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B9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Core Web Vitals &amp; Performance Optimization — Enterprise Grade</w:t>
      </w:r>
    </w:p>
    <w:p w14:paraId="4D9ED09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B58EC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**Status:**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Professional Audit &amp; Remediation Plan  </w:t>
      </w:r>
    </w:p>
    <w:p w14:paraId="3033DC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**Created:**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2026-04-19  </w:t>
      </w:r>
    </w:p>
    <w:p w14:paraId="509899D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**Target:**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90+ PageSpeed Score + 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0953D6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Methodology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Fortune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Quality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Standards</w:t>
      </w:r>
    </w:p>
    <w:p w14:paraId="705AD78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0C57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3C93040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0DBB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EXECUTIVE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SUMMARY</w:t>
      </w:r>
    </w:p>
    <w:p w14:paraId="7CD7A5D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01B80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Assessment</w:t>
      </w:r>
    </w:p>
    <w:p w14:paraId="74FD50F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significant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bottlenecks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518C4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2A596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Estimate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7DB4653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|--------|-----------------|--------|-----|</w:t>
      </w:r>
    </w:p>
    <w:p w14:paraId="0C9C9E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Contentful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6F68C1F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Input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Delay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20E6587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Cumulative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Layout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Shift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08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WITHIN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THRESHOLD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3FDC42A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Byte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7FF65C8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 ~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</w:t>
      </w:r>
    </w:p>
    <w:p w14:paraId="2947BE8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64BF5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Root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Causes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Identified</w:t>
      </w:r>
    </w:p>
    <w:p w14:paraId="740C7FC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900BE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Excessive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750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</w:p>
    <w:p w14:paraId="17267A5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index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viewport</w:t>
      </w:r>
    </w:p>
    <w:p w14:paraId="3A2F02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Multiple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Injections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FAQPage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Organization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LocalBusiness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reinitialize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every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</w:t>
      </w:r>
    </w:p>
    <w:p w14:paraId="3872DA7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Tailwind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utilities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tree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shaken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loaded</w:t>
      </w:r>
    </w:p>
    <w:p w14:paraId="29335BC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120x36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full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resolution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likely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much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larger</w:t>
      </w:r>
    </w:p>
    <w:p w14:paraId="325487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Delays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Segoe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system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fallback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@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face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</w:t>
      </w:r>
    </w:p>
    <w:p w14:paraId="6FD6B2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Synchronous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Pixel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TrustedForm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GA4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rendering</w:t>
      </w:r>
    </w:p>
    <w:p w14:paraId="1A8B583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Compression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Gzip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Brotli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configured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side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EC4A7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APIs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below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fold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sections</w:t>
      </w:r>
    </w:p>
    <w:p w14:paraId="094877F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Splitting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40KB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uncompressed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due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</w:p>
    <w:p w14:paraId="3C2FBA1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03D3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3E46DC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543B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37FEB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78667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Extract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Module</w:t>
      </w:r>
    </w:p>
    <w:p w14:paraId="7EFF5B8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:** 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30KB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2566959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Effort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hours</w:t>
      </w:r>
    </w:p>
    <w:p w14:paraId="6B85BC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9814F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:**</w:t>
      </w:r>
    </w:p>
    <w:p w14:paraId="59688E1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jsx</w:t>
      </w:r>
    </w:p>
    <w:p w14:paraId="1B20AE3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750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</w:p>
    <w:p w14:paraId="4FC8A9A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={{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`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linear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gradient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(...)`,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"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70px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32px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80px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", ... }}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602264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</w:t>
      </w:r>
    </w:p>
    <w:p w14:paraId="2272CEB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&lt;/section&gt;</w:t>
      </w:r>
    </w:p>
    <w:p w14:paraId="2970E94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BB2BF8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6AA3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**Solution:** Create `src/styles/pages.module.css` with CSS modules:</w:t>
      </w:r>
    </w:p>
    <w:p w14:paraId="6D177F1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7481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```css</w:t>
      </w:r>
    </w:p>
    <w:p w14:paraId="459369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src/styles/pages.module.css */</w:t>
      </w:r>
    </w:p>
    <w:p w14:paraId="434E02C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.heroSection {</w:t>
      </w:r>
    </w:p>
    <w:p w14:paraId="22CEA1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background: linear-gradient(135deg, #0B1F45 0%, #122B5E 100%);</w:t>
      </w:r>
    </w:p>
    <w:p w14:paraId="6C0E181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padding: 70px 32px 80px;</w:t>
      </w:r>
    </w:p>
    <w:p w14:paraId="73BE97B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text-align: center;</w:t>
      </w:r>
    </w:p>
    <w:p w14:paraId="71CE7F2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position: relative;</w:t>
      </w:r>
    </w:p>
    <w:p w14:paraId="19F1B06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overflow: hidden;</w:t>
      </w:r>
    </w:p>
    <w:p w14:paraId="680904C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3D0A452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0CB03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.heroSection::before {</w:t>
      </w:r>
    </w:p>
    <w:p w14:paraId="57D19BF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position: absolute;</w:t>
      </w:r>
    </w:p>
    <w:p w14:paraId="1F58B54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inset: 0;</w:t>
      </w:r>
    </w:p>
    <w:p w14:paraId="292F7C9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background-image: radial-gradient(circle at 20% 50%, rgba(230,57,70,0.08) 0%, transparent 50%),</w:t>
      </w:r>
    </w:p>
    <w:p w14:paraId="1DCBD39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      radial-gradient(circle at 80% 50%, rgba(52,152,219,0.06) 0%, transparent 50%);</w:t>
      </w:r>
    </w:p>
    <w:p w14:paraId="2F8067A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6C151C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F15D1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.trust-bar {</w:t>
      </w:r>
    </w:p>
    <w:p w14:paraId="468E0CC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background: #f8f9fa;</w:t>
      </w:r>
    </w:p>
    <w:p w14:paraId="528C458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border-bottom: 1px solid #e8e8e8;</w:t>
      </w:r>
    </w:p>
    <w:p w14:paraId="6A54CD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padding: 16px 32px;</w:t>
      </w:r>
    </w:p>
    <w:p w14:paraId="52569F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603A9EF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F0BE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... add 50+ more reusable classes ... */</w:t>
      </w:r>
    </w:p>
    <w:p w14:paraId="05BD6FE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F7B1F2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65F48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**React Usage:**</w:t>
      </w:r>
    </w:p>
    <w:p w14:paraId="7F62BA1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098985B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styles from '@/styles/pages.module.css';</w:t>
      </w:r>
    </w:p>
    <w:p w14:paraId="7BDB2E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9C2B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5C2A770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6425A4E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&lt;section className={styles.heroSection}&gt;</w:t>
      </w:r>
    </w:p>
    <w:p w14:paraId="13333B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</w:t>
      </w:r>
    </w:p>
    <w:p w14:paraId="2F770AE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04EB466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0F772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E881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5BE39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BFA07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3B7CD23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Remove ~750 lines of inline styles from JSX</w:t>
      </w:r>
    </w:p>
    <w:p w14:paraId="3E9A98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Reduce HomePage bundle by 25KB</w:t>
      </w:r>
    </w:p>
    <w:p w14:paraId="4BC6EF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Enable browser CSS caching (Content-Type: text/css)</w:t>
      </w:r>
    </w:p>
    <w:p w14:paraId="29E0D81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Improve readability and maintainability</w:t>
      </w:r>
    </w:p>
    <w:p w14:paraId="31CF3C2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4394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9AFBD1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5B5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1.2 Lazy-Load Below-Fold Images &amp; Content</w:t>
      </w:r>
    </w:p>
    <w:p w14:paraId="3E3B3F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-400ms LCP, -15% bundle (first paint)  </w:t>
      </w:r>
    </w:p>
    <w:p w14:paraId="01ED904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1.5 hours</w:t>
      </w:r>
    </w:p>
    <w:p w14:paraId="11C528D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BBD42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67C6170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All testimonials carousel images loaded upfront (not visible until scroll)</w:t>
      </w:r>
    </w:p>
    <w:p w14:paraId="356D8ED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Situation cards loaded immediately (viewport depth: 2000px down)</w:t>
      </w:r>
    </w:p>
    <w:p w14:paraId="470D327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FAQ content not lazy-loaded</w:t>
      </w:r>
    </w:p>
    <w:p w14:paraId="60558B5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D07F5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 — Use React Intersection Observer:**</w:t>
      </w:r>
    </w:p>
    <w:p w14:paraId="75B155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25A6A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52785AD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components/LazySection.jsx</w:t>
      </w:r>
    </w:p>
    <w:p w14:paraId="6E40FC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React, { useEffect, useRef, useState } from 'react';</w:t>
      </w:r>
    </w:p>
    <w:p w14:paraId="4E25E4B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C460E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LazySection({ children, threshold = 0.1 }) {</w:t>
      </w:r>
    </w:p>
    <w:p w14:paraId="6EC653A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[isVisible, setIsVisible] = useState(false);</w:t>
      </w:r>
    </w:p>
    <w:p w14:paraId="4983664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ref = useRef(null);</w:t>
      </w:r>
    </w:p>
    <w:p w14:paraId="50F6EE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20271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88926A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observer = new IntersectionObserver(</w:t>
      </w:r>
    </w:p>
    <w:p w14:paraId="709D9BF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([entry]) =&gt; {</w:t>
      </w:r>
    </w:p>
    <w:p w14:paraId="6974C91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if (entry.isIntersecting) {</w:t>
      </w:r>
    </w:p>
    <w:p w14:paraId="40525A8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setIsVisible(true);</w:t>
      </w:r>
    </w:p>
    <w:p w14:paraId="3267E69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observer.unobserve(entry.target);</w:t>
      </w:r>
    </w:p>
    <w:p w14:paraId="5705871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A1B861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CF333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 threshold }</w:t>
      </w:r>
    </w:p>
    <w:p w14:paraId="7916784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6E1199A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095B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if (ref.current) {</w:t>
      </w:r>
    </w:p>
    <w:p w14:paraId="2CBCD65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observer.observe(ref.current);</w:t>
      </w:r>
    </w:p>
    <w:p w14:paraId="637886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1D8383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F19CB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observer.disconnect();</w:t>
      </w:r>
    </w:p>
    <w:p w14:paraId="16156F7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[threshold]);</w:t>
      </w:r>
    </w:p>
    <w:p w14:paraId="4F63275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E904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6B4C6F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ref={ref}&gt;</w:t>
      </w:r>
    </w:p>
    <w:p w14:paraId="6E4D8F9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{isVisible ? children : &lt;div style={{ minHeight: '200px' }} /&gt;}</w:t>
      </w:r>
    </w:p>
    <w:p w14:paraId="308A07C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A59C7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13F6C3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26C63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F8EA56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6BA1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**Usage in Home.jsx:**</w:t>
      </w:r>
    </w:p>
    <w:p w14:paraId="221BCF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FF6139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── SITUATIONS SECTION (below fold — lazy load) ── */}</w:t>
      </w:r>
    </w:p>
    <w:p w14:paraId="3E5B3B2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&lt;LazySection threshold={0.1}&gt;</w:t>
      </w:r>
    </w:p>
    <w:p w14:paraId="4CF884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&lt;section style={{ background: "#f8f9fa", padding: "60px 32px" }}&gt;</w:t>
      </w:r>
    </w:p>
    <w:p w14:paraId="74EE0A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{/* Situation cards here */}</w:t>
      </w:r>
    </w:p>
    <w:p w14:paraId="6B0F608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&lt;/section&gt;</w:t>
      </w:r>
    </w:p>
    <w:p w14:paraId="47F617F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&lt;/LazySection&gt;</w:t>
      </w:r>
    </w:p>
    <w:p w14:paraId="4703511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4B268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── FAQ SECTION (even further down — lazy load) ── */}</w:t>
      </w:r>
    </w:p>
    <w:p w14:paraId="0F11682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&lt;LazySection threshold={0.05}&gt;</w:t>
      </w:r>
    </w:p>
    <w:p w14:paraId="29D55D9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&lt;section style={{ background: "#fff", padding: "60px 32px" }}&gt;</w:t>
      </w:r>
    </w:p>
    <w:p w14:paraId="797501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{/* FAQ here */}</w:t>
      </w:r>
    </w:p>
    <w:p w14:paraId="18C40D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&lt;/section&gt;</w:t>
      </w:r>
    </w:p>
    <w:p w14:paraId="345570F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&lt;/LazySection&gt;</w:t>
      </w:r>
    </w:p>
    <w:p w14:paraId="4CDA9F3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A1B27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B7B84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9267A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by 400ms (only hero + form above fold)</w:t>
      </w:r>
    </w:p>
    <w:p w14:paraId="043480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First paint happens 300ms faster</w:t>
      </w:r>
    </w:p>
    <w:p w14:paraId="6D26BFA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 sees interactive content sooner</w:t>
      </w:r>
    </w:p>
    <w:p w14:paraId="02933A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27744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5A4499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A8247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1.3 Optimize Logo Image &amp; Implement Native Lazy Loading</w:t>
      </w:r>
    </w:p>
    <w:p w14:paraId="1F8C81D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-200ms LCP, -20KB (initial load)  </w:t>
      </w:r>
    </w:p>
    <w:p w14:paraId="6C5DD20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hour</w:t>
      </w:r>
    </w:p>
    <w:p w14:paraId="664EFD8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60291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2715081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CE303F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three places requesting same image</w:t>
      </w:r>
    </w:p>
    <w:p w14:paraId="5C1CC0E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const LOGO = "https://media.base44.com/images/public/.../341fa67b3_generated_image.png";</w:t>
      </w:r>
    </w:p>
    <w:p w14:paraId="5621163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5D191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In Home.jsx</w:t>
      </w:r>
    </w:p>
    <w:p w14:paraId="64983F2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src={LOGO} alt="..." width="120" height="36" loading="lazy" /&gt;</w:t>
      </w:r>
    </w:p>
    <w:p w14:paraId="3FBC87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A8FCC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In GetOffer.jsx (above fold)</w:t>
      </w:r>
    </w:p>
    <w:p w14:paraId="73F5F58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&lt;img src="https://media.base44.com/images/..." alt="..." width="120" height="36" /&gt;</w:t>
      </w:r>
    </w:p>
    <w:p w14:paraId="3DD8D4F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27000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DD3FE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**Issues:**</w:t>
      </w:r>
    </w:p>
    <w:p w14:paraId="0BE8535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width/height attributes on all instances → layout shift</w:t>
      </w:r>
    </w:p>
    <w:p w14:paraId="6AD0DCD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logo NOT lazy-loaded (above fold, but delays rendering)</w:t>
      </w:r>
    </w:p>
    <w:p w14:paraId="69B5B19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srcset for responsive images</w:t>
      </w:r>
    </w:p>
    <w:p w14:paraId="7A6C08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CDN cache headers (likely)</w:t>
      </w:r>
    </w:p>
    <w:p w14:paraId="1D905F9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AEF1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**Solutions:**</w:t>
      </w:r>
    </w:p>
    <w:p w14:paraId="4071B65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6C570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**Step 1: Create optimized logo SVG variant**</w:t>
      </w:r>
    </w:p>
    <w:p w14:paraId="0854AA2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```svg</w:t>
      </w:r>
    </w:p>
    <w:p w14:paraId="33113E0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&lt;!-- src/assets/logo.svg --&gt;</w:t>
      </w:r>
    </w:p>
    <w:p w14:paraId="3784E5B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&lt;svg viewBox="0 0 200 60" xmlns="http://www.w3.org/2000/svg"&gt;</w:t>
      </w:r>
    </w:p>
    <w:p w14:paraId="006E45A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&lt;!-- Home-Link logo in SVG --&gt;</w:t>
      </w:r>
    </w:p>
    <w:p w14:paraId="2173B24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&lt;!-- ~2KB instead of 20KB PNG --&gt;</w:t>
      </w:r>
    </w:p>
    <w:p w14:paraId="6E8BED2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&lt;/svg&gt;</w:t>
      </w:r>
    </w:p>
    <w:p w14:paraId="09157A2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7FAD90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6556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**Step 2: Create reusable Logo component**</w:t>
      </w:r>
    </w:p>
    <w:p w14:paraId="03B0C4B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2F76D69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components/Logo.jsx</w:t>
      </w:r>
    </w:p>
    <w:p w14:paraId="7D13A80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Logo({ size = 'md', lazy = true }) {</w:t>
      </w:r>
    </w:p>
    <w:p w14:paraId="7622562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sizes = {</w:t>
      </w:r>
    </w:p>
    <w:p w14:paraId="1E50242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sm: { w: 80, h: 24 },</w:t>
      </w:r>
    </w:p>
    <w:p w14:paraId="0387F47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md: { w: 120, h: 36 },</w:t>
      </w:r>
    </w:p>
    <w:p w14:paraId="11BA3C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lg: { w: 160, h: 48 }</w:t>
      </w:r>
    </w:p>
    <w:p w14:paraId="30A4F2A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2FDE75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A15D1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{ w, h } = sizes[size];</w:t>
      </w:r>
    </w:p>
    <w:p w14:paraId="467DC6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425E3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2724D5E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&lt;img</w:t>
      </w:r>
    </w:p>
    <w:p w14:paraId="4B2E86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src={`/logo.svg`}</w:t>
      </w:r>
    </w:p>
    <w:p w14:paraId="52E46A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alt="Home-Link Realty Group LLC"</w:t>
      </w:r>
    </w:p>
    <w:p w14:paraId="1FD2F77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width={w}</w:t>
      </w:r>
    </w:p>
    <w:p w14:paraId="7B6C68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height={h}</w:t>
      </w:r>
    </w:p>
    <w:p w14:paraId="08EBE93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loading={lazy ? 'lazy' : 'eager'}</w:t>
      </w:r>
    </w:p>
    <w:p w14:paraId="5D5D9B9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decoding="async"</w:t>
      </w:r>
    </w:p>
    <w:p w14:paraId="6B27092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/&gt;</w:t>
      </w:r>
    </w:p>
    <w:p w14:paraId="539735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AF7AD1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B877B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1D492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0314C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**Step 3: Use throughout app**</w:t>
      </w:r>
    </w:p>
    <w:p w14:paraId="083FF4D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8A00BC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4EF0DC4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size="md" lazy={false} /&gt; {/* eager for nav */}</w:t>
      </w:r>
    </w:p>
    <w:p w14:paraId="093FB43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F05C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7F26A84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size="md" lazy={false} /&gt;</w:t>
      </w:r>
    </w:p>
    <w:p w14:paraId="0912958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FECE2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Footer or below-fold</w:t>
      </w:r>
    </w:p>
    <w:p w14:paraId="5238A3C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&lt;Logo size="sm" lazy={true} /&gt;</w:t>
      </w:r>
    </w:p>
    <w:p w14:paraId="61EF3C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1F640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10E3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55F518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Logo requests consolidated (1 SVG file, cached globally)</w:t>
      </w:r>
    </w:p>
    <w:p w14:paraId="36C2158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200ms (SVG renders faster than PNG)</w:t>
      </w:r>
    </w:p>
    <w:p w14:paraId="4EC1795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File size: 2KB SVG vs 20KB PNG</w:t>
      </w:r>
    </w:p>
    <w:p w14:paraId="6F59FF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Zero layout shift on nav bars (width/height set)</w:t>
      </w:r>
    </w:p>
    <w:p w14:paraId="6AA662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0CBA2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F4F63A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AF01E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1.4 Defer Non-Critical Scripts (Meta Pixel, TrustedForm)</w:t>
      </w:r>
    </w:p>
    <w:p w14:paraId="6BE95EB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-600ms TTFB/LCP, improved FID  </w:t>
      </w:r>
    </w:p>
    <w:p w14:paraId="72E2DA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1.5 hours</w:t>
      </w:r>
    </w:p>
    <w:p w14:paraId="03D453F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A698A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293A27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36FD457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--&gt;</w:t>
      </w:r>
    </w:p>
    <w:p w14:paraId="2D5E731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"https://connect.facebook.net/en_US/fbevents.js"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B7329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async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"https://api.trustedform.com/trustedform.js?..."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script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BF9D74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AC54BB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F65B6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These load asynchronously but still contend with React JS parsing.</w:t>
      </w:r>
    </w:p>
    <w:p w14:paraId="1F1E94C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3D8B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**Solution: Load scripts AFTER first meaningful paint**</w:t>
      </w:r>
    </w:p>
    <w:p w14:paraId="1B1BA4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8B476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03F91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hooks/useNonCriticalScripts.js</w:t>
      </w:r>
    </w:p>
    <w:p w14:paraId="71B0C2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{ useEffect } from 'react';</w:t>
      </w:r>
    </w:p>
    <w:p w14:paraId="2511B66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9072E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useMetaPixel() {</w:t>
      </w:r>
    </w:p>
    <w:p w14:paraId="4794D2B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363DB2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Meta Pixel after 2 seconds or on user interaction</w:t>
      </w:r>
    </w:p>
    <w:p w14:paraId="18DAE42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loadPixel = () =&gt; {</w:t>
      </w:r>
    </w:p>
    <w:p w14:paraId="20703BA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const script = document.createElement('script');</w:t>
      </w:r>
    </w:p>
    <w:p w14:paraId="0CAC92E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script.src = 'https://connect.facebook.net/en_US/fbevents.js';</w:t>
      </w:r>
    </w:p>
    <w:p w14:paraId="538CE5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script.async = true;</w:t>
      </w:r>
    </w:p>
    <w:p w14:paraId="5F49D52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document.head.appendChild(script);</w:t>
      </w:r>
    </w:p>
    <w:p w14:paraId="2E82CAC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A021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if (!window.fbq) {</w:t>
      </w:r>
    </w:p>
    <w:p w14:paraId="171E34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window.fbq = function() { ... };</w:t>
      </w:r>
    </w:p>
    <w:p w14:paraId="7CDE272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191A1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window.fbq('init', '1451356016727762');</w:t>
      </w:r>
    </w:p>
    <w:p w14:paraId="7AF2141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window.fbq('track', 'PageView');</w:t>
      </w:r>
    </w:p>
    <w:p w14:paraId="33FACE7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37D07A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F9AD8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after first interaction or timeout</w:t>
      </w:r>
    </w:p>
    <w:p w14:paraId="2C8363D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timer = setTimeout(loadPixel, 2000);</w:t>
      </w:r>
    </w:p>
    <w:p w14:paraId="47993D3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document.addEventListener('click', loadPixel, { once: true });</w:t>
      </w:r>
    </w:p>
    <w:p w14:paraId="5CCE3D3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0F90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{</w:t>
      </w:r>
    </w:p>
    <w:p w14:paraId="431AA10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clearTimeout(timer);</w:t>
      </w:r>
    </w:p>
    <w:p w14:paraId="6F9F860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document.removeEventListener('click', loadPixel);</w:t>
      </w:r>
    </w:p>
    <w:p w14:paraId="55E6364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7BBE0D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4524458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8CB7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75A4D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useTrustedForm() {</w:t>
      </w:r>
    </w:p>
    <w:p w14:paraId="3C41E8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477AD40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Load TrustedForm only on GetOffer page, after 1 second</w:t>
      </w:r>
    </w:p>
    <w:p w14:paraId="4E24087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timer = setTimeout(() =&gt; {</w:t>
      </w:r>
    </w:p>
    <w:p w14:paraId="5765E93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const script = document.createElement('script');</w:t>
      </w:r>
    </w:p>
    <w:p w14:paraId="7BAFD17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script.src = 'https://api.trustedform.com/trustedform.js?...';</w:t>
      </w:r>
    </w:p>
    <w:p w14:paraId="2303CC2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script.async = true;</w:t>
      </w:r>
    </w:p>
    <w:p w14:paraId="63BC9D4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document.head.appendChild(script);</w:t>
      </w:r>
    </w:p>
    <w:p w14:paraId="55E9CEA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 1000);</w:t>
      </w:r>
    </w:p>
    <w:p w14:paraId="05AAE4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FA627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return () =&gt; clearTimeout(timer);</w:t>
      </w:r>
    </w:p>
    <w:p w14:paraId="2BA14AF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65C60C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C9F1A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34912D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65E8A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**Update pages:**</w:t>
      </w:r>
    </w:p>
    <w:p w14:paraId="219A266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1BF326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0EFE5B9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4F0D4B9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useMetaPixel(); // Load after FCP</w:t>
      </w:r>
    </w:p>
    <w:p w14:paraId="4C1A74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2DF990A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5A2FC8D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63895F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DE88A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3B2DAA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GetOffer() {</w:t>
      </w:r>
    </w:p>
    <w:p w14:paraId="61F34BD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useTrustedForm(); // Load after main form interactive</w:t>
      </w:r>
    </w:p>
    <w:p w14:paraId="4DB05DC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useMetaPixel();</w:t>
      </w:r>
    </w:p>
    <w:p w14:paraId="020B694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D185A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23023E5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1EE0D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3A5A1F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4365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8A7013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 improves 300–500ms (less JS contention)</w:t>
      </w:r>
    </w:p>
    <w:p w14:paraId="69E6441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&lt; 2.5s (Meta Pixel no longer blocks)</w:t>
      </w:r>
    </w:p>
    <w:p w14:paraId="41D002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FID &lt; 100ms (TrustedForm deferred until GetOffer form visible)</w:t>
      </w:r>
    </w:p>
    <w:p w14:paraId="63EA72D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43EFE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D57564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96723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1.5 Consolidate Schema Injections (One-Time, Cached)</w:t>
      </w:r>
    </w:p>
    <w:p w14:paraId="48A92C5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-150ms (eliminates redundant DOM mutations)  </w:t>
      </w:r>
    </w:p>
    <w:p w14:paraId="1D1780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hour</w:t>
      </w:r>
    </w:p>
    <w:p w14:paraId="29ADF3E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2E23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Problem:**</w:t>
      </w:r>
    </w:p>
    <w:p w14:paraId="7F5C8CF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1C99337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</w:t>
      </w:r>
    </w:p>
    <w:p w14:paraId="3C58B5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useEffect(() =&gt; {</w:t>
      </w:r>
    </w:p>
    <w:p w14:paraId="3235C6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schemaId = "schema-home-v3-gbp";</w:t>
      </w:r>
    </w:p>
    <w:p w14:paraId="5407792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(!document.getElementById(schemaId)) {</w:t>
      </w:r>
    </w:p>
    <w:p w14:paraId="3DBEF2A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sc = document.createElement("script");</w:t>
      </w:r>
    </w:p>
    <w:p w14:paraId="616FE0A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sc.type = "application/ld+json";</w:t>
      </w:r>
    </w:p>
    <w:p w14:paraId="1C0B889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sc.id = schemaId;</w:t>
      </w:r>
    </w:p>
    <w:p w14:paraId="0184F69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sc.text = JSON.stringify({ /* Organization schema */ });</w:t>
      </w:r>
    </w:p>
    <w:p w14:paraId="64F47C2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document.head.appendChild(sc);</w:t>
      </w:r>
    </w:p>
    <w:p w14:paraId="124BF6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72B4F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238768E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faqSchemaId = "schema-home-faq";</w:t>
      </w:r>
    </w:p>
    <w:p w14:paraId="1CCF229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(!document.getElementById(faqSchemaId)) {</w:t>
      </w:r>
    </w:p>
    <w:p w14:paraId="516E735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sf = document.createElement("script");</w:t>
      </w:r>
    </w:p>
    <w:p w14:paraId="154C8A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sf.type = "application/ld+json";</w:t>
      </w:r>
    </w:p>
    <w:p w14:paraId="3463A6A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sf.id = faqSchemaId;</w:t>
      </w:r>
    </w:p>
    <w:p w14:paraId="6DFD7BA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sf.text = JSON.stringify({ /* FAQ schema */ });</w:t>
      </w:r>
    </w:p>
    <w:p w14:paraId="307EBDB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document.head.appendChild(sf);</w:t>
      </w:r>
    </w:p>
    <w:p w14:paraId="094016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AA564F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}, []); // Duplicated in GetOffer.jsx!</w:t>
      </w:r>
    </w:p>
    <w:p w14:paraId="36201AE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B4AD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pages/GetOffer.jsx</w:t>
      </w:r>
    </w:p>
    <w:p w14:paraId="166031E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useEffect(() =&gt; {</w:t>
      </w:r>
    </w:p>
    <w:p w14:paraId="036744C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Same schemas re-injected!</w:t>
      </w:r>
    </w:p>
    <w:p w14:paraId="2BC5982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schemaId = "schema-getoffer";</w:t>
      </w:r>
    </w:p>
    <w:p w14:paraId="566AC33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if (!document.getElementById(schemaId)) {</w:t>
      </w:r>
    </w:p>
    <w:p w14:paraId="58CF23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... identical check pattern</w:t>
      </w:r>
    </w:p>
    <w:p w14:paraId="1D8D7F1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85114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}, []);</w:t>
      </w:r>
    </w:p>
    <w:p w14:paraId="39905F3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2A0AF5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72B26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**Solution: Centralize in custom hook**</w:t>
      </w:r>
    </w:p>
    <w:p w14:paraId="6034177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75844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3C6073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hooks/useSchemaMarkup.js</w:t>
      </w:r>
    </w:p>
    <w:p w14:paraId="5B3362A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useSchemaMarkup() {</w:t>
      </w:r>
    </w:p>
    <w:p w14:paraId="5D5D78A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65EAE83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const injectSchema = (id, schemaData) =&gt; {</w:t>
      </w:r>
    </w:p>
    <w:p w14:paraId="7FDBC4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if (!document.getElementById(id)) {</w:t>
      </w:r>
    </w:p>
    <w:p w14:paraId="2CFDDFE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const script = document.createElement('script');</w:t>
      </w:r>
    </w:p>
    <w:p w14:paraId="2284447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script.type = 'application/ld+json';</w:t>
      </w:r>
    </w:p>
    <w:p w14:paraId="47435A0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script.id = id;</w:t>
      </w:r>
    </w:p>
    <w:p w14:paraId="7DE0AAD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script.text = JSON.stringify(schemaData);</w:t>
      </w:r>
    </w:p>
    <w:p w14:paraId="2F07933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document.head.appendChild(script);</w:t>
      </w:r>
    </w:p>
    <w:p w14:paraId="50A8526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46EA2B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036644F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71825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Organization schema (shared across all pages)</w:t>
      </w:r>
    </w:p>
    <w:p w14:paraId="6EA1202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injectSchema('schema-organization', {</w:t>
      </w:r>
    </w:p>
    <w:p w14:paraId="365CA53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1B3ABF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"Organization",</w:t>
      </w:r>
    </w:p>
    <w:p w14:paraId="37C1B1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"name": "Home-Link Realty Group LLC",</w:t>
      </w:r>
    </w:p>
    <w:p w14:paraId="1CB87F5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// ... rest of schema</w:t>
      </w:r>
    </w:p>
    <w:p w14:paraId="6CFA302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5172D0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282B8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FAQPage schema</w:t>
      </w:r>
    </w:p>
    <w:p w14:paraId="211BCC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injectSchema('schema-faq', {</w:t>
      </w:r>
    </w:p>
    <w:p w14:paraId="4286725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3ADD476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"FAQPage",</w:t>
      </w:r>
    </w:p>
    <w:p w14:paraId="56080A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"mainEntity": [ /* FAQ items */ ]</w:t>
      </w:r>
    </w:p>
    <w:p w14:paraId="0D8A043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2D16E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8541E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// BreadcrumbList</w:t>
      </w:r>
    </w:p>
    <w:p w14:paraId="0E3D34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injectSchema('schema-breadcrumb', {</w:t>
      </w:r>
    </w:p>
    <w:p w14:paraId="5D0582D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"@context": "https://schema.org",</w:t>
      </w:r>
    </w:p>
    <w:p w14:paraId="377A774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"@type": "BreadcrumbList",</w:t>
      </w:r>
    </w:p>
    <w:p w14:paraId="703EEFE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"itemListElement": [ /* breadcrumbs */ ]</w:t>
      </w:r>
    </w:p>
    <w:p w14:paraId="3987511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73E616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4F2A9C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BF174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DECBBF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F2A20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**Usage (all pages):**</w:t>
      </w:r>
    </w:p>
    <w:p w14:paraId="103FD1F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7B66094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pages/Home.jsx &amp; pages/GetOffer.jsx</w:t>
      </w:r>
    </w:p>
    <w:p w14:paraId="147DE26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Home() {</w:t>
      </w:r>
    </w:p>
    <w:p w14:paraId="3C6235B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useSchemaMarkup();</w:t>
      </w:r>
    </w:p>
    <w:p w14:paraId="1EB4B5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// ... rest of component</w:t>
      </w:r>
    </w:p>
    <w:p w14:paraId="1592BDA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9830BF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36E90B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3A19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4D4AEC4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Schema only injected once (first page load)</w:t>
      </w:r>
    </w:p>
    <w:p w14:paraId="4E584D1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Prevents duplicate script nodes</w:t>
      </w:r>
    </w:p>
    <w:p w14:paraId="2C91721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Cleaner DOM, faster parsing</w:t>
      </w:r>
    </w:p>
    <w:p w14:paraId="62D3ED2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Benefit: -150ms Paint</w:t>
      </w:r>
    </w:p>
    <w:p w14:paraId="773D95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8F1A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CF404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F60B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2: ADVANCED OPTIMIZATIONS (Days 4–7)</w:t>
      </w:r>
    </w:p>
    <w:p w14:paraId="383E60E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18C45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2.1 Implement Static Site Generation (SSG) for Landing Pages</w:t>
      </w:r>
    </w:p>
    <w:p w14:paraId="6D30A3C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-800ms TTFB, -600ms LCP, massive SEO boost  </w:t>
      </w:r>
    </w:p>
    <w:p w14:paraId="7E0709C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 hours</w:t>
      </w:r>
    </w:p>
    <w:p w14:paraId="6F0E78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2BC79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State:**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SSR with dynamic rendering  </w:t>
      </w:r>
    </w:p>
    <w:p w14:paraId="3F9412C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**Target State:**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Pre-rendered static HTML with revalidation</w:t>
      </w:r>
    </w:p>
    <w:p w14:paraId="2EA0C42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926CB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**Why:**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Your landing pages (Home, Blog, GetOffer) are 100% static content with zero dynamic user data. Pre-rendering saves network roundtrips + reduces server load.</w:t>
      </w:r>
    </w:p>
    <w:p w14:paraId="546203D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B55D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**Solution: Pre-render static pages at build time**</w:t>
      </w:r>
    </w:p>
    <w:p w14:paraId="3259963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E485C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6ED46A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scripts/prerender.js (run at build time)</w:t>
      </w:r>
    </w:p>
    <w:p w14:paraId="77BBB42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fs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'fs'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FB2D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path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'path'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0614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ReactDOMServer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'react-dom/server'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46B24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315C5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'../pages/Home.jsx'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B0C2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'../pages/GetOffer.jsx'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1E13C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require(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'../pages/Blog.jsx'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E97B8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34D9C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 = [</w:t>
      </w:r>
    </w:p>
    <w:p w14:paraId="2E92E11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'/index.html'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3D1DB4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GetOffer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'/getoffer.html'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'GetOffer'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D5841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{ component: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Blog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path: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'/blog.html'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'Blog'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E3A202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6F06D4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9D396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pages.forEach(({ component, path: filePath }) =&gt; {</w:t>
      </w:r>
    </w:p>
    <w:p w14:paraId="4AAFDA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ReactDOMServer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.renderToStaticMarkup(</w:t>
      </w:r>
    </w:p>
    <w:p w14:paraId="575ED9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.createElement(component)</w:t>
      </w:r>
    </w:p>
    <w:p w14:paraId="6CC49A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D75522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outputDir = path.join(__dirname,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'../dist'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DE25A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fs.writeFileSync(path.join(outputDir, filePath), html);</w:t>
      </w:r>
    </w:p>
    <w:p w14:paraId="6D57059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console.log(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Pre-rendered: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${filePath}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E7EDCE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3ED82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9BEE5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7B58E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**Configuration (vite.config.js):**</w:t>
      </w:r>
    </w:p>
    <w:p w14:paraId="260F72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9A218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defineConfig }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'vite'</w:t>
      </w:r>
    </w:p>
    <w:p w14:paraId="1A9FFAE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react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'@vitejs/plugin-react'</w:t>
      </w:r>
    </w:p>
    <w:p w14:paraId="0668262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prerender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'vite-plugin-prerender'</w:t>
      </w:r>
    </w:p>
    <w:p w14:paraId="648BE07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2FD1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defineConfig({</w:t>
      </w:r>
    </w:p>
    <w:p w14:paraId="768DE7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</w:t>
      </w:r>
    </w:p>
    <w:p w14:paraId="3CEC4BF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react(),</w:t>
      </w:r>
    </w:p>
    <w:p w14:paraId="502A85D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prerender({</w:t>
      </w:r>
    </w:p>
    <w:p w14:paraId="0A5C62E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routes: [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'/Blog'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154B897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useFileSystemPublicUrl: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E6827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5F28B57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37C6C8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 {</w:t>
      </w:r>
    </w:p>
    <w:p w14:paraId="60033BB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rollupOptions: {</w:t>
      </w:r>
    </w:p>
    <w:p w14:paraId="771782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output: {</w:t>
      </w:r>
    </w:p>
    <w:p w14:paraId="5BE6DB0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manualChunks: {</w:t>
      </w:r>
    </w:p>
    <w:p w14:paraId="426CEB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Code split for better caching</w:t>
      </w:r>
    </w:p>
    <w:p w14:paraId="6793F03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'vendor'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'react-dom'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173FA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'query'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'@tanstack/react-query'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494AA16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4F1F9AC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A80B4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6A802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67929E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14A9B0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62B2A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179A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0192E2A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TTFB: 600ms → 150ms (static HTML delivered immediately)</w:t>
      </w:r>
    </w:p>
    <w:p w14:paraId="7B0D2EC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LCP: 3.5s → 1.8s (no React hydration delay)</w:t>
      </w:r>
    </w:p>
    <w:p w14:paraId="43C86A0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PageSpeed: 55/100 → 92/100 (mobile)</w:t>
      </w:r>
    </w:p>
    <w:p w14:paraId="7A98AF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SEO: Improved crawlability (no JavaScript parsing required)</w:t>
      </w:r>
    </w:p>
    <w:p w14:paraId="4E8E4EA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6CFC5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**Note:**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This requires ~8 hours of work and is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**not a quick win**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but ROI is massive.</w:t>
      </w:r>
    </w:p>
    <w:p w14:paraId="2418957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B52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F00F37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881AF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2.2 Implement Critical CSS (Above-Fold Styles)</w:t>
      </w:r>
    </w:p>
    <w:p w14:paraId="5A7FDC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-300ms LCP (prevents render-blocking CSS)  </w:t>
      </w:r>
    </w:p>
    <w:p w14:paraId="763592B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hours</w:t>
      </w:r>
    </w:p>
    <w:p w14:paraId="004A091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4A86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**Concept:**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Inline only the CSS needed for above-fold content, defer below-fold.</w:t>
      </w:r>
    </w:p>
    <w:p w14:paraId="4D14C93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78FAC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**Step 1: Extract critical CSS**</w:t>
      </w:r>
    </w:p>
    <w:p w14:paraId="0938B6E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5FCD67E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--&gt;</w:t>
      </w:r>
    </w:p>
    <w:p w14:paraId="6617D4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B38371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Inline critical CSS (nav, hero, form) --&gt;</w:t>
      </w:r>
    </w:p>
    <w:p w14:paraId="76A6FC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F29C24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Navigation styles */</w:t>
      </w:r>
    </w:p>
    <w:p w14:paraId="000E1EF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38C5C99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.heroSection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16D4392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.form-input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... }</w:t>
      </w:r>
    </w:p>
    <w:p w14:paraId="66A10E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~15KB minified */</w:t>
      </w:r>
    </w:p>
    <w:p w14:paraId="4BC5217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style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4A278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E3603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Defer non-critical CSS --&gt;</w:t>
      </w:r>
    </w:p>
    <w:p w14:paraId="78EDDB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"/styles/below-fold.css"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onload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"this.onload=null;this.rel='stylesheet'"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8066FE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"stylesheet"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"/styles/below-fold.css"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noscript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9FF01F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6FAA0B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7F56E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9221F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**Step 2: Use Tailwind's critical CSS extractor**</w:t>
      </w:r>
    </w:p>
    <w:p w14:paraId="3A2E402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1B60B55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 install --save-dev critical</w:t>
      </w:r>
    </w:p>
    <w:p w14:paraId="6819D73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 critical --base . --inline --minify --css dist/style.css dist/index.html</w:t>
      </w:r>
    </w:p>
    <w:p w14:paraId="4263636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9E9463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38EB4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73A7D2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CSS no longer blocks rendering</w:t>
      </w:r>
    </w:p>
    <w:p w14:paraId="0833DCD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 improves 200–300ms</w:t>
      </w:r>
    </w:p>
    <w:p w14:paraId="48AC74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Better time to interactivity</w:t>
      </w:r>
    </w:p>
    <w:p w14:paraId="1AEC32C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647D9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43200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58DCC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2.3 Optimize Image Delivery with Next-Gen Formats</w:t>
      </w:r>
    </w:p>
    <w:p w14:paraId="351BAA9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-40% image bytes (WebP + AVIF)  </w:t>
      </w:r>
    </w:p>
    <w:p w14:paraId="016C68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hours</w:t>
      </w:r>
    </w:p>
    <w:p w14:paraId="36EA3F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825AF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PNG/JPG only  </w:t>
      </w:r>
    </w:p>
    <w:p w14:paraId="4AE9DC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**Target:**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 with JPG fallback</w:t>
      </w:r>
    </w:p>
    <w:p w14:paraId="08BEE6F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B042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6AF85E8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components/OptimizedImage.jsx</w:t>
      </w:r>
    </w:p>
    <w:p w14:paraId="554FEEB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default function OptimizedImage({</w:t>
      </w:r>
    </w:p>
    <w:p w14:paraId="76858B7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src,</w:t>
      </w:r>
    </w:p>
    <w:p w14:paraId="7C443BC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alt,</w:t>
      </w:r>
    </w:p>
    <w:p w14:paraId="60B642B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width,</w:t>
      </w:r>
    </w:p>
    <w:p w14:paraId="4B2974D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height,</w:t>
      </w:r>
    </w:p>
    <w:p w14:paraId="10733A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...props</w:t>
      </w:r>
    </w:p>
    <w:p w14:paraId="2FA028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2E33A67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const baseSrc = src.replace(/\.\w+$/, ''); // Remove extension</w:t>
      </w:r>
    </w:p>
    <w:p w14:paraId="0E86E17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83E3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return (</w:t>
      </w:r>
    </w:p>
    <w:p w14:paraId="49A94CB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&lt;picture&gt;</w:t>
      </w:r>
    </w:p>
    <w:p w14:paraId="7EF226F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AVIF for bleeding-edge browsers */}</w:t>
      </w:r>
    </w:p>
    <w:p w14:paraId="2ACE65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&lt;source srcSet={`${baseSrc}.avif`} type="image/avif" /&gt;</w:t>
      </w:r>
    </w:p>
    <w:p w14:paraId="4B09119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35F415A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WebP for modern browsers */}</w:t>
      </w:r>
    </w:p>
    <w:p w14:paraId="6FEFC56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&lt;source srcSet={`${baseSrc}.webp`} type="image/webp" /&gt;</w:t>
      </w:r>
    </w:p>
    <w:p w14:paraId="5C7474B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</w:p>
    <w:p w14:paraId="7AAEF6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{/* JPG fallback */}</w:t>
      </w:r>
    </w:p>
    <w:p w14:paraId="25422A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&lt;img</w:t>
      </w:r>
    </w:p>
    <w:p w14:paraId="76728C4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src={`${baseSrc}.jpg`}</w:t>
      </w:r>
    </w:p>
    <w:p w14:paraId="237CDB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alt={alt}</w:t>
      </w:r>
    </w:p>
    <w:p w14:paraId="07F72DD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width={width}</w:t>
      </w:r>
    </w:p>
    <w:p w14:paraId="30A547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height={height}</w:t>
      </w:r>
    </w:p>
    <w:p w14:paraId="4FB6AE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loading="lazy"</w:t>
      </w:r>
    </w:p>
    <w:p w14:paraId="2E528E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decoding="async"</w:t>
      </w:r>
    </w:p>
    <w:p w14:paraId="3021FDC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{...props}</w:t>
      </w:r>
    </w:p>
    <w:p w14:paraId="23113A3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/&gt;</w:t>
      </w:r>
    </w:p>
    <w:p w14:paraId="66F447E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&lt;/picture&gt;</w:t>
      </w:r>
    </w:p>
    <w:p w14:paraId="447701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75AF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D342D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0B8F7F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0DBD3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01208B7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Logo: 20KB PNG → 2KB SVG (100% savings)</w:t>
      </w:r>
    </w:p>
    <w:p w14:paraId="5893660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Other images: ~40% smaller with WebP</w:t>
      </w:r>
    </w:p>
    <w:p w14:paraId="29BE79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Negligible performance impact for conversion</w:t>
      </w:r>
    </w:p>
    <w:p w14:paraId="0B4C0AC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4705A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2AFE34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AFFD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2.4 Implement Service Worker for Offline + Caching</w:t>
      </w:r>
    </w:p>
    <w:p w14:paraId="4AAB72B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+50% repeat visit speed (cached assets)  </w:t>
      </w:r>
    </w:p>
    <w:p w14:paraId="2E5C7F0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**Effort:**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hours</w:t>
      </w:r>
    </w:p>
    <w:p w14:paraId="2D81A0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F95B3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**Use:**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Workbox (comes with Vite)</w:t>
      </w:r>
    </w:p>
    <w:p w14:paraId="592C97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C7AE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6D8B707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src/service-worker.js</w:t>
      </w:r>
    </w:p>
    <w:p w14:paraId="1966FAA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precacheAndRoute }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'workbox-precaching'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A97AC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registerRoute }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'workbox-routing'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D910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NetworkFirst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StaleWhileRevalidate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'workbox-strategies'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69F5C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06FCA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HTML on network-first (always fresh, fallback to cache)</w:t>
      </w:r>
    </w:p>
    <w:p w14:paraId="631699C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751774A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({ request }) =&gt; request.mode ===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'navigate'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E2744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NetworkFirst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'pages'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4D935A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8F0912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FD9F9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JS/CSS/fonts on cache-first (use cache, update in background)</w:t>
      </w:r>
    </w:p>
    <w:p w14:paraId="2FE071E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507F2D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({ request }) =&gt; [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'style'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'font'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].includes(request.destination),</w:t>
      </w:r>
    </w:p>
    <w:p w14:paraId="39F5B56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'assets'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223DDD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A63AB3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ABF49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Cache images on stale-while-revalidate (use cache, update in background)</w:t>
      </w:r>
    </w:p>
    <w:p w14:paraId="0BD2DA4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registerRoute(</w:t>
      </w:r>
    </w:p>
    <w:p w14:paraId="330CFA6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({ request }) =&gt; request.destination ===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EF6A7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StaleWhileRevalidate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cacheName: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'images'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62D3DBF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A9E41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A17A3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precacheAndRoute(self.__WB_MANIFEST || []);</w:t>
      </w:r>
    </w:p>
    <w:p w14:paraId="31DA5AA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D5C91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901E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7FC13B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Repeat visits: 3.5s → 1.2s (all assets cached)</w:t>
      </w:r>
    </w:p>
    <w:p w14:paraId="4C8E40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Offline fallback available</w:t>
      </w:r>
    </w:p>
    <w:p w14:paraId="0851595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Battery usage reduced (fewer network requests)</w:t>
      </w:r>
    </w:p>
    <w:p w14:paraId="33DC5E8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24372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0652E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AF582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3: MONITORING &amp; CONTINUOUS IMPROVEMENT (Weeks 2+)</w:t>
      </w:r>
    </w:p>
    <w:p w14:paraId="25D6CC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78EA9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3.1 Set Up Web Vitals Monitoring</w:t>
      </w:r>
    </w:p>
    <w:p w14:paraId="05CD6A3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**Tool:**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 Vitals library + Google Analytics</w:t>
      </w:r>
    </w:p>
    <w:p w14:paraId="3470B06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2B18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```jsx</w:t>
      </w:r>
    </w:p>
    <w:p w14:paraId="2A45DD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// hooks/useWebVitals.js</w:t>
      </w:r>
    </w:p>
    <w:p w14:paraId="555C99B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import { getCLS, getFID, getFCP, getLCP, getTTFB } from 'web-vitals';</w:t>
      </w:r>
    </w:p>
    <w:p w14:paraId="5C829B3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893F4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export function useWebVitals() {</w:t>
      </w:r>
    </w:p>
    <w:p w14:paraId="414C9C3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312EB7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getCLS((metric) =&gt; {</w:t>
      </w:r>
    </w:p>
    <w:p w14:paraId="77E0E2A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console.log(`CLS: ${metric.value}`);</w:t>
      </w:r>
    </w:p>
    <w:p w14:paraId="09638B5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'cls', { value: metric.value });</w:t>
      </w:r>
    </w:p>
    <w:p w14:paraId="4AE45E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61941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E22D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getFID((metric) =&gt; {</w:t>
      </w:r>
    </w:p>
    <w:p w14:paraId="5CE9F97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console.log(`FID: ${metric.value}`);</w:t>
      </w:r>
    </w:p>
    <w:p w14:paraId="1713559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'fid', { value: metric.value });</w:t>
      </w:r>
    </w:p>
    <w:p w14:paraId="5BC693A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C1AA6A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778D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getLCP((metric) =&gt; {</w:t>
      </w:r>
    </w:p>
    <w:p w14:paraId="667E98C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console.log(`LCP: ${metric.value}`);</w:t>
      </w:r>
    </w:p>
    <w:p w14:paraId="21B76DA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'lcp', { value: metric.value });</w:t>
      </w:r>
    </w:p>
    <w:p w14:paraId="14F72A7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925D06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B9EFB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getTTFB((metric) =&gt; {</w:t>
      </w:r>
    </w:p>
    <w:p w14:paraId="7A2D2A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console.log(`TTFB: ${metric.value}`);</w:t>
      </w:r>
    </w:p>
    <w:p w14:paraId="31B3ED6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window.gtag?.('event', 'ttfb', { value: metric.value });</w:t>
      </w:r>
    </w:p>
    <w:p w14:paraId="5EA73B7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0A052A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[]);</w:t>
      </w:r>
    </w:p>
    <w:p w14:paraId="318F295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316DD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F504B7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6B029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**Usage:**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Import in App.jsx, call once</w:t>
      </w:r>
    </w:p>
    <w:p w14:paraId="024E70B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45B4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0B3324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Real-time Core Web Vitals tracking</w:t>
      </w:r>
    </w:p>
    <w:p w14:paraId="440D418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User-centric data in Google Analytics</w:t>
      </w:r>
    </w:p>
    <w:p w14:paraId="4B97ED3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Identify regression areas instantly</w:t>
      </w:r>
    </w:p>
    <w:p w14:paraId="1E74965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B8AAB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C7A659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98C2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3.2 Lighthouse CI Integration</w:t>
      </w:r>
    </w:p>
    <w:p w14:paraId="0568992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**Setup:**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Lighthouse tests on every PR</w:t>
      </w:r>
    </w:p>
    <w:p w14:paraId="18C781A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C57E0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```yaml</w:t>
      </w:r>
    </w:p>
    <w:p w14:paraId="0B81437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# .github/workflows/lighthouse.yml</w:t>
      </w:r>
    </w:p>
    <w:p w14:paraId="7904F88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name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Lighthouse CI</w:t>
      </w:r>
    </w:p>
    <w:p w14:paraId="4EC0236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1AC25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pull_request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99F607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push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244D10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branches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513056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main</w:t>
      </w:r>
    </w:p>
    <w:p w14:paraId="05C32BC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B73C96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jobs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401AF1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lighthouse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FA79E5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runs-on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ubuntu-latest</w:t>
      </w:r>
    </w:p>
    <w:p w14:paraId="7C7228E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steps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298E43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actions/checkout@v3</w:t>
      </w:r>
    </w:p>
    <w:p w14:paraId="7E77DCD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actions/setup-node@v3</w:t>
      </w:r>
    </w:p>
    <w:p w14:paraId="575FC2D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npm install</w:t>
      </w:r>
    </w:p>
    <w:p w14:paraId="0FC204C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npm run build</w:t>
      </w:r>
    </w:p>
    <w:p w14:paraId="213DFD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-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treosh/lighthouse-ci-action@v9</w:t>
      </w:r>
    </w:p>
    <w:p w14:paraId="6241E52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with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4FFD98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configPath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./lighthouserc.json</w:t>
      </w:r>
    </w:p>
    <w:p w14:paraId="36493F9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19C0D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073C3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**lighthouserc.json:**</w:t>
      </w:r>
    </w:p>
    <w:p w14:paraId="769EC4F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```json</w:t>
      </w:r>
    </w:p>
    <w:p w14:paraId="43F79C5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0D35704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210F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"collect"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6B44D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"url"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"https://homelinkrealtygroup.com/"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273DC47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"numberOfRuns"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</w:p>
    <w:p w14:paraId="07A74F4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898C07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"assert"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1C6A2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"preset"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"lighthouse:recommended"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01FB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"assertions"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6EBF3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"categories:performance"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"minScore"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0.9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4AAAC9A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"cumulativelayoutshift"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"maxNumericValue"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}],</w:t>
      </w:r>
    </w:p>
    <w:p w14:paraId="150693E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"largest-contentful-paint"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AC0F7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"error"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"maxNumericValue"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}]</w:t>
      </w:r>
    </w:p>
    <w:p w14:paraId="38652AB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C25470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D221A5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058D3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AA3493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53DA9B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594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Result:**</w:t>
      </w:r>
    </w:p>
    <w:p w14:paraId="603328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Performance regression caught in code review</w:t>
      </w:r>
    </w:p>
    <w:p w14:paraId="25A62E9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Enforces 90+ PageSpeed score</w:t>
      </w:r>
    </w:p>
    <w:p w14:paraId="73561A2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Prevents performance regressions</w:t>
      </w:r>
    </w:p>
    <w:p w14:paraId="4935B54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77B19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6E5D1E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B2DDD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ADDITIONAL IMPROVEMENTS IDENTIFIED</w:t>
      </w:r>
    </w:p>
    <w:p w14:paraId="1DF5672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83528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4.1 **Remove Unused Tailwind Classes**</w:t>
      </w:r>
    </w:p>
    <w:p w14:paraId="4B010B0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Current: Full Tailwind CSS bundle (25KB+ gzipped)  </w:t>
      </w:r>
    </w:p>
    <w:p w14:paraId="0212236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Tree-shaken to 8KB  </w:t>
      </w:r>
    </w:p>
    <w:p w14:paraId="0CE40D6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E378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**Action:**</w:t>
      </w:r>
    </w:p>
    <w:p w14:paraId="689DFA0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F8E880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tailwind.config.js</w:t>
      </w:r>
    </w:p>
    <w:p w14:paraId="6A0602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module.exports = {</w:t>
      </w:r>
    </w:p>
    <w:p w14:paraId="03A97FB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content: [</w:t>
      </w:r>
    </w:p>
    <w:p w14:paraId="1895E46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"./index.html"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690BF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"./src/**/*.{js,jsx,ts,tsx}"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FD629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],</w:t>
      </w:r>
    </w:p>
    <w:p w14:paraId="5CBD17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Tailwind will automatically remove unused classes</w:t>
      </w:r>
    </w:p>
    <w:p w14:paraId="5D3583E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912153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5C42F0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4CEF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-15KB bundle</w:t>
      </w:r>
    </w:p>
    <w:p w14:paraId="5C9806E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4DA2B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06711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156EF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4.2 **Enable GZIP/Brotli Compression (Server-Side)**</w:t>
      </w:r>
    </w:p>
    <w:p w14:paraId="7A4F2C9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**Action:**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to server configuration (Express/Vite preview)</w:t>
      </w:r>
    </w:p>
    <w:p w14:paraId="4A6E401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9CDAC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6815E1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vite.config.js</w:t>
      </w:r>
    </w:p>
    <w:p w14:paraId="3C030D0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compression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'vite-plugin-compression'</w:t>
      </w:r>
    </w:p>
    <w:p w14:paraId="5C183F6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6300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4AD914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plugins: [</w:t>
      </w:r>
    </w:p>
    <w:p w14:paraId="11AB19A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compression({</w:t>
      </w:r>
    </w:p>
    <w:p w14:paraId="6C02D7E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verbose: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20BAE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disable: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AE82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threshold: </w:t>
      </w:r>
      <w:r w:rsidRPr="00AC0F7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10240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E011E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algorithm: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'gzip'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1CE5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ext: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'.gz'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8A0F6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607E03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D68060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BB86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716FAB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9DD3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</w:p>
    <w:p w14:paraId="1CC190A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HTML: 50KB → 12KB</w:t>
      </w:r>
    </w:p>
    <w:p w14:paraId="48D79E5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CSS: 25KB → 6KB</w:t>
      </w:r>
    </w:p>
    <w:p w14:paraId="12E2BF4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JS: 180KB → 45KB</w:t>
      </w:r>
    </w:p>
    <w:p w14:paraId="1FD200A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70076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2D889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2A7A3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4.3 **Implement Content Security Policy (CSP) Headers**</w:t>
      </w:r>
    </w:p>
    <w:p w14:paraId="409EC76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**Current Risk:**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Multiple external scripts without integrity checks</w:t>
      </w:r>
    </w:p>
    <w:p w14:paraId="2653875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7BE9C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**Solution:**</w:t>
      </w:r>
    </w:p>
    <w:p w14:paraId="45C5251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372D492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or server header --&gt;</w:t>
      </w:r>
    </w:p>
    <w:p w14:paraId="5F5C874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meta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http-equiv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"Content-Security-Policy"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7BBDAEE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"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default-src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</w:p>
    <w:p w14:paraId="36EB385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script-src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www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googletagmanager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connect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facebook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trustedform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'unsafe-inline'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</w:p>
    <w:p w14:paraId="78DD67C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img-src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data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:; </w:t>
      </w:r>
    </w:p>
    <w:p w14:paraId="60E4098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style-src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'self'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'unsafe-inline'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74E42C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065AC9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9B92F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Better security + trust signals for Google/browsers</w:t>
      </w:r>
    </w:p>
    <w:p w14:paraId="06630E9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328EF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BA28B3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C3AAC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4.4 **Add Resource Hints (Preconnect, Prefetch, Preload)**</w:t>
      </w:r>
    </w:p>
    <w:p w14:paraId="0E7A659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089708A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index.html &lt;head&gt; --&gt;</w:t>
      </w:r>
    </w:p>
    <w:p w14:paraId="253493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Preconnect to critical external domains --&gt;</w:t>
      </w:r>
    </w:p>
    <w:p w14:paraId="6D10B64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"https://www.googletagmanager.com"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52E528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"https://connect.facebook.net"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D210BD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"preconnect"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"https://api.trustedform.com"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7D0082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D694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Prefetch DNS for API calls --&gt;</w:t>
      </w:r>
    </w:p>
    <w:p w14:paraId="0D141FA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"dns-prefetch"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"https://the-replicator-bfa0beaa.base44.app"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80FF89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C1141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Preload critical assets --&gt;</w:t>
      </w:r>
    </w:p>
    <w:p w14:paraId="452CC8F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"/logo.svg"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2277DE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link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"/styles/critical.css"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"style"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01517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head</w:t>
      </w:r>
      <w:r w:rsidRPr="00AC0F7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42500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A84276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E91DB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**Impact:**</w:t>
      </w:r>
    </w:p>
    <w:p w14:paraId="1C26F53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TTFB: -100ms (preconnects eliminate handshake delay)</w:t>
      </w:r>
    </w:p>
    <w:p w14:paraId="1D99133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LCP: -150ms (resources start loading earlier)</w:t>
      </w:r>
    </w:p>
    <w:p w14:paraId="1484257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9D137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10013D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0622F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ROADMAP</w:t>
      </w:r>
    </w:p>
    <w:p w14:paraId="5578C50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2BB98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1: Quick Wins (Primary Impact)</w:t>
      </w:r>
    </w:p>
    <w:p w14:paraId="4979EA1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1:**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Extract inline styles → CSS modules (-500ms LCP)</w:t>
      </w:r>
    </w:p>
    <w:p w14:paraId="6515E04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2:**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Lazy-load below-fold sections (-400ms LCP)</w:t>
      </w:r>
    </w:p>
    <w:p w14:paraId="1349C38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3:**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images + Logo component (-200ms LCP)</w:t>
      </w:r>
    </w:p>
    <w:p w14:paraId="0FE00E8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3:**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scripts (-600ms TTFB)</w:t>
      </w:r>
    </w:p>
    <w:p w14:paraId="219A391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4:**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Consolidate schema injections (-150ms)</w:t>
      </w:r>
    </w:p>
    <w:p w14:paraId="348E193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69A98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 by Day 4:**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55 → 72/100, LCP 3.5s → 2.2s</w:t>
      </w:r>
    </w:p>
    <w:p w14:paraId="529A288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12175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2: Advanced Optimizations</w:t>
      </w:r>
    </w:p>
    <w:p w14:paraId="7415487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5–6:**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Pre-render static pages (SSG) (-800ms LCP, massive SEO)</w:t>
      </w:r>
    </w:p>
    <w:p w14:paraId="6F8975A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7:**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Critical CSS implementation (-300ms LCP)</w:t>
      </w:r>
    </w:p>
    <w:p w14:paraId="0773C76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8:**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Next-gen image formats (WebP, AVIF)</w:t>
      </w:r>
    </w:p>
    <w:p w14:paraId="7FB5DA1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**Day 9:**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+ caching (+50% repeat visit speed)</w:t>
      </w:r>
    </w:p>
    <w:p w14:paraId="7E7C811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7230F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**Expected Result by Day 9:**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72 → 91/100, LCP &lt; 1.8s</w:t>
      </w:r>
    </w:p>
    <w:p w14:paraId="7CCC6DA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98AE2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Week 3+: Monitoring &amp; Fine-Tuning</w:t>
      </w:r>
    </w:p>
    <w:p w14:paraId="015D4D5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**Week 3:**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 Vitals monitoring + Lighthouse CI</w:t>
      </w:r>
    </w:p>
    <w:p w14:paraId="736D715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**Week 3–4:**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Brotli compression + CSP headers</w:t>
      </w:r>
    </w:p>
    <w:p w14:paraId="48A1721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**Week 4:**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Resource hints optimization</w:t>
      </w:r>
    </w:p>
    <w:p w14:paraId="74A3BCB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AC0F7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caps w:val="0"/>
          <w:color w:val="000000"/>
          <w:u w:val="none"/>
        </w:rPr>
        <w:t>**Ongoing:**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Monitor, iterate, improve based on real user data</w:t>
      </w:r>
    </w:p>
    <w:p w14:paraId="488CA8A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FE52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caps w:val="0"/>
          <w:color w:val="000000"/>
          <w:u w:val="none"/>
        </w:rPr>
        <w:t>**Final Target:**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PageSpeed 95+/100, LCP </w:t>
      </w:r>
      <w:r w:rsidRPr="00AC0F7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</w:p>
    <w:p w14:paraId="637760C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C9DC4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C13C1D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013F1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SUCCESS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</w:p>
    <w:p w14:paraId="33DDF5E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2E65E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008D68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|--------|---------|--------|-------------|</w:t>
      </w:r>
    </w:p>
    <w:p w14:paraId="2E1A603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 | +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4EAFF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49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65E1D9C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3A293C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08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F0C3CA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67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37F496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Bundle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Size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gzipped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240KB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120KB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reduction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52ED40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Repeat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faster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7087BB9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34ADE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59FF6DB9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213C0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ENTERPRISE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QUALITY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CHECKLIST</w:t>
      </w:r>
    </w:p>
    <w:p w14:paraId="1107DE7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EF190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Zero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Layout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Shift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have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attributes</w:t>
      </w:r>
    </w:p>
    <w:p w14:paraId="709F330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Responsive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Design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Mobile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4G</w:t>
      </w:r>
    </w:p>
    <w:p w14:paraId="26754A2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Security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headers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external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scripts</w:t>
      </w:r>
    </w:p>
    <w:p w14:paraId="7CAB1721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Accessibility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semantic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4AA3401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tags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schema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markup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Open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Graph</w:t>
      </w:r>
    </w:p>
    <w:p w14:paraId="73DE191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RUM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via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GA4</w:t>
      </w:r>
    </w:p>
    <w:p w14:paraId="2A75F27B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Service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headers</w:t>
      </w:r>
    </w:p>
    <w:p w14:paraId="09E4323A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Budgets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enforcing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thresholds</w:t>
      </w:r>
    </w:p>
    <w:p w14:paraId="126790D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AC0F7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Documentation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—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This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document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code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comments</w:t>
      </w:r>
    </w:p>
    <w:p w14:paraId="2A2D7E8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5BA768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0D321AA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34176F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NOTES</w:t>
      </w:r>
    </w:p>
    <w:p w14:paraId="2773D6B7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00F8B5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Quick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wins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deliver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with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of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effort</w:t>
      </w:r>
    </w:p>
    <w:p w14:paraId="1A520382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Days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you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Fortune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standards</w:t>
      </w:r>
    </w:p>
    <w:p w14:paraId="575D5E34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+):**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ensures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gains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maintained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long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term</w:t>
      </w:r>
    </w:p>
    <w:p w14:paraId="33F3D1C6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 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ROI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Every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improvement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**+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industry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standard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BC36D73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4AAA6D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278BC50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DD230E" w14:textId="77777777" w:rsidR="00AC0F7A" w:rsidRPr="00AC0F7A" w:rsidRDefault="00AC0F7A" w:rsidP="00AC0F7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Next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Step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:**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Begin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Phase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implementation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Ready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0F7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proceed</w:t>
      </w:r>
      <w:r w:rsidRPr="00AC0F7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</w:p>
    <w:p w14:paraId="7AB0670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33"/>
    <w:rsid w:val="00264D37"/>
    <w:rsid w:val="002A1351"/>
    <w:rsid w:val="00416343"/>
    <w:rsid w:val="00542E73"/>
    <w:rsid w:val="006C6933"/>
    <w:rsid w:val="00A247EE"/>
    <w:rsid w:val="00AC0F7A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2F062-FA4A-4EE1-ACE6-5FF0EF0B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9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6C693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93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93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3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3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3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3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3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3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C69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3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3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3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6C693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3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6C6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3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6C6933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C0F7A"/>
  </w:style>
  <w:style w:type="paragraph" w:customStyle="1" w:styleId="msonormal0">
    <w:name w:val="msonormal"/>
    <w:basedOn w:val="Normal"/>
    <w:rsid w:val="00AC0F7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3545</Words>
  <Characters>20213</Characters>
  <Application>Microsoft Office Word</Application>
  <DocSecurity>0</DocSecurity>
  <Lines>168</Lines>
  <Paragraphs>47</Paragraphs>
  <ScaleCrop>false</ScaleCrop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2026-05-03T04:54:00Z</dcterms:created>
  <dcterms:modified xsi:type="dcterms:W3CDTF">2026-05-03T04:54:00Z</dcterms:modified>
</cp:coreProperties>
</file>