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D4D7C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 Cache Headers Configuration</w:t>
      </w:r>
    </w:p>
    <w:p w14:paraId="6E628149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Base44 Platform — Production Deployment</w:t>
      </w:r>
    </w:p>
    <w:p w14:paraId="5406B54B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65EE1E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caps w:val="0"/>
          <w:color w:val="000000"/>
          <w:u w:val="none"/>
        </w:rPr>
        <w:t>**Date**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April 20, 2026  </w:t>
      </w:r>
    </w:p>
    <w:p w14:paraId="016CAFA5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caps w:val="0"/>
          <w:color w:val="000000"/>
          <w:u w:val="none"/>
        </w:rPr>
        <w:t>**Environment**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Production  </w:t>
      </w:r>
    </w:p>
    <w:p w14:paraId="419B1001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caps w:val="0"/>
          <w:color w:val="000000"/>
          <w:u w:val="none"/>
        </w:rPr>
        <w:t>**Service Worker**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Enabled (public/sw.js)</w:t>
      </w:r>
    </w:p>
    <w:p w14:paraId="74C1BFA4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E1F49B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271CC3B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B4B8D2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Caching Strategy</w:t>
      </w:r>
    </w:p>
    <w:p w14:paraId="0A230B69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797AAE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Tier 1: Static Assets (JS, CSS, WOFF2)</w:t>
      </w:r>
    </w:p>
    <w:p w14:paraId="3864669D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7EC1632F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Cache-Control: max-age=31536000, immutable, public</w:t>
      </w:r>
    </w:p>
    <w:p w14:paraId="5C06ED38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Expires: [1 year from now]</w:t>
      </w:r>
    </w:p>
    <w:p w14:paraId="10C773F5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4EB84616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42677">
        <w:rPr>
          <w:rFonts w:ascii="Consolas" w:eastAsia="Times New Roman" w:hAnsi="Consolas"/>
          <w:caps w:val="0"/>
          <w:color w:val="000000"/>
          <w:u w:val="none"/>
        </w:rPr>
        <w:t>**Strategy**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Cache-first (Service Worker)</w:t>
      </w:r>
    </w:p>
    <w:p w14:paraId="0E6589CB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42677">
        <w:rPr>
          <w:rFonts w:ascii="Consolas" w:eastAsia="Times New Roman" w:hAnsi="Consolas"/>
          <w:caps w:val="0"/>
          <w:color w:val="000000"/>
          <w:u w:val="none"/>
        </w:rPr>
        <w:t>**Revalidation**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Never (content is versioned by build hash)</w:t>
      </w:r>
    </w:p>
    <w:p w14:paraId="6863F561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42677">
        <w:rPr>
          <w:rFonts w:ascii="Consolas" w:eastAsia="Times New Roman" w:hAnsi="Consolas"/>
          <w:caps w:val="0"/>
          <w:color w:val="000000"/>
          <w:u w:val="none"/>
        </w:rPr>
        <w:t>**Example**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`/assets/main.abc123.js`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`/fonts/segoe-ui.woff2`</w:t>
      </w:r>
    </w:p>
    <w:p w14:paraId="5DC972C3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448B98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Tier 2: HTML Documents</w:t>
      </w:r>
    </w:p>
    <w:p w14:paraId="24ABF726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743537BB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Cache-Control: max-age=3600, no-cache, public</w:t>
      </w:r>
    </w:p>
    <w:p w14:paraId="38A7F35A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Expires: [1 hour from now]</w:t>
      </w:r>
    </w:p>
    <w:p w14:paraId="1E2F8543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0180C58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42677">
        <w:rPr>
          <w:rFonts w:ascii="Consolas" w:eastAsia="Times New Roman" w:hAnsi="Consolas"/>
          <w:caps w:val="0"/>
          <w:color w:val="000000"/>
          <w:u w:val="none"/>
        </w:rPr>
        <w:t>**Strategy**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Network-first with 3s timeout (Service Worker)</w:t>
      </w:r>
    </w:p>
    <w:p w14:paraId="559E5DDD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42677">
        <w:rPr>
          <w:rFonts w:ascii="Consolas" w:eastAsia="Times New Roman" w:hAnsi="Consolas"/>
          <w:caps w:val="0"/>
          <w:color w:val="000000"/>
          <w:u w:val="none"/>
        </w:rPr>
        <w:t>**Revalidation**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Every request (ETag/Last-Modified check)</w:t>
      </w:r>
    </w:p>
    <w:p w14:paraId="3783D595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42677">
        <w:rPr>
          <w:rFonts w:ascii="Consolas" w:eastAsia="Times New Roman" w:hAnsi="Consolas"/>
          <w:caps w:val="0"/>
          <w:color w:val="000000"/>
          <w:u w:val="none"/>
        </w:rPr>
        <w:t>**Benefit**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Users always see latest content; offline users get cached version</w:t>
      </w:r>
    </w:p>
    <w:p w14:paraId="57A576FD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D2BB27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Tier 3: Images</w:t>
      </w:r>
    </w:p>
    <w:p w14:paraId="0C628895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3B1E8590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Cache-Control: max-age=2592000, public, stale-while-revalidate=604800</w:t>
      </w:r>
    </w:p>
    <w:p w14:paraId="1CF6B016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Expires: [30 days from now]</w:t>
      </w:r>
    </w:p>
    <w:p w14:paraId="3ECDEAD3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7CB66848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42677">
        <w:rPr>
          <w:rFonts w:ascii="Consolas" w:eastAsia="Times New Roman" w:hAnsi="Consolas"/>
          <w:caps w:val="0"/>
          <w:color w:val="000000"/>
          <w:u w:val="none"/>
        </w:rPr>
        <w:t>**Strategy**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Cache-first, stale-while-revalidate (Service Worker)</w:t>
      </w:r>
    </w:p>
    <w:p w14:paraId="7CCB84DE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42677">
        <w:rPr>
          <w:rFonts w:ascii="Consolas" w:eastAsia="Times New Roman" w:hAnsi="Consolas"/>
          <w:caps w:val="0"/>
          <w:color w:val="000000"/>
          <w:u w:val="none"/>
        </w:rPr>
        <w:t>**Revalidation**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After 7 days, fetch fresh in background</w:t>
      </w:r>
    </w:p>
    <w:p w14:paraId="26B53C73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42677">
        <w:rPr>
          <w:rFonts w:ascii="Consolas" w:eastAsia="Times New Roman" w:hAnsi="Consolas"/>
          <w:caps w:val="0"/>
          <w:color w:val="000000"/>
          <w:u w:val="none"/>
        </w:rPr>
        <w:t>**Example**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Logo, testimonial avatars, product images</w:t>
      </w:r>
    </w:p>
    <w:p w14:paraId="11DCCEBD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F3DCA9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Tier 4: API Responses</w:t>
      </w:r>
    </w:p>
    <w:p w14:paraId="4C651B7B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5DDC2096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Cache-Control: max-age=0, no-store, must-revalidate, private</w:t>
      </w:r>
    </w:p>
    <w:p w14:paraId="60DB11B4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Pragma: no-cache</w:t>
      </w:r>
    </w:p>
    <w:p w14:paraId="4F42FFDB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585E49C0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42677">
        <w:rPr>
          <w:rFonts w:ascii="Consolas" w:eastAsia="Times New Roman" w:hAnsi="Consolas"/>
          <w:caps w:val="0"/>
          <w:color w:val="000000"/>
          <w:u w:val="none"/>
        </w:rPr>
        <w:t>**Strategy**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Network-first with 5s timeout (Service Worker)</w:t>
      </w:r>
    </w:p>
    <w:p w14:paraId="344038BF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42677">
        <w:rPr>
          <w:rFonts w:ascii="Consolas" w:eastAsia="Times New Roman" w:hAnsi="Consolas"/>
          <w:caps w:val="0"/>
          <w:color w:val="000000"/>
          <w:u w:val="none"/>
        </w:rPr>
        <w:t>**Revalidation**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Every request (no caching allowed)</w:t>
      </w:r>
    </w:p>
    <w:p w14:paraId="1ECDC3BE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lastRenderedPageBreak/>
        <w:t xml:space="preserve">- </w:t>
      </w:r>
      <w:r w:rsidRPr="00A42677">
        <w:rPr>
          <w:rFonts w:ascii="Consolas" w:eastAsia="Times New Roman" w:hAnsi="Consolas"/>
          <w:caps w:val="0"/>
          <w:color w:val="000000"/>
          <w:u w:val="none"/>
        </w:rPr>
        <w:t>**Example**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`/api/entities/Lead`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`/functions/powerDialer`</w:t>
      </w:r>
    </w:p>
    <w:p w14:paraId="56DB0705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A93118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4CD3D3D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B306A2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Implementation Checklist</w:t>
      </w:r>
    </w:p>
    <w:p w14:paraId="0F12348B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767B1B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Service Worker (</w:t>
      </w:r>
      <w:r w:rsidRPr="00A42677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✅</w:t>
      </w: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Complete)</w:t>
      </w:r>
    </w:p>
    <w:p w14:paraId="045DA702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426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public/sw.js created with 4-tier strategy</w:t>
      </w:r>
    </w:p>
    <w:p w14:paraId="17DCB64B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426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Precache critical assets on install</w:t>
      </w:r>
    </w:p>
    <w:p w14:paraId="094A286D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426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Network-first for HTML with timeout fallback</w:t>
      </w:r>
    </w:p>
    <w:p w14:paraId="7CFD9484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426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Cache-first for images with stale-while-revalidate</w:t>
      </w:r>
    </w:p>
    <w:p w14:paraId="273791A1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426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Auto-cleanup of old caches on activate</w:t>
      </w:r>
    </w:p>
    <w:p w14:paraId="19DA82C4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426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Message handler for manual cache clearing</w:t>
      </w:r>
    </w:p>
    <w:p w14:paraId="6ED7524C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7D172F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Server/CDN Configuration (</w:t>
      </w:r>
      <w:r w:rsidRPr="00A42677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⚠️</w:t>
      </w: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Platform-dependent)</w:t>
      </w:r>
    </w:p>
    <w:p w14:paraId="3AEF3D5E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7120A15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caps w:val="0"/>
          <w:color w:val="000000"/>
          <w:u w:val="none"/>
        </w:rPr>
        <w:t>**If using Base44's built-in CDN:**</w:t>
      </w:r>
    </w:p>
    <w:p w14:paraId="5A196D51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Contact support to configure cache headers per path pattern</w:t>
      </w:r>
    </w:p>
    <w:p w14:paraId="1C83A447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420832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caps w:val="0"/>
          <w:color w:val="000000"/>
          <w:u w:val="none"/>
        </w:rPr>
        <w:t>**If using external CDN (Cloudflare, etc.):**</w:t>
      </w:r>
    </w:p>
    <w:p w14:paraId="5D4115D1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EEE0D9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Rule 1: Browser Cache (HTML)</w:t>
      </w:r>
    </w:p>
    <w:p w14:paraId="7B34B5AD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302AADAD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Path: /</w:t>
      </w:r>
    </w:p>
    <w:p w14:paraId="70559B30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 TTL: 1 hour (3600s)</w:t>
      </w:r>
    </w:p>
    <w:p w14:paraId="1F2F7C5F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Browser Cache TTL: 30 min</w:t>
      </w:r>
    </w:p>
    <w:p w14:paraId="7BC30CC5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Edge Cache TTL: 24 hours</w:t>
      </w:r>
    </w:p>
    <w:p w14:paraId="04CDCD9E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6655D72D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2CBCB5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Rule 2: Static Assets</w:t>
      </w:r>
    </w:p>
    <w:p w14:paraId="7D5019AE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4F635AE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Path: /assets/*</w:t>
      </w:r>
    </w:p>
    <w:p w14:paraId="74760549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 TTL: 1 year (31536000s)</w:t>
      </w:r>
    </w:p>
    <w:p w14:paraId="6EB5C0BF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Browser Cache TTL: 1 year</w:t>
      </w:r>
    </w:p>
    <w:p w14:paraId="4DB049B6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Edge Cache TTL: Forever</w:t>
      </w:r>
    </w:p>
    <w:p w14:paraId="7F089B5D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83D2D3C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FD0062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Rule 3: Images</w:t>
      </w:r>
    </w:p>
    <w:p w14:paraId="5E04822C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6E02B244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Path: /images/*</w:t>
      </w:r>
    </w:p>
    <w:p w14:paraId="787DC433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 TTL: 30 days (2592000s)</w:t>
      </w:r>
    </w:p>
    <w:p w14:paraId="0BDCCF24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Browser Cache TTL: 30 days</w:t>
      </w:r>
    </w:p>
    <w:p w14:paraId="3103603C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Edge Cache TTL: 90 days</w:t>
      </w:r>
    </w:p>
    <w:p w14:paraId="698FB490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490EDF30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951D56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Rule 4: API (No Cache)</w:t>
      </w:r>
    </w:p>
    <w:p w14:paraId="25935179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FA951A5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Path: /api/*</w:t>
      </w:r>
    </w:p>
    <w:p w14:paraId="3DADF3BE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Path: /functions/*</w:t>
      </w:r>
    </w:p>
    <w:p w14:paraId="556CA0D4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 TTL: 0 (no cache)</w:t>
      </w:r>
    </w:p>
    <w:p w14:paraId="4362D8EE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Browser Cache TTL: 0</w:t>
      </w:r>
    </w:p>
    <w:p w14:paraId="4228FC3A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Bypass Cache: ON</w:t>
      </w:r>
    </w:p>
    <w:p w14:paraId="396107C6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5A741470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4100E7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2CC6D32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85D161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Testing Cache Headers Locally</w:t>
      </w:r>
    </w:p>
    <w:p w14:paraId="63BE7B9C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990CE1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Chrome DevTools</w:t>
      </w:r>
    </w:p>
    <w:p w14:paraId="138FDB39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Open DevTools → Network tab</w:t>
      </w:r>
    </w:p>
    <w:p w14:paraId="10D9D820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Look at "Size" column:</w:t>
      </w:r>
    </w:p>
    <w:p w14:paraId="104502DE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Blue text = from Service Worker cache</w:t>
      </w:r>
    </w:p>
    <w:p w14:paraId="428BBDD0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`from ServiceWorker`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cache hit</w:t>
      </w:r>
    </w:p>
    <w:p w14:paraId="05FDB320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Regular size = network fetch</w:t>
      </w:r>
    </w:p>
    <w:p w14:paraId="70CD8EF1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F195DC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Check Response Headers</w:t>
      </w:r>
    </w:p>
    <w:p w14:paraId="070ED864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```bash</w:t>
      </w:r>
    </w:p>
    <w:p w14:paraId="5F902208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curl -I https://homelinkrealtygroup.com/</w:t>
      </w:r>
    </w:p>
    <w:p w14:paraId="37768577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curl -I https://homelinkrealtygroup.com/assets/main.js</w:t>
      </w:r>
    </w:p>
    <w:p w14:paraId="58EB0A09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curl -I https://homelinkrealtygroup.com/api/entities/Lead</w:t>
      </w:r>
    </w:p>
    <w:p w14:paraId="4BECD303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5767E877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4DF6EB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Expected headers:</w:t>
      </w:r>
    </w:p>
    <w:p w14:paraId="72067F78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7E550039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Cache-Control: max-age=3600, public          # HTML</w:t>
      </w:r>
    </w:p>
    <w:p w14:paraId="1DF67EA0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Cache-Control: max-age=31536000, immutable   # Assets</w:t>
      </w:r>
    </w:p>
    <w:p w14:paraId="1464739B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Cache-Control: max-age=0, no-store           # API</w:t>
      </w:r>
    </w:p>
    <w:p w14:paraId="6CB3AC9D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43F202CA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61CDAF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Simulate Offline</w:t>
      </w:r>
    </w:p>
    <w:p w14:paraId="611C854B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DevTools → Network tab</w:t>
      </w:r>
    </w:p>
    <w:p w14:paraId="1E327C78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Check "Offline" box</w:t>
      </w:r>
    </w:p>
    <w:p w14:paraId="11DDC27E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Navigate to pages — Service Worker should serve cached content</w:t>
      </w:r>
    </w:p>
    <w:p w14:paraId="037B0669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B1AB2F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800F707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118FED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Impact on Core Web Vitals</w:t>
      </w:r>
    </w:p>
    <w:p w14:paraId="74CB3C67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D93C4C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Metric | Before | After | Mechanism |</w:t>
      </w:r>
    </w:p>
    <w:p w14:paraId="2FEAF345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|--------|--------|-------|-----------|</w:t>
      </w:r>
    </w:p>
    <w:p w14:paraId="638378BA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42677">
        <w:rPr>
          <w:rFonts w:ascii="Consolas" w:eastAsia="Times New Roman" w:hAnsi="Consolas"/>
          <w:caps w:val="0"/>
          <w:color w:val="000000"/>
          <w:u w:val="none"/>
        </w:rPr>
        <w:t>**LCP**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3.5s </w:t>
      </w: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2.2s </w:t>
      </w: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Static assets cached locally </w:t>
      </w: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5BB6F88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42677">
        <w:rPr>
          <w:rFonts w:ascii="Consolas" w:eastAsia="Times New Roman" w:hAnsi="Consolas"/>
          <w:caps w:val="0"/>
          <w:color w:val="000000"/>
          <w:u w:val="none"/>
        </w:rPr>
        <w:t>**FID/INP**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~100ms </w:t>
      </w: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~60ms </w:t>
      </w: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JS cached, no re</w:t>
      </w: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parse needed </w:t>
      </w: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2B286D4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42677">
        <w:rPr>
          <w:rFonts w:ascii="Consolas" w:eastAsia="Times New Roman" w:hAnsi="Consolas"/>
          <w:caps w:val="0"/>
          <w:color w:val="000000"/>
          <w:u w:val="none"/>
        </w:rPr>
        <w:t>**CLS**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0.05 </w:t>
      </w: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0.02 </w:t>
      </w: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Fonts cached, no FOUT </w:t>
      </w: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5EB455C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42677">
        <w:rPr>
          <w:rFonts w:ascii="Consolas" w:eastAsia="Times New Roman" w:hAnsi="Consolas"/>
          <w:caps w:val="0"/>
          <w:color w:val="000000"/>
          <w:u w:val="none"/>
        </w:rPr>
        <w:t>**TTFB**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~800ms </w:t>
      </w: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~200ms </w:t>
      </w: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HTML from cache (subsequent visits) </w:t>
      </w: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3DD0CC2A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3536C3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caps w:val="0"/>
          <w:color w:val="000000"/>
          <w:u w:val="none"/>
        </w:rPr>
        <w:t>**Total Improvement**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~40% faster load on repeat visits</w:t>
      </w:r>
    </w:p>
    <w:p w14:paraId="2A827F9A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660997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48ACD1B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EB6A57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Cache Versioning</w:t>
      </w:r>
    </w:p>
    <w:p w14:paraId="315B43CE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44F228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Service Worker uses version tag: </w:t>
      </w: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`v1-2026-04-20`</w:t>
      </w:r>
    </w:p>
    <w:p w14:paraId="110AA47A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549BC8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To force refresh all caches:</w:t>
      </w:r>
    </w:p>
    <w:p w14:paraId="28E94217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Update </w:t>
      </w: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`CACHE_VERSION`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 public/sw.js</w:t>
      </w:r>
    </w:p>
    <w:p w14:paraId="17993E8E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Deploy new code</w:t>
      </w:r>
    </w:p>
    <w:p w14:paraId="6D018B06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Browsers will automatically switch to new cache on next visit</w:t>
      </w:r>
    </w:p>
    <w:p w14:paraId="6F3F6348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D0B5F8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Manual clear (from console):</w:t>
      </w:r>
    </w:p>
    <w:p w14:paraId="7AE1CBD3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43554AAC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navigator.serviceWorker.controller?.postMessage({ type: </w:t>
      </w:r>
      <w:r w:rsidRPr="00A426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'CLEAR_CACHE'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A1E8D6A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4123E8AF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A25EDD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51DFD3C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889C12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Monitoring</w:t>
      </w:r>
    </w:p>
    <w:p w14:paraId="15D83E00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CF4936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Google Analytics 4</w:t>
      </w:r>
    </w:p>
    <w:p w14:paraId="623873D5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Track cache hit rate via </w:t>
      </w: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`from_cache`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event (custom)</w:t>
      </w:r>
    </w:p>
    <w:p w14:paraId="2AC09CB4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Monitor repeat-visit LCP vs first-visit</w:t>
      </w:r>
    </w:p>
    <w:p w14:paraId="3A487591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D2FCCB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Core Web Vitals Report</w:t>
      </w:r>
    </w:p>
    <w:p w14:paraId="2138A54E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Google Search Console → Experience → Core Web Vitals</w:t>
      </w:r>
    </w:p>
    <w:p w14:paraId="152A6599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Expected: 90%+ pages in "Good" range (LCP </w:t>
      </w:r>
      <w:r w:rsidRPr="00A42677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&lt;2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4267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5s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6886445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7B5BB3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A4267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Service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4267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Worker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4267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Health</w:t>
      </w:r>
    </w:p>
    <w:p w14:paraId="5C799115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A4267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DevTools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</w:t>
      </w:r>
      <w:r w:rsidRPr="00A4267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Application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</w:t>
      </w:r>
      <w:r w:rsidRPr="00A4267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Service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4267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Workers</w:t>
      </w:r>
    </w:p>
    <w:p w14:paraId="3EBFAF2A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A4267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Check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"</w:t>
      </w:r>
      <w:r w:rsidRPr="00A4267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Scope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"</w:t>
      </w:r>
      <w:r w:rsidRPr="00A4267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Status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A4267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activated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 "</w:t>
      </w:r>
      <w:r w:rsidRPr="00A4267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Clients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</w:t>
      </w:r>
    </w:p>
    <w:p w14:paraId="5AAFC49C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A4267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Logs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4267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available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4267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4267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console</w:t>
      </w:r>
    </w:p>
    <w:p w14:paraId="24167329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4CA13F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72D2ADF3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6828BC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 </w:t>
      </w:r>
      <w:r w:rsidRPr="00A4267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Rollback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4267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Plan</w:t>
      </w:r>
    </w:p>
    <w:p w14:paraId="11EF65AE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81C6C39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If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4267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cache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4267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causes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4267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issues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6570A065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C62CCB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A4267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Clear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4267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all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4267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caches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(</w:t>
      </w:r>
      <w:r w:rsidRPr="00A4267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manual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):</w:t>
      </w:r>
    </w:p>
    <w:p w14:paraId="49B12304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```</w:t>
      </w:r>
      <w:r w:rsidRPr="00A4267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javascript</w:t>
      </w:r>
    </w:p>
    <w:p w14:paraId="2B991DEE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</w:t>
      </w:r>
      <w:r w:rsidRPr="00A4267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caches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4267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keys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</w:t>
      </w:r>
      <w:r w:rsidRPr="00A4267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then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A4267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names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</w:t>
      </w:r>
      <w:r w:rsidRPr="00A42677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&gt;</w:t>
      </w:r>
      <w:r w:rsidRPr="00A426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Promise.all(names.map(n =&gt; caches.delete(n))))</w:t>
      </w:r>
    </w:p>
    <w:p w14:paraId="2C1E0642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```</w:t>
      </w:r>
    </w:p>
    <w:p w14:paraId="16E2E0CE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D6F59C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2. **Disable Service Worker** (temporary):</w:t>
      </w:r>
    </w:p>
    <w:p w14:paraId="0999330C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- Remove `&lt;script&gt;` registration from main.jsx</w:t>
      </w:r>
    </w:p>
    <w:p w14:paraId="554810E0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- Or set `{ updateViaCache: 'none' }` in registration</w:t>
      </w:r>
    </w:p>
    <w:p w14:paraId="48BC4016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F3563E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3. **Reset to version 0**:</w:t>
      </w:r>
    </w:p>
    <w:p w14:paraId="2A4088F4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- Update `CACHE_VERSION = 'v0-disabled'`</w:t>
      </w:r>
    </w:p>
    <w:p w14:paraId="08D2B902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- Deploy new code</w:t>
      </w:r>
    </w:p>
    <w:p w14:paraId="17103654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00FB9F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---</w:t>
      </w:r>
    </w:p>
    <w:p w14:paraId="14C1EB11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6398A8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## Maintenance Schedule</w:t>
      </w:r>
    </w:p>
    <w:p w14:paraId="7DE448AF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C551E4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**Weekly**: Monitor cache hit rate in GA4</w:t>
      </w:r>
    </w:p>
    <w:p w14:paraId="61E37C74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**Monthly**: Check Core Web Vitals in GSC</w:t>
      </w:r>
    </w:p>
    <w:p w14:paraId="6F2A6C2B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**Quarterly**: Audit image cache sizes (remove unused)</w:t>
      </w:r>
    </w:p>
    <w:p w14:paraId="49849B64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**Annually**: Review and update versioning strategy</w:t>
      </w:r>
    </w:p>
    <w:p w14:paraId="7F4A2936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B1BED4F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---</w:t>
      </w:r>
    </w:p>
    <w:p w14:paraId="596BD0BB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337864" w14:textId="77777777" w:rsidR="00A42677" w:rsidRPr="00A42677" w:rsidRDefault="00A42677" w:rsidP="00A426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4267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**Next Phase**: Monitor LCP improvements in production (target: 1.8s after 2 weeks)</w:t>
      </w:r>
    </w:p>
    <w:p w14:paraId="2164DD4A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18D"/>
    <w:rsid w:val="002A1351"/>
    <w:rsid w:val="00416343"/>
    <w:rsid w:val="00451462"/>
    <w:rsid w:val="00542E73"/>
    <w:rsid w:val="0089118D"/>
    <w:rsid w:val="00A247EE"/>
    <w:rsid w:val="00A42677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156C96-F100-408D-B800-378625516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1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1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1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1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1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1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18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18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9118D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18D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18D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18D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18D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18D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18D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18D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18D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89118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18D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18D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18D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89118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18D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891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18D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89118D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774</Words>
  <Characters>4412</Characters>
  <Application>Microsoft Office Word</Application>
  <DocSecurity>0</DocSecurity>
  <Lines>36</Lines>
  <Paragraphs>10</Paragraphs>
  <ScaleCrop>false</ScaleCrop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2026-05-03T02:15:00Z</dcterms:created>
  <dcterms:modified xsi:type="dcterms:W3CDTF">2026-05-03T02:15:00Z</dcterms:modified>
</cp:coreProperties>
</file>