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F7655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808080"/>
          <w:u w:val="none"/>
        </w:rPr>
        <w:t>&lt;!doctype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 xml:space="preserve"> html</w:t>
      </w:r>
      <w:r w:rsidRPr="002407DF">
        <w:rPr>
          <w:rFonts w:ascii="Consolas" w:eastAsia="Times New Roman" w:hAnsi="Consolas"/>
          <w:b w:val="0"/>
          <w:bCs w:val="0"/>
          <w:caps w:val="0"/>
          <w:color w:val="808080"/>
          <w:u w:val="none"/>
        </w:rPr>
        <w:t>&gt;</w:t>
      </w:r>
    </w:p>
    <w:p w14:paraId="2D6B78C4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html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lang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"en"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dir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"ltr"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0F04C189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head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44815F70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charset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"UTF-8"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32372E25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name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"viewport"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"width=device-width, initial-scale=1.0, viewport-fit=cover"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09F20ED9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30404C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═══ PRIMARY SEO META ═══ --&gt;</w:t>
      </w:r>
    </w:p>
    <w:p w14:paraId="241F768F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title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Sell My House Fast for Cash | Home-Link Realty Group | Cash Home Buyers Nationwide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title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66140258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name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"description"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"Home-Link Realty Group LLC — cash home buyers serving homeowners nationwide. We buy houses in any condition, any situation. Fair cash offer in 24 hours, close in 7 days. No repairs, no fees, no commissions. Call (855) 810-1786."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28AAE53A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name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"keywords"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"sell my house fast, cash home buyers, we buy houses, sell house fast for cash, cash offer home, foreclosure help, inherited property buyers, sell house as-is"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3F28B431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name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"author"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"Home-Link Realty Group LLC"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179598A4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name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"robots"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"index, follow, max-snippet:-1, max-image-preview:large, max-video-preview:-1"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610D8113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name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"theme-color"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"#0B1F45"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5E1DAA44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name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"mobile-web-app-capable"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"yes"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3319CFEA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name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"apple-mobile-web-app-capable"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"yes"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004A1C5A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name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"apple-mobile-web-app-status-bar-style"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"black-translucent"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362E6217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name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"apple-mobile-web-app-title"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"Home-Link Realty"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2C75EB71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name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"application-name"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"Home-Link Realty Group"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42D6232B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name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"format-detection"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"telephone=no"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2C100FA6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name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"rating"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"general"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7F3523C6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name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"revisit-after"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"7 days"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34AA6648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name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"language"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"English"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08229BAC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name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"geo.region"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"US"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32BABBD9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name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"geo.placename"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"United States"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40C54DAC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419127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═══ CANONICAL ═══ --&gt;</w:t>
      </w:r>
    </w:p>
    <w:p w14:paraId="2A6A84EC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link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"canonical"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"https://homelinkrealtygroup.com/"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537A2009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═══ HREFLANG — International SEO ═══ --&gt;</w:t>
      </w:r>
    </w:p>
    <w:p w14:paraId="0F2BCBFE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link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"alternate"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hreflang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"en-us"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"https://homelinkrealtygroup.com/"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1E3D9722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link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"alternate"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hreflang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"x-default"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"https://homelinkrealtygroup.com/"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3BDBAE3F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B877E2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═══ OPEN GRAPH ═══ --&gt;</w:t>
      </w:r>
    </w:p>
    <w:p w14:paraId="40DC0081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property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"og:title"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"Sell My House Fast for Cash Nationwide | Home-Link Realty Group"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530C21D0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property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"og:description"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"We buy houses in any condition, any situation. Cash offer in 24 hours. No repairs, no fees. Close in 7 days. Call (855) 810-1786."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137A174F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property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"og:url"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"https://homelinkrealtygroup.com/"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4DDCF702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property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"og:image"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"https://media.base44.com/images/public/69d48de0b96337e8cdc27f54/341fa67b3_generated_image.png"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30FCE23E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property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"og:image:width"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"1200"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7080282E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property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"og:image:height"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"630"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7F926DBC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property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"og:image:alt"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"Home-Link Realty Group LLC — Sell My House Fast for Cash Nationwide — Fair Cash Offer in 24 Hours, Close in 7 Days, No Repairs No Fees"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2F88BD69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property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"og:image:type"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"image/png"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2BD71F37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property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"og:type"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"website"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76D5520D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property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"og:locale"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"en_US"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70B9AB17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property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"og:site_name"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"Home-Link Realty Group LLC"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1DE580A0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8449ED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═══ TWITTER CARD ═══ --&gt;</w:t>
      </w:r>
    </w:p>
    <w:p w14:paraId="5614CDBB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name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"twitter:card"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"summary_large_image"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77256775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name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"twitter:title"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"Sell My House Fast for Cash Nationwide | Home-Link Realty Group"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70FEDC40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name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"twitter:description"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"Cash offer in 24 hours. No repairs, no fees. Close in 7 days. We buy houses in any condition."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7C54810D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name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"twitter:image"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"https://media.base44.com/images/public/69d48de0b96337e8cdc27f54/341fa67b3_generated_image.png"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50E7CF06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name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"twitter:image:alt"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"Home-Link Realty Group LLC — Cash Home Buyers Nationwide — Sell Your House Fast for Cash, Any Condition, No Repairs, No Fees"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67FE0A65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name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"twitter:site"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"@homelinkrealty"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17E1B024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2F1AB0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═══ VERIFICATION ═══ --&gt;</w:t>
      </w:r>
    </w:p>
    <w:p w14:paraId="521FA1F6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name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"google-site-verification"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"sOjZDcEDrTRL1I4_sB3ssF9rNXmK2dt0-xIC-bg6CF8"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229533E9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F52771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═══ FAVICON / PWA ICONS ═══ --&gt;</w:t>
      </w:r>
    </w:p>
    <w:p w14:paraId="67F703EC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link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"icon"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type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"image/png"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"https://media.base44.com/images/public/69d48de0b96337e8cdc27f54/341fa67b3_generated_image.png"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0A5E67D4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link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"apple-touch-icon"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"https://media.base44.com/images/public/69d48de0b96337e8cdc27f54/341fa67b3_generated_image.png"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62C1E37D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412A72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═══ CRITICAL RESOURCE HINTS — LCP optimization ═══ --&gt;</w:t>
      </w:r>
    </w:p>
    <w:p w14:paraId="360630CE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Preconnect to image CDN (highest priority — LCP image loads from here) --&gt;</w:t>
      </w:r>
    </w:p>
    <w:p w14:paraId="268B1D10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link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"preconnect"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"https://media.base44.com"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crossorigin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41E6BA91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Preload LCP hero image (responsive — browser picks the right size) --&gt;</w:t>
      </w:r>
    </w:p>
    <w:p w14:paraId="4B9018A7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link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"preload"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as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"image"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fetchpriority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"high"</w:t>
      </w:r>
    </w:p>
    <w:p w14:paraId="720E9F8C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"https://media.base44.com/images/public/69d48de0b96337e8cdc27f54/81a24b627_generated_image.png?w=1024&amp;q=78&amp;fm=webp"</w:t>
      </w:r>
    </w:p>
    <w:p w14:paraId="360BB8BE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imagesrcset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"https://media.base44.com/images/public/69d48de0b96337e8cdc27f54/81a24b627_generated_image.png?w=640&amp;q=72&amp;fm=webp 640w, https://media.base44.com/images/public/69d48de0b96337e8cdc27f54/81a24b627_generated_image.png?w=1024&amp;q=78&amp;fm=webp 1024w, https://media.base44.com/images/public/69d48de0b96337e8cdc27f54/81a24b627_generated_image.png?w=1600&amp;q=80&amp;fm=webp 1600w"</w:t>
      </w:r>
    </w:p>
    <w:p w14:paraId="7ABB26AA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imagesizes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"100vw"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type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"image/webp"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78C73932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Preload logo (used by nav across all pages) --&gt;</w:t>
      </w:r>
    </w:p>
    <w:p w14:paraId="0DEA33AB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link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"preload"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as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"image"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fetchpriority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"low"</w:t>
      </w:r>
    </w:p>
    <w:p w14:paraId="6CCCEE60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"https://media.base44.com/images/public/69d48de0b96337e8cdc27f54/341fa67b3_generated_image.png?w=240&amp;q=85&amp;fm=webp"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type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"image/webp"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0CE1CF1E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DNS-prefetch + preconnect for 3rd parties that load later (deferred) --&gt;</w:t>
      </w:r>
    </w:p>
    <w:p w14:paraId="4DD3574A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link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"dns-prefetch"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"https://www.googletagmanager.com"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3FC87DDC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link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"dns-prefetch"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"https://api.trustedform.com"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099141CF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link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"dns-prefetch"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"https://connect.facebook.net"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2496505B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9588B4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═══ CRITICAL INLINE CSS — Zero layout shift, instant first paint ═══ --&gt;</w:t>
      </w:r>
    </w:p>
    <w:p w14:paraId="44AA2C78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style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4F78D195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*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*::before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*::after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box-sizing:</w:t>
      </w:r>
      <w:r w:rsidRPr="002407D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border-box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margin:</w:t>
      </w:r>
      <w:r w:rsidRPr="002407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2407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90D20BC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html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scroll-behavior:</w:t>
      </w:r>
      <w:r w:rsidRPr="002407D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smooth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-webkit-text-size-adjust:</w:t>
      </w:r>
      <w:r w:rsidRPr="002407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100%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text-size-adjust:</w:t>
      </w:r>
      <w:r w:rsidRPr="002407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100%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7ADC3CF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body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font-family: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'Segoe UI'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system-ui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-apple-system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BlinkMacSystemFont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Arial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sans-serif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2407D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#fff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2407D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#0B1F45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-webkit-font-smoothing:</w:t>
      </w:r>
      <w:r w:rsidRPr="002407D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antialiased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-moz-osx-font-smoothing:</w:t>
      </w:r>
      <w:r w:rsidRPr="002407D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grayscale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overflow-x:</w:t>
      </w:r>
      <w:r w:rsidRPr="002407D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hidden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03DAB2D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#root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min-height:</w:t>
      </w:r>
      <w:r w:rsidRPr="002407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100vh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8DCA20E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Prevent CLS from image loading */</w:t>
      </w:r>
    </w:p>
    <w:p w14:paraId="4341E294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img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max-width:</w:t>
      </w:r>
      <w:r w:rsidRPr="002407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100%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height:</w:t>
      </w:r>
      <w:r w:rsidRPr="002407D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auto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2407D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block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19E2C65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Reduce CLS on nav */</w:t>
      </w:r>
    </w:p>
    <w:p w14:paraId="3C19F65C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nav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height:</w:t>
      </w:r>
      <w:r w:rsidRPr="002407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64px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contain:</w:t>
      </w:r>
      <w:r w:rsidRPr="002407D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layout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style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B0CEED4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Button click targets — mobile a11y */</w:t>
      </w:r>
    </w:p>
    <w:p w14:paraId="4A3318D3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button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min-height:</w:t>
      </w:r>
      <w:r w:rsidRPr="002407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44px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min-width:</w:t>
      </w:r>
      <w:r w:rsidRPr="002407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44px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54C4061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Reduce layout shift from dynamic content */</w:t>
      </w:r>
    </w:p>
    <w:p w14:paraId="794E8806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.hero-section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min-height:</w:t>
      </w:r>
      <w:r w:rsidRPr="002407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400px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contain:</w:t>
      </w:r>
      <w:r w:rsidRPr="002407D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layout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4C556A0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img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</w:t>
      </w:r>
      <w:r w:rsidRPr="002407D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width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][</w:t>
      </w:r>
      <w:r w:rsidRPr="002407D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height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]{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aspect-ratio:</w:t>
      </w:r>
      <w:r w:rsidRPr="002407D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attr(width)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2407D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attr(height)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1990920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main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section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contain:</w:t>
      </w:r>
      <w:r w:rsidRPr="002407D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layout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6FFD1A9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img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</w:t>
      </w:r>
      <w:r w:rsidRPr="002407D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loading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"lazy"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]{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content-visibility:</w:t>
      </w:r>
      <w:r w:rsidRPr="002407D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auto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F1B33B6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Smooth scroll for anchor links */</w:t>
      </w:r>
    </w:p>
    <w:p w14:paraId="419B9580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@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media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prefers-reduced-motion:reduce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){*{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animation-duration:</w:t>
      </w:r>
      <w:r w:rsidRPr="002407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.01ms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!important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transition-duration:</w:t>
      </w:r>
      <w:r w:rsidRPr="002407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.01ms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!important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}}</w:t>
      </w:r>
    </w:p>
    <w:p w14:paraId="08C314D0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style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3F0223B7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20E724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═══ DEFERRED ANALYTICS — All tracking deferred until window 'load' event ═══ --&gt;</w:t>
      </w:r>
    </w:p>
    <w:p w14:paraId="19502ABE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Stub gtag/fbq/dataLayer immediately so calls during load don't error.</w:t>
      </w:r>
    </w:p>
    <w:p w14:paraId="33848C9F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        Real scripts inject AFTER full page load to keep critical path clean. --&gt;</w:t>
      </w:r>
    </w:p>
    <w:p w14:paraId="7F13822E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script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2A76176C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window.dataLayer = window.dataLayer || [];</w:t>
      </w:r>
    </w:p>
    <w:p w14:paraId="0F6D55B1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window.gtag = window.gtag ||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(){window.dataLayer.push(arguments);};</w:t>
      </w:r>
    </w:p>
    <w:p w14:paraId="707D1767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window.fbq = window.fbq ||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(){(window.fbq.q=window.fbq.q||[]).push(arguments);};</w:t>
      </w:r>
    </w:p>
    <w:p w14:paraId="09F7BBCA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window.fbq.loaded =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window.fbq.version = 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'2.0'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window.fbq.queue = [];</w:t>
      </w:r>
    </w:p>
    <w:p w14:paraId="7FEBE11D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28003C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(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deferAnalytics(){</w:t>
      </w:r>
    </w:p>
    <w:p w14:paraId="749DCA72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var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loaded =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46C70A5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2A6640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INTERNAL/ADMIN ROUTE BLOCKLIST ──</w:t>
      </w:r>
    </w:p>
    <w:p w14:paraId="08A165D8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These pages should NOT fire tracking (matches robots.txt disallow list).</w:t>
      </w:r>
    </w:p>
    <w:p w14:paraId="32CCB29C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Prevents admin sessions from polluting GA4/Meta Pixel data.</w:t>
      </w:r>
    </w:p>
    <w:p w14:paraId="71ECEBC7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var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BLOCKED_ROUTES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291E1AB8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'/HQ'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'/CRM'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'/Dashboard'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'/Accounting'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'/AutomationAudit'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'/AutomationCenter'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F3CE34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'/CallGrade'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'/CallLists'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'/CallAnalyticsDashboard'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'/Craigslist'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'/CraigslistManager'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3A4DB2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'/ContentScheduler'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'/DealAnalyzer'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'/DealRoom'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'/DirectMail'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'/DocumentVault'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C39754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'/ESign'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'/EmailSignature'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'/EnterprisePowerDialer'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'/GBP'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'/GBPManager'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917769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'/GrowthPlaybook'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'/LeadImport'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'/LeadScorer'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'/ListBuilder'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'/ListBuilderManual'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9EE7C4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'/ListStacker'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'/MasterApp'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'/MetaCampaign'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'/OptimizationReport'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'/OptimizationGuide'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2DFDE8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'/Performance'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'/Playbook'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'/PowerDialer'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'/ProspectScraper'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'/PunchList'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'/RVM'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726D7E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'/ReferralEngine'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'/SOP'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'/SkipTraceUpload'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'/SkipTracer'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'/TestRecord'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'/Tracker'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DF6E2A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'/VacantLeads'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'/VirtualMailbox'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'/BlogDashboard'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'/BlogEditor'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'/Calendar'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921C13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'/ComplianceDashboard'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'/CityIndex'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'/SiteManager'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'/DownloadCredibilityPacket'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4BBE14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'/SEODashboard'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'/SEODashboardPro'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'/AuditReportExport'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'/CodeBundleReport'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C7A916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'/BehaviorAnalytics'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'/LeadPrioritizer'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'/ProductivityHub'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'/SEOCompetitorAnalysis'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AE5DBA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'/SellerPortal'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'/AutoDialerPage'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'/SocialHQ'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'/InvestorPortal'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'/AdTemplates'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4E6CE8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'/SEOAudit'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'/PropertyDeals'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'/CityDashboard'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'/CustomerIOStrategy'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B4CCEF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'/DealWorkflowAudit'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'/AutomationBlueprint'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'/ZapBlueprint'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'/BlogCMS'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26BFB1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'/TestimonialsPage'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'/FAQPage'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'/Accessibility'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'/TCPACompliance'</w:t>
      </w:r>
    </w:p>
    <w:p w14:paraId="5394E575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];</w:t>
      </w:r>
    </w:p>
    <w:p w14:paraId="12339299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var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 = window.location.pathname;</w:t>
      </w:r>
    </w:p>
    <w:p w14:paraId="5F8BA9EF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var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isBlocked = </w:t>
      </w:r>
      <w:r w:rsidRPr="002407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BLOCKED_ROUTES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.some(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(r){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 === r || path.toLowerCase() === r.toLowerCase(); });</w:t>
      </w:r>
    </w:p>
    <w:p w14:paraId="0C031210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(isBlocked) {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} </w:t>
      </w: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Skip all tracking on internal/admin routes</w:t>
      </w:r>
    </w:p>
    <w:p w14:paraId="6CD8BA4A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6F97DA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_loadAll(){</w:t>
      </w:r>
    </w:p>
    <w:p w14:paraId="4121607C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(loaded)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loaded =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87F4A2B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4D144A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Google Tag Manager</w:t>
      </w:r>
    </w:p>
    <w:p w14:paraId="561004FE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var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gtm = document.createElement(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'script'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gtm.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F9C6143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gtm.src = 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'https://www.googletagmanager.com/gtm.js?id=GTM-WVDVJK9'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D4C0AC6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document.head.appendChild(gtm);</w:t>
      </w:r>
    </w:p>
    <w:p w14:paraId="19463A0E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2DE2C2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GA4 + Google Ads config</w:t>
      </w:r>
    </w:p>
    <w:p w14:paraId="196104BF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var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ga = document.createElement(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'script'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ga.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9FFC5D0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ga.src = 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'https://www.googletagmanager.com/gtag/js?id=G-YZEQCX26X2'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4549FC5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ga.onload =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(){</w:t>
      </w:r>
    </w:p>
    <w:p w14:paraId="5D820EEC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gtag(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'js'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());</w:t>
      </w:r>
    </w:p>
    <w:p w14:paraId="61836313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gtag(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'config'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'G-YZEQCX26X2'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087CCCF6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anonymize_ip: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CFB2EA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allow_google_signals: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0F81AA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allow_ad_personalization_signals: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EE3B9D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send_page_view: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</w:p>
    <w:p w14:paraId="4871BC3E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});</w:t>
      </w:r>
    </w:p>
    <w:p w14:paraId="4E4F77EE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gtag(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'config'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'AW-17851754969'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59B8C465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allow_google_signals: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5335DA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allow_ad_personalization_signals: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</w:p>
    <w:p w14:paraId="3345B9E6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});</w:t>
      </w:r>
    </w:p>
    <w:p w14:paraId="14F96DE5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};</w:t>
      </w:r>
    </w:p>
    <w:p w14:paraId="3FF9ACA7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document.head.appendChild(ga);</w:t>
      </w:r>
    </w:p>
    <w:p w14:paraId="686160ED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D05144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Meta Pixel</w:t>
      </w:r>
    </w:p>
    <w:p w14:paraId="24CA907F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var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mp = document.createElement(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'script'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mp.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A16161B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mp.src = 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'https://connect.facebook.net/en_US/fbevents.js'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C5AC59B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mp.onload =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(){</w:t>
      </w:r>
    </w:p>
    <w:p w14:paraId="115B7CD7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window.fbq(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'init'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'1451356016727762'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DD0FA0D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window.fbq(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'track'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'PageView'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515BC88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};</w:t>
      </w:r>
    </w:p>
    <w:p w14:paraId="3DEE9854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document.head.appendChild(mp);</w:t>
      </w:r>
    </w:p>
    <w:p w14:paraId="0556B013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69AD8F68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638610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Load after window.load OR after 4s timeout (whichever fires first)</w:t>
      </w:r>
    </w:p>
    <w:p w14:paraId="7F1AE242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— first user interaction also triggers load for active visitors</w:t>
      </w:r>
    </w:p>
    <w:p w14:paraId="456704FF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(document.readyState === 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'complete'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1C3790C4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setTimeout(_loadAll, </w:t>
      </w:r>
      <w:r w:rsidRPr="002407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1500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AB978C9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}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85B78BB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window.addEventListener(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'load'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(){ setTimeout(_loadAll, </w:t>
      </w:r>
      <w:r w:rsidRPr="002407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1500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}, { once: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833833D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7B3E84D0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[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'scroll'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'mousemove'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'touchstart'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240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'keydown'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].forEach(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(ev){</w:t>
      </w:r>
    </w:p>
    <w:p w14:paraId="287A0E9C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window.addEventListener(ev, _loadAll, { once: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passive: 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6D8F31A3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});</w:t>
      </w:r>
    </w:p>
    <w:p w14:paraId="2970388C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setTimeout(_loadAll, </w:t>
      </w:r>
      <w:r w:rsidRPr="002407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5000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</w:t>
      </w: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hard fallback</w:t>
      </w:r>
    </w:p>
    <w:p w14:paraId="51360FED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})();</w:t>
      </w:r>
    </w:p>
    <w:p w14:paraId="220DD25D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script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074BF668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38A53D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═══ GLOBAL JSON-LD ORGANIZATION SCHEMA ═══ --&gt;</w:t>
      </w:r>
    </w:p>
    <w:p w14:paraId="0027C425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script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type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"application/ld+json"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109C6EA6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</w:t>
      </w:r>
    </w:p>
    <w:p w14:paraId="5C4D9A6A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"@context": "https://schema.org",</w:t>
      </w:r>
    </w:p>
    <w:p w14:paraId="2829C0FD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"@graph": [</w:t>
      </w:r>
    </w:p>
    <w:p w14:paraId="64DD65DA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</w:p>
    <w:p w14:paraId="1C994206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"@type": "Organization",</w:t>
      </w:r>
    </w:p>
    <w:p w14:paraId="3E86B440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"@id": "https://homelinkrealtygroup.com/#organization",</w:t>
      </w:r>
    </w:p>
    <w:p w14:paraId="50BDCD72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"name": "Home-Link Realty Group LLC",</w:t>
      </w:r>
    </w:p>
    <w:p w14:paraId="1C7F7239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"url": "https://homelinkrealtygroup.com/",</w:t>
      </w:r>
    </w:p>
    <w:p w14:paraId="604DA615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"logo": {</w:t>
      </w:r>
    </w:p>
    <w:p w14:paraId="1DE9685F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"@type": "ImageObject",</w:t>
      </w:r>
    </w:p>
    <w:p w14:paraId="1E55B7D7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"url": "https://media.base44.com/images/public/69d48de0b96337e8cdc27f54/341fa67b3_generated_image.png",</w:t>
      </w:r>
    </w:p>
    <w:p w14:paraId="597A76D7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"width": 600,</w:t>
      </w:r>
    </w:p>
    <w:p w14:paraId="4A2DF7BD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"height": 180,</w:t>
      </w:r>
    </w:p>
    <w:p w14:paraId="6085DB22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"caption": "Home-Link Realty Group LLC — Cash Home Buyers Nationwide"</w:t>
      </w:r>
    </w:p>
    <w:p w14:paraId="0A34A084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1FFE906B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"image": {</w:t>
      </w:r>
    </w:p>
    <w:p w14:paraId="03F70FA6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"@type": "ImageObject",</w:t>
      </w:r>
    </w:p>
    <w:p w14:paraId="381FFE50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"url": "https://media.base44.com/images/public/69d48de0b96337e8cdc27f54/341fa67b3_generated_image.png",</w:t>
      </w:r>
    </w:p>
    <w:p w14:paraId="3E6C26F1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"width": 1200,</w:t>
      </w:r>
    </w:p>
    <w:p w14:paraId="561ECA42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"height": 630,</w:t>
      </w:r>
    </w:p>
    <w:p w14:paraId="76423697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"caption": "Home-Link Realty Group LLC — Sell My House Fast for Cash Nationwide — No Repairs, No Fees, Close in 7 Days"</w:t>
      </w:r>
    </w:p>
    <w:p w14:paraId="65353F48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46C993E2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"description": "Home-Link Realty Group LLC is a professional cash home buying company serving the entire United States. We buy houses in any condition — no repairs, no commissions, no fees. Fair cash offer in 24 hours. Close in 7 days.",</w:t>
      </w:r>
    </w:p>
    <w:p w14:paraId="3E3B2011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"telephone": "+18558101786",</w:t>
      </w:r>
    </w:p>
    <w:p w14:paraId="7D49F348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"email": "jacob.levy@homelinkrealtygroup.com",</w:t>
      </w:r>
    </w:p>
    <w:p w14:paraId="1906F976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"address": {"@type": "PostalAddress", "addressCountry": "US"},</w:t>
      </w:r>
    </w:p>
    <w:p w14:paraId="3B9CD159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"areaServed": {"@type": "Country", "name": "United States"},</w:t>
      </w:r>
    </w:p>
    <w:p w14:paraId="0A1826FE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"contactPoint": {"@type": "ContactPoint", "contactType": "customer service", "telephone": "+18558101786", "email": "jacob.levy@homelinkrealtygroup.com", "availableLanguage": "English"},</w:t>
      </w:r>
    </w:p>
    <w:p w14:paraId="5B9C81B7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"sameAs": ["https://www.facebook.com/homelinkrealtygroup"]</w:t>
      </w:r>
    </w:p>
    <w:p w14:paraId="1E29201A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2AC13806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</w:p>
    <w:p w14:paraId="518F08F5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"@type": "WebSite",</w:t>
      </w:r>
    </w:p>
    <w:p w14:paraId="7757837B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"@id": "https://homelinkrealtygroup.com/#website",</w:t>
      </w:r>
    </w:p>
    <w:p w14:paraId="735BF5C6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"url": "https://homelinkrealtygroup.com",</w:t>
      </w:r>
    </w:p>
    <w:p w14:paraId="29F0A2F2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"name": "Home-Link Realty Group",</w:t>
      </w:r>
    </w:p>
    <w:p w14:paraId="0FA7D4B1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"description": "Sell your house fast for cash nationwide. We buy houses in any condition.",</w:t>
      </w:r>
    </w:p>
    <w:p w14:paraId="34973550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"publisher": {"@id": "https://homelinkrealtygroup.com/#organization"},</w:t>
      </w:r>
    </w:p>
    <w:p w14:paraId="27E4FB95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"potentialAction": {</w:t>
      </w:r>
    </w:p>
    <w:p w14:paraId="16943B7A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"@type": "SearchAction",</w:t>
      </w:r>
    </w:p>
    <w:p w14:paraId="4FBA8193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"target": {"@type": "EntryPoint", "urlTemplate": "https://homelinkrealtygroup.com/GetOffer?address={search_term_string}"},</w:t>
      </w:r>
    </w:p>
    <w:p w14:paraId="4109BE77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"query-input": "required name=search_term_string"</w:t>
      </w:r>
    </w:p>
    <w:p w14:paraId="2DDCC1CF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0903EF3B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76FD536B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</w:t>
      </w:r>
    </w:p>
    <w:p w14:paraId="6F76176B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06D6546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script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1FD2FC95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head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7C30A4E9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body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7133751A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GTM noscript fallback --&gt;</w:t>
      </w:r>
    </w:p>
    <w:p w14:paraId="5E206D64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noscript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iframe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src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"https://www.googletagmanager.com/ns.html?id=GTM-WVDVJK9"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height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"0"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width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"0"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style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"display:none;visibility:hidden"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&gt;&lt;/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iframe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&gt;&lt;/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noscript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1D11746A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ABCD3E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Skip to main content — accessibility --&gt;</w:t>
      </w:r>
    </w:p>
    <w:p w14:paraId="76ED88FB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a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"#main-content"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style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"position:absolute;left:-9999px;top:auto;width:1px;height:1px;overflow:hidden;z-index:9999;background:#0B1F45;color:#fff;padding:8px 16px;border-radius:0 0 4px 4px;font-weight:700;text-decoration:none"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onfocus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"this.style.left='0';this.style.width='auto';this.style.height='auto'"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onblur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"this.style.left='-9999px';this.style.width='1px';this.style.height='1px'"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Skip to main content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a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11ACEDA3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div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id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"root"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&gt;&lt;/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div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322541C9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script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type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"module"</w:t>
      </w: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07DF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src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240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"/src/main.jsx"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&gt;&lt;/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script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5A597F01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body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366A320A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240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html</w:t>
      </w:r>
      <w:r w:rsidRPr="002407DF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230E79F5" w14:textId="77777777" w:rsidR="002407DF" w:rsidRPr="002407DF" w:rsidRDefault="002407DF" w:rsidP="00240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20CFE7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5FF"/>
    <w:rsid w:val="002407DF"/>
    <w:rsid w:val="002A1351"/>
    <w:rsid w:val="00416343"/>
    <w:rsid w:val="00542E73"/>
    <w:rsid w:val="007F4509"/>
    <w:rsid w:val="00A247EE"/>
    <w:rsid w:val="00AE755D"/>
    <w:rsid w:val="00BE59C8"/>
    <w:rsid w:val="00C92690"/>
    <w:rsid w:val="00D365FF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5D3417-CB20-459F-905B-9763D4B46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6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5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5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5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5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5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5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5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365FF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5FF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5FF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5FF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5FF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5FF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5FF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5FF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5FF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365F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5FF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5FF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5FF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D365F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5FF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D36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5FF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D365FF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2407DF"/>
  </w:style>
  <w:style w:type="paragraph" w:customStyle="1" w:styleId="msonormal0">
    <w:name w:val="msonormal"/>
    <w:basedOn w:val="Normal"/>
    <w:rsid w:val="002407DF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2197</Words>
  <Characters>12523</Characters>
  <Application>Microsoft Office Word</Application>
  <DocSecurity>0</DocSecurity>
  <Lines>104</Lines>
  <Paragraphs>29</Paragraphs>
  <ScaleCrop>false</ScaleCrop>
  <Company/>
  <LinksUpToDate>false</LinksUpToDate>
  <CharactersWithSpaces>14691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2026-05-03T00:14:00Z</dcterms:created>
  <dcterms:modified xsi:type="dcterms:W3CDTF">2026-05-03T00:14:00Z</dcterms:modified>
</cp:coreProperties>
</file>