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6964D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useEffect } </w:t>
      </w:r>
      <w:r w:rsidRPr="00A91E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91E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"react"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890C2CC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91E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SiteNav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91E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91E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"@/components/SiteNav"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48DAFC7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91E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TrustBadges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91E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91E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"@/components/TrustBadges"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A9D2A74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setCanonicalUrl } </w:t>
      </w:r>
      <w:r w:rsidRPr="00A91E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91E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"@/lib/seoHelpers"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A7270B8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35B0EBF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91E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PHONE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A91E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"(855) 810-1786"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7518F4C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91E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EMAIL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A91E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"jacob.levy@homelinkrealtygroup.com"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EF3559D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91E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COMPANY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A91E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"Home-Link Realty Group LLC"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8283D4E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91E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SITE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A91E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"https://homelinkrealtygroup.com"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AC4A7EF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56B6A6B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91E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91E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91E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PrivacyPolicy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 {</w:t>
      </w:r>
    </w:p>
    <w:p w14:paraId="44DE689B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useEffect(() =&gt; {</w:t>
      </w:r>
    </w:p>
    <w:p w14:paraId="235FE511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setCanonicalUrl(</w:t>
      </w:r>
      <w:r w:rsidRPr="00A91E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"/PrivacyPolicy"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0E38017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document.title = </w:t>
      </w:r>
      <w:r w:rsidRPr="00A91E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"Privacy Policy | Home-Link Realty Group LLC"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2B5ADB3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ED58079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91E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setMeta = (name, content, prop = </w:t>
      </w:r>
      <w:r w:rsidRPr="00A91E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=&gt; {</w:t>
      </w:r>
    </w:p>
    <w:p w14:paraId="4FAE70A2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A91E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attr = prop ? </w:t>
      </w:r>
      <w:r w:rsidRPr="00A91E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"property"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A91E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"name"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223C60C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A91E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let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el = document.querySelector(</w:t>
      </w:r>
      <w:r w:rsidRPr="00A91E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`meta[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${attr}</w:t>
      </w:r>
      <w:r w:rsidRPr="00A91E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="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${name}</w:t>
      </w:r>
      <w:r w:rsidRPr="00A91E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"]`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171BA56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A91E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(!el) { el = document.createElement(</w:t>
      </w:r>
      <w:r w:rsidRPr="00A91E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"meta"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 el.setAttribute(attr, name); document.head.appendChild(el); }</w:t>
      </w:r>
    </w:p>
    <w:p w14:paraId="6306585F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el.setAttribute(</w:t>
      </w:r>
      <w:r w:rsidRPr="00A91E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"content"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content);</w:t>
      </w:r>
    </w:p>
    <w:p w14:paraId="05791A45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};</w:t>
      </w:r>
    </w:p>
    <w:p w14:paraId="11F16FCF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setMeta(</w:t>
      </w:r>
      <w:r w:rsidRPr="00A91E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A91E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"Privacy Policy for Home-Link Realty Group LLC. Learn how we collect, use, and protect your personal information, plus your CCPA rights as a California resident."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65B0826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setMeta(</w:t>
      </w:r>
      <w:r w:rsidRPr="00A91E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"robots"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A91E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"index, follow"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D54A39A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setMeta(</w:t>
      </w:r>
      <w:r w:rsidRPr="00A91E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"og:title"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A91E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"Privacy Policy | Home-Link Realty Group LLC"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A91E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314FFEB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setMeta(</w:t>
      </w:r>
      <w:r w:rsidRPr="00A91E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"og:description"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A91E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"How we collect, use, and protect your personal information. Includes CCPA rights for California residents."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A91E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7AAC451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setMeta(</w:t>
      </w:r>
      <w:r w:rsidRPr="00A91E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"og:type"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A91E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"website"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A91E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D3A517D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setMeta(</w:t>
      </w:r>
      <w:r w:rsidRPr="00A91E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"og:url"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A91E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A91E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SITE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A91E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/PrivacyPolicy`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A91E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154D7C3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EE64C41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91E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schemaId = </w:t>
      </w:r>
      <w:r w:rsidRPr="00A91E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"schema-privacy"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408091E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91E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(!document.getElementById(schemaId)) {</w:t>
      </w:r>
    </w:p>
    <w:p w14:paraId="3352A3E2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A91E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sc = document.createElement(</w:t>
      </w:r>
      <w:r w:rsidRPr="00A91E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"script"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465E2BB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sc.type = </w:t>
      </w:r>
      <w:r w:rsidRPr="00A91E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"application/ld+json"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 sc.id = schemaId;</w:t>
      </w:r>
    </w:p>
    <w:p w14:paraId="53B7DA4D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sc.text = </w:t>
      </w:r>
      <w:r w:rsidRPr="00A91E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JSON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.stringify({</w:t>
      </w:r>
    </w:p>
    <w:p w14:paraId="4F3EA8EB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A91E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"@context"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A91E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"https://schema.org"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1E31D42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A91E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"@type"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A91E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"WebPage"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0E6374E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A91E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"name"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A91E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"Privacy Policy — Home-Link Realty Group LLC"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AE48C5E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A91E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"url"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A91E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A91E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SITE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A91E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/PrivacyPolicy`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CE9D4AE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A91E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"breadcrumb"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7190EB94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A91E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"@type"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A91E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"BreadcrumbList"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FAA7AD5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A91E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"itemListElement"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</w:t>
      </w:r>
    </w:p>
    <w:p w14:paraId="2A373724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 xml:space="preserve">            { </w:t>
      </w:r>
      <w:r w:rsidRPr="00A91E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"@type"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A91E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"ListItem"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A91E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"position"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A91E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A91E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"name"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A91E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"Home"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A91E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"item"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A91E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A91E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SITE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A91E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/`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234B19ED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{ </w:t>
      </w:r>
      <w:r w:rsidRPr="00A91E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"@type"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A91E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"ListItem"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A91E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"position"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A91E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A91E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"name"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A91E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"Privacy Policy"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A91E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"item"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A91E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A91E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SITE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A91E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/PrivacyPolicy`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</w:t>
      </w:r>
    </w:p>
    <w:p w14:paraId="132E5545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]</w:t>
      </w:r>
    </w:p>
    <w:p w14:paraId="7389E612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</w:t>
      </w:r>
    </w:p>
    <w:p w14:paraId="0C4C2E9D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});</w:t>
      </w:r>
    </w:p>
    <w:p w14:paraId="61A4EA11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document.head.appendChild(sc);</w:t>
      </w:r>
    </w:p>
    <w:p w14:paraId="0EB46E63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3AFB8822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 []);</w:t>
      </w:r>
    </w:p>
    <w:p w14:paraId="5EA254B8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49904EB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91E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h2 = { fontSize: </w:t>
      </w:r>
      <w:r w:rsidRPr="00A91E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A91E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"#0B1F45"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A91E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A91E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32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};</w:t>
      </w:r>
    </w:p>
    <w:p w14:paraId="4D5E5854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91E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 = { lineHeight: </w:t>
      </w:r>
      <w:r w:rsidRPr="00A91E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1.8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A91E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A91E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"#333"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};</w:t>
      </w:r>
    </w:p>
    <w:p w14:paraId="376F67C2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91E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ul = { lineHeight: </w:t>
      </w:r>
      <w:r w:rsidRPr="00A91E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1.8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A91E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paddingLeft: </w:t>
      </w:r>
      <w:r w:rsidRPr="00A91E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A91E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"#333"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};</w:t>
      </w:r>
    </w:p>
    <w:p w14:paraId="47EC3DC4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D0A5C33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91E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217FDBC2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&lt;div style={{ fontFamily: </w:t>
      </w:r>
      <w:r w:rsidRPr="00A91E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"Georgia, serif"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A91E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"#222"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A91E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11E630A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&lt;a href=</w:t>
      </w:r>
      <w:r w:rsidRPr="00A91E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"#main-content"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style={{position:</w:t>
      </w:r>
      <w:r w:rsidRPr="00A91E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"absolute"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,left:</w:t>
      </w:r>
      <w:r w:rsidRPr="00A91E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"-9999px"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,top:</w:t>
      </w:r>
      <w:r w:rsidRPr="00A91E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"auto"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,width:</w:t>
      </w:r>
      <w:r w:rsidRPr="00A91E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"1px"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,height:</w:t>
      </w:r>
      <w:r w:rsidRPr="00A91E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"1px"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,overflow:</w:t>
      </w:r>
      <w:r w:rsidRPr="00A91E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"hidden"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,zIndex:</w:t>
      </w:r>
      <w:r w:rsidRPr="00A91E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9999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,background:</w:t>
      </w:r>
      <w:r w:rsidRPr="00A91E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"#D4A843"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,color:</w:t>
      </w:r>
      <w:r w:rsidRPr="00A91E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,padding:</w:t>
      </w:r>
      <w:r w:rsidRPr="00A91E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"8px 16px"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,borderRadius:</w:t>
      </w:r>
      <w:r w:rsidRPr="00A91E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0 4px 4px"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,fontWeight:</w:t>
      </w:r>
      <w:r w:rsidRPr="00A91E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,textDecoration:</w:t>
      </w:r>
      <w:r w:rsidRPr="00A91E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}} onFocus={e=&gt;{e.target.style.left=</w:t>
      </w:r>
      <w:r w:rsidRPr="00A91E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"0"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;e.target.style.width=</w:t>
      </w:r>
      <w:r w:rsidRPr="00A91E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"auto"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;e.target.style.height=</w:t>
      </w:r>
      <w:r w:rsidRPr="00A91E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"auto"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}} onBlur={e=&gt;{e.target.style.left=</w:t>
      </w:r>
      <w:r w:rsidRPr="00A91E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"-9999px"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;e.target.style.width=</w:t>
      </w:r>
      <w:r w:rsidRPr="00A91E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"1px"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;e.target.style.height=</w:t>
      </w:r>
      <w:r w:rsidRPr="00A91E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"1px"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}}&gt;</w:t>
      </w:r>
      <w:r w:rsidRPr="00A91E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Skip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 main content&lt;/a&gt;</w:t>
      </w:r>
    </w:p>
    <w:p w14:paraId="45CA4E00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A91E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SiteNav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activePage=</w:t>
      </w:r>
      <w:r w:rsidRPr="00A91E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"privacy"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7D1F27E5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F4A6A7D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&lt;main id=</w:t>
      </w:r>
      <w:r w:rsidRPr="00A91E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"main-content"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maxWidth: </w:t>
      </w:r>
      <w:r w:rsidRPr="00A91E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A91E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auto"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A91E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"40px 24px"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4E3FF45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textAlign: </w:t>
      </w:r>
      <w:r w:rsidRPr="00A91E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A91E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9C4ED4E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&lt;h1 style={{ fontSize: </w:t>
      </w:r>
      <w:r w:rsidRPr="00A91E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28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A91E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"bold"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A91E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"#0B1F45"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A91E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Privacy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91E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Policy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&lt;/h1&gt;</w:t>
      </w:r>
    </w:p>
    <w:p w14:paraId="22D0B11D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&lt;p style={{ color: </w:t>
      </w:r>
      <w:r w:rsidRPr="00A91E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"#666"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A91E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</w:t>
      </w:r>
      <w:r w:rsidRPr="00A91E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COMPANY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}&lt;/p&gt;</w:t>
      </w:r>
    </w:p>
    <w:p w14:paraId="3B276EF7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&lt;p style={{ color: </w:t>
      </w:r>
      <w:r w:rsidRPr="00A91E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"#666"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A91E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A91E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Last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91E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Updated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A91E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April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91E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25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A91E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2026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&lt;/p&gt;</w:t>
      </w:r>
    </w:p>
    <w:p w14:paraId="72D8D3DE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0344D933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34D1C39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&lt;section&gt;</w:t>
      </w:r>
    </w:p>
    <w:p w14:paraId="40406E02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&lt;h2 style={h2}&gt;</w:t>
      </w:r>
      <w:r w:rsidRPr="00A91E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 </w:t>
      </w:r>
      <w:r w:rsidRPr="00A91E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Introduction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&lt;/h2&gt;</w:t>
      </w:r>
    </w:p>
    <w:p w14:paraId="02C90F27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&lt;p style={p}&gt;</w:t>
      </w:r>
    </w:p>
    <w:p w14:paraId="7657017D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</w:t>
      </w:r>
      <w:r w:rsidRPr="00A91E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COMPANY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(</w:t>
      </w:r>
      <w:r w:rsidRPr="00A91E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"Company,"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91E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"we,"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91E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"us,"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or </w:t>
      </w:r>
      <w:r w:rsidRPr="00A91E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"our"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respects your privacy and is committed to protecting it through </w:t>
      </w:r>
      <w:r w:rsidRPr="00A91E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this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91E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Privacy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91E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Policy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 </w:t>
      </w:r>
      <w:r w:rsidRPr="00A91E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This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91E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Policy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describes how we collect, use, disclose, and safeguard the information you provide when you visit our website at {</w:t>
      </w:r>
      <w:r w:rsidRPr="00A91E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SITE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or interact </w:t>
      </w:r>
      <w:r w:rsidRPr="00A91E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with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our services.</w:t>
      </w:r>
    </w:p>
    <w:p w14:paraId="02E10CB5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&lt;/p&gt;</w:t>
      </w:r>
    </w:p>
    <w:p w14:paraId="0EB11C5A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&lt;/section&gt;</w:t>
      </w:r>
    </w:p>
    <w:p w14:paraId="3B995CB3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5860BC2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&lt;section&gt;</w:t>
      </w:r>
    </w:p>
    <w:p w14:paraId="027DC4F5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&lt;h2 style={h2}&gt;</w:t>
      </w:r>
      <w:r w:rsidRPr="00A91E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 </w:t>
      </w:r>
      <w:r w:rsidRPr="00A91E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Information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91E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We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91E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Collect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&lt;/h2&gt;</w:t>
      </w:r>
    </w:p>
    <w:p w14:paraId="2DF99650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&lt;p style={p}&gt;&lt;strong&gt;</w:t>
      </w:r>
      <w:r w:rsidRPr="00A91E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Information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you provide to us:&lt;/strong&gt;&lt;/p&gt;</w:t>
      </w:r>
    </w:p>
    <w:p w14:paraId="5B085474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&lt;ul style={ul}&gt;</w:t>
      </w:r>
    </w:p>
    <w:p w14:paraId="699CCB5E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&lt;li&gt;</w:t>
      </w:r>
      <w:r w:rsidRPr="00A91E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Name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phone number, email address&lt;/li&gt;</w:t>
      </w:r>
    </w:p>
    <w:p w14:paraId="3F32BE33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&lt;li&gt;</w:t>
      </w:r>
      <w:r w:rsidRPr="00A91E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Property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address and details (condition, situation, timeline)&lt;/li&gt;</w:t>
      </w:r>
    </w:p>
    <w:p w14:paraId="18B77755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&lt;li&gt;</w:t>
      </w:r>
      <w:r w:rsidRPr="00A91E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Communications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you send us (messages, voicemails, emails)&lt;/li&gt;</w:t>
      </w:r>
    </w:p>
    <w:p w14:paraId="5169B252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&lt;/ul&gt;</w:t>
      </w:r>
    </w:p>
    <w:p w14:paraId="5EEAE7B4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&lt;p style={{ ...p, marginTop: </w:t>
      </w:r>
      <w:r w:rsidRPr="00A91E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}}&gt;&lt;strong&gt;</w:t>
      </w:r>
      <w:r w:rsidRPr="00A91E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Information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collected automatically:&lt;/strong&gt;&lt;/p&gt;</w:t>
      </w:r>
    </w:p>
    <w:p w14:paraId="74C7BE27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&lt;ul style={ul}&gt;</w:t>
      </w:r>
    </w:p>
    <w:p w14:paraId="2DD6CF3C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&lt;li&gt;</w:t>
      </w:r>
      <w:r w:rsidRPr="00A91E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IP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address, browser type, device information&lt;/li&gt;</w:t>
      </w:r>
    </w:p>
    <w:p w14:paraId="24D90E62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&lt;li&gt;</w:t>
      </w:r>
      <w:r w:rsidRPr="00A91E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Pages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visited, time on site, click behavior (via </w:t>
      </w:r>
      <w:r w:rsidRPr="00A91E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Google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91E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Analytics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A91E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Meta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91E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Pixel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)&lt;/li&gt;</w:t>
      </w:r>
    </w:p>
    <w:p w14:paraId="36099A6C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&lt;li&gt;</w:t>
      </w:r>
      <w:r w:rsidRPr="00A91E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Cookies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and similar tracking technologies&lt;/li&gt;</w:t>
      </w:r>
    </w:p>
    <w:p w14:paraId="2975EC64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&lt;li&gt;</w:t>
      </w:r>
      <w:r w:rsidRPr="00A91E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TrustedForm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certificate (</w:t>
      </w:r>
      <w:r w:rsidRPr="00A91E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for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91E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TCPA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consent verification)&lt;/li&gt;</w:t>
      </w:r>
    </w:p>
    <w:p w14:paraId="2BFA72EC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&lt;/ul&gt;</w:t>
      </w:r>
    </w:p>
    <w:p w14:paraId="4217A339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&lt;/section&gt;</w:t>
      </w:r>
    </w:p>
    <w:p w14:paraId="1FDD933B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26609E4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&lt;section&gt;</w:t>
      </w:r>
    </w:p>
    <w:p w14:paraId="6F961FEE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&lt;h2 style={h2}&gt;</w:t>
      </w:r>
      <w:r w:rsidRPr="00A91E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 </w:t>
      </w:r>
      <w:r w:rsidRPr="00A91E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How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91E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We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91E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Use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91E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Your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91E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Information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&lt;/h2&gt;</w:t>
      </w:r>
    </w:p>
    <w:p w14:paraId="6D53DED3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&lt;ul style={ul}&gt;</w:t>
      </w:r>
    </w:p>
    <w:p w14:paraId="45983E1C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&lt;li&gt;</w:t>
      </w:r>
      <w:r w:rsidRPr="00A91E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Evaluate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your property and prepare cash offers&lt;/li&gt;</w:t>
      </w:r>
    </w:p>
    <w:p w14:paraId="7C93A2F1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&lt;li&gt;</w:t>
      </w:r>
      <w:r w:rsidRPr="00A91E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Communicate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91E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with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you about your inquiry (calls, texts, emails)&lt;/li&gt;</w:t>
      </w:r>
    </w:p>
    <w:p w14:paraId="46DEF189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&lt;li&gt;</w:t>
      </w:r>
      <w:r w:rsidRPr="00A91E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Process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transactions and complete property purchases&lt;/li&gt;</w:t>
      </w:r>
    </w:p>
    <w:p w14:paraId="71E4E384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&lt;li&gt;</w:t>
      </w:r>
      <w:r w:rsidRPr="00A91E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Improve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our website, services, and marketing&lt;/li&gt;</w:t>
      </w:r>
    </w:p>
    <w:p w14:paraId="74F93B7B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&lt;li&gt;</w:t>
      </w:r>
      <w:r w:rsidRPr="00A91E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Comply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91E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with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legal obligations and </w:t>
      </w:r>
      <w:r w:rsidRPr="00A91E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TCPA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recordkeeping&lt;/li&gt;</w:t>
      </w:r>
    </w:p>
    <w:p w14:paraId="186BD9B1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&lt;li&gt;</w:t>
      </w:r>
      <w:r w:rsidRPr="00A91E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Prevent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fraud and protect our rights&lt;/li&gt;</w:t>
      </w:r>
    </w:p>
    <w:p w14:paraId="7C8B2673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&lt;/ul&gt;</w:t>
      </w:r>
    </w:p>
    <w:p w14:paraId="014F111A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&lt;/section&gt;</w:t>
      </w:r>
    </w:p>
    <w:p w14:paraId="514FC7B8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CADBD4D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&lt;section&gt;</w:t>
      </w:r>
    </w:p>
    <w:p w14:paraId="30442803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&lt;h2 style={h2}&gt;</w:t>
      </w:r>
      <w:r w:rsidRPr="00A91E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 </w:t>
      </w:r>
      <w:r w:rsidRPr="00A91E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How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91E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We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91E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Share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91E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Your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91E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Information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&lt;/h2&gt;</w:t>
      </w:r>
    </w:p>
    <w:p w14:paraId="41BFCA70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&lt;p style={p}&gt;</w:t>
      </w:r>
      <w:r w:rsidRPr="00A91E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We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&lt;strong&gt;</w:t>
      </w:r>
      <w:r w:rsidRPr="00A91E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do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not sell&lt;/strong&gt; your personal information. </w:t>
      </w:r>
      <w:r w:rsidRPr="00A91E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We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may share information </w:t>
      </w:r>
      <w:r w:rsidRPr="00A91E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with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:&lt;/p&gt;</w:t>
      </w:r>
    </w:p>
    <w:p w14:paraId="75C6123C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&lt;ul style={ul}&gt;</w:t>
      </w:r>
    </w:p>
    <w:p w14:paraId="4AB6890C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&lt;li&gt;&lt;strong&gt;</w:t>
      </w:r>
      <w:r w:rsidRPr="00A91E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Service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providers:&lt;/strong&gt; </w:t>
      </w:r>
      <w:r w:rsidRPr="00A91E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Title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companies, attorneys, escrow agents, contractors needed to complete transactions&lt;/li&gt;</w:t>
      </w:r>
    </w:p>
    <w:p w14:paraId="57B477EF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&lt;li&gt;&lt;strong&gt;</w:t>
      </w:r>
      <w:r w:rsidRPr="00A91E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Analytics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partners:&lt;/strong&gt; </w:t>
      </w:r>
      <w:r w:rsidRPr="00A91E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Google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91E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Analytics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A91E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Meta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91E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Pixel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A91E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in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aggregated, non-identifying form)&lt;/li&gt;</w:t>
      </w:r>
    </w:p>
    <w:p w14:paraId="4169FF37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&lt;li&gt;&lt;strong&gt;</w:t>
      </w:r>
      <w:r w:rsidRPr="00A91E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Legal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compliance:&lt;/strong&gt; </w:t>
      </w:r>
      <w:r w:rsidRPr="00A91E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When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required by law, subpoena, or to protect rights&lt;/li&gt;</w:t>
      </w:r>
    </w:p>
    <w:p w14:paraId="1A70B055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&lt;li&gt;&lt;strong&gt;</w:t>
      </w:r>
      <w:r w:rsidRPr="00A91E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Business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transfers:&lt;/strong&gt; </w:t>
      </w:r>
      <w:r w:rsidRPr="00A91E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the event </w:t>
      </w:r>
      <w:r w:rsidRPr="00A91E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of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 merger or acquisition&lt;/li&gt;</w:t>
      </w:r>
    </w:p>
    <w:p w14:paraId="70296E10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&lt;/ul&gt;</w:t>
      </w:r>
    </w:p>
    <w:p w14:paraId="00705D11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&lt;/section&gt;</w:t>
      </w:r>
    </w:p>
    <w:p w14:paraId="71AF1563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4D46A5B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&lt;section&gt;</w:t>
      </w:r>
    </w:p>
    <w:p w14:paraId="4400FFF2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&lt;h2 style={h2}&gt;</w:t>
      </w:r>
      <w:r w:rsidRPr="00A91E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 </w:t>
      </w:r>
      <w:r w:rsidRPr="00A91E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Cookies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and </w:t>
      </w:r>
      <w:r w:rsidRPr="00A91E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Tracking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&lt;/h2&gt;</w:t>
      </w:r>
    </w:p>
    <w:p w14:paraId="7567CD6A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&lt;p style={p}&gt;</w:t>
      </w:r>
    </w:p>
    <w:p w14:paraId="2A4047EE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A91E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We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use cookies, pixels, and tracking scripts (including </w:t>
      </w:r>
      <w:r w:rsidRPr="00A91E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Google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91E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Analytics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A91E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Google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91E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Ads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and </w:t>
      </w:r>
      <w:r w:rsidRPr="00A91E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Meta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91E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Pixel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to understand visitor behavior and improve our services. </w:t>
      </w:r>
      <w:r w:rsidRPr="00A91E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You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can disable cookies </w:t>
      </w:r>
      <w:r w:rsidRPr="00A91E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in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your browser settings, though some features may not </w:t>
      </w:r>
      <w:r w:rsidRPr="00A91E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properly.</w:t>
      </w:r>
    </w:p>
    <w:p w14:paraId="7F144901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&lt;/p&gt;</w:t>
      </w:r>
    </w:p>
    <w:p w14:paraId="48419982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&lt;/section&gt;</w:t>
      </w:r>
    </w:p>
    <w:p w14:paraId="17AAEAAB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2F95ED1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&lt;section&gt;</w:t>
      </w:r>
    </w:p>
    <w:p w14:paraId="03B7305A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&lt;h2 style={h2}&gt;</w:t>
      </w:r>
      <w:r w:rsidRPr="00A91E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 </w:t>
      </w:r>
      <w:r w:rsidRPr="00A91E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California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91E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Residents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91E72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—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91E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CCPA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91E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Rights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&lt;/h2&gt;</w:t>
      </w:r>
    </w:p>
    <w:p w14:paraId="25C6978E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&lt;p style={p}&gt;</w:t>
      </w:r>
    </w:p>
    <w:p w14:paraId="4EB0F887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A91E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If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you are a </w:t>
      </w:r>
      <w:r w:rsidRPr="00A91E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California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resident, the </w:t>
      </w:r>
      <w:r w:rsidRPr="00A91E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California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91E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Consumer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91E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Privacy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91E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Act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A91E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CCPA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grants you the following rights:</w:t>
      </w:r>
    </w:p>
    <w:p w14:paraId="763B39FE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&lt;/p&gt;</w:t>
      </w:r>
    </w:p>
    <w:p w14:paraId="592CB524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&lt;ul style={ul}&gt;</w:t>
      </w:r>
    </w:p>
    <w:p w14:paraId="232E0743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&lt;li&gt;&lt;strong&gt;</w:t>
      </w:r>
      <w:r w:rsidRPr="00A91E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Right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 </w:t>
      </w:r>
      <w:r w:rsidRPr="00A91E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Know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:&lt;/strong&gt; </w:t>
      </w:r>
      <w:r w:rsidRPr="00A91E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Request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what personal information we collect, use, and disclose about you&lt;/li&gt;</w:t>
      </w:r>
    </w:p>
    <w:p w14:paraId="37D95F5F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&lt;li&gt;&lt;strong&gt;</w:t>
      </w:r>
      <w:r w:rsidRPr="00A91E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Right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 </w:t>
      </w:r>
      <w:r w:rsidRPr="00A91E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Delete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:&lt;/strong&gt; </w:t>
      </w:r>
      <w:r w:rsidRPr="00A91E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Request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deletion </w:t>
      </w:r>
      <w:r w:rsidRPr="00A91E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of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your personal information (subject to legal exceptions)&lt;/li&gt;</w:t>
      </w:r>
    </w:p>
    <w:p w14:paraId="292C84AC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&lt;li&gt;&lt;strong&gt;</w:t>
      </w:r>
      <w:r w:rsidRPr="00A91E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Right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 </w:t>
      </w:r>
      <w:r w:rsidRPr="00A91E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Opt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A91E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Out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91E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of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91E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Sale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:&lt;/strong&gt; </w:t>
      </w:r>
      <w:r w:rsidRPr="00A91E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We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91E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do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not sell your personal information, but you may confirm </w:t>
      </w:r>
      <w:r w:rsidRPr="00A91E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this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preference at any time&lt;/li&gt;</w:t>
      </w:r>
    </w:p>
    <w:p w14:paraId="2BEA8710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&lt;li&gt;&lt;strong&gt;</w:t>
      </w:r>
      <w:r w:rsidRPr="00A91E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Right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 </w:t>
      </w:r>
      <w:r w:rsidRPr="00A91E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Non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A91E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Discrimination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:&lt;/strong&gt; </w:t>
      </w:r>
      <w:r w:rsidRPr="00A91E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We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will not discriminate against you </w:t>
      </w:r>
      <w:r w:rsidRPr="00A91E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for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exercising any </w:t>
      </w:r>
      <w:r w:rsidRPr="00A91E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CCPA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right&lt;/li&gt;</w:t>
      </w:r>
    </w:p>
    <w:p w14:paraId="5F4C3CB7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&lt;li&gt;&lt;strong&gt;</w:t>
      </w:r>
      <w:r w:rsidRPr="00A91E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Right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 </w:t>
      </w:r>
      <w:r w:rsidRPr="00A91E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Correct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:&lt;/strong&gt; </w:t>
      </w:r>
      <w:r w:rsidRPr="00A91E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Request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correction </w:t>
      </w:r>
      <w:r w:rsidRPr="00A91E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of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inaccurate personal information&lt;/li&gt;</w:t>
      </w:r>
    </w:p>
    <w:p w14:paraId="0AC21266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&lt;/ul&gt;</w:t>
      </w:r>
    </w:p>
    <w:p w14:paraId="52488555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&lt;p style={{ ...p, marginTop: </w:t>
      </w:r>
      <w:r w:rsidRPr="00A91E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32FE326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A91E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exercise any </w:t>
      </w:r>
      <w:r w:rsidRPr="00A91E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of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these rights, email &lt;a href={</w:t>
      </w:r>
      <w:r w:rsidRPr="00A91E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`mailto: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A91E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EMAIL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A91E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style={{ color: </w:t>
      </w:r>
      <w:r w:rsidRPr="00A91E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"#D4A843"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A91E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</w:t>
      </w:r>
      <w:r w:rsidRPr="00A91E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EMAIL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}&lt;/a&gt; or call &lt;a href=</w:t>
      </w:r>
      <w:r w:rsidRPr="00A91E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"tel:+18558101786"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color: </w:t>
      </w:r>
      <w:r w:rsidRPr="00A91E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"#D4A843"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A91E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</w:t>
      </w:r>
      <w:r w:rsidRPr="00A91E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PHONE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}&lt;/a&gt; </w:t>
      </w:r>
      <w:r w:rsidRPr="00A91E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with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the subject line </w:t>
      </w:r>
      <w:r w:rsidRPr="00A91E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"CCPA Request."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91E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We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will verify your identity and respond within </w:t>
      </w:r>
      <w:r w:rsidRPr="00A91E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45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days.</w:t>
      </w:r>
    </w:p>
    <w:p w14:paraId="1F29F768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&lt;/p&gt;</w:t>
      </w:r>
    </w:p>
    <w:p w14:paraId="28051904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&lt;p style={{ ...p, marginTop: </w:t>
      </w:r>
      <w:r w:rsidRPr="00A91E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69D65D3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&lt;strong&gt;</w:t>
      </w:r>
      <w:r w:rsidRPr="00A91E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"Do Not Sell or Share My Personal Information"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:&lt;/strong&gt; </w:t>
      </w:r>
      <w:r w:rsidRPr="00A91E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Email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us at &lt;a href={</w:t>
      </w:r>
      <w:r w:rsidRPr="00A91E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`mailto: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A91E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EMAIL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A91E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style={{ color: </w:t>
      </w:r>
      <w:r w:rsidRPr="00A91E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"#D4A843"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A91E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</w:t>
      </w:r>
      <w:r w:rsidRPr="00A91E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EMAIL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}&lt;/a&gt; </w:t>
      </w:r>
      <w:r w:rsidRPr="00A91E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with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the subject line </w:t>
      </w:r>
      <w:r w:rsidRPr="00A91E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"Do Not Sell"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and we will honor your request.</w:t>
      </w:r>
    </w:p>
    <w:p w14:paraId="3F583268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&lt;/p&gt;</w:t>
      </w:r>
    </w:p>
    <w:p w14:paraId="3592A90E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&lt;/section&gt;</w:t>
      </w:r>
    </w:p>
    <w:p w14:paraId="566C5FCB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6A3C331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&lt;section&gt;</w:t>
      </w:r>
    </w:p>
    <w:p w14:paraId="2383FD7A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&lt;h2 style={h2}&gt;</w:t>
      </w:r>
      <w:r w:rsidRPr="00A91E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 </w:t>
      </w:r>
      <w:r w:rsidRPr="00A91E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Data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91E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Security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&lt;/h2&gt;</w:t>
      </w:r>
    </w:p>
    <w:p w14:paraId="19A00086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&lt;p style={p}&gt;</w:t>
      </w:r>
    </w:p>
    <w:p w14:paraId="2A40C7EF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A91E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We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implement reasonable security measures including encryption, access controls, and secure servers to protect your information. </w:t>
      </w:r>
      <w:r w:rsidRPr="00A91E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However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no method </w:t>
      </w:r>
      <w:r w:rsidRPr="00A91E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of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transmission over the </w:t>
      </w:r>
      <w:r w:rsidRPr="00A91E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Internet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is </w:t>
      </w:r>
      <w:r w:rsidRPr="00A91E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% secure, and we cannot guarantee absolute security.</w:t>
      </w:r>
    </w:p>
    <w:p w14:paraId="1242D898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&lt;/p&gt;</w:t>
      </w:r>
    </w:p>
    <w:p w14:paraId="297BFE9C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&lt;/section&gt;</w:t>
      </w:r>
    </w:p>
    <w:p w14:paraId="14E373C7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4DD493F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&lt;section&gt;</w:t>
      </w:r>
    </w:p>
    <w:p w14:paraId="684FD950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&lt;h2 style={h2}&gt;</w:t>
      </w:r>
      <w:r w:rsidRPr="00A91E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 </w:t>
      </w:r>
      <w:r w:rsidRPr="00A91E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Data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91E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Retention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&lt;/h2&gt;</w:t>
      </w:r>
    </w:p>
    <w:p w14:paraId="5A50D3C3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&lt;p style={p}&gt;</w:t>
      </w:r>
    </w:p>
    <w:p w14:paraId="69D8C9C9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A91E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We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retain your personal information </w:t>
      </w:r>
      <w:r w:rsidRPr="00A91E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for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as long as necessary to fulfill the purposes </w:t>
      </w:r>
      <w:r w:rsidRPr="00A91E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for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which it was collected, comply </w:t>
      </w:r>
      <w:r w:rsidRPr="00A91E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with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legal obligations (including </w:t>
      </w:r>
      <w:r w:rsidRPr="00A91E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TCPA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recordkeeping requirements </w:t>
      </w:r>
      <w:r w:rsidRPr="00A91E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of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91E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+ years), resolve disputes, and enforce our agreements.</w:t>
      </w:r>
    </w:p>
    <w:p w14:paraId="3CC21E14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&lt;/p&gt;</w:t>
      </w:r>
    </w:p>
    <w:p w14:paraId="7E08BAFB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&lt;/section&gt;</w:t>
      </w:r>
    </w:p>
    <w:p w14:paraId="2FFA2798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ACDC82A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&lt;section&gt;</w:t>
      </w:r>
    </w:p>
    <w:p w14:paraId="3384B3D9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&lt;h2 style={h2}&gt;</w:t>
      </w:r>
      <w:r w:rsidRPr="00A91E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 </w:t>
      </w:r>
      <w:r w:rsidRPr="00A91E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Children</w:t>
      </w:r>
      <w:r w:rsidRPr="00A91E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 Privacy&lt;/h2&gt;</w:t>
      </w:r>
    </w:p>
    <w:p w14:paraId="04F45557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&lt;p style={p}&gt;</w:t>
      </w:r>
    </w:p>
    <w:p w14:paraId="2C7AA55A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A91E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Our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services are not directed to individuals under </w:t>
      </w:r>
      <w:r w:rsidRPr="00A91E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 </w:t>
      </w:r>
      <w:r w:rsidRPr="00A91E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We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91E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do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not knowingly collect personal information </w:t>
      </w:r>
      <w:r w:rsidRPr="00A91E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children. </w:t>
      </w:r>
      <w:r w:rsidRPr="00A91E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If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we learn we have collected information </w:t>
      </w:r>
      <w:r w:rsidRPr="00A91E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 minor, we will </w:t>
      </w:r>
      <w:r w:rsidRPr="00A91E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delete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it.</w:t>
      </w:r>
    </w:p>
    <w:p w14:paraId="782630C1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&lt;/p&gt;</w:t>
      </w:r>
    </w:p>
    <w:p w14:paraId="6C294BC1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&lt;/section&gt;</w:t>
      </w:r>
    </w:p>
    <w:p w14:paraId="074C1DD5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E212B74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&lt;section&gt;</w:t>
      </w:r>
    </w:p>
    <w:p w14:paraId="298CC806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&lt;h2 style={h2}&gt;</w:t>
      </w:r>
      <w:r w:rsidRPr="00A91E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 </w:t>
      </w:r>
      <w:r w:rsidRPr="00A91E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Third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A91E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Party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91E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Links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&lt;/h2&gt;</w:t>
      </w:r>
    </w:p>
    <w:p w14:paraId="18E26194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&lt;p style={p}&gt;</w:t>
      </w:r>
    </w:p>
    <w:p w14:paraId="3FC6249C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A91E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Our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website may contain links to third-party sites. </w:t>
      </w:r>
      <w:r w:rsidRPr="00A91E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We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are not responsible </w:t>
      </w:r>
      <w:r w:rsidRPr="00A91E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for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the privacy practices </w:t>
      </w:r>
      <w:r w:rsidRPr="00A91E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of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those sites. </w:t>
      </w:r>
      <w:r w:rsidRPr="00A91E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Please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review their privacy policies separately.</w:t>
      </w:r>
    </w:p>
    <w:p w14:paraId="2F775734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&lt;/p&gt;</w:t>
      </w:r>
    </w:p>
    <w:p w14:paraId="10593A43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&lt;/section&gt;</w:t>
      </w:r>
    </w:p>
    <w:p w14:paraId="4A1CE40C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16573AE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&lt;section&gt;</w:t>
      </w:r>
    </w:p>
    <w:p w14:paraId="3C13B373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&lt;h2 style={h2}&gt;</w:t>
      </w:r>
      <w:r w:rsidRPr="00A91E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 </w:t>
      </w:r>
      <w:r w:rsidRPr="00A91E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Changes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 </w:t>
      </w:r>
      <w:r w:rsidRPr="00A91E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This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91E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Policy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&lt;/h2&gt;</w:t>
      </w:r>
    </w:p>
    <w:p w14:paraId="5AD8296E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&lt;p style={p}&gt;</w:t>
      </w:r>
    </w:p>
    <w:p w14:paraId="31BA34F5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A91E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We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may update </w:t>
      </w:r>
      <w:r w:rsidRPr="00A91E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this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91E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Privacy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91E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Policy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91E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time to time. </w:t>
      </w:r>
      <w:r w:rsidRPr="00A91E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Material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changes will be posted on </w:t>
      </w:r>
      <w:r w:rsidRPr="00A91E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this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page </w:t>
      </w:r>
      <w:r w:rsidRPr="00A91E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with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an updated </w:t>
      </w:r>
      <w:r w:rsidRPr="00A91E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"Last Updated"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date. </w:t>
      </w:r>
      <w:r w:rsidRPr="00A91E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Continued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use </w:t>
      </w:r>
      <w:r w:rsidRPr="00A91E72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of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our services after changes constitutes acceptance.</w:t>
      </w:r>
    </w:p>
    <w:p w14:paraId="4F8E663B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&lt;/p&gt;</w:t>
      </w:r>
    </w:p>
    <w:p w14:paraId="24F4CD5C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&lt;/section&gt;</w:t>
      </w:r>
    </w:p>
    <w:p w14:paraId="5E7719C9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A252C48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&lt;section&gt;</w:t>
      </w:r>
    </w:p>
    <w:p w14:paraId="1F208E17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&lt;h2 style={h2}&gt;</w:t>
      </w:r>
      <w:r w:rsidRPr="00A91E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 </w:t>
      </w:r>
      <w:r w:rsidRPr="00A91E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Contact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91E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Us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&lt;/h2&gt;</w:t>
      </w:r>
    </w:p>
    <w:p w14:paraId="3EF7CA38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&lt;p style={p}&gt;</w:t>
      </w:r>
    </w:p>
    <w:p w14:paraId="43159338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A91E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For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privacy questions or to exercise your rights:&lt;br /&gt;&lt;br /&gt;</w:t>
      </w:r>
    </w:p>
    <w:p w14:paraId="2DBDB31F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&lt;strong&gt;{</w:t>
      </w:r>
      <w:r w:rsidRPr="00A91E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COMPANY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}&lt;/strong&gt;&lt;br /&gt;</w:t>
      </w:r>
    </w:p>
    <w:p w14:paraId="618D75B1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A91E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Phone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&lt;a href=</w:t>
      </w:r>
      <w:r w:rsidRPr="00A91E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"tel:+18558101786"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color: </w:t>
      </w:r>
      <w:r w:rsidRPr="00A91E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"#D4A843"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</w:t>
      </w:r>
      <w:r w:rsidRPr="00A91E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PHONE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}&lt;/a&gt;&lt;br /&gt;</w:t>
      </w:r>
    </w:p>
    <w:p w14:paraId="0AE8E171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A91E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Email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&lt;a href={</w:t>
      </w:r>
      <w:r w:rsidRPr="00A91E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`mailto: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A91E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EMAIL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A91E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style={{ color: </w:t>
      </w:r>
      <w:r w:rsidRPr="00A91E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"#D4A843"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</w:t>
      </w:r>
      <w:r w:rsidRPr="00A91E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EMAIL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}&lt;/a&gt;</w:t>
      </w:r>
    </w:p>
    <w:p w14:paraId="231D733C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&lt;/p&gt;</w:t>
      </w:r>
    </w:p>
    <w:p w14:paraId="3BDA8DB4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&lt;/section&gt;</w:t>
      </w:r>
    </w:p>
    <w:p w14:paraId="4A7B021D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C0CF690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borderTop: </w:t>
      </w:r>
      <w:r w:rsidRPr="00A91E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#ddd"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paddingTop: </w:t>
      </w:r>
      <w:r w:rsidRPr="00A91E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A91E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A91E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A91E7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"#999"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A91E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85BDEF5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A91E72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©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91E7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2026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  <w:r w:rsidRPr="00A91E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COMPANY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}. </w:t>
      </w:r>
      <w:r w:rsidRPr="00A91E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All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rights reserved.</w:t>
      </w:r>
    </w:p>
    <w:p w14:paraId="07854588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1EC934CC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&lt;/main&gt;</w:t>
      </w:r>
    </w:p>
    <w:p w14:paraId="27FB270A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915758F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A91E72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TrustBadges</w:t>
      </w: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774BE15D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351194A3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7E8001C2" w14:textId="77777777" w:rsidR="00F07448" w:rsidRPr="00A91E72" w:rsidRDefault="00F07448" w:rsidP="00F0744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1E7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FD079CC" w14:textId="77777777" w:rsidR="00F07448" w:rsidRDefault="00F07448" w:rsidP="00F07448"/>
    <w:p w14:paraId="2F50D572" w14:textId="77777777" w:rsidR="00F333A4" w:rsidRDefault="00F333A4"/>
    <w:sectPr w:rsidR="00F333A4" w:rsidSect="00F074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322"/>
    <w:rsid w:val="00182322"/>
    <w:rsid w:val="002A1351"/>
    <w:rsid w:val="00416343"/>
    <w:rsid w:val="00451462"/>
    <w:rsid w:val="00542E73"/>
    <w:rsid w:val="00A247EE"/>
    <w:rsid w:val="00AE755D"/>
    <w:rsid w:val="00BE59C8"/>
    <w:rsid w:val="00C92690"/>
    <w:rsid w:val="00F07448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7BCB12B-839E-4DC7-833C-D33196BF8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7448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1823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23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232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232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232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232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232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232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232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182322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2322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2322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2322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2322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2322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2322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2322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2322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182322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2322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2322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2322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182322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2322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1823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23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23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2322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182322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1575</Words>
  <Characters>8978</Characters>
  <Application>Microsoft Office Word</Application>
  <DocSecurity>0</DocSecurity>
  <Lines>74</Lines>
  <Paragraphs>21</Paragraphs>
  <ScaleCrop>false</ScaleCrop>
  <Company/>
  <LinksUpToDate>false</LinksUpToDate>
  <CharactersWithSpaces>10532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2026-05-03T01:50:00Z</dcterms:created>
  <dcterms:modified xsi:type="dcterms:W3CDTF">2026-05-03T01:50:00Z</dcterms:modified>
</cp:coreProperties>
</file>