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F0F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E9209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9364C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MessageSquare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8DAA5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"@/components/saas/SaaSLayout"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CC9E41" w14:textId="77777777" w:rsidR="00826CC1" w:rsidRPr="00826CC1" w:rsidRDefault="00826CC1" w:rsidP="00826CC1">
      <w:pPr>
        <w:shd w:val="clear" w:color="auto" w:fill="FFFFFE"/>
        <w:spacing w:after="24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DFE49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SkeletonPulse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w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 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 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mb 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=&gt; (</w:t>
      </w:r>
    </w:p>
    <w:p w14:paraId="3550C7C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width: w, height: h, borderRadius: r,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"linear-gradient(90deg,#0B1F45 25%,#122B5E 50%,#0B1F45 75%)"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backgroundSize: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"200% 100%"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"shimmer 1.4s infinite"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marginBottom: mb }} /&gt;</w:t>
      </w:r>
    </w:p>
    <w:p w14:paraId="770BDD6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398B4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A16BD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B2649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CA57D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REFERRAL_TYPES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Agent"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Manager"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"Financial Advisor"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"CPA/Accountant"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"Bankruptcy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"HOA Manager"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"Mortgage Broker"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"Insurance Agent"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"Contractor"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D97A7A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BUYER_TYPES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 &amp; Hold"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"Wholesaler"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"Developer"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"Hedge Fund"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Occupant"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E08348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REFERRAL_STATUSES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"Responded"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"Meeting Set"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 Partner"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Sent"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 Deal"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BD4A82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BUYER_STATUSES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Sent"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843394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F94E9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848724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"Responded"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"Meeting Set"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55315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 Partner"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Sent"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 Deal"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"#1abc9c"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53845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"#1abc9c"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"#95a5a6"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"Verified"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"#2ecc71"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08E95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0ED035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A57AF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Cold outreach email scripts for manual use</w:t>
      </w:r>
    </w:p>
    <w:p w14:paraId="3A6C351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643CC27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cold_call: {</w:t>
      </w:r>
    </w:p>
    <w:p w14:paraId="09FC26C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`COLD CALL SCRIPT — PROBATE ATTORNEY</w:t>
      </w:r>
    </w:p>
    <w:p w14:paraId="2969070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3E48E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Ring ring...</w:t>
      </w:r>
    </w:p>
    <w:p w14:paraId="197F2E0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152B7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"Hi, is this [Name]? ...Great. My name is Jacob Levy — I'm a cash real estate buyer here  nationwide with Home-Link Realty Group. I specialize in buying properties from estate sales quickly and cleanly — all cash, as-is, 7-14 day close.</w:t>
      </w:r>
    </w:p>
    <w:p w14:paraId="2A31502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DD569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The reason I'm calling is I wanted to introduce myself as a resource for your clients. When you're working through an estate and there's a property that needs to go fast — I can step in and make it happen without any headache.</w:t>
      </w:r>
    </w:p>
    <w:p w14:paraId="064FB7F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5097A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also pay a referral fee at closing for any introduction that turns into a deal.</w:t>
      </w:r>
    </w:p>
    <w:p w14:paraId="1DD5D7B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C1C50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Is that something that might be useful to you? ...</w:t>
      </w:r>
    </w:p>
    <w:p w14:paraId="37B14C5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CA0CB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YES] → Perfect. I'll shoot you a quick email with my info and a one-page referral agreement. What's the best email?</w:t>
      </w:r>
    </w:p>
    <w:p w14:paraId="0D57301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[IF BUSY] → Totally understand. Is it okay if I send you a quick email so you have my info on file? </w:t>
      </w:r>
    </w:p>
    <w:p w14:paraId="64DC80C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NOT INTERESTED] → No worries at all. I appreciate your time — have a great day."`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45226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4536D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`COLD CALL SCRIPT — DIVORCE ATTORNEY</w:t>
      </w:r>
    </w:p>
    <w:p w14:paraId="7F5587C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46EDE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 [Name], my name is Jacob Levy — I'm a cash real estate buyer  nationwide with Home-Link Realty Group.</w:t>
      </w:r>
    </w:p>
    <w:p w14:paraId="2F21A6A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028E6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 know your time is valuable so I'll be quick — I work with divorce attorneys to help clients sell jointly-owned properties fast when they need a clean, quick exit. All cash, as-is, 7-14 days, and I pay a referral fee at closing.</w:t>
      </w:r>
    </w:p>
    <w:p w14:paraId="321D374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DE1A9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Do you ever run into situations where your clients need to sell a home as part of a settlement and just want it done quickly?</w:t>
      </w:r>
    </w:p>
    <w:p w14:paraId="54AF32D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3DC14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YES] → That's exactly what I do. Would it be okay if I sent you my contact info and a brief overview of how it works?</w:t>
      </w:r>
    </w:p>
    <w:p w14:paraId="3C2CF84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SOMETIMES] → Those situations are exactly where I can help. Let me send you my info — no obligation, just a resource for when the time comes.</w:t>
      </w:r>
    </w:p>
    <w:p w14:paraId="243E28D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NO] → Totally fine. I appreciate the time — have a great day."`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B29B6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006E3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Agent"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`COLD CALL SCRIPT — REAL ESTATE AGENT</w:t>
      </w:r>
    </w:p>
    <w:p w14:paraId="6591565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AA85C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 [Name], this is Jacob Levy with Home-Link Realty Group — I'm a cash buyer in the nationwide.</w:t>
      </w:r>
    </w:p>
    <w:p w14:paraId="0FDAEDE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E64D4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Quick question — do you ever work with sellers who are in a situation where they need to sell fast and the traditional listing route isn't working? Expired listings, price reductions, as-is situations?</w:t>
      </w:r>
    </w:p>
    <w:p w14:paraId="0A2F6EC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B9241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YES] → Perfect. I buy direct — all cash, no contingencies, close in 7-14 days. And I always honor the agent's commission — you still get paid. Would you be open to chatting for 5 minutes about how we could work together?</w:t>
      </w:r>
    </w:p>
    <w:p w14:paraId="51AADD8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SOMETIMES] → I specialize in exactly those situations. Let me shoot you my info — you'll have a go-to cash buyer when one of those comes up.</w:t>
      </w:r>
    </w:p>
    <w:p w14:paraId="2302377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[IF NO] → Got it — appreciate your time. If that ever changes, I'd love to be a resource. Have a great day."`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17013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8964FC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806DD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linkedin: {</w:t>
      </w:r>
    </w:p>
    <w:p w14:paraId="4F02F9C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`LINKEDIN MESSAGE — PROBATE ATTORNEY (Connection Request)</w:t>
      </w:r>
    </w:p>
    <w:p w14:paraId="4034CF9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0D73B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 [Name] — I work with estate attorneys  nationwide as a cash buyer for properties that need to sell quickly. Would love to connect as a resource for your clients."</w:t>
      </w:r>
    </w:p>
    <w:p w14:paraId="301DA18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CA94A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25B5B7F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AFTER CONNECTING (Day 2):</w:t>
      </w:r>
    </w:p>
    <w:p w14:paraId="47603F5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6B1C6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"Thanks for connecting! My name is Jacob Levy — I buy properties from estate sellers all cash, as-is, in 7-14 days. If you're ever working through an estate with a property that needs a fast exit, I'd love to be your go-to buyer. I also structure a referral arrangement at closing. Happy to send over details if you're open to it."`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2CE0B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B6F6F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Agent"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`LINKEDIN MESSAGE — REAL ESTATE AGENT (Connection Request)</w:t>
      </w:r>
    </w:p>
    <w:p w14:paraId="0C2D846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3D240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 [Name] — fellow real estate nationwide professional here. I'm a cash buyer and love working with agents on hard-to-sell listings. Would love to connect."</w:t>
      </w:r>
    </w:p>
    <w:p w14:paraId="499B2A3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AFFA8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---</w:t>
      </w:r>
    </w:p>
    <w:p w14:paraId="5A2B698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AFTER CONNECTING (Day 2):</w:t>
      </w:r>
    </w:p>
    <w:p w14:paraId="4E7D5C3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480FA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"Thanks for connecting! I specialize in buying properties that are tough to sell through traditional listings — expired, as-is, price-reduced 60+ days. All cash, fast close, and I always protect the agent's commission. Do you have anything right now that might be a fit?"`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8CAFA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53AEEB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E5792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email_sequence: {</w:t>
      </w:r>
    </w:p>
    <w:p w14:paraId="5E65218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8C54FB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"Quick question — estates that need to sell property fast?"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"Intro + resource offer + referral fee mention"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90782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"Re: Cash buyer resource for your estate clients"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"Follow-up + referral agreement offer"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5F158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 note — referral fee for estate properties"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"Short close + direct CTA"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C9213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"Checking in — any estate properties I can help with?"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"Seasonal check-in, keep warm"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0C715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"Still here if you need a fast buyer for estate property"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"Long-term keep-alive"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658E3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190EC6B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6EA9E1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buyer resource for divorcing clients"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"Intro + divorce-specific pain points"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C0C8D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"Re: Fast property sales for divorcing clients"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"Process walkthrough + referral fee"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BE638D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 note — cash sales for divorce clients"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"Short close"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A20AF8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52F9E8A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Agent"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85FA4E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 you have listings that aren't selling?"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"Intro + expired/as-is focus + commission protection"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457E3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"Re: Cash buyer for hard-to-sell listings"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"Specific property types I buy"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07F77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day: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subject: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"Still looking for expired listings  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preview: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"Keep-warm"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ACA6B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0B85375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0A9C60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1F9D5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where_to_find: {</w:t>
      </w:r>
    </w:p>
    <w:p w14:paraId="43E3EA6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19A5069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"Google: 'probate attorney nationwide' → call every result"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FA315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 County Bar Association member directory (free)"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43745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"Avvo.com → filter by Probate +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D37EE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"Martindale.com → Probate attorneys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B763F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"Justia.com → attorney directory by practice area"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81E51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"Seamless.ai → search: Title='Probate Attorney' + Location='nationwide'"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3ED40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665942F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96A2A6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"Google: 'divorce attorney nationwide' → first 3 pages"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E9D89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"Avvo.com → Family Law +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26AF2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attorneys: your state bar website or martindale.com"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1B7CD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"Seamless.ai → Title='Divorce Attorney' OR 'Family Law Attorney' +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91D52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"Local bar association referral list"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AAC26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24F0108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 Agent"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8B7E11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agent directory — filter by Nationwide + recently 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43107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"Realtor.com agent search — expired listing specialists"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DB684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"HAR.com (Houston Assoc of Realtors) agent directory"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3CCE8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"Seamless.ai → Title='Real Estate Agent' OR 'Realtor' +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CBDD6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"Expired listing data from REDX or Vulcan7"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F9490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70745DF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Manager"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B46FD8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"Google: 'property management company nationwide'"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7890C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"NARPM.org — National Assoc of Residential Property Managers"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57551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"Yelp property management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677C8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"Seamless.ai → Title='Property Manager' OR 'Property Management' +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2099C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18B898F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CD0867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Recent Sales — filter Cash purchases only → contact those buyers"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C30AB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"BiggerPockets.com — real estate nationwide investors forum"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7F3B5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"Local REIA (Real Estate Investors Association) — meetup.com"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14542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Groups: 'real estate nationwide Investors', 'US House Flippers'"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EDCE1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"Courthouse records — cash purchases show no mortgage lender"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08F5D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"Connected Investors platform (free)"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D1C7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"Seamless.ai → Title='Real Estate Investor' + 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CAD54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4064038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7E8B8A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6017BC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F613E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label, color }) {</w:t>
      </w:r>
    </w:p>
    <w:p w14:paraId="6865540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&lt;span style={{ background: color +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}}&gt;{label}&lt;/span&gt;;</w:t>
      </w:r>
    </w:p>
    <w:p w14:paraId="1254D68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B7A26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DF538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title, onClose, children }) {</w:t>
      </w:r>
    </w:p>
    <w:p w14:paraId="4894BF7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D81BBA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position: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"rgba(0,0,0,0.5)"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09C35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680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"85vh"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20px 60px rgba(0,0,0,0.3)"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971B1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#f0f0f0"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F66C2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margin: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}}&gt;{title}&lt;/h3&gt;</w:t>
      </w:r>
    </w:p>
    <w:p w14:paraId="1DA04CF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onClick={onClose} style={{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"#999"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9B4908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19F9E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}}&gt;{children}&lt;/div&gt;</w:t>
      </w:r>
    </w:p>
    <w:p w14:paraId="7295628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7F254D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6ADE77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895A9E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A2FAE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115F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ReferralEngine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E3368B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545D84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[referrals, setReferrals] = useState([]);</w:t>
      </w:r>
    </w:p>
    <w:p w14:paraId="0385F4E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[buyers, setBuyers] = useState([]);</w:t>
      </w:r>
    </w:p>
    <w:p w14:paraId="4512149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ACE5A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[modal, setModal]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F3411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[scriptModal, setScriptModal]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14C7C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[whereModal, setWhereModal]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40EE8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[showAddReferral, setShowAddReferral]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0B13E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[showAddBuyer, setShowAddBuyer]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071F3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[filterType, setFilterType]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4577D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[filterStatus, setFilterStatus] = useState(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1269E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[newReferral, setNewReferral] = useState({ name: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company: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preferred_contact_method: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675F98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[newBuyer, setNewBuyer] = useState({ name: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company: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buyer_type: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price_min: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price_max: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arv_max_percent: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condition_preference: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closing_timeline: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 days"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6F2301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2CCFC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62C002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Google Analytics 4 (GA4) ──</w:t>
      </w:r>
    </w:p>
    <w:p w14:paraId="510F93F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GA_ID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"G-YZEQCX26X2"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AD425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(!document.getElementById(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"ga4-script"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5AD750A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document.createElement(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3F293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s.id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"ga4-script"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1BC13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s.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D076A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s.src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`https://www.googletagmanager.com/gtag/js?id=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GA_ID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65DC4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document.head.appendChild(s);</w:t>
      </w:r>
    </w:p>
    <w:p w14:paraId="2CC0A5A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window.dataLayer = window.dataLayer || [];</w:t>
      </w:r>
    </w:p>
    <w:p w14:paraId="759FB5E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gtag(){ window.dataLayer.push(arguments); }</w:t>
      </w:r>
    </w:p>
    <w:p w14:paraId="0B13697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 = gtag;</w:t>
      </w:r>
    </w:p>
    <w:p w14:paraId="02C2CE5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gtag(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());</w:t>
      </w:r>
    </w:p>
    <w:p w14:paraId="0672584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gtag(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"config"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GA_ID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send_page_view: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BB0E3D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C20EC2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 &amp;&amp; window.gtag(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"event"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"page_view"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11B03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FA1685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loadData(); </w:t>
      </w:r>
    </w:p>
    <w:p w14:paraId="2E2DE82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3230836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2EC33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loadData() {</w:t>
      </w:r>
    </w:p>
    <w:p w14:paraId="3F03EDE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CB418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49D231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[r, b] =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.list(),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.list()]);</w:t>
      </w:r>
    </w:p>
    <w:p w14:paraId="2B57334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setReferrals(r.sort((a, b) =&gt;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(a.next_followup_date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"2099"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-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(b.next_followup_date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"2099"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</w:t>
      </w:r>
    </w:p>
    <w:p w14:paraId="4B56ADB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setBuyers(b.sort((a, b) =&gt; (b.priority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).localeCompare(a.priority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</w:t>
      </w:r>
    </w:p>
    <w:p w14:paraId="5753228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2B60F8E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39778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1AC60E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0F0B8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saveReferral() {</w:t>
      </w:r>
    </w:p>
    <w:p w14:paraId="053968E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679FDE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.create({ ...newReferral, touch_count: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next_followup_date: today, last_contact_date: today, deals_referred: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revenue_from_referrals: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10E18D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setShowAddReferral(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DB404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setNewReferral({ name: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company: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 Attorney"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preferred_contact_method: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A3EA82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loadData();</w:t>
      </w:r>
    </w:p>
    <w:p w14:paraId="60C5ECB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417B8D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1B1A6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saveBuyer() {</w:t>
      </w:r>
    </w:p>
    <w:p w14:paraId="53D186E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831852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.create({ ...newBuyer, touch_count: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next_followup_date: today, last_contact_date: today, deals_sent: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deals_closed: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total_volume: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ECD908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setShowAddBuyer(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2DFB0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setNewBuyer({ name: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company: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phone: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buyer_type: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 &amp; Flip"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price_min: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price_max: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arv_max_percent: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condition_preference: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closing_timeline: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 days"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status: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source: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2035A8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loadData();</w:t>
      </w:r>
    </w:p>
    <w:p w14:paraId="75B424E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AF7F56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8D46B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updateReferralStatus(id, status) {</w:t>
      </w:r>
    </w:p>
    <w:p w14:paraId="07DE57A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.update(id, { status });</w:t>
      </w:r>
    </w:p>
    <w:p w14:paraId="77D4BF6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loadData();</w:t>
      </w:r>
    </w:p>
    <w:p w14:paraId="37C1008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23D466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C1D83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updateBuyerStatus(id, status) {</w:t>
      </w:r>
    </w:p>
    <w:p w14:paraId="3E8FD1A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.update(id, { status });</w:t>
      </w:r>
    </w:p>
    <w:p w14:paraId="2E6ADC2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loadData();</w:t>
      </w:r>
    </w:p>
    <w:p w14:paraId="548DD08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F86135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A0452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filteredReferrals = referrals.filter(r =&gt;</w:t>
      </w:r>
    </w:p>
    <w:p w14:paraId="60898F2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(filterType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r.type === filterType) &amp;&amp;</w:t>
      </w:r>
    </w:p>
    <w:p w14:paraId="1845CEE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(filterStatus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r.status === filterStatus)</w:t>
      </w:r>
    </w:p>
    <w:p w14:paraId="491EE71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194CE5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BC25F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stats = {</w:t>
      </w:r>
    </w:p>
    <w:p w14:paraId="410A1A9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totalReferrals: referrals.length,</w:t>
      </w:r>
    </w:p>
    <w:p w14:paraId="3BAB488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activePartners: referrals.filter(r =&gt; r.status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 Partner"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).length,</w:t>
      </w:r>
    </w:p>
    <w:p w14:paraId="350B5BC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totalBuyers: buyers.length,</w:t>
      </w:r>
    </w:p>
    <w:p w14:paraId="0FCCEC9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activeBuyers: buyers.filter(b =&gt; b.status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).length,</w:t>
      </w:r>
    </w:p>
    <w:p w14:paraId="439D03A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referralRevenue: referrals.reduce((s, r) =&gt; s + (r.revenue_from_referrals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79A2946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dueToday: referrals.filter(r =&gt; r.next_followup_date &lt;=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&amp;&amp; ![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 Partner"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].includes(r.status)).length,</w:t>
      </w:r>
    </w:p>
    <w:p w14:paraId="6D24391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1AF02F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12A9C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{</w:t>
      </w:r>
    </w:p>
    <w:p w14:paraId="3109346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page: { fontFamily: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UI',Arial,sans-serif"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2B405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card: {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8px rgba(0,0,0,0.06)"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4FE79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btn: (bg, light) =&gt; ({ background: bg, color: light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18px"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</w:t>
      </w:r>
    </w:p>
    <w:p w14:paraId="6373E56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input: { width: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350CB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36AAD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243ED0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E88B2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E2FCCD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0AD2DE6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 &amp; Cash Buyer Engine"</w:t>
      </w:r>
    </w:p>
    <w:p w14:paraId="56AADE2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"Fully automated drips · 8AM &amp; 9AM weekdays · referral partners + buyer list"</w:t>
      </w:r>
    </w:p>
    <w:p w14:paraId="741A262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MessageSquare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35D2A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</w:p>
    <w:p w14:paraId="6DDE09B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7A28415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5EC05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0532C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KPI STATS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78E0A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"repeat(3, 1fr)"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4FCFB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65DFB5C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Referral Partners"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stats.totalReferrals,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${stats.activePartners}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active`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24CA20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Buyers"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stats.totalBuyers,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${stats.activeBuyers}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active`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0EFC1A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📧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Due Today"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stats.dueToday,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"auto-sends at 8AM"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8E3F8F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].map(([label, val, sub, color]) =&gt; (</w:t>
      </w:r>
    </w:p>
    <w:p w14:paraId="0CD3979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key={label} style={{ ...s.card, borderTop: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${color}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6A5C1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 }}&gt;{val}&lt;/div&gt;</w:t>
      </w:r>
    </w:p>
    <w:p w14:paraId="075C6E2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7FF96DD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}}&gt;{sub}&lt;/div&gt;</w:t>
      </w:r>
    </w:p>
    <w:p w14:paraId="1EF764A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3DD90F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60F515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4AF2E0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856C5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AUTOMATION STATUS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C9AA02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...s.card,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FF8BE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"#166534"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Running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0A7078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"repeat(2, 1fr)"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D9252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7F742CB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Referral Drip"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"Mon–Fri 8:00 AM"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"Sends personalized email to every referral partner due today. Type-specific templates (probate, divorce, agent, PM)."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6E3D65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Buyer Drip"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"Mon–Fri 9:00 AM"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"Sends personalized email to every cash buyer due today. Buyer-type templates (flip, hold, wholesale)."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DA17FE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Referral </w:t>
      </w:r>
      <w:r w:rsidRPr="00826CC1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→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Instant 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"Triggered on create"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"When you add a new referral partner, Touch 1 email fires same day."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7B557C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Buyer → Instant 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"Triggered on create"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"When you add a new cash buyer, Touch 1 email fires same day."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2F62FD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].map(([name, schedule, desc]) =&gt; (</w:t>
      </w:r>
    </w:p>
    <w:p w14:paraId="4996E35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key={name} style={{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#dcfce7"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9C40F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}}&gt;{name}&lt;/div&gt;</w:t>
      </w:r>
    </w:p>
    <w:p w14:paraId="5175450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}}&gt;{schedule}&lt;/div&gt;</w:t>
      </w:r>
    </w:p>
    <w:p w14:paraId="1AE7178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}}&gt;{desc}&lt;/div&gt;</w:t>
      </w:r>
    </w:p>
    <w:p w14:paraId="2E7F8AE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DFFFA4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0328C5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E3F490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CE0DCA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7D76C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42FCD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EAE60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Referral Partners"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Buyers"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Scripts &amp; Playbooks"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"where"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🗺️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Where to Find Them"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]].map(([id, label]) =&gt; (</w:t>
      </w:r>
    </w:p>
    <w:p w14:paraId="2787622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key={id} onClick={() =&gt; setTab(id)} style={{ ...s.btn(tab === id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tab !== id),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id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0 0 8px"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id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"where"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8px 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}}&gt;{label}&lt;/button&gt;</w:t>
      </w:r>
    </w:p>
    <w:p w14:paraId="0FCE24B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7262C46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214F03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51521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REFERRAL PARTNERS TAB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C8095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F1B0A2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B62235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F25C8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D583E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value={filterType} onChange={e =&gt; setFilterType(e.target.value)} style={{ ...s.input, width: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3250B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 value=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94E885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REFERRAL_TYPES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 =&gt; &lt;option key={t}&gt;{t}&lt;/option&gt;)}</w:t>
      </w:r>
    </w:p>
    <w:p w14:paraId="04D15CF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6EE8C7D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&lt;select value={filterStatus} onChange={e =&gt; setFilterStatus(e.target.value)} style={{ ...s.input, width: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46BDC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&lt;option value=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BEC145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REFERRAL_STATUSES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&lt;option key={s}&gt;{s}&lt;/option&gt;)}</w:t>
      </w:r>
    </w:p>
    <w:p w14:paraId="2AD5810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&lt;/select&gt;</w:t>
      </w:r>
    </w:p>
    <w:p w14:paraId="5BC4F77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E57447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setShowAddReferral(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)}&gt;+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Partner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4EB2D3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D32DE4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869D0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{loading ? &lt;div style={{ textAlign: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 : (</w:t>
      </w:r>
    </w:p>
    <w:p w14:paraId="2E427E0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E937F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{filteredReferrals.length ===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5914063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...s.card, textAlign: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4075B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🤝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3F14E6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referral partners yet&lt;/div&gt;</w:t>
      </w:r>
    </w:p>
    <w:p w14:paraId="0B5A1D7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first probate attorney, divorce attorney, or real estate agent to kick off the automated drip.&lt;/div&gt;</w:t>
      </w:r>
    </w:p>
    <w:p w14:paraId="1B281EF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onClick={() =&gt; setShowAddReferral(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)}&gt;+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Partner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D37C17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F04E73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filteredReferrals.map(r =&gt; (</w:t>
      </w:r>
    </w:p>
    <w:p w14:paraId="4A27EB3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key={r.id} style={{ ...s.card,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78B2C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6FE69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}}&gt;{r.name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4EE2EC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}}&gt;{r.company || r.type}&lt;/div&gt;</w:t>
      </w:r>
    </w:p>
    <w:p w14:paraId="2084A4A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ACEB1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label={r.type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3C39E1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label={r.status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[r.status]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294657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{r.priority &amp;&amp;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label={r.priority} color={r.priority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r.priority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62057E4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7C9D01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440F6F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4E6DA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{r.phone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7AD2051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✉️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{r.email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61A70F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🏙️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{r.city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1F6C885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1B6B4C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418A2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{r.touch_count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25E214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color: r.next_followup_date &lt;=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2EBD3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{r.next_followup_date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"Today"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1DB17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A2DC47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{r.deals_referred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18D7302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25FD62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A6C18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&lt;select value={r.status} onChange={e =&gt; updateReferralStatus(r.id, e.target.value)} style={{ ...s.input, width: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10px"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5A1B9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REFERRAL_STATUSES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&lt;option key={s}&gt;{s}&lt;/option&gt;)}</w:t>
      </w:r>
    </w:p>
    <w:p w14:paraId="1CE19D1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&lt;/select&gt;</w:t>
      </w:r>
    </w:p>
    <w:p w14:paraId="16545EF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&lt;button onClick={() =&gt; setScriptModal({ type: r.type, name: r.name })}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3DCAE00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B0120E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558AFE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1662587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5E9862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ACB8E3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E1B688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C853AB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2B33B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CASH BUYERS TAB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6B98C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CD18F1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E6C56E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4EB00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}}&gt;{buyers.length} buyers total </w:t>
      </w:r>
      <w:r w:rsidRPr="00826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{buyers.filter(b =&gt; b.status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).length} active&lt;/div&gt;</w:t>
      </w:r>
    </w:p>
    <w:p w14:paraId="7EC52EF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setShowAddBuyer(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)}&gt;+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DA80CA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2FA48C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C783C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{loading ? &lt;div style={{ textAlign: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...&lt;/div&gt; : (</w:t>
      </w:r>
    </w:p>
    <w:p w14:paraId="1F16BEE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A5C54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{buyers.length ===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608E4B8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...s.card, textAlign: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F5256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0A7ED2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cash buyers yet&lt;/div&gt;</w:t>
      </w:r>
    </w:p>
    <w:p w14:paraId="5542C99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first cash buyer.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They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get an automated welcome email and be queued for your drip sequence.&lt;/div&gt;</w:t>
      </w:r>
    </w:p>
    <w:p w14:paraId="7E3D65F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onClick={() =&gt; setShowAddBuyer(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)}&gt;+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47CF3E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8A653B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buyers.map(b =&gt; (</w:t>
      </w:r>
    </w:p>
    <w:p w14:paraId="3FE6690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key={b.id} style={{ ...s.card,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58DBD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F6587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}}&gt;{b.name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51AD92A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}}&gt;{b.company || b.buyer_type}&lt;/div&gt;</w:t>
      </w:r>
    </w:p>
    <w:p w14:paraId="0ADF989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EE7C4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label={b.buyer_type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E218C7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label={b.status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[b.status]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815F28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label={b.priority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color={b.priority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b.priority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D058A8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89FDE9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82C261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BF3B1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💵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${(b.price_min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  <w:r w:rsidRPr="00826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${(b.price_max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).toLocaleString()}&lt;/div&gt;</w:t>
      </w:r>
    </w:p>
    <w:p w14:paraId="734BCF2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{b.arv_max_percent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}%&lt;/div&gt;</w:t>
      </w:r>
    </w:p>
    <w:p w14:paraId="3E5702A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⏱️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{b.closing_timeline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2B0E9C4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{b.city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}, {b.state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A8D820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1C1BED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C289A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{b.touch_count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1227C62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{b.deals_sent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1AEA858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{b.deals_closed ||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3210D24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A5F9F8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7888B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&lt;select value={b.status} onChange={e =&gt; updateBuyerStatus(b.id, e.target.value)} style={{ ...s.input, width: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10px"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21999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BUYER_STATUSES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&lt;option key={s}&gt;{s}&lt;/option&gt;)}</w:t>
      </w:r>
    </w:p>
    <w:p w14:paraId="5C0D154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&lt;/select&gt;</w:t>
      </w:r>
    </w:p>
    <w:p w14:paraId="7CF6618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&lt;button onClick={() =&gt; setWhereModal(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Find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More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308EB0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82D948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7A709B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0E2C2D5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FD4FCA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8ECC75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EA925E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A2111E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B96B5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SCRIPTS TAB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56E17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D13457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5C3CB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...s.card }}&gt;</w:t>
      </w:r>
    </w:p>
    <w:p w14:paraId="289246E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&lt;h3 style={{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16px"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Partner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EB78AC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"repeat(3, 1fr)"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52B86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.keys(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.cold_call).map(type =&gt; (</w:t>
      </w:r>
    </w:p>
    <w:p w14:paraId="2A77FF7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key={type} onClick={() =&gt; setScriptModal({ type, mode: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"cold_call"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style={{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onMouseEnter={e =&gt; e.currentTarget.style.borderColor =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onMouseLeave={e =&gt; e.currentTarget.style.borderColor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588F26E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{type}&lt;/div&gt;</w:t>
      </w:r>
    </w:p>
    <w:p w14:paraId="06D3729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cold call script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objection handling&lt;/div&gt;</w:t>
      </w:r>
    </w:p>
    <w:p w14:paraId="78E0A19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CA3EC4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7AD4D1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6E72721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790ED2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DE6953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F6FA4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...s.card }}&gt;</w:t>
      </w:r>
    </w:p>
    <w:p w14:paraId="1AEB6DF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&lt;h3 style={{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16px"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💼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LinkedIn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54E5D10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"repeat(2, 1fr)"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91CE6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.keys(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.linkedin).map(type =&gt; (</w:t>
      </w:r>
    </w:p>
    <w:p w14:paraId="67A7B70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key={type} onClick={() =&gt; setScriptModal({ type, mode: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style={{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onMouseEnter={e =&gt; e.currentTarget.style.borderColor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"#0077b5"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onMouseLeave={e =&gt; e.currentTarget.style.borderColor 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28258C8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💼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{type}&lt;/div&gt;</w:t>
      </w:r>
    </w:p>
    <w:p w14:paraId="438D73C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request + follow-up message&lt;/div&gt;</w:t>
      </w:r>
    </w:p>
    <w:p w14:paraId="249F9DD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"#0077b5"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A77274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82BD23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742D9ED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53383C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4537C3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D19E7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...s.card }}&gt;</w:t>
      </w:r>
    </w:p>
    <w:p w14:paraId="21B98D4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&lt;h3 style={{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16px"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📧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Automated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Sequence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666CD5C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.email_sequence).map(([type, touches]) =&gt; (</w:t>
      </w:r>
    </w:p>
    <w:p w14:paraId="7851DAA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key={type} style={{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3D3A3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}}&gt;{type}&lt;/div&gt;</w:t>
      </w:r>
    </w:p>
    <w:p w14:paraId="02EE2C4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24E4A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{touches.map((touch, i) =&gt; (</w:t>
      </w:r>
    </w:p>
    <w:p w14:paraId="50658EA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key={i} style={{ minWidth: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===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===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i ===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0 0 8px"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=== touches.length -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8px 8px 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1D6F6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i ===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{touch.day}&lt;/div&gt;</w:t>
      </w:r>
    </w:p>
    <w:p w14:paraId="7B4874F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}}&gt;{touch.subject.slice(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)}...&lt;/div&gt;</w:t>
      </w:r>
    </w:p>
    <w:p w14:paraId="25BB6BA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}}&gt;{touch.preview}&lt;/div&gt;</w:t>
      </w:r>
    </w:p>
    <w:p w14:paraId="221D32A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52CA30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2C77418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6188BE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6BD581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8EA605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27E196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AA2838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79CA17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EB40B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WHERE TO FIND THEM TAB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1FDC8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"where"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B5B9AF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555FA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.where_to_find).map(([type, sources]) =&gt; (</w:t>
      </w:r>
    </w:p>
    <w:p w14:paraId="1A438D0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key={type} style={s.card}&gt;</w:t>
      </w:r>
    </w:p>
    <w:p w14:paraId="2C85BC4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🗺️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{type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type}&lt;/h3&gt;</w:t>
      </w:r>
    </w:p>
    <w:p w14:paraId="2193CF6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874D7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{sources.map((src, i) =&gt; (</w:t>
      </w:r>
    </w:p>
    <w:p w14:paraId="67B3EC4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7B568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 +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22B3358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}}&gt;{src}&lt;/span&gt;</w:t>
      </w:r>
    </w:p>
    <w:p w14:paraId="5018AC8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DA0350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6620046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5566EC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FE40C4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AB7C6C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508E1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...s.card,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"#fffbeb"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#fde68a"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68CAA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&lt;h3 style={{ margin: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12px"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Minute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Weekly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Routine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573218A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E928F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06D58B9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 15 min"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Seamless.ai or Google → Find 10 new probate/divorce attorneys  nationwide → Add to Referral Engine → automation handles the rest"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957C22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"Wed 10 min"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Zillow recent cash sales → Find 5 new cash buyers → Add to Buyer Engine → automation sends intro email same day"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6BFCD1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"Fri 5 min"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email responses → Mark responders as 'Responded' → Schedule call for any who want to talk"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72B1E4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].map(([time, action]) =&gt; (</w:t>
      </w:r>
    </w:p>
    <w:p w14:paraId="5C3480F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key={time}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44B6B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}}&gt;{time}&lt;/span&gt;</w:t>
      </w:r>
    </w:p>
    <w:p w14:paraId="182321D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}}&gt;{action}&lt;/span&gt;</w:t>
      </w:r>
    </w:p>
    <w:p w14:paraId="16D5086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5AFF0B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49B391F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8F4CFD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2D6034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49BAE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29300A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C8D32B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DEFF0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ADD REFERRAL MODAL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EA8F0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{showAddReferral &amp;&amp; (</w:t>
      </w:r>
    </w:p>
    <w:p w14:paraId="397CDCB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Referral Partner"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onClose={() =&gt; setShowAddReferral(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062C8A5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C4CD8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 Name"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 / Firm"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Number"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Address"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]].map(([field, label]) =&gt; (</w:t>
      </w:r>
    </w:p>
    <w:p w14:paraId="1A0C9EC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key={field}&gt;</w:t>
      </w:r>
    </w:p>
    <w:p w14:paraId="7134657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&lt;label style={s.label}&gt;{label}&lt;/label&gt;</w:t>
      </w:r>
    </w:p>
    <w:p w14:paraId="0224E43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value={newReferral[field]} onChange={e =&gt; setNewReferral({...newReferral,[field]:e.target.value})} style={s.input} /&gt;</w:t>
      </w:r>
    </w:p>
    <w:p w14:paraId="5C53DA2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7E4477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B97379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33B6F2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Partner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7A23C47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value={newReferral.type} onChange={e =&gt; setNewReferral({...newReferral,type:e.target.value})} style={s.input}&gt;</w:t>
      </w:r>
    </w:p>
    <w:p w14:paraId="4935FEB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REFERRAL_TYPES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 =&gt; &lt;option key={t}&gt;{t}&lt;/option&gt;)}</w:t>
      </w:r>
    </w:p>
    <w:p w14:paraId="377AD1A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7DCA05E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A52448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511B59B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214C97B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value={newReferral.priority} onChange={e =&gt; setNewReferral({...newReferral,priority:e.target.value})} style={s.input}&gt;</w:t>
      </w:r>
    </w:p>
    <w:p w14:paraId="12644A9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"Warm"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].map(p =&gt; &lt;option key={p}&gt;{p}&lt;/option&gt;)}</w:t>
      </w:r>
    </w:p>
    <w:p w14:paraId="2C8DCB1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56B5C59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66B0D1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23E1611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Preferred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Contact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1856FC1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value={newReferral.preferred_contact_method} onChange={e =&gt; setNewReferral({...newReferral,preferred_contact_method:e.target.value})} style={s.input}&gt;</w:t>
      </w:r>
    </w:p>
    <w:p w14:paraId="5C10AE9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].map(m =&gt; &lt;option key={m}&gt;{m}&lt;/option&gt;)}</w:t>
      </w:r>
    </w:p>
    <w:p w14:paraId="0706498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173F406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0971F3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709457D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05FBBAF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value={newReferral.source} onChange={e =&gt; setNewReferral({...newReferral,source:e.target.value})} placeholder=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"Google, Seamless.ai, Referral..."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style={s.input} /&gt;</w:t>
      </w:r>
    </w:p>
    <w:p w14:paraId="25413F9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3309EB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gridColumn: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4530F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78752C5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&lt;textarea value={newReferral.notes} onChange={e =&gt; setNewReferral({...newReferral,notes:e.target.value})} style={{ ...s.input, height: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2328B3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813FB8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1A51A2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E8EEC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onClick={saveReferral}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&amp;amp;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Drip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Sequence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41E4E3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setShowAddReferral(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9AB9E1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7DC0FA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052327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C67F30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E3128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ADD BUYER MODAL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4BC89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{showAddBuyer &amp;&amp; (</w:t>
      </w:r>
    </w:p>
    <w:p w14:paraId="6A5A73F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Cash 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onClose={() =&gt; setShowAddBuyer(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2B1F85E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619B9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 Name"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 / LLC"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]].map(([field, label]) =&gt; (</w:t>
      </w:r>
    </w:p>
    <w:p w14:paraId="029B603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key={field}&gt;</w:t>
      </w:r>
    </w:p>
    <w:p w14:paraId="1DC75F8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&lt;label style={s.label}&gt;{label}&lt;/label&gt;</w:t>
      </w:r>
    </w:p>
    <w:p w14:paraId="04A851F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value={newBuyer[field]} onChange={e =&gt; setNewBuyer({...newBuyer,[field]:e.target.value})} style={s.input} /&gt;</w:t>
      </w:r>
    </w:p>
    <w:p w14:paraId="485DBA7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EC633A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4B7724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2CA77F2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30C6F7C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value={newBuyer.buyer_type} onChange={e =&gt; setNewBuyer({...newBuyer,buyer_type:e.target.value})} style={s.input}&gt;</w:t>
      </w:r>
    </w:p>
    <w:p w14:paraId="5C1D697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BUYER_TYPES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 =&gt; &lt;option key={t}&gt;{t}&lt;/option&gt;)}</w:t>
      </w:r>
    </w:p>
    <w:p w14:paraId="6F64971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0105D79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82C0A7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2C9ACFA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A1C023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value={newBuyer.priority} onChange={e =&gt; setNewBuyer({...newBuyer,priority:e.target.value})} style={s.input}&gt;</w:t>
      </w:r>
    </w:p>
    <w:p w14:paraId="2F8EEB8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"C-Buyer"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].map(p =&gt; &lt;option key={p}&gt;{p}&lt;/option&gt;)}</w:t>
      </w:r>
    </w:p>
    <w:p w14:paraId="18EF50B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2FF799A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8CE5F1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3023549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($)&lt;/label&gt;</w:t>
      </w:r>
    </w:p>
    <w:p w14:paraId="56701CA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value={newBuyer.price_min} onChange={e =&gt; setNewBuyer({...newBuyer,price_min:+e.target.value})} style={s.input} /&gt;</w:t>
      </w:r>
    </w:p>
    <w:p w14:paraId="26076A8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58E008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33B6115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($)&lt;/label&gt;</w:t>
      </w:r>
    </w:p>
    <w:p w14:paraId="6AC3B3C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value={newBuyer.price_max} onChange={e =&gt; setNewBuyer({...newBuyer,price_max:+e.target.value})} style={s.input} /&gt;</w:t>
      </w:r>
    </w:p>
    <w:p w14:paraId="70D3F70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EB9F5A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0F11130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%&lt;/label&gt;</w:t>
      </w:r>
    </w:p>
    <w:p w14:paraId="1D12EE5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value={newBuyer.arv_max_percent} onChange={e =&gt; setNewBuyer({...newBuyer,arv_max_percent:+e.target.value})} style={s.input} /&gt;</w:t>
      </w:r>
    </w:p>
    <w:p w14:paraId="7A4D9B4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E4AC45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655A22E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Closing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DF8E83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value={newBuyer.closing_timeline} onChange={e =&gt; setNewBuyer({...newBuyer,closing_timeline:e.target.value})} placeholder=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 days, 7 days..."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style={s.input} /&gt;</w:t>
      </w:r>
    </w:p>
    <w:p w14:paraId="60F1044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93D2B0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5AA75C5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Condition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Preference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18F52E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value={newBuyer.condition_preference} onChange={e =&gt; setNewBuyer({...newBuyer,condition_preference:e.target.value})} style={s.input}&gt;</w:t>
      </w:r>
    </w:p>
    <w:p w14:paraId="526CFA3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"Light Rehab"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"Heavy Rehab"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"Turnkey Only"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].map(c =&gt; &lt;option key={c}&gt;{c}&lt;/option&gt;)}</w:t>
      </w:r>
    </w:p>
    <w:p w14:paraId="39C882C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5C4CC70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87B679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01424A8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732C143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value={newBuyer.source} onChange={e =&gt; setNewBuyer({...newBuyer,source:e.target.value})} placeholder=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"Zillow, BiggerPockets, REIA..."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style={s.input} /&gt;</w:t>
      </w:r>
    </w:p>
    <w:p w14:paraId="212D107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8DD847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gridColumn: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2F9DE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(neighborhoods, zip codes)&lt;/label&gt;</w:t>
      </w:r>
    </w:p>
    <w:p w14:paraId="4EC9642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value={newBuyer.buy_areas} onChange={e =&gt; setNewBuyer({...newBuyer,buy_areas:e.target.value})} placeholder=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"Oak Cliff, 75224, South Nationwide..."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style={s.input} /&gt;</w:t>
      </w:r>
    </w:p>
    <w:p w14:paraId="1F13558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3C5DCF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gridColumn: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"1/-1"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BAA1E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&lt;label style={s.label}&gt;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4AE31C2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&lt;textarea value={newBuyer.notes} onChange={e =&gt; setNewBuyer({...newBuyer,notes:e.target.value})} style={{ ...s.input, height: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5BACA5A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9F1803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0CF92B1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3B87A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onClick={saveBuyer}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&amp;amp;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Buyer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Drip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4D045E0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setShowAddBuyer(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style={s.btn(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5154FEF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DA8481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BE239A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0CB78FD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ED655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26CC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SCRIPT MODAL */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5595D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{scriptModal &amp;&amp; (</w:t>
      </w:r>
    </w:p>
    <w:p w14:paraId="5C6348C7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title={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${scriptModal.mode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LinkedIn"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Cold Call"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Script — 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${scriptModal.type}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onClose={() =&gt; setScriptModal(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67EBE00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&lt;pre style={{ background: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"pre-wrap"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wordBreak: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"break-word"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FEF97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{scriptModal.mode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</w:p>
    <w:p w14:paraId="76B4FA2E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.linkedin[scriptModal.type]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 coming soon."</w:t>
      </w:r>
    </w:p>
    <w:p w14:paraId="17EEC082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.cold_call[scriptModal.type] ||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 coming soon."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D5BF034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&lt;/pre&gt;</w:t>
      </w:r>
    </w:p>
    <w:p w14:paraId="0B1ABE7B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onClick={() =&gt; { navigator.clipboard?.writeText(scriptModal.mode === </w:t>
      </w:r>
      <w:r w:rsidRPr="00826CC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.linkedin[scriptModal.type] :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SCRIPTS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.cold_call[scriptModal.type]); }} style={{ ...s.btn(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6CC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marginTop: </w:t>
      </w:r>
      <w:r w:rsidRPr="00826CC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6CC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Clipboard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C0A2205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Modal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C7C92C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A7D6F08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826CC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9195BC6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CE29AE9" w14:textId="77777777" w:rsidR="00826CC1" w:rsidRPr="00826CC1" w:rsidRDefault="00826CC1" w:rsidP="00826CC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6CC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9951D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EB"/>
    <w:rsid w:val="002A1351"/>
    <w:rsid w:val="00416343"/>
    <w:rsid w:val="00542E73"/>
    <w:rsid w:val="00826CC1"/>
    <w:rsid w:val="00A247EE"/>
    <w:rsid w:val="00AB189D"/>
    <w:rsid w:val="00AE755D"/>
    <w:rsid w:val="00BE59C8"/>
    <w:rsid w:val="00C92690"/>
    <w:rsid w:val="00E339E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E446F-4B57-4418-B570-A9F343DD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339E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E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E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E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E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E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E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E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E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339E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E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E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E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339E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E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33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E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339EB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26CC1"/>
  </w:style>
  <w:style w:type="paragraph" w:customStyle="1" w:styleId="msonormal0">
    <w:name w:val="msonormal"/>
    <w:basedOn w:val="Normal"/>
    <w:rsid w:val="00826CC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5844</Words>
  <Characters>33312</Characters>
  <Application>Microsoft Office Word</Application>
  <DocSecurity>0</DocSecurity>
  <Lines>277</Lines>
  <Paragraphs>78</Paragraphs>
  <ScaleCrop>false</ScaleCrop>
  <Company/>
  <LinksUpToDate>false</LinksUpToDate>
  <CharactersWithSpaces>39078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2026-05-03T01:39:00Z</dcterms:created>
  <dcterms:modified xsi:type="dcterms:W3CDTF">2026-05-03T01:39:00Z</dcterms:modified>
</cp:coreProperties>
</file>