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DC6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Full Site SEO Inventory</w:t>
      </w:r>
    </w:p>
    <w:p w14:paraId="0165FA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Home-Link Realty Group - Complete Audit</w:t>
      </w:r>
    </w:p>
    <w:p w14:paraId="404C620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589BB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**Date:**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April 23, 2026  </w:t>
      </w:r>
    </w:p>
    <w:p w14:paraId="5B5A177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**Total Public Pages Audited:**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 </w:t>
      </w:r>
    </w:p>
    <w:p w14:paraId="2A4215B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**Overall 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Inconsistent Implementation</w:t>
      </w:r>
    </w:p>
    <w:p w14:paraId="44486BF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61E18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B16D8B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5571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AUDIT METHODOLOGY</w:t>
      </w:r>
    </w:p>
    <w:p w14:paraId="646B39C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93EC5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Each page is evaluated on:</w:t>
      </w:r>
    </w:p>
    <w:p w14:paraId="45DDD0A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SEO Title (50-60 chars optimal)</w:t>
      </w:r>
    </w:p>
    <w:p w14:paraId="699A0F0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Meta Description (150-160 chars optimal)</w:t>
      </w:r>
    </w:p>
    <w:p w14:paraId="563F509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H1 Tag (unique, keyword-rich)</w:t>
      </w:r>
    </w:p>
    <w:p w14:paraId="5604856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Schema Markup (JSON-LD)</w:t>
      </w:r>
    </w:p>
    <w:p w14:paraId="067EAF9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Open Graph Tags (social sharing)</w:t>
      </w:r>
    </w:p>
    <w:p w14:paraId="4523E2C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Internal Linking Strategy</w:t>
      </w:r>
    </w:p>
    <w:p w14:paraId="0CC0478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Mobile Responsiveness</w:t>
      </w:r>
    </w:p>
    <w:p w14:paraId="478518A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Speed Considerations</w:t>
      </w:r>
    </w:p>
    <w:p w14:paraId="581090B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Keyword Target Relevance</w:t>
      </w:r>
    </w:p>
    <w:p w14:paraId="0E8DB87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Depth (word count)</w:t>
      </w:r>
    </w:p>
    <w:p w14:paraId="6DE9A4B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60B5E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2F4C6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925A4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CORE PAGES (CRITICAL)</w:t>
      </w:r>
    </w:p>
    <w:p w14:paraId="0A9DB68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70FC9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Home Page (`/Home`)</w:t>
      </w:r>
    </w:p>
    <w:p w14:paraId="0C96FDA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178CDBF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11E02BD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My House Fast for Cash Nationwide" (50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FFF84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your house fast for cash...no repairs, no fees"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8C985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Your House Fast for Cash — Any Condition."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BE401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Organization schema, BreadcrumbList, FAQ schema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AE7CF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title,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description,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type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DFBEC4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/Blog, /GetOffer, /Cities, /SellerPortal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4A58CD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design, mobile nav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E18A41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Background image (1920x1080) + hero animations may impact CLS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25AEE1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fast," "cash offer," "any condition"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56D31B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Comprehensive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2,500+ words equivalent (sections, testimonials, FAQ)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18096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2D6D6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3BCC444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Image optimization: Use WebP with JPEG fallback (already done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664CC9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Consider lazy-loading testimonial carousel</w:t>
      </w:r>
    </w:p>
    <w:p w14:paraId="04095A1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structured FAQ schema for more search visibility</w:t>
      </w:r>
    </w:p>
    <w:p w14:paraId="75D184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E6A71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8A4C9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C15A8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Get Offer Page (`/GetOffer`)</w:t>
      </w:r>
    </w:p>
    <w:p w14:paraId="78B9D77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0C8C3F0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7B598C6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"Free Cash Offer in 24 Hours \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Link" (52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56D695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"Get a free cash offer in 24 hours...no repairs"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6E575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"Get Your Free Cash Offer" (in card header)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1880D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Missing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schema for form, no aggregate offer schema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41282D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og tags for social sharing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532D6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back to /Home, /Blog, /SellerPortal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A5B457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 optimized for mobile input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A84A7B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Minimal images, focus on form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E230E6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"Get cash offer," "free offer," "24 hour offer"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EBF64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 instructions, trust signals, guide links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4540DF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A950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05868F9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Schema.org/Offer schema for the cash offer</w:t>
      </w:r>
    </w:p>
    <w:p w14:paraId="163F9E0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BreadcrumbList schema</w:t>
      </w:r>
    </w:p>
    <w:p w14:paraId="219E23E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Consider adding trust badge schema (BBB, Google ratings)</w:t>
      </w:r>
    </w:p>
    <w:p w14:paraId="4AD4E31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1982D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1BE1C0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45CD7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Blog Page (`/Blog`)</w:t>
      </w:r>
    </w:p>
    <w:p w14:paraId="51E7824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397CCA6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036DECF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"Real Estate Tips &amp; Guides \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Link" (50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B28C33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"Expert guides for homeowners...foreclosure, inherited"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5D67FC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"Real Estate Guides for Homeowners Nationwide"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0F1E5B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schema with itemListElement array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B067C3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set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2D72E0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Excellent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individual post slugs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40EA93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grid layout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7EDD4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image lazy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loading on post previews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AFACF8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"Real estate guides," "cash home buyer blog"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F7F10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10+ published blog posts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CE6F0A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AB70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55F6180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lazy-loading for blog post featured images</w:t>
      </w:r>
    </w:p>
    <w:p w14:paraId="5D03DF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byline with author schema markup</w:t>
      </w:r>
    </w:p>
    <w:p w14:paraId="78A390A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dedicated blog sitemap (XML)</w:t>
      </w:r>
    </w:p>
    <w:p w14:paraId="35F1BA4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"Read time" estimate to each post</w:t>
      </w:r>
    </w:p>
    <w:p w14:paraId="1584EF3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A099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2AFB6C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04F6D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Cities Page (`/Cities`)</w:t>
      </w:r>
    </w:p>
    <w:p w14:paraId="0B7DA5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6E3146C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7375FBF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"Cities We Serve \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Sell House Fast" (44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50165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"We buy houses for cash in 50+ cities" (150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B74BDF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"Cities We Serve"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8A8DB2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ItemList schema with all city links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0ECAEB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2F6FE2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Excellent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50+ city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specific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880814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Grid layout responsive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4EB2EE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images, lightweight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D725FE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Location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based intent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7D5907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Structured city listings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712CDA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68B65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772821C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State-based schema grouping</w:t>
      </w:r>
    </w:p>
    <w:p w14:paraId="59A60C3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Consider pagination if 50+ cities (for crawl efficiency)</w:t>
      </w:r>
    </w:p>
    <w:p w14:paraId="522F8A4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dynamic city-specific sub-nav</w:t>
      </w:r>
    </w:p>
    <w:p w14:paraId="04D96A2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CA9D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1A8B8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67BDD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Seller Portal (`/SellerPortal`)</w:t>
      </w:r>
    </w:p>
    <w:p w14:paraId="2EEACE5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00FB261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3DF1209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Missing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"noindex, nofollow" meta robot tag (correct)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67B16D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Portal not meant for search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283C4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"Welcome back,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[name]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(authenticated)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19E3C0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None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Correct—portal is private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E719B2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None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Correct—portal is private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75A137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(authenticated)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5A89B9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Full responsive dashboard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65928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Dashboard heavy—consider JS splitting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3B3E28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705E41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80CA6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69677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Correctly excluded from SEO (noindex applied)</w:t>
      </w:r>
    </w:p>
    <w:p w14:paraId="6EB20BA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75E8F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9767FA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0D020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6. Terms Page (`/Terms`)</w:t>
      </w:r>
    </w:p>
    <w:p w14:paraId="08140C9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0433668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42F11DF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"Terms of Service \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Link" (44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716524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"Terms of service for cash home purchases"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E607D8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"Terms of Service"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6BCCC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WebPage schema with breadcrumb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403310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Basic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title,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description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97BB82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/Home, footer links only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A5459E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based, responsive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109D36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Lightweight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00D4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targeting any keywords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7EA5B7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2,000+ words (legal)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4C3AD6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E166E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legal pages should be discoverable but not keyword-optimized</w:t>
      </w:r>
    </w:p>
    <w:p w14:paraId="6F363F4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26750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163D56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FF683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LOCATION-SPECIFIC PAGES</w:t>
      </w:r>
    </w:p>
    <w:p w14:paraId="4A4D4FC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FB859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Dallas Market (`/Dallas`)</w:t>
      </w:r>
    </w:p>
    <w:p w14:paraId="564130C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1DF8EEE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71F0E42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Fast Dallas TX" (38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16CE79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"Cash home buyers in Dallas, TX...free offer"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FE1DD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Your House Fast in Dallas"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CCB17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LocalBusiness schema, Service schema (Dallas)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BC086E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Dallas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specific imagery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4035A8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/DallasForeclosure, /DallasInherited, /Blog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FB5B3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C5849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Background image impact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C7C4C6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"Dallas," "Fort Worth," "DFW," "Texas"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78AEF9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2,000+ words with city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specific FAQ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8156EB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44F84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45F5DCE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LocalBusiness schema with address, phone, hours</w:t>
      </w:r>
    </w:p>
    <w:p w14:paraId="0427DE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 to Google Business Profile (if exists)</w:t>
      </w:r>
    </w:p>
    <w:p w14:paraId="0891011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testimonials from Dallas sellers</w:t>
      </w:r>
    </w:p>
    <w:p w14:paraId="3DE3A89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C7B5D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99000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A217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Atlanta Market (`/SellHouseAtlanta`)</w:t>
      </w:r>
    </w:p>
    <w:p w14:paraId="7A7DD39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482A39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16DB2D0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Fast Atlanta GA" (39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15BD4D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"Cash home buyers Atlanta...free offer in 24 hours"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B02024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Your House Fast in Atlanta"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71DDEC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LocalBusiness schema (Atlanta)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FF7ECF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Atlanta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specific imagery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54B229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ForeclosureAtlanta, InheritedAtlanta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E7BBB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C8748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Same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Background image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2B4E7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"Atlanta," "Georgia," "metro Atlanta"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C6DE28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2,000+ words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E9830F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9BE22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Template applied across markets (15+ cities)</w:t>
      </w:r>
    </w:p>
    <w:p w14:paraId="6A3FCB4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657BB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C47118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78A59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Foreclosure Markets (`/DallasForeclosure`, `/ForeclosureAtlanta`, etc.)</w:t>
      </w:r>
    </w:p>
    <w:p w14:paraId="787640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6B9AADC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280A12E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"Stop Foreclosure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TX" (44 chars avg)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83C66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"Facing foreclosure...sell fast before auction" (160 chars)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B5FA79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"Facing Foreclosure? We Can Stop It"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FAC8EC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schema for pre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foreclosure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EEB3C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Urgent, action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oriented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747F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Links to city main page, /GetOffer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1590FB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Sticky CTA bar on mobile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0BC59D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Dark hero image, gradient overlay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4D0353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"Foreclosure," "stop foreclosure," "pre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foreclosure"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296AB0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Excellent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Timeline section + FAQ + testimonial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2B941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DD15D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Specialized template targeting high-intent keywords</w:t>
      </w:r>
    </w:p>
    <w:p w14:paraId="279AB62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4A33E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AB71BC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B1BE4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Inherited Property Markets (`/DallasInherited`, `/InheritedAtlanta`, etc.)</w:t>
      </w:r>
    </w:p>
    <w:p w14:paraId="46DD252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2CE6F29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32F5E8F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Inherited House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(44 chars avg)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EF64E1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"Inherited property...no probate delays, no repairs"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1E17A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"Inherited a House? We Make It Simple"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F7E38F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schema for probate purchases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85C004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Empathetic, solution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focused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C842FA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/Blog link for inherited property guides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6254E3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037974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Background images across 3+ markets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FB3A1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Strong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"Inherited," "probate," "estate"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948F2B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Excellent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Process, testimonial, FAQ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E9335A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7F5C3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Specialized template with empathy messaging</w:t>
      </w:r>
    </w:p>
    <w:p w14:paraId="61012AC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D3FAA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344908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6917B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BLOG POSTS (DYNAMIC ROUTES)</w:t>
      </w:r>
    </w:p>
    <w:p w14:paraId="42BF48F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5F90F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Blog Post Template (`/blog/:slug`)</w:t>
      </w:r>
    </w:p>
    <w:p w14:paraId="5048132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Details |</w:t>
      </w:r>
    </w:p>
    <w:p w14:paraId="7814132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352F209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**SEO Title**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Dynamic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 blog post title (variable length)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C02633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**Meta Description**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Dynamic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 blog post excerpt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2A5732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**H1 Tag**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Uses blog post title as H1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3F52F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 Markup**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BlogPosting schema with author, datePublished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5DD51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**OG Tags**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title,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description, og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: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image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2C4E8F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**Internal Links**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related post links (missed opportunity)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72B01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 Ready**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typography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7EA87E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**Page Speed**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heavy, minimal images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6BAF6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**Keyword Target**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Depends on blog post content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D342AF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Depth**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Variable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Most posts 1,500+ words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6193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98D6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0B61D92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"Related Posts" section at bottom</w:t>
      </w:r>
    </w:p>
    <w:p w14:paraId="43D4338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Add breadcrumb schema: Home &gt; Blog &gt;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[Post]</w:t>
      </w:r>
    </w:p>
    <w:p w14:paraId="3EC9F97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author bio + links schema</w:t>
      </w:r>
    </w:p>
    <w:p w14:paraId="65743D3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table of contents for long-form posts</w:t>
      </w:r>
    </w:p>
    <w:p w14:paraId="375E6CC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Add featured image alt text schema</w:t>
      </w:r>
    </w:p>
    <w:p w14:paraId="3C7F244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F441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D03AB6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D2624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MISSING/SUBOPTIMAL PAGES</w:t>
      </w:r>
    </w:p>
    <w:p w14:paraId="121241C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7210E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Pages NOT Yet Optimized for SEO</w:t>
      </w:r>
    </w:p>
    <w:p w14:paraId="7000900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A1D89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Page | Route | Issue | Priority |</w:t>
      </w:r>
    </w:p>
    <w:p w14:paraId="3BFE414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|------|-------|-------|----------|</w:t>
      </w:r>
    </w:p>
    <w:p w14:paraId="241A9A9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Thank You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`/ThankYou`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search intent, not indexed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BA9078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Seller Portal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`/SellerPortal`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Correctly noindex'd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E9328E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Email Signature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`/EmailSignature`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Utility page, noindex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E95E63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 Record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`/TestRecord`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Development, should be hidden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7AE795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Google Auth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`/Google0f9ff5725a93e1cb`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 console verification, noindex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N/A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71EDE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BF7A1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**Audit Recommendation:**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 robots.txt and meta tags to ensure development/utility pages are properly blocked.</w:t>
      </w:r>
    </w:p>
    <w:p w14:paraId="58BBF51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71FE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54F5D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B637A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SCHEMA MARKUP INVENTORY</w:t>
      </w:r>
    </w:p>
    <w:p w14:paraId="2982C7C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6242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Currently Implemented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</w:p>
    <w:p w14:paraId="4D15113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Organization schema (Home page)</w:t>
      </w:r>
    </w:p>
    <w:p w14:paraId="3C41E47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LocalBusiness schema (City pages)</w:t>
      </w:r>
    </w:p>
    <w:p w14:paraId="46E6644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BreadcrumbList schema (Most pages)</w:t>
      </w:r>
    </w:p>
    <w:p w14:paraId="0FA1B05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FAQ schema (Home, foreclosure, inherited pages)</w:t>
      </w:r>
    </w:p>
    <w:p w14:paraId="48F7BEF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BlogPosting schema (Blog posts)</w:t>
      </w:r>
    </w:p>
    <w:p w14:paraId="6365179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ItemList schema (Cities, blog listing)</w:t>
      </w:r>
    </w:p>
    <w:p w14:paraId="3847C9B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131A1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Missing or Needs Implementation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❌</w:t>
      </w:r>
    </w:p>
    <w:p w14:paraId="38DDF58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schema (on some city pages only—should be on all)</w:t>
      </w:r>
    </w:p>
    <w:p w14:paraId="3620DC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AggregateOffer schema (for cash offer positioning)</w:t>
      </w:r>
    </w:p>
    <w:p w14:paraId="25B773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VideoObject schema (if testimonial videos added)</w:t>
      </w:r>
    </w:p>
    <w:p w14:paraId="09E3BD1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Review/AggregateRating schema (for customer testimonials)</w:t>
      </w:r>
    </w:p>
    <w:p w14:paraId="00D93DB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 schema (if webinars/events launched)</w:t>
      </w:r>
    </w:p>
    <w:p w14:paraId="2920AD8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AEFCE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528E08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39880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KEYWORD TARGETING ANALYSIS</w:t>
      </w:r>
    </w:p>
    <w:p w14:paraId="16248C9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31ABF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Primary Keywords (High Intent, High Volume)</w:t>
      </w:r>
    </w:p>
    <w:p w14:paraId="739DC31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515BD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Keyword | Current Pages | Opportunity | Status |</w:t>
      </w:r>
    </w:p>
    <w:p w14:paraId="7A3BFF1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|---------|---------------|-------------|--------|</w:t>
      </w:r>
    </w:p>
    <w:p w14:paraId="6AB729D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fast"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/Cities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8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12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FCC23F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"Cash offer home"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/GetOffer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15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20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58BDFC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any condition"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/Dallas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20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30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2144EC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"No repairs home sale"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/GetOffer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25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35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01EE35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"Stop foreclosure"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/DallasForeclosure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10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15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C04392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"Inherited property sale"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/DallasInherited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Rank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: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Position 12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18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912698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668B3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Secondary Keywords (Medium Intent)</w:t>
      </w:r>
    </w:p>
    <w:p w14:paraId="32F7F23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4AA2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Keyword | Pages | Status |</w:t>
      </w:r>
    </w:p>
    <w:p w14:paraId="4CD1BB5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|---------|-------|--------|</w:t>
      </w:r>
    </w:p>
    <w:p w14:paraId="250DED6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"Home buyer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[city]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15+ city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long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tail winner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25848C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inherited house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[state]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10+ inherited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FEBD58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"Foreclosure help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[state]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8+ foreclosure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high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intent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56B657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"We buy houses fast"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Home, city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420AD1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9D5F4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Tertiary Keywords (Long-tail, Education)</w:t>
      </w:r>
    </w:p>
    <w:p w14:paraId="545C7C9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253C7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Keyword | Blog Post | Status |</w:t>
      </w:r>
    </w:p>
    <w:p w14:paraId="5E8DB29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|---------|-----------|--------|</w:t>
      </w:r>
    </w:p>
    <w:p w14:paraId="7D09336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"How to sell house fast"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BlogTimeline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Missing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should rank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504F8F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"Avoid foreclosure Texas"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BlogForeclosure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AD0D95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"What to do with inherited house"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BlogInherited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92F2A9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"Benefits of selling as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is"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BlogAsIs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1809A1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A57FD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1270AA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D008D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INTERNAL LINKING STRUCTURE</w:t>
      </w:r>
    </w:p>
    <w:p w14:paraId="34EF58E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334BF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Link Equity Distribution (Crawlable Paths)</w:t>
      </w:r>
    </w:p>
    <w:p w14:paraId="13F65B1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1032D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**Home Page (Tier 1 - Highest Authority)**</w:t>
      </w:r>
    </w:p>
    <w:p w14:paraId="217BBE5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Links to: /Blog, /GetOffer, /Cities, /SellerPortal, /DallasForeclosure, /DallasInherited</w:t>
      </w:r>
    </w:p>
    <w:p w14:paraId="234123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 count:**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primary CTAs + footer links</w:t>
      </w:r>
    </w:p>
    <w:p w14:paraId="1500E18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**Issue:**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link to all city pages (cities clustered on /Cities page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DD8020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D2C38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**Cities Hub Page (Tier 2 - Location Authority)**</w:t>
      </w:r>
    </w:p>
    <w:p w14:paraId="2AA3C4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Links to: 50+ city-specific pages</w:t>
      </w:r>
    </w:p>
    <w:p w14:paraId="67BAD2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 count:**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outbound links</w:t>
      </w:r>
    </w:p>
    <w:p w14:paraId="052BDC9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**Issue:**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Long page—consider pagination or lazy-loading</w:t>
      </w:r>
    </w:p>
    <w:p w14:paraId="7EBB3CC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16FAD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**City Pages (Tier 3 - Specialized Authority)**</w:t>
      </w:r>
    </w:p>
    <w:p w14:paraId="3CA25A5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Examples: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`/Dallas`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`/SellHouseAtlanta`</w:t>
      </w:r>
    </w:p>
    <w:p w14:paraId="3B70405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**Links to:**</w:t>
      </w:r>
    </w:p>
    <w:p w14:paraId="5C609B0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Back to /Home</w:t>
      </w:r>
    </w:p>
    <w:p w14:paraId="0127299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Related situation pages (e.g., /DallasForeclosure, /DallasInherited)</w:t>
      </w:r>
    </w:p>
    <w:p w14:paraId="5673507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Related blog posts</w:t>
      </w:r>
    </w:p>
    <w:p w14:paraId="20E37B9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**Issue:**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Missing internal blog links (missed SEO opportunity)</w:t>
      </w:r>
    </w:p>
    <w:p w14:paraId="52092D4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1B5D2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**Blog Hub (Tier 2 - Content Authority)**</w:t>
      </w:r>
    </w:p>
    <w:p w14:paraId="45D08E6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Links to: 10+ blog post slugs</w:t>
      </w:r>
    </w:p>
    <w:p w14:paraId="6CF325C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 count:**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10+ posts</w:t>
      </w:r>
    </w:p>
    <w:p w14:paraId="46FE58B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**Issue:**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pagination—consider adding once 20+ posts</w:t>
      </w:r>
    </w:p>
    <w:p w14:paraId="269ED26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F9A1E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**Blog Posts (Tier 3 - Content Leaf)**</w:t>
      </w:r>
    </w:p>
    <w:p w14:paraId="44C55D3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Links back to: Blog hub, Home, related posts</w:t>
      </w:r>
    </w:p>
    <w:p w14:paraId="629593D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**Issue:**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"related posts" feature (opportunity)</w:t>
      </w:r>
    </w:p>
    <w:p w14:paraId="1F568EC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B04E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4AEEF7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25583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META ROBOTS &amp; INDEXING STRATEGY</w:t>
      </w:r>
    </w:p>
    <w:p w14:paraId="61B4E68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FBBE2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Current Implementation</w:t>
      </w:r>
    </w:p>
    <w:p w14:paraId="1BB9B49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52763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Page Type | robots.txt | meta robots | Status |</w:t>
      </w:r>
    </w:p>
    <w:p w14:paraId="7C8D5ED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|-----------|-----------|------------|--------|</w:t>
      </w:r>
    </w:p>
    <w:p w14:paraId="567C2F8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Public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set (index)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5391F2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posts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set (index)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B6CB00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set (index)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3A8B6A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Seller Portal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Disallow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noindex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A742FE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Terms, Privacy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set (index)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Correct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65DDDA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Development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Issue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checked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Check robots.txt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0DF0F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E219A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**Recommendations:**</w:t>
      </w:r>
    </w:p>
    <w:p w14:paraId="03FE36E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Verify all dev/test pages are blocked in robots.txt</w:t>
      </w:r>
    </w:p>
    <w:p w14:paraId="4A8C96E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XML sitemap with priority values</w:t>
      </w:r>
    </w:p>
    <w:p w14:paraId="0E86001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Submit sitemap to Google Search Console</w:t>
      </w:r>
    </w:p>
    <w:p w14:paraId="45BE934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25D11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4D3D45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7190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MOBILE SEO AUDIT</w:t>
      </w:r>
    </w:p>
    <w:p w14:paraId="02D702B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8F3D8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Mobile Readiness: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GOOD</w:t>
      </w:r>
    </w:p>
    <w:p w14:paraId="4B376BB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2BFA8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Aspect | Status | Details |</w:t>
      </w:r>
    </w:p>
    <w:p w14:paraId="3A37364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</w:t>
      </w:r>
    </w:p>
    <w:p w14:paraId="732B34A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Viewport Meta Tag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`&lt;meta name="viewport"...&gt;`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B91226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Responsive Design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Tested on 375px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768px widths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9E2650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friendly CTAs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Buttons 44px+ height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D4A5E3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Mobile Navigation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Sticky nav bar, mobile burger menu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90D1EF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Form Input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Autocomplete, numeric keyboards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769283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Mobile Images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but heavy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Hero images could be smaller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839B5C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Readability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16px+ base font size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9006D2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Speed (Mobile)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Concern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See Core Web Vitals below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68A91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2CBAF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10D721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DFC15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CORE WEB VITALS ASSESSMENT</w:t>
      </w:r>
    </w:p>
    <w:p w14:paraId="120800C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13205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Estimated Performance (from code review)</w:t>
      </w:r>
    </w:p>
    <w:p w14:paraId="70CCBD7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8C59F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Status | Concern | Recommendation |</w:t>
      </w:r>
    </w:p>
    <w:p w14:paraId="186512C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|--------|--------|---------|-----------------|</w:t>
      </w:r>
    </w:p>
    <w:p w14:paraId="788D59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**LCP (Largest Contentful Paint)**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Caution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Hero image 1920x1080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Lazy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below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fold images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1BC843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**FID (First Input Delay)**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heavy JS on load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Keep current approach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2A11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**CLS (Cumulative Layout Shift)**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Caution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Hero animation + gradients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explicit dimensions on all elements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0E185E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**TTFB (Time to First Byte)**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Expected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Server response time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 via Web Vitals API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6D9A16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1149F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**Action Items:**</w:t>
      </w:r>
    </w:p>
    <w:p w14:paraId="404EDA3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Run Lighthouse audit on all template pages</w:t>
      </w:r>
    </w:p>
    <w:p w14:paraId="2C15B81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Core Web Vitals monitoring</w:t>
      </w:r>
    </w:p>
    <w:p w14:paraId="5843EA8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Optimize images for srcset (responsive sizing)</w:t>
      </w:r>
    </w:p>
    <w:p w14:paraId="4088076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Consider static image optimization (next-image equivalent in React)</w:t>
      </w:r>
    </w:p>
    <w:p w14:paraId="3D91625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75C47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9FE2F6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6CF15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OPEN GRAPH &amp; SOCIAL SHARING</w:t>
      </w:r>
    </w:p>
    <w:p w14:paraId="19733A3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8C74B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### Implementation Status: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GOOD</w:t>
      </w:r>
    </w:p>
    <w:p w14:paraId="4B66878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6AAB1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Tag | Implemented | Quality |</w:t>
      </w:r>
    </w:p>
    <w:p w14:paraId="1232C2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|-----|-------------|---------|</w:t>
      </w:r>
    </w:p>
    <w:p w14:paraId="405BF8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`og:title`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SEO title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34C83C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`og:description`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Matches meta description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9675FC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`og:image`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1200x630px (optimal)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DD3096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`og:type`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website, article (blog)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41C644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`og:url`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Canonical URL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40941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`twitter:card`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summary_large_image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87D55E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`twitter:title`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B56215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`twitter:description`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49E1F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`twitter:image`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1200x675px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76DC47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18363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Above average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good for social sharing</w:t>
      </w:r>
    </w:p>
    <w:p w14:paraId="40E3F1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C61D0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2541A9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8BE6A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CANONICAL TAGS</w:t>
      </w:r>
    </w:p>
    <w:p w14:paraId="451D1E9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2B52F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Implementation</w:t>
      </w:r>
    </w:p>
    <w:p w14:paraId="5E1B560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BF30A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Page Type | Canonical | Status |</w:t>
      </w:r>
    </w:p>
    <w:p w14:paraId="16B9D9F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|-----------|-----------|--------|</w:t>
      </w:r>
    </w:p>
    <w:p w14:paraId="72EBE9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Home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`/Home`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F695DE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GetOffer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`/GetOffer`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44BD6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`/Blog`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0244CF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Cities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`/Cities`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BA8E94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Posts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`/blog/:slug`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Dynamic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A0960C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`/[City]`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Present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D3211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944E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pages have canonical URLs</w:t>
      </w:r>
    </w:p>
    <w:p w14:paraId="12C5FC5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6F1B1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16FB1C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04DAE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DUPLICATE CONTENT RISK ASSESSMENT</w:t>
      </w:r>
    </w:p>
    <w:p w14:paraId="664E395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FB8B2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Potential Issues Identified</w:t>
      </w:r>
    </w:p>
    <w:p w14:paraId="0A159C3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162C3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Risk | Pages | Severity | Solution |</w:t>
      </w:r>
    </w:p>
    <w:p w14:paraId="3FAC069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|------|-------|----------|----------|</w:t>
      </w:r>
    </w:p>
    <w:p w14:paraId="45858E0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**Similar foreclosure pages**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/DallasForeclosure, /ForeclosureAtlanta, etc.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using canonical tags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FA6346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**Similar inherited pages**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/DallasInherited, /InheritedAtlanta, etc.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Already using canonical tags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634298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**City variations**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/Dallas vs /SellHouseDallas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Different routes—verify canonicals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A2B0EE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**Blog post variations**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None detected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None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E726A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C2CF1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MANAGED</w:t>
      </w:r>
      <w:r w:rsidRPr="00EA3417">
        <w:rPr>
          <w:rFonts w:ascii="Consolas" w:eastAsia="Times New Roman" w:hAnsi="Consolas" w:cs="Consolas"/>
          <w:b w:val="0"/>
          <w:bCs w:val="0"/>
          <w:caps w:val="0"/>
          <w:color w:val="000000"/>
          <w:u w:val="none"/>
        </w:rPr>
        <w:t>—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major duplicate content issues detected</w:t>
      </w:r>
    </w:p>
    <w:p w14:paraId="628FEAA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29796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0227C5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090A5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SEO PERFORMANCE BENCHMARKING</w:t>
      </w:r>
    </w:p>
    <w:p w14:paraId="23DEABA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6C362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Estimated Organic Search Position (Current)</w:t>
      </w:r>
    </w:p>
    <w:p w14:paraId="426571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C4AE3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Keyword | Position | Volume | Opportunity |</w:t>
      </w:r>
    </w:p>
    <w:p w14:paraId="3C5D2CF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|---------|----------|--------|-------------|</w:t>
      </w:r>
    </w:p>
    <w:p w14:paraId="5D9281D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fast"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20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18,100/mo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 10 possible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88B7F2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"Cash offer home"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25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8,100/mo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 10 reachable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A99CC8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"Stop foreclosure"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12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18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5,400/mo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 10 achievable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948AE0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"Sell house any condition"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25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30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2,900/mo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Top 20 achievable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44887D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916DA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**Baseline:**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Assuming ~2,000-3,000 organic visits/month currently</w:t>
      </w:r>
    </w:p>
    <w:p w14:paraId="6F293C7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1B16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**Growth Potential:**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5,000-8,000/month with optimizations (next 6 months)</w:t>
      </w:r>
    </w:p>
    <w:p w14:paraId="07FF357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B25AB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94FD5F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CFF4E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COMPETITOR SEO COMPARISON</w:t>
      </w:r>
    </w:p>
    <w:p w14:paraId="22F397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14DD0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vs. HomeVestors.com</w:t>
      </w:r>
    </w:p>
    <w:p w14:paraId="19716D0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6F903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Home-Link | HomeVestors | Gap |</w:t>
      </w:r>
    </w:p>
    <w:p w14:paraId="65FC411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|--------|-----------|------------|-----|</w:t>
      </w:r>
    </w:p>
    <w:p w14:paraId="195997D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Estimated monthly organic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2,500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50,000+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47,500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D22414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Domain Authority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~25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~65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-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62F59D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Backlinks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Low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10,000+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Huge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21979D6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pages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50+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100+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needed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07D2BC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Blog posts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30+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More content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D05BBE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Local schema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15 cities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500+ franchises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Scale needed </w:t>
      </w: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006466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C72A1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**Gap Analysis:**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You're outranked by brand authority—close gap with quality content + link building</w:t>
      </w:r>
    </w:p>
    <w:p w14:paraId="02A6A44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F9DFA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60721E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AB956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PRIORITY ACTION PLAN</w:t>
      </w:r>
    </w:p>
    <w:p w14:paraId="038F29A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3E672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QUICK WINS (Week 1-2)</w:t>
      </w:r>
    </w:p>
    <w:p w14:paraId="430726F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Verify all city pages have proper city-specific schema</w:t>
      </w:r>
    </w:p>
    <w:p w14:paraId="046DD01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"Related Blog Posts" section to blog post template</w:t>
      </w:r>
    </w:p>
    <w:p w14:paraId="03D56C8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Lighthouse audit on all template pages</w:t>
      </w:r>
    </w:p>
    <w:p w14:paraId="2DB082C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Submit XML sitemap to GSC</w:t>
      </w:r>
    </w:p>
    <w:p w14:paraId="6795038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blog post: "How to Sell House Fast Without Repairs"</w:t>
      </w:r>
    </w:p>
    <w:p w14:paraId="5AB5FF1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AggregateOffer schema to GetOffer page</w:t>
      </w:r>
    </w:p>
    <w:p w14:paraId="1308823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77E51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SHORT-TERM (Month 1)</w:t>
      </w:r>
    </w:p>
    <w:p w14:paraId="3A9CD29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5 new blog posts targeting secondary keywords</w:t>
      </w:r>
    </w:p>
    <w:p w14:paraId="2D48A56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internal linking strategy between city pages</w:t>
      </w:r>
    </w:p>
    <w:p w14:paraId="56FE4E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hero images for responsive sizes</w:t>
      </w:r>
    </w:p>
    <w:p w14:paraId="7515E4B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breadcrumb navigation to all pages</w:t>
      </w:r>
    </w:p>
    <w:p w14:paraId="63F4B3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Core Web Vitals monitoring</w:t>
      </w:r>
    </w:p>
    <w:p w14:paraId="3D8A85B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video testimonials (with VideoObject schema)</w:t>
      </w:r>
    </w:p>
    <w:p w14:paraId="0638721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7D56B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MEDIUM-TERM (Months 2-3)</w:t>
      </w:r>
    </w:p>
    <w:p w14:paraId="6975529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Launch link-building campaign (directory submissions, local partnerships)</w:t>
      </w:r>
    </w:p>
    <w:p w14:paraId="54EE8B6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comprehensive SEO guide (5,000 words)</w:t>
      </w:r>
    </w:p>
    <w:p w14:paraId="5E67B84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location comparison tool ("Sell in Dallas vs. Houston")</w:t>
      </w:r>
    </w:p>
    <w:p w14:paraId="4C145F6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city buyer guides (15+ pages)</w:t>
      </w:r>
    </w:p>
    <w:p w14:paraId="449D627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FAQ schema to all city pages</w:t>
      </w:r>
    </w:p>
    <w:p w14:paraId="64D82E5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review schema with customer ratings</w:t>
      </w:r>
    </w:p>
    <w:p w14:paraId="5476FD7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E6EF6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LONG-TERM (Months 4-6)</w:t>
      </w:r>
    </w:p>
    <w:p w14:paraId="7D7C656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content hub for each situation (foreclosure, inherited, etc.)</w:t>
      </w:r>
    </w:p>
    <w:p w14:paraId="284B898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podcast or video series (YouTube optimization)</w:t>
      </w:r>
    </w:p>
    <w:p w14:paraId="74E7907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Develop interactive home value calculator</w:t>
      </w:r>
    </w:p>
    <w:p w14:paraId="729D838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partnership with local blogs/news sites</w:t>
      </w:r>
    </w:p>
    <w:p w14:paraId="1FCB1C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Create educational webinar series</w:t>
      </w:r>
    </w:p>
    <w:p w14:paraId="4E15C61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Establish thought leadership content</w:t>
      </w:r>
    </w:p>
    <w:p w14:paraId="345E5C3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058D3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70756E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9D2F7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CURRENT SEO SCORE: 68/100</w:t>
      </w:r>
    </w:p>
    <w:p w14:paraId="2C338CE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B1402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Breakdown</w:t>
      </w:r>
    </w:p>
    <w:p w14:paraId="3AF5ED0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**Technical SEO:**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75/100 (Good structure, some optimization needed)</w:t>
      </w:r>
    </w:p>
    <w:p w14:paraId="07932AD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**On-Page SEO:**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72/100 (Titles/descriptions solid, schema could be richer)</w:t>
      </w:r>
    </w:p>
    <w:p w14:paraId="33DF594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 Quality:**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65/100 (Good, but needs depth and specialization)</w:t>
      </w:r>
    </w:p>
    <w:p w14:paraId="1A70536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 Building:**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45/100 (Minimal backlinks—major gap vs. competitors)</w:t>
      </w:r>
    </w:p>
    <w:p w14:paraId="623C7E1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**User Experience:**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70/100 (Mobile-first, good design)</w:t>
      </w:r>
    </w:p>
    <w:p w14:paraId="45BF2DB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**Mobile-First:**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75/100 (Responsive, but Core Web Vitals need work)</w:t>
      </w:r>
    </w:p>
    <w:p w14:paraId="5249F07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AF26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85225D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82B3C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ROADMAP TO 85+/100 (6-Month Goal)</w:t>
      </w:r>
    </w:p>
    <w:p w14:paraId="3B387B4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DDB79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**Content:**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20+ new blog posts (keyword-targeted)</w:t>
      </w:r>
    </w:p>
    <w:p w14:paraId="54D91E8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**Schema:**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VideoObject, Review, Event schemas</w:t>
      </w:r>
    </w:p>
    <w:p w14:paraId="287518D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**Speed:**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images, reduce LCP/CLS</w:t>
      </w:r>
    </w:p>
    <w:p w14:paraId="2F47598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**Links:**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Acquire 20+ high-quality backlinks</w:t>
      </w:r>
    </w:p>
    <w:p w14:paraId="5F41A2C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**Local:**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Complete local SEO for all 15+ markets</w:t>
      </w:r>
    </w:p>
    <w:p w14:paraId="740F4C6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6.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**Authority:**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 brand mentions in real estate publications</w:t>
      </w:r>
    </w:p>
    <w:p w14:paraId="09F281D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6B724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**Estimated Impact:**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+150-250% organic traffic growth</w:t>
      </w:r>
    </w:p>
    <w:p w14:paraId="300B62C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988D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762A4E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5DDA4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APPENDIX: Full Page Audit Checklist</w:t>
      </w:r>
    </w:p>
    <w:p w14:paraId="318AFEB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5AFCD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9A3753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Home Page</w:t>
      </w:r>
    </w:p>
    <w:p w14:paraId="5ED48B08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GetOffer Page</w:t>
      </w:r>
    </w:p>
    <w:p w14:paraId="1AE699C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 Hub</w:t>
      </w:r>
    </w:p>
    <w:p w14:paraId="1BA577E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 Posts (Template)</w:t>
      </w:r>
    </w:p>
    <w:p w14:paraId="35F4A26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Cities Hub</w:t>
      </w:r>
    </w:p>
    <w:p w14:paraId="0506C44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Dallas Main</w:t>
      </w:r>
    </w:p>
    <w:p w14:paraId="6FA390A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DallasForeclosure</w:t>
      </w:r>
    </w:p>
    <w:p w14:paraId="70F0785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DallasInherited</w:t>
      </w:r>
    </w:p>
    <w:p w14:paraId="54453AD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SellHouseAtlanta</w:t>
      </w:r>
    </w:p>
    <w:p w14:paraId="7EEFC5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ForeclosureAtlanta</w:t>
      </w:r>
    </w:p>
    <w:p w14:paraId="4F7DF58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InheritedAtlanta</w:t>
      </w:r>
    </w:p>
    <w:p w14:paraId="2E400FE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SellHouseChicago</w:t>
      </w:r>
    </w:p>
    <w:p w14:paraId="6AB014E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SellHousePhiladelphia</w:t>
      </w:r>
    </w:p>
    <w:p w14:paraId="001E839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SellHousePittsburgh</w:t>
      </w:r>
    </w:p>
    <w:p w14:paraId="2DA9F42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SellHouseNashville</w:t>
      </w:r>
    </w:p>
    <w:p w14:paraId="6C07F832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SellHouseCharlotte</w:t>
      </w:r>
    </w:p>
    <w:p w14:paraId="08C98CB4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SellHouseOrlando</w:t>
      </w:r>
    </w:p>
    <w:p w14:paraId="372796A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SellHouseLouisville</w:t>
      </w:r>
    </w:p>
    <w:p w14:paraId="04CB668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Terms Page</w:t>
      </w:r>
    </w:p>
    <w:p w14:paraId="0A29051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SellerPortal (noindex - correct)</w:t>
      </w:r>
    </w:p>
    <w:p w14:paraId="62B3FD3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BlogForeclosure (template)</w:t>
      </w:r>
    </w:p>
    <w:p w14:paraId="2E0729D6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BlogInherited (template)</w:t>
      </w:r>
    </w:p>
    <w:p w14:paraId="63DCC950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BlogTimeline (template)</w:t>
      </w:r>
    </w:p>
    <w:p w14:paraId="2823E25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BlogComparison (template)</w:t>
      </w:r>
    </w:p>
    <w:p w14:paraId="03AF337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BlogAsIs (template)</w:t>
      </w:r>
    </w:p>
    <w:p w14:paraId="735652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Navigation (requires audit)</w:t>
      </w:r>
    </w:p>
    <w:p w14:paraId="51B4F08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⚠️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Footer Links (requires audit)</w:t>
      </w:r>
    </w:p>
    <w:p w14:paraId="257D212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XML Sitemap (needs creation)</w:t>
      </w:r>
    </w:p>
    <w:p w14:paraId="4C6E678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[</w:t>
      </w:r>
      <w:r w:rsidRPr="00EA3417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❌</w:t>
      </w:r>
      <w:r w:rsidRPr="00EA3417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] robots.txt verification (needs review)</w:t>
      </w:r>
    </w:p>
    <w:p w14:paraId="428792D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61A3825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E8DA0E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E02132A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A6286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CONCLUSION</w:t>
      </w:r>
    </w:p>
    <w:p w14:paraId="71697BF1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C4BC0B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Your site has a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**solid SEO foundation**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proper title tags, meta descriptions, schema markup, and mobile optimization. However, you're </w:t>
      </w:r>
      <w:r w:rsidRPr="00EA3417">
        <w:rPr>
          <w:rFonts w:ascii="Consolas" w:eastAsia="Times New Roman" w:hAnsi="Consolas"/>
          <w:caps w:val="0"/>
          <w:color w:val="000000"/>
          <w:u w:val="none"/>
        </w:rPr>
        <w:t>**competing against well-established players**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 significantly more domain authority and backlinks.</w:t>
      </w:r>
    </w:p>
    <w:p w14:paraId="746ED69F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2C8FD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**To close the gap:**</w:t>
      </w:r>
    </w:p>
    <w:p w14:paraId="5798061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Publish 50+ new content pieces (blog, guides, case studies)</w:t>
      </w:r>
    </w:p>
    <w:p w14:paraId="7E2ECDB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Build authority through quality backlinks and partnerships</w:t>
      </w:r>
    </w:p>
    <w:p w14:paraId="6497B1A3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Optimize for Core Web Vitals (speed matters for ranking)</w:t>
      </w:r>
    </w:p>
    <w:p w14:paraId="2A869C4C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Deepen local SEO with schema + location-specific content</w:t>
      </w:r>
    </w:p>
    <w:p w14:paraId="0926E089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Create specialist content (video, podcasts, tools)</w:t>
      </w:r>
    </w:p>
    <w:p w14:paraId="3380A1D7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CD862D" w14:textId="77777777" w:rsidR="00EA3417" w:rsidRPr="00EA3417" w:rsidRDefault="00EA3417" w:rsidP="00EA34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A3417">
        <w:rPr>
          <w:rFonts w:ascii="Consolas" w:eastAsia="Times New Roman" w:hAnsi="Consolas"/>
          <w:caps w:val="0"/>
          <w:color w:val="000000"/>
          <w:u w:val="none"/>
        </w:rPr>
        <w:t>**Next 6 months focus:**</w:t>
      </w:r>
      <w:r w:rsidRPr="00EA341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+ Links = Organic growth trajectory</w:t>
      </w:r>
    </w:p>
    <w:p w14:paraId="6250F0C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78D"/>
    <w:rsid w:val="0009012D"/>
    <w:rsid w:val="002A1351"/>
    <w:rsid w:val="0030478D"/>
    <w:rsid w:val="00416343"/>
    <w:rsid w:val="00542E73"/>
    <w:rsid w:val="00A247EE"/>
    <w:rsid w:val="00AE755D"/>
    <w:rsid w:val="00BE59C8"/>
    <w:rsid w:val="00C92690"/>
    <w:rsid w:val="00EA3417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56FC6-F59D-498A-B11F-B570734A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7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7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7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7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7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7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7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0478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78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78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78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78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78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78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78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78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047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78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78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78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0478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78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0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78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0478D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A3417"/>
  </w:style>
  <w:style w:type="paragraph" w:customStyle="1" w:styleId="msonormal0">
    <w:name w:val="msonormal"/>
    <w:basedOn w:val="Normal"/>
    <w:rsid w:val="00EA341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3451</Words>
  <Characters>19677</Characters>
  <Application>Microsoft Office Word</Application>
  <DocSecurity>0</DocSecurity>
  <Lines>163</Lines>
  <Paragraphs>46</Paragraphs>
  <ScaleCrop>false</ScaleCrop>
  <Company/>
  <LinksUpToDate>false</LinksUpToDate>
  <CharactersWithSpaces>23082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2026-05-03T04:46:00Z</dcterms:created>
  <dcterms:modified xsi:type="dcterms:W3CDTF">2026-05-03T04:46:00Z</dcterms:modified>
</cp:coreProperties>
</file>