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978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useEffect, useState }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9D0D8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"@/api/base44Client"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1CA97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9E27A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HOME-LINK BRAND PALETTE ────────────────────────────────────────────────</w:t>
      </w:r>
    </w:p>
    <w:p w14:paraId="3963067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=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FB8E7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=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9574E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"#FFFFFF"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B182B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EFF83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13865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14ADD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5CDD0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Public SEO pages — kept in sync with functions/dynamicSitemap.js</w:t>
      </w:r>
    </w:p>
    <w:p w14:paraId="1D99296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7D6C4B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Core Money Pages — root "/" is canonical homepage</w:t>
      </w:r>
    </w:p>
    <w:p w14:paraId="254567F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 — Sell My House Fast"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"1.0"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B22D2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A Cash Offer Form"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"1.0"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7ACA0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"/Cities"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"Cities We Serve — All Locations"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A5ED8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 — Real Estate Tips &amp; Guides"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960C3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"/SellerPortal"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 Portal — Track Your Offer"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"0.7"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06062D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"/ThankYou"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"Thank You / Confirmation Page"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"0.7"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BCB46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"/Sitemap"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"HTML Sitemap"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 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"0.4"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6205F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"/Terms"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"Terms of Use"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 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"0.4"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8BF58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"/PrivacyPolicy"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"Privacy Policy"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"0.4"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570E3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CA1DF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Texas</w:t>
      </w:r>
    </w:p>
    <w:p w14:paraId="0BEC647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Dallas TX"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6D7445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"Stop Foreclosure Dallas TX"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654A9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"/DallasInherited"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Inherited House Dallas TX"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7EA86C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"/SellHouseDallas"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Dallas TX"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413B9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"/SellHouseHouston"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Houston TX"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96D0C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"/SellHouseFortWorth"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Fort Worth TX"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4D4A82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"/SellHouseSanAntonio"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San Antonio TX"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"Texas"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44BB8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DB53E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Atlanta</w:t>
      </w:r>
    </w:p>
    <w:p w14:paraId="492EBCA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"/SellHouseAtlanta"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Atlanta GA"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08368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"/ForeclosureAtlanta"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"Stop Foreclosure Atlanta GA"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21779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"/InheritedAtlanta"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Inherited House Atlanta GA"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F4E64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33A54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Midwest</w:t>
      </w:r>
    </w:p>
    <w:p w14:paraId="5B59AE4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"/SellHouseDetroit"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Detroit MI"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7FA6D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"/ForeclosureDetroit"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"Stop Foreclosure Detroit MI"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2F95A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"/InheritedDetroit"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Inherited House Detroit MI"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8C75C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"/SellHouseCleveland"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Cleveland OH"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8EBB1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"/ForeclosureCleveland"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"Stop Foreclosure Cleveland OH"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AC47E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"/InheritedCleveland"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Inherited House Cleveland OH"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5068D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"/SellHouseIndianapolis"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Indianapolis IN"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6D3428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"/ForeclosureIndianapolis"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"Stop Foreclosure Indianapolis IN"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ACB60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"/InheritedIndianapolis"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Inherited House Indianapolis IN"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9D0C54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"/SellHouseStLouis"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St. Louis MO"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2BE86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"/ForeclosureStLouis"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"Stop Foreclosure St. Louis MO"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7F0A6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"/InheritedStLouis"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Inherited House St. Louis MO"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BE4B7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"/SellHouseColumbus"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Columbus OH"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60C88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"/SellHouseMilwaukee"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Milwaukee WI"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6F8B4E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"/SellHouseKansasCity"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Kansas City MO"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41236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"/SellHouseChicago"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Chicago IL"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"Midwest"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F7778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B0C1A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Northeast</w:t>
      </w:r>
    </w:p>
    <w:p w14:paraId="7302983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"/SellHousePhiladelphia"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Philadelphia PA"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"Northeast"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970AD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"/SellHousePittsburgh"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Pittsburgh PA"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"Northeast"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87BA3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0091B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South</w:t>
      </w:r>
    </w:p>
    <w:p w14:paraId="58E33EB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"/SellHouseMemphis"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Memphis TN"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E9205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"/ForeclosureMemphis"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"Stop Foreclosure Memphis TN"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A8B404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"/InheritedMemphis"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Inherited House Memphis TN"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2D382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"/SellHouseBaltimore"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Baltimore MD"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D147D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"/SellHouseJacksonville"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Jacksonville FL"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BE5BC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"/SellHouseOrlando"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Orlando FL"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D486A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"/SellHouseNashville"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Nashville TN"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3DF9C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"/SellHouseCharlotte"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Charlotte NC"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4A4039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"/SellHouseLouisville"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Louisville KY"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2B5A0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"/SellHouseBatonRouge"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Baton Rouge LA"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2A918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"/SellHouseShreveport"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Shreveport LA"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91D6B4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"/SellHouseLittleRock"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Little Rock AR"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A8E24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"/SellHouseBirmingham"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Birmingham AL"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1FD77B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"/SellHouseTulsa"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My House Fast Tulsa OK"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priority: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3E66A9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994FFA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204B6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Internal/Admin pages — blocked in robots.txt, NOT in sitemap</w:t>
      </w:r>
    </w:p>
    <w:p w14:paraId="75F8E4C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86CF7D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"/HQ"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"/Dashboard"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"/Accounting"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"/AutomationAudit"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6CB54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"/AutomationCenter"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"/CallGrade"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"/CallAnalyticsDashboard"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72DA7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"/Craigslist"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"/CraigslistManager"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"/ContentScheduler"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336B6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"/DealAnalyzer"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"/DealRoom"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"/DirectMail"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"/DocumentVault"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AD4C4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"/ESign"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"/EmailSignature"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"/EnterprisePowerDialer"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5325A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"/GBP"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"/GBPManager"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"/GrowthPlaybook"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D8D29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"/LeadImport"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"/LeadScorer"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"/ListBuilder"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"/ListBuilderManual"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147B1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"/ListStacker"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"/MasterApp"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"/MetaCampaign"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"/OptimizationReport"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C237A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"/OptimizationGuide"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"/Performance"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"/Playbook"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"/PowerDialer"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DD106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"/ProspectScraper"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"/PunchList"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"/RVM"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"/ReferralEngine"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CA1A8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"/SOP"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"/SkipTraceUpload"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"/SkipTracer"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"/TestRecord"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"/Tracker"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67825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"/VacantLeads"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"/VirtualMailbox"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"/BlogDashboard"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"/BlogEditor"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00BF7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"/Calendar"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"/ComplianceDashboard"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"/CityIndex"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"/SiteManager"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BD187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"/DownloadCredibilityPacket"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"/SEODashboard"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"/SEODashboardPro"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611CF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"/AuditReportExport"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"/CodeBundleReport"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"/BehaviorAnalytics"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A2353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"/LeadPrioritizer"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"/ProductivityHub"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"/SEOCompetitorAnalysis"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E0128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A33FB4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3B565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categoryColor = {</w:t>
      </w:r>
    </w:p>
    <w:p w14:paraId="6A6B298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 { bg: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24300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Texas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{ bg: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"#8B0000"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"#F0C86A"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53412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Atlanta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{ bg: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"#5D3A8B"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"#FFFFFF"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F843E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Midwest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{ bg: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"#1a4a6c"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"#F0C86A"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50AAC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Northeast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"#2c4a52"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"#F0C86A"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B3E92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South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{ bg: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"#2d5a27"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"#FFFFFF"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03A59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 { bg: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"#163056"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"#FFFFFF"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F3EBA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2A3DA5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FC9E9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05BDB6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FD814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Sitemap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E5609E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[blogPosts, setBlogPosts] = useState([]);</w:t>
      </w:r>
    </w:p>
    <w:p w14:paraId="25C63C2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[loadingBlogs, setLoadingBlogs] = useState(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FF8E1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FA2ED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6E2DF7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"Site Map | Home-Link Realty Group LLC"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A2D1E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setMeta = (n, c) =&gt; {</w:t>
      </w:r>
    </w:p>
    <w:p w14:paraId="095AB12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`meta[name="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${n}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"]`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4B0E2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 el = document.createElement(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el.setAttribute(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n); document.head.appendChild(el); }</w:t>
      </w:r>
    </w:p>
    <w:p w14:paraId="156A674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el.setAttribute(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c);</w:t>
      </w:r>
    </w:p>
    <w:p w14:paraId="2E08CD5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2BB0F9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"robots"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"index, follow"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523DD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1C4CF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Pull live blog posts from DB so HTML sitemap matches XML sitemap</w:t>
      </w:r>
    </w:p>
    <w:p w14:paraId="73C12EA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base44.entities.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BlogPost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.filter({ published: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5527290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.then(posts =&gt; {</w:t>
      </w:r>
    </w:p>
    <w:p w14:paraId="5A5E27F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setBlogPosts((posts || []).filter(p =&gt; p.slug));</w:t>
      </w:r>
    </w:p>
    <w:p w14:paraId="6931206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</w:t>
      </w:r>
    </w:p>
    <w:p w14:paraId="1CB5D7A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setBlogPosts([]))</w:t>
      </w:r>
    </w:p>
    <w:p w14:paraId="071FFF2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setLoadingBlogs(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18B9BC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13E43F1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5543E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grouped =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.reduce((acc, p) =&gt; {</w:t>
      </w:r>
    </w:p>
    <w:p w14:paraId="0019BF2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(!acc[p.category]) acc[p.category] = [];</w:t>
      </w:r>
    </w:p>
    <w:p w14:paraId="76C6AEF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acc[p.category].push(p);</w:t>
      </w:r>
    </w:p>
    <w:p w14:paraId="3F32AF8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acc;</w:t>
      </w:r>
    </w:p>
    <w:p w14:paraId="1685342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{});</w:t>
      </w:r>
    </w:p>
    <w:p w14:paraId="0F2E68A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728AA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totalIndexed =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 + blogPosts.length;</w:t>
      </w:r>
    </w:p>
    <w:p w14:paraId="7F3D8E9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942EF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ADAB11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sans-serif"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"#f4f6fa"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C8A6D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B50D4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 24px 28px"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CC073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3E657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</w:p>
    <w:p w14:paraId="44C813F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AB30DB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&lt;h1 style={{ color: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8px"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Website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Sitemap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5221687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"#8fa8c8"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B262C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{totalIndexed} public pages indexed </w:t>
      </w:r>
      <w:r w:rsidRPr="00FF004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.length}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static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{blogPosts.length} blog post{blogPosts.length ===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FF004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{today}</w:t>
      </w:r>
    </w:p>
    <w:p w14:paraId="6484E85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59D2A00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0523CD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F5714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 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06A05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41BD5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Sitemap XML Download Info */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08773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"#fff3cd"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#D4A843"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D2219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📡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XML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Sitemap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Location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15F88E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&lt;code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14DBA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}/sitemap.xml</w:t>
      </w:r>
    </w:p>
    <w:p w14:paraId="703BF45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&lt;/code&gt;</w:t>
      </w:r>
    </w:p>
    <w:p w14:paraId="471A1A9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7B742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Submit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Sitemaps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sitemap.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.length}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static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+ all published blog posts dynamically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database.</w:t>
      </w:r>
    </w:p>
    <w:p w14:paraId="4E24508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231A8F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62B59A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1C352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robots.txt Info */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3054A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"#e8f4fd"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#1a6fa8"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2BDCE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🤖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robots.txt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Location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7C5CAF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&lt;code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08C2D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}/robots.txt</w:t>
      </w:r>
    </w:p>
    <w:p w14:paraId="0D27B32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&lt;/code&gt;</w:t>
      </w:r>
    </w:p>
    <w:p w14:paraId="470FF0F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9B6CB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.length}+ internal/admin pages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Only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public seller-facing pages are crawlable.</w:t>
      </w:r>
    </w:p>
    <w:p w14:paraId="6AA5E15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8C3EB4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F24EC1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82E3B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Public Pages by Category */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677CE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.entries(grouped).map(([cat, pages]) =&gt; (</w:t>
      </w:r>
    </w:p>
    <w:p w14:paraId="3B2FD9C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key={cat} style={{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C266A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7DEA14A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categoryColor[cat]?.bg ||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28072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categoryColor[cat]?.text ||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A7B9B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8B703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10px 0 0"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5C378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CA4E0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20D15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letterSpacing: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0BCC4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textTransform: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A77E5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A6368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justifyContent: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85D28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alignItems: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EB1CF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2DC36DA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&lt;span&gt;{cat}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D534AE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}}&gt;{pages.length} page{pages.length &gt;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3F6E786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C0F0A5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10px 10px"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rgba(0,0,0,0.07)"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0CD1D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{pages.map((p, i) =&gt; (</w:t>
      </w:r>
    </w:p>
    <w:p w14:paraId="5EDC342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key={p.path} style={{</w:t>
      </w:r>
    </w:p>
    <w:p w14:paraId="40CA65D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display: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B275A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gridTemplateColumns: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auto auto"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583B2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gap: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E1CC1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604E1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borderBottom: i &lt; pages.length -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#f0f2f6"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A00B1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alignItems: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D54EA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153882A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33F98D9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&lt;a href={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}${p.path}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target=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"noreferrer"</w:t>
      </w:r>
    </w:p>
    <w:p w14:paraId="07B9F84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color: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75AF0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{p.label}</w:t>
      </w:r>
    </w:p>
    <w:p w14:paraId="31C7879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&lt;/a&gt;</w:t>
      </w:r>
    </w:p>
    <w:p w14:paraId="4EA9779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5E67A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}{p.path}</w:t>
      </w:r>
    </w:p>
    <w:p w14:paraId="7EBB2C2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D9B01F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EA6E9A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textAlign: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5E507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141798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style={{</w:t>
      </w:r>
    </w:p>
    <w:p w14:paraId="47E05F3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p.priority ===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"1.0"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"#d4edda"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parseFloat(p.priority) &gt;=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"#fff3cd"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B2017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     p.priority ===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"1.0"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"#155724"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parseFloat(p.priority) &gt;=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"#856404"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EF564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CCA02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9D0C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3AB0B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9946B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}}&gt;{p.priority}&lt;/div&gt;</w:t>
      </w:r>
    </w:p>
    <w:p w14:paraId="413A170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C92EEE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textAlign: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E472C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Freq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61337B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}}&gt;{p.changefreq}&lt;/div&gt;</w:t>
      </w:r>
    </w:p>
    <w:p w14:paraId="0A4E67D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CF35C1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F20607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38211F4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9B9B82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4DB072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1ADA86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2327D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Blog Posts (live from DB) */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BCB04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C2BAB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4381665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background: categoryColor.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.bg,</w:t>
      </w:r>
    </w:p>
    <w:p w14:paraId="5640782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color: categoryColor.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.text,</w:t>
      </w:r>
    </w:p>
    <w:p w14:paraId="024ECB9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E400C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10px 0 0"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FF4F6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96033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06959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letterSpacing: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A6CE8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textTransform: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4DDBB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F40BE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justifyContent: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79446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alignItems: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42192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43CAEE8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Articles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)&lt;/span&gt;</w:t>
      </w:r>
    </w:p>
    <w:p w14:paraId="5B2DFF0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9D495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{loadingBlogs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"Loading..."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${blogPosts.length}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${blogPosts.length ===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1294D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3AE51C4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27B9D2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10px 10px"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rgba(0,0,0,0.07)"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48993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{loadingBlogs ? (</w:t>
      </w:r>
    </w:p>
    <w:p w14:paraId="0B2AA7B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posts...&lt;/div&gt;</w:t>
      </w:r>
    </w:p>
    <w:p w14:paraId="7E7165C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) : blogPosts.length ===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5F599F7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published blog posts.&lt;/div&gt;</w:t>
      </w:r>
    </w:p>
    <w:p w14:paraId="0C485A5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4EBEDD4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blogPosts.map((post, i) =&gt; {</w:t>
      </w:r>
    </w:p>
    <w:p w14:paraId="0B3CAC1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 =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`/article/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${post.slug}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A1BA8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47DA94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key={post.id || post.slug} style={{</w:t>
      </w:r>
    </w:p>
    <w:p w14:paraId="03D3F9A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1CAAD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gridTemplateColumns: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auto auto"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D2148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gap: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69670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A1C93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borderBottom: i &lt; blogPosts.length -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#f0f2f6"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B1F94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alignItems: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B4397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540E221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3D3EA73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&lt;a href={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}${path}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target=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"noreferrer"</w:t>
      </w:r>
    </w:p>
    <w:p w14:paraId="27A2DC0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color: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DFBE9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{post.title || post.slug}</w:t>
      </w:r>
    </w:p>
    <w:p w14:paraId="7B9FED6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&lt;/a&gt;</w:t>
      </w:r>
    </w:p>
    <w:p w14:paraId="4163E2A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FC320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}{path}</w:t>
      </w:r>
    </w:p>
    <w:p w14:paraId="7919452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597F1C5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C6E5B5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textAlign: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B210F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A42766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 style={{</w:t>
      </w:r>
    </w:p>
    <w:p w14:paraId="22C4311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"#fff3cd"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9D297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"#856404"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4D4ED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D765C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694A6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59397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FDC24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}}&gt;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E13DAE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AC12B4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textAlign: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A6237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Freq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3AAD8C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}}&gt;monthly&lt;/div&gt;</w:t>
      </w:r>
    </w:p>
    <w:p w14:paraId="3C4A461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870DD3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CE36B8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);</w:t>
      </w:r>
    </w:p>
    <w:p w14:paraId="6BA1377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})</w:t>
      </w:r>
    </w:p>
    <w:p w14:paraId="22D9C23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6FBDCA5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4C6FA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A64E92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509A6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Blocked Pages List */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B409EE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rgba(0,0,0,0.07)"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1D38B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15D02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F004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🚫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.length} pages)</w:t>
      </w:r>
    </w:p>
    <w:p w14:paraId="2CDF0B7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3C7768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1BBA0B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internal/admin pages are disallowed </w:t>
      </w:r>
      <w:r w:rsidRPr="00FF00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robots.txt.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will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index them.</w:t>
      </w:r>
    </w:p>
    <w:p w14:paraId="40BD020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E038BB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1344F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BLOCKED_PAGES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(</w:t>
      </w:r>
    </w:p>
    <w:p w14:paraId="5349A9F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key={p} style={{</w:t>
      </w:r>
    </w:p>
    <w:p w14:paraId="4C0B758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"#fdf2f2"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A97AD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DB458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#f5c6cb"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08275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D9E47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10px"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1F458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BA6B9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fontFamily: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BF224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}}&gt;{p}&lt;/span&gt;</w:t>
      </w:r>
    </w:p>
    <w:p w14:paraId="3992D92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51A0B0F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CB0BAE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2FE45D2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C95B56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F004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GSC Instructions */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C1C81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 28px"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26BA27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C05E2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F004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Submission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Steps</w:t>
      </w:r>
    </w:p>
    <w:p w14:paraId="05E9054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7BC84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42BF766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`Go to GSC → Sitemaps → paste: 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/sitemap.xml → Submit`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62E3E1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"2."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GSC → Settings → Crawl Stats — confirm robots.txt is being read"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711993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"3."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`Request indexing for top money pages using URL Inspection (start with /, /GetOffer, /Cities, top city pages)`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92F425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"4."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`Priority order: / → /GetOffer → /Cities → /Dallas → /DallasForeclosure → /DallasInherited → /Blog → all city pages`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5111DE3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"5."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back in 24–48h for crawl confirmation"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CB440F1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"6."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"GSC → Core Web Vitals → verify LCP &lt; 2.5s, CLS &lt; 0.1, INP &lt; 200ms on both Mobile and Desktop"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A2C2F3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"7."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"GSC → Enhancements → confirm FAQ rich results, Breadcrumbs, and Sitelinks are detected"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C1C7719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].map(([n, t]) =&gt; (</w:t>
      </w:r>
    </w:p>
    <w:p w14:paraId="0B11C85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key={n} style={{ display: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3E4A74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color: </w:t>
      </w:r>
      <w:r w:rsidRPr="00FF00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}}&gt;{n}&lt;/span&gt;</w:t>
      </w:r>
    </w:p>
    <w:p w14:paraId="24BB101F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color: </w:t>
      </w:r>
      <w:r w:rsidRPr="00FF00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"#c8d8f0"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0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}}&gt;{t}&lt;/span&gt;</w:t>
      </w:r>
    </w:p>
    <w:p w14:paraId="37662FC8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643E02C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4FBF3FD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0CC225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24EB0B0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FDD092E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DB6213A" w14:textId="77777777" w:rsidR="00FF0040" w:rsidRPr="00FF0040" w:rsidRDefault="00FF0040" w:rsidP="00FF00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0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22425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9D"/>
    <w:rsid w:val="001B6B74"/>
    <w:rsid w:val="002A1351"/>
    <w:rsid w:val="00416343"/>
    <w:rsid w:val="00542E73"/>
    <w:rsid w:val="0056369D"/>
    <w:rsid w:val="00A247EE"/>
    <w:rsid w:val="00AE755D"/>
    <w:rsid w:val="00BE59C8"/>
    <w:rsid w:val="00C92690"/>
    <w:rsid w:val="00F333A4"/>
    <w:rsid w:val="00FF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EACEA-6EB7-44D6-AD98-1F58FC54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6369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9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9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9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9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9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9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9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9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636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9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9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9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6369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9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63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9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6369D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F0040"/>
  </w:style>
  <w:style w:type="paragraph" w:customStyle="1" w:styleId="msonormal0">
    <w:name w:val="msonormal"/>
    <w:basedOn w:val="Normal"/>
    <w:rsid w:val="00FF004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3241</Words>
  <Characters>18476</Characters>
  <Application>Microsoft Office Word</Application>
  <DocSecurity>0</DocSecurity>
  <Lines>153</Lines>
  <Paragraphs>43</Paragraphs>
  <ScaleCrop>false</ScaleCrop>
  <Company/>
  <LinksUpToDate>false</LinksUpToDate>
  <CharactersWithSpaces>21674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2026-05-03T01:31:00Z</dcterms:created>
  <dcterms:modified xsi:type="dcterms:W3CDTF">2026-05-03T01:31:00Z</dcterms:modified>
</cp:coreProperties>
</file>