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536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ACACE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72031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EE70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"#122B5E"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63F5C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D8C7F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7BD4C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9F8B4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AFBFC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5BD3C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D79D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HOME-LINK REALTY GROUP — MASTER SOP WHITEBOARD</w:t>
      </w:r>
    </w:p>
    <w:p w14:paraId="0FBC8A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Every operational process. Every step. In order. No skipping.</w:t>
      </w:r>
    </w:p>
    <w:p w14:paraId="4F2751B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75C93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6367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SOPS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854AFD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3EA12D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"lead_import"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E165C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Import from PropWire"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0A221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"LeadImport"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CA990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📥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5CB49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"Importing without filtering = 7,000 leads scoring 15/100. Waste of time."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89276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 account logged in"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"Know your target market (city/zip)"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"Understand what distressed means"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8B866F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4552EA7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8F8FF2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61545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PropWire Filters BEFORE Exporting"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ED208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070C6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critical: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74A2D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PropWire → List Builder → Apply ALL of these filters:"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96F10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56A8C5B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Property Type = Single Family Residence"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B5340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Owner Occupied = No (Absentee Owner)"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9AB0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Ownership Length = 10+ years"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68D68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Estimated Equity % = 30% minimum"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F9D68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Stack at least ONE distress flag: Vacant=Yes OR Tax Delinquent=Yes OR Pre-Foreclosure=Yes OR Default Amount &gt; 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A7AD5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Target your specific zip codes or city"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B1DA9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NOT export without distress flags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will get generic homeowners who score 15/100"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1ABF1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5721F46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CAAEB5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4134F1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CEAB3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the CSV from PropWire"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8BC9E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CD8A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"Download the filtered list as CSV. Check that these columns are included:"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37992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3EFA5BB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1 First Name / Last Name"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9DFF7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"Address, City, State, Zip"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5EF6C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"Estimated Equity Percent"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2D71F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"Estimated Value"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7972A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Mortgage Balance"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3183A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"Vacant? (Yes/No)"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93B27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Occupied (0=Absentee, 1=Occupied)"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319C1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 (check for FORECLOSURE / PRE-FORECLOSURE)"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3E5F5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 Amount (&gt; 0 = in default)"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DD95C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"Ownership Length (Months)"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C6E99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"Days on Market (if listed)"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FB8BF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6034407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F99091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CFF841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7C199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LeadImport Page — Upload CSV"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ED78A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3AD2F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"Navigate to LeadImport in the app. Upload your CSV file. The system will map PropWire columns automatically."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BB68C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08B0727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the CSV file"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2486F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column mapping looks correct"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5B7B7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that Equity % populated"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9D53B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that Vacant flag populated"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A0424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that Pre-Foreclosure/Default populated"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1B989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66BA1A9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C9C14F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ADCFAF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95525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"Run Skip Trace on Imported Leads"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83ACD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99B0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 gives you property data. You still need phone numbers. Go to SkipTracer page AFTER import."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0D31F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E41883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SkipTracer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13C9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 the batch you just imported"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336D3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"Run skip trace (costs Apify credits — ~$0.10/lead)"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F09EB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numbers populate into CRM"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6530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NOT call until skip trace completes"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AC57B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35ADB9F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4C4BC8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A80976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3D0B8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Scores + Start Calling"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0345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143EC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CRM → Sort by Motivation Score. Call leads scoring 50+ first."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B91DF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3BBFD6D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CRM → Sort: Motivation Score (high to low)"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A0BEF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scoring 50-69 = call today"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CB7F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scoring 70+ = call IMMEDIATELY"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EF9C3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 you talk to them → fill in Timeline, Condition, Situation"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4808A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"Score updates automatically as you add info"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80A40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scoring 30-49 → enter 15-touch sequence"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2113E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scoring under 30 → long-term nurture only"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04843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6650236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B6A9A2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33A7C5E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660B1B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068EC88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"automation_center"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AF66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"Turning On Automations"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0170A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"AutomationCenter"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4A9C2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⚙️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55E2A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"Activating automations without prereqs = runaway credit burn. Facebook sync ran 109x with no lead form."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E41F7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"Read ALL steps before touching any toggle"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each prerequisite is 100% complete"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activate ONE automation at a time"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498F8E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5B92288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129EF7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D40D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"Speed-to-Lead Alert — Prerequisites"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0D67D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551B7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critical: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0B69D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"Safe to turn ON. Fires when a new lead is created. Sends you SMS + email."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E82D2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518248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Twilio active (TWILIO_ACCOUNT_SID + AUTH_TOKEN set)"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3E2B4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Your personal cell (337) 485-7368 is correct in the function"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F33A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Resend API key active (re_jPnZkjQk...)"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3CBCD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"STATUS: 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READY TO USE"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249E8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60E1890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752233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51EAB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9CE37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Master Report — Prerequisites"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CFE41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6E0A5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"Safe to turn ON. Sends you a morning summary every day at 8am."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8E959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480DF60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Twilio active"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5715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Resend active"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FB0DC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Has leads in CRM to report 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4C2A9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"STATUS: 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READY TO USE"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0BA00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270701F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2E316E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CF2824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7C6F8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"Nurture Engine (Auto SMS/Email) — Prerequisites"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D0500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9A4A2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critical: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1A689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ONE nurture engine should be active. 'Auto Nurture Engine' is the active one. The other is OFF."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2B672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6622595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Twilio active for SMS"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CAC56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Resend active for email"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032BD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 have FollowUp records created (via 15-touch sequence)"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B514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'Nurture Engine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Daily 8:30 AM CT' is PAUSED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not re-enable"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E8B33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'Auto Nurture Engine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Daily 8:30 AM CT' is the ACTIVE ONE"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30B6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"STATUS: 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ACTIVE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runs every morning 8:30am 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E3899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32210DF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92270F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95557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34EC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Lead Sync — Prerequisites"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C27B8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09528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critical: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AF6A7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 NOT TURN ON until ALL of these are complete. This ran 109 times with no lead form and burned credits."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935EC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45A69C3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CURRENTLY OFF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not enable yet"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C44AE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Step 1: Create a Lead Ad Form in Meta Ads Manager (facebook.com/adsmanager)"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7AD7C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Step 2: Attach the form to an active Ad Campaign"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B51F9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Step 3: Get the Form ID from Meta and add to .env as META_LEAD_FORM_ID"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8AFC4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Step 4: Create a test lead submission to verify it works"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FD817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Step 5: THEN turn this automation back 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5BAEE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When you turn it on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it will run every 15 min. That is 96x/day."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50DDF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Recommendation: Change to hourly after verifying it works"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60C3C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384331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4CA6E1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4EF55D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BD8E0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 Auto-Drop — Prerequisites"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FF33E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76308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ringless voicemails at 10am daily. Requires Slybroadcast or Drop Cowboy account."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318E0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6C237A1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Create account at slybroadcast.com OR dropcowboy.com"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0F976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Record your voicemail audio file (30 sec max)"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2F219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Add API credentials to .env"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29081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Add SLYBROADCAST_API_KEY or DROPCOWBOY_API_KEY"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27E04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Test with 1 lead before activating"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D3C4A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Then activate — runs daily 10am 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2D2C9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14146D7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EB8CC3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280481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5A144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"Win-Back Sequence — Prerequisites"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C9195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DF3E1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"Re-engages dead leads every Tuesday. Safe but only useful once you have dead leads."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5D8D1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27FB512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Have at least 20+ leads marked 'Dead' in CRM"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6500C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Twilio + Resend active"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DCF58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 ] Then activate — runs Tuesdays 9am 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C3AD9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78E704C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1AFCD8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606C1ED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EE7E87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1CCCB5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"meta_campaign"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A2448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 / Facebook Ads Setup"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2B495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"MetaCampaign"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A9F3F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📣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00FE4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"Running ads without a lead form = spending money with nowhere to capture leads."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27E8C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Business Manager access"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 Pixel installed on your site (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already done)"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"Budget ready ($10-30/day minimum)"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51AAF6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7BC6EAD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92C025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627AF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Your Lead Ad Form in Meta"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14AB9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070FA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critical: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F1418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facebook.com/adsmanager → Instant Forms → Create Form"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6CB90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2A0336A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 type: More Volume (for quantity) OR Higher Intent (for quality)"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54A13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"Questions: Name, Phone Number, Address, What is your situation?"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B8F70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privacy policy URL: homelinkrealtygroup.base44.app/Terms"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E95E5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TrustedForm script to capture TCPA consent"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D4520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 the form — submit a fake lead yourself first"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5B68B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"Copy the Form ID — you will need it"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CE6CE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4D34F47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3947B6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24F4B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18FD9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Up Your Ad Campaign"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C4FCE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26A6C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"Campaign objective = Leads. Target motivated seller demographics."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D8BB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3AA367E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"Objective: Leads"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D512C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"Audience: 35-65 age range, homeowners, your target zip codes"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3D652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"Budget: $10-30/day to start"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5E90B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 creative: Use the templates in your GrowthPlaybook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E2869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"Attach the Lead Form you created in Step 1"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51F49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6622403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B06709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11B5A2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5E749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Form ID to App Environment"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AAB5D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0DF64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Facebook sync needs to know which form to pull leads from."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ADFC7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42BAAEE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"Copy your Form ID from Meta Ads Manager"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D3C52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 support or add META_LEAD_FORM_ID to your app secrets"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404E9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"This tells the sync exactly where to pull leads from"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13479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19ADBB1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8EEBE9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A1275E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4210F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"Turn On Facebook Lead Sync"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91726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DDB1F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after Steps 1-3 are complete."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00B8C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6BC992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AutomationCenter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4C739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'Facebook Lead Sync — Every 15 Min'"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FB3C7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"Toggle it 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4AE4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 a test lead through the form"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28974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it appears in your CRM within 15 minutes"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40A5F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5F2B8B0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4829D3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1D6D80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2A0DC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"Monitor + Optimize"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5EB26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EFEF7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results daily for the first 2 weeks."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C2895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2A1B91A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CRM daily for new Facebook leads"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B0166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"Track Cost Per Lead (target: under $30)"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58399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"Pause ads with CTR under 1%"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A7584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"Scale budget on ads with CTR above 2%"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F1D17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lead quality — are they scoring 40+?"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FD94E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77453CA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633AB8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7747448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41E13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0EBFC8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"cold_calling"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44276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 Calling from CRM / CallLists"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A787A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"CallLists"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0B321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8C4BF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"Calling without a script or sorted list = low contact rate, no offers made."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4BB08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imported AND skip traced (have phone numbers)"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"CRM open in another tab"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 call scripts reviewed (CRM → Scripts tab)"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EC0FF4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5D0EB39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80B9AE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2E9A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 Your Call List for the Day"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0ACC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4FE38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CallLists page. Filter by score and status."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D9A68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AD5C6F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"Sort by Motivation Score — highest first"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3E76E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 Status = New OR Attempted Contact"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6443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"Target 50-100 calls per session"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8BC40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"Focus on leads scoring 40+ first"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ED406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"Have CRM open to update lead as you talk"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CC77C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5D1CB8C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1E9AB2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C587A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65E69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Scripts BEFORE Dialing"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4C9A0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BEEB7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CRM → Cold Call Scripts tab. Read through opener and objection handlers."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5B3EA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0880003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"Read Opening Script (Stage: Opener)"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93F1A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"Read Fact-Finding Script (Stage: Fact-Finding)"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AA60B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"Read Offer Presentation Script (Stage: Offer)"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4C5C0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"Have Objection Handler ready"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72C6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"Know your exit: 'I can close in 7-21 days, cash, as-is'"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3B5C7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745727B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E9C1D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61EFF9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40A51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 — Use Local Presence"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0A3DA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EBB82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system auto-matches your outbound caller ID to the lead's area code."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03DE5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7575C8A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leads (214/972/469) → shows (972) 994-1658"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A0BF0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"Indianapolis leads (317/463) → shows (317) 214-8802"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CC9D0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others → shows (855) 810-1786"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B1AF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the phone icon in CRM to initiate call"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AF284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 NOT call from your personal number"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A9A82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7BA4B10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827BFE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7FA6FB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9C951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"During the Call — Fill In CRM Fields"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11B7B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C14E6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field you fill in during the call raises the motivation score."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E8BE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0EEE5BF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"Ask + fill: Timeline (ASAP / 30 days / 60 days / 90 days)"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4B7B2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"Ask + fill: Condition (poor / fair / good / excellent)"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C0989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"Ask + fill: Situation (what's going on?)"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AB3B7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"Ask + fill: Ownership years"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141C5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 any flags: foreclosure, divorce, medical, job loss"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8F27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"Score auto-updates as you type"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DB8B2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0375287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09D140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516F58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D584A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"After the Call — Update Status + Schedule Follow-Up"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4F8B6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A3F53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"Never leave a call without a next action."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03100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D8BB1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 Status: New → Contacted → Offer Made → Under Contract"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15AEA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Next Follow-Up Date"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D8FF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notes about what they said"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DC0BD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score 70+ → make offer today"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BFE39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score 40-69 → schedule callback within 48 hours"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8A1A0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score under 40 → add to 15-touch nurture sequence"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163F8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05904A4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B7F5C8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300D070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ED4420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FF7061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"skip_tracer"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B1E66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Tracing Leads"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E0671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"SkipTracer"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DFB24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C6137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"Running skip trace on leads already in CRM with phone numbers = wasting Apify credits."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E4E03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 account active (APIFY_API_TOKEN set)"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already imported to CRM WITHOUT phone numbers"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07A9C1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6AC2C65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D40DDD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8B44D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"Confirm Leads Need Skip Tracing"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DCCDB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CD992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skip trace leads that have NO phone number. Check CRM first."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78A68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398BE6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CRM — filter leads with empty phone field"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CDC5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"Count how many need tracing"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241C5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"Each trace costs ~$0.10 Apify credits"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5F0CF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"Budget: 100 leads = ~$10, 1,000 leads = ~$100"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8058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NOT skip trace leads that already have phones"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C6CC9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5AA3BD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6A439A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545981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E84F9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SkipTracer Page — Enter Lead Info"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425EB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37C2C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SkipTracer uses property address + owner name to find phone numbers."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375C2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69D614C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"Enter: Owner First Name, Last Name"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E74E3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"Enter: Property Address, City, State, Zip"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B0517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Skip Trace"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3353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"Wait 10-30 seconds for results"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24761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14D3040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E4F73A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9150DC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BEA75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Results + Save to CRM"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27A8B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7FB5E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 returns multiple phone numbers ranked by confidence."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72B89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6201F8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phone numbers returned"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6600A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 the best match (highest confidence score)"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34615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'Save to Lead' to update CRM record"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85EE9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phone populated in CRM before calling"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1ED6F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542ABAB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649122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C49898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2DDE7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"Batch Skip Trace via ListBuilder"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BBDCE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5B4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 large lists (100+ leads) use ListBuilder page batch trace feature."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C3094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4446D99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ListBuilder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16E4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or select imported list"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51901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'Batch Skip Trace'"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12423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"Wait for completion (may take 10-30 minutes for large lists)"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83DD4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"Download results + re-import to CRM"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CBB7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205899E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2153B3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038D6FF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40D3F6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B4660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E17C2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 (Ringless Voicemail) Drops"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6461F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10433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EF44B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 without Slybroadcast/Drop Cowboy account = automation fires but nothing sends."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2BC8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"Slybroadcast.com OR DropCowboy.com account created"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"Voicemail recorded (30 sec max)"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 key added to app secrets"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 in 15-touch sequence with RVM touches scheduled"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6BD233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10FC63D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D8E58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EB4DE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RVM Account"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17F42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FE4B3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critical: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986F0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 need a Slybroadcast or Drop Cowboy account BEFORE this works."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E7FE3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A0F5C7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slybroadcast.com OR dropcowboy.com"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5A2F3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account + add credits (~$50 to start = ~500 drops)"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D16A5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"Record your voicemail message (30 sec max)"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E8F83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"Script: 'Hey this is Jacob with Home-Link Realty Group — I'm looking to buy houses in your area for cash. If you've been thinking about selling, give me a call back at (855) 810-1786. No obligation, totally free. Talk soon.'"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8694A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your API key from account settings"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0148C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1A527F3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9E666C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70189F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162F2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API Key to App"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1CD3D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F8FBE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RVM function needs your API credentials to fire drops."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E4004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2AEB118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app settings → Secrets"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0B9C2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"Add: SLYBROADCAST_API_KEY = [your key]"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71EA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 add: DROPCOWBOY_API_KEY = [your key]"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4B2B2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 with 1 lead first"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C4147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775319F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A18CE2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4AAC1C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D9E8C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15-Touch Sequence Has RVM Touches"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C41E8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D484D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 drops fire on Touch 3, Touch 7, and Touch 12 of your sequence."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F873A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7A7AE31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CRM → find a lead with an active sequence"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67574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FollowUp records: method = 'RVM' on touches 3, 7, 12"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8B275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"Confirm those FollowUp records exist before expecting drops to fire"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71F0F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7135962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FCD79D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8C8A8C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002C3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 Auto-Drop Automation"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AE1ED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E2E40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daily at 10am CT automatically once account is set up."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53591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238D415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"Automation: 'RVM Auto-Drop — Daily 10 AM CT' is ACTIVE"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11523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 scans all FollowUp records with method=RVM scheduled for today"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8CFCF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each drop, marks Completed, logs to CRM notes"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D1BE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 receive a summary email with every drop that fired"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81C55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317B76B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887010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1E40727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9742D2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8F4F68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"deal_room"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A360B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"Working a Deal (DealRoom)"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C1BF4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"DealRoom"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D47B4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8A6D9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"Opening a deal without a signed contract = premature — you have nothing locked up yet."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9B448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"Verbal agreement from seller on price"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"Purchase &amp; Sale Agreement ready (in Dropbox)"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 company selected"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list ready to blast"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3A1910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38451E5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EA9F24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C0859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Verbal Agreement on Price"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D24FC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4BF95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"Before anything else — seller must verbally agree to your offer number."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A922D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5FAB9B8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 confirmed (use DealAnalyzer page)"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7B688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"MAO calculated: ARV × 70% − Repairs"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6704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 says YES to your offer number"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31DCE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a deadline: 'I can get you the paperwork by [tomorrow]'"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F5B07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587E9CF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C57A4B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957C2A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D41C6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Contract via ESign"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53303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6D13F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ESign page. Use Purchase &amp; Sale Agreement template."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A45CE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4F8CBFC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ESign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6993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"Fill in: Property address, purchase price, closing date (21 days default)"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510EA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"Earnest money: $100-500 (keep it low)"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ACDD1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"Inspection period: 14 days"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A97CF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to seller email for signature"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2BD48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NOT move to Step 3 until contract is signed"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849C0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10637F3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414D27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DDB563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86F87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Deal in DealRoom"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F68C1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6994F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after signed contract received."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859C0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54C09F6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DealRoom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AEFAF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new deal: link to Lead record"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DFC94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"Fill in: ARV, purchase price, target assignment fee"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3A5F8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contract date + closing date"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6F554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signed contract"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271DB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46ACEE8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3473EC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0F3F552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B3318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"Blast Cash Buyers"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80F3B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13B41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deal details to your buyer list immediately."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F097C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60FB29F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CashBuyer records in CRM"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86F5C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 buyers matching: property type, price range, area"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8F9A7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blast: address, ARV, purchase price, photos, closing date"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26033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BuyerOutreach function or email manually"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5697C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 buyer to reply with proof of funds gets it"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0A2AC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3117DAA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B2C01A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24813F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33FDA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"Assign Contract + Close"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958A6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EAD8B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found — now assign and collect your fee."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88289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48AE3D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Assignment Agreement (template in Dropbox)"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5413B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"Collect assignment fee from buyer at closing"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850E1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to title company: both contracts + assignment"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79CA6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up to closing OR get wire confirmation"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562FD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 revenue in Accounting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7689A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"Mark Deal status: Closed 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8B7BC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121825F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37414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5750863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739234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60C137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"list_builder"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53BBE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"Building Lead Lists (ListBuilder)"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5CA0E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"ListBuilder"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958DC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6D705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danger: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"Pulling random lists without stacking distress filters = 7,000 leads scoring 15/100. Already happened."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7BEAB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prereqs: 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 account active"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"Know your target zip codes"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"Know what list type you want (vacant, absentee, foreclosure, tax delinquent)"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8E9176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 [</w:t>
      </w:r>
    </w:p>
    <w:p w14:paraId="41345E0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107290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BEA5A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"Choose Your List Type"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E5A78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59825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"Each list type targets a different motivated seller situation. Pick ONE to start."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E9632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4B8E719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🏚️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VACANT LIST — Owner not living there, property sitting empty"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A8893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👻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ABSENTEE OWNER — Mailing address ≠ property address (landlord or out-of-state owner)"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A406C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⚖️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PRE-FORECLOSURE </w:t>
      </w:r>
      <w:r w:rsidRPr="00645E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Foreclosure notice filed, racing against clock"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A3C77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💸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TAX DELINQUENT — Owes back taxes, government can force sale"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27362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FSBO 90+ DAYS — Listed for sale 90+ days, price reduction, desperate"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54886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FREE &amp; CLEAR — No mortgage, pure equity, flexible seller"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01870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"STACK 2-3 of the above for highest motivation scores"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A4CB9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2A23295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1F68F8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0AED22F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635C0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PropWire Filters"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CE1EC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80345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critical: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653C0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"This is the most important step. Wrong filters = garbage leads."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BCE8D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133DED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 into PropWire.com"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C3AC5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to: List Builder"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B70AE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"Geography: Enter your target zip codes or city"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2AFBF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"Apply distress filters (see Step 1 above)"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1112D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"Ownership Length: 10+ years minimum"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0D83E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"Equity: 30% minimum"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8AD43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Type: Single Family only"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FB455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"Preview count — target 500-2,000 for first batch"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14B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⛔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NOT export until filters show distressed properties"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CA9BA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2DC332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470C11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4ABF02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2A25B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+ Import to App"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F509B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82621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CSV from PropWire, then import via LeadImport page."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FAA1A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2318DA4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CSV from PropWire (max 5,000/export on free plan)"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7A1E9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LeadImport page in app"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F3A5E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the CSV"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3040B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equity, vacant, and distress fields mapped"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30B13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that scores are appearing (should see 20-40+ on distressed)"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0B259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13AD8B1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3BEA40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3A7D89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2C10B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Trace the List"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89EE6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8AFE6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 have addresses but no phone numbers yet."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4E258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0C02BF2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SkipTracer or use ListBuilder batch trace"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6B1E0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"Budget $0.10/lead for Apify skip trace"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6C69A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"Wait for phone numbers to populate"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1E2DD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60-70% phone match rate (normal)"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D0985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4F70631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597743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E52B85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num: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77220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title: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"Load List into CallLists + Start Dialing"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61050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0B27B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detail: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 you have scored, skip-traced leads ready to call."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FEDA6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checklist: [</w:t>
      </w:r>
    </w:p>
    <w:p w14:paraId="760DECE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CallLists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47007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"Sort by Motivation Score — call 40+ first"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E989E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daily goal: 50-100 dials"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5C57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"Track in DailyKPI page"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90223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</w:t>
      </w:r>
    </w:p>
    <w:p w14:paraId="207E526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92B335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795E9F1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E09746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BC30E1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00B2E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CheckItem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text, done, onToggle }) =&gt; (</w:t>
      </w:r>
    </w:p>
    <w:p w14:paraId="16DBBE8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072A0C6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onClick={onToggle}</w:t>
      </w:r>
    </w:p>
    <w:p w14:paraId="7329A0F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style={{</w:t>
      </w:r>
    </w:p>
    <w:p w14:paraId="1F10A7E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070F8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EBA57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done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"#0d2b0d"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3827B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${done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"#1e3a5f"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577A3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</w:p>
    <w:p w14:paraId="44F812F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</w:t>
      </w:r>
    </w:p>
    <w:p w14:paraId="7BFCE4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&gt;</w:t>
      </w:r>
    </w:p>
    <w:p w14:paraId="2FE4457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&lt;span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}}&gt;{done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⬜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634A41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&lt;span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done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"#7dcea0"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"#cdd9e5"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done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"line-through"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}}&gt;{text}&lt;/span&gt;</w:t>
      </w:r>
    </w:p>
    <w:p w14:paraId="32CCE43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795C0FA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D0AB2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42767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3C8A79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[activeSOPId, setActiveSOPId] = useState(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D375A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[checked, setChecked] = useState({});</w:t>
      </w:r>
    </w:p>
    <w:p w14:paraId="02562B7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CD4D5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activeSOP =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SOPS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.find(s =&gt; s.id === activeSOPId);</w:t>
      </w:r>
    </w:p>
    <w:p w14:paraId="651DD54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8C1C9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toggleCheck = (sopId, stepNum, itemIdx) =&gt; {</w:t>
      </w:r>
    </w:p>
    <w:p w14:paraId="4E31F39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${sopId}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${stepNum}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${itemIdx}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5A07A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setChecked(prev =&gt; ({ ...prev, [key]: !prev[key] }));</w:t>
      </w:r>
    </w:p>
    <w:p w14:paraId="31E43C7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BEFFD3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D10C7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getStepProgress = (sopId, stepNum, items) =&gt; {</w:t>
      </w:r>
    </w:p>
    <w:p w14:paraId="4ED88FB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done = items.filter((_, i) =&gt; checked[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${sopId}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${stepNum}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]).length;</w:t>
      </w:r>
    </w:p>
    <w:p w14:paraId="650D5E4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done, total: items.length, pct: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.round((done / items.length) *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};</w:t>
      </w:r>
    </w:p>
    <w:p w14:paraId="4CE7AA7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E8409D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7AA98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getSOPProgress = (sop) =&gt; {</w:t>
      </w:r>
    </w:p>
    <w:p w14:paraId="2EC6052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 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done 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C02E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sop.steps.forEach(step =&gt; {</w:t>
      </w:r>
    </w:p>
    <w:p w14:paraId="50BBA7A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step.checklist.forEach((_, i) =&gt; {</w:t>
      </w:r>
    </w:p>
    <w:p w14:paraId="4A1C112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total++;</w:t>
      </w:r>
    </w:p>
    <w:p w14:paraId="31CBE52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(checked[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${sop.id}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${step.num}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 done++;</w:t>
      </w:r>
    </w:p>
    <w:p w14:paraId="7623FCE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DA96ED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80F5C1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done, total, pct: total &gt;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.round((done / total) *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04DD57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5025B7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7CCBE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CA6988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"#060e1f"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sans-serif"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60px 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35934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602C1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89312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2F45C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94244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409AD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D81559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45BE5F9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WHITEBOARD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3672CB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Operating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Procedures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Before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Anything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82ADC5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F53E57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097341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"#0d1b2e"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B5333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RULE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&lt;/span&gt;</w:t>
      </w:r>
    </w:p>
    <w:p w14:paraId="297B747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"#f8d7da"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process has a required order.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Skipping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steps wastes money and produces garbage results.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whiteboard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time.&lt;/span&gt;</w:t>
      </w:r>
    </w:p>
    <w:p w14:paraId="002EDF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137900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B9D97C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7D5058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423B0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 16px"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DE4DD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5DC91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SOP Grid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F92F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{!activeSOP &amp;&amp; (</w:t>
      </w:r>
    </w:p>
    <w:p w14:paraId="229A9D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&lt;&gt;</w:t>
      </w:r>
    </w:p>
    <w:p w14:paraId="2094A50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8BAAA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process below to open its step-by-step whiteboard.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off each step as you complete it.</w:t>
      </w:r>
    </w:p>
    <w:p w14:paraId="661E897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C8D12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minmax(260px, 1fr))"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FC02E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SOPS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.map(sop =&gt; {</w:t>
      </w:r>
    </w:p>
    <w:p w14:paraId="010920A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prog = getSOPProgress(sop);</w:t>
      </w:r>
    </w:p>
    <w:p w14:paraId="563594D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9C83A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</w:t>
      </w:r>
    </w:p>
    <w:p w14:paraId="6F72964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key={sop.id}</w:t>
      </w:r>
    </w:p>
    <w:p w14:paraId="19FBCCA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onClick={() =&gt; setActiveSOPId(sop.id)}</w:t>
      </w:r>
    </w:p>
    <w:p w14:paraId="6BE6F89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style={{</w:t>
      </w:r>
    </w:p>
    <w:p w14:paraId="16DC5FA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4D46C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A12F5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transition: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</w:p>
    <w:p w14:paraId="2CA1D76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</w:t>
      </w:r>
    </w:p>
    <w:p w14:paraId="57D23AB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&gt;</w:t>
      </w:r>
    </w:p>
    <w:p w14:paraId="3722D78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}}&gt;{sop.icon}&lt;/div&gt;</w:t>
      </w:r>
    </w:p>
    <w:p w14:paraId="4EB2D1C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}}&gt;{sop.title}&lt;/div&gt;</w:t>
      </w:r>
    </w:p>
    <w:p w14:paraId="3D26653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{sop.page}&lt;/div&gt;</w:t>
      </w:r>
    </w:p>
    <w:p w14:paraId="050578A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}}&gt;{sop.steps.length} steps&lt;/div&gt;</w:t>
      </w:r>
    </w:p>
    <w:p w14:paraId="3DF23C5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01ACC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Progress bar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4CFEB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"#0d1b2e"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D5935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background: 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${prog.pct}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0.3s"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881718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8ED1F7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}}&gt;{prog.done}/{prog.total} steps checked&lt;/div&gt;</w:t>
      </w:r>
    </w:p>
    <w:p w14:paraId="5BDDB0F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DBA4B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F49D86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position: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DONE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F004A9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793AC59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EBB355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);</w:t>
      </w:r>
    </w:p>
    <w:p w14:paraId="4EFAB58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})}</w:t>
      </w:r>
    </w:p>
    <w:p w14:paraId="031200B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4B220B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&lt;/&gt;</w:t>
      </w:r>
    </w:p>
    <w:p w14:paraId="209D8A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6D2BF2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FBDDB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Active SOP Whiteboard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755ED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{activeSOP &amp;&amp; (</w:t>
      </w:r>
    </w:p>
    <w:p w14:paraId="1BC4422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5329FF1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0D2B44E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setActiveSOPId(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4FFE68C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E0713A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2089DAB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SOPs</w:t>
      </w:r>
    </w:p>
    <w:p w14:paraId="639776D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4B7EFD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784EF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Title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792C8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"22px 26px"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ACDFC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118E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}}&gt;{activeSOP.icon}&lt;/span&gt;</w:t>
      </w:r>
    </w:p>
    <w:p w14:paraId="2790558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672E665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}}&gt;{activeSOP.title}&lt;/div&gt;</w:t>
      </w:r>
    </w:p>
    <w:p w14:paraId="7A194EA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{activeSOP.page} </w:t>
      </w:r>
      <w:r w:rsidRPr="00645E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{activeSOP.steps.length} steps&lt;/div&gt;</w:t>
      </w:r>
    </w:p>
    <w:p w14:paraId="37EB533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9E3D98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51C7ED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39AD9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Danger warning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C4F39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"#2a0000"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C0AB4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ORDER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MATTERS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C77076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"#f8d7da"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}}&gt;{activeSOP.danger}&lt;/div&gt;</w:t>
      </w:r>
    </w:p>
    <w:p w14:paraId="5D64360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879F0E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1ABA0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Prereqs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5EC98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"#0d1b2e"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65071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BEFORE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CONFIRM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THESE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3ACEFF0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{activeSOP.prereqs.map((p, i) =&gt; (</w:t>
      </w:r>
    </w:p>
    <w:p w14:paraId="3219F7C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{p}&lt;/div&gt;</w:t>
      </w:r>
    </w:p>
    <w:p w14:paraId="2942B19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7EA36E6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ECE637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ECBB41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C9801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Steps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44F8F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{activeSOP.steps.map((step) =&gt; {</w:t>
      </w:r>
    </w:p>
    <w:p w14:paraId="390FA4B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prog = getStepProgress(activeSOP.id, step.num, step.checklist);</w:t>
      </w:r>
    </w:p>
    <w:p w14:paraId="282F1F4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allDone = prog.done === prog.total;</w:t>
      </w:r>
    </w:p>
    <w:p w14:paraId="32CED67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4070CA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</w:t>
      </w:r>
    </w:p>
    <w:p w14:paraId="5D7DC9B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key={step.num}</w:t>
      </w:r>
    </w:p>
    <w:p w14:paraId="3DB1851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5E4CBCD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allDone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"#0d2b0d"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F588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${allDone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step.color}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7CD56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13180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transition: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</w:p>
    <w:p w14:paraId="5D8C741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704E8A1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&gt;</w:t>
      </w:r>
    </w:p>
    <w:p w14:paraId="101593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header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B8AC4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B6E2BD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style={{</w:t>
      </w:r>
    </w:p>
    <w:p w14:paraId="24251B3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width: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90F8E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allDone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step.color,</w:t>
      </w:r>
    </w:p>
    <w:p w14:paraId="5AAA529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2E86E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display: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3AFA19E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27C1299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{allDone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step.num}</w:t>
      </w:r>
    </w:p>
    <w:p w14:paraId="3865117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85C08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B943C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}}&gt;{step.title}&lt;/div&gt;</w:t>
      </w:r>
    </w:p>
    <w:p w14:paraId="676A166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{step.critical &amp;&amp; &lt;span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WHITE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🚨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CRITICAL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6BE9BFC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16F6A7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textAlign: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545F8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allDone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step.color }}&gt;{prog.pct}%&lt;/div&gt;</w:t>
      </w:r>
    </w:p>
    <w:p w14:paraId="01E1810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}}&gt;{prog.done}/{prog.total}&lt;/div&gt;</w:t>
      </w:r>
    </w:p>
    <w:p w14:paraId="431FDDB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889BAD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6D0CA5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EFC42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Detail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44BD6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}}&gt;{step.detail}&lt;/div&gt;</w:t>
      </w:r>
    </w:p>
    <w:p w14:paraId="1F22B27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266DB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Progress bar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4B7BB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"#060e1f"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D6EA57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background: allDone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step.color, width: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${prog.pct}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0.3s"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BE8B59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98A4AB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618D3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Checklist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749542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398EE9F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{step.checklist.map((item, idx) =&gt; (</w:t>
      </w:r>
    </w:p>
    <w:p w14:paraId="3AB3165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CheckItem</w:t>
      </w:r>
    </w:p>
    <w:p w14:paraId="036C6DA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key={idx}</w:t>
      </w:r>
    </w:p>
    <w:p w14:paraId="71B88BE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text={item}</w:t>
      </w:r>
    </w:p>
    <w:p w14:paraId="4FDBA84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done={!!checked[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${activeSOP.id}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${step.num}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${idx}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]}</w:t>
      </w:r>
    </w:p>
    <w:p w14:paraId="38D4A98E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onToggle={() =&gt; toggleCheck(activeSOP.id, step.num, idx)}</w:t>
      </w:r>
    </w:p>
    <w:p w14:paraId="517971A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/&gt;</w:t>
      </w:r>
    </w:p>
    <w:p w14:paraId="3B0A99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209FFDB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4D63B9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9B7DF7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3E050ED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6316CE1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EDBBA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645E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Overall progress */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44A0F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{(() =&gt; {</w:t>
      </w:r>
    </w:p>
    <w:p w14:paraId="2EE0705C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prog = getSOPProgress(activeSOP);</w:t>
      </w:r>
    </w:p>
    <w:p w14:paraId="7343559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645E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9371F0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"#0d2b0d"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AD362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🎉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5A03CA2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6E9B9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STEPS COMPLETE — YOU\'RE GOOD TO GO"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${prog.pct}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% Complete — 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${prog.total - prog.done}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steps remaining`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541239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84C062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"#060e1f"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0 0 0"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94B9CB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background: prog.pct === </w:t>
      </w:r>
      <w:r w:rsidRPr="00645E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45E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${prog.pct}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645E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0.3s"</w:t>
      </w: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FA8805A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E50F43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2B5644F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03D5D018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})()}</w:t>
      </w:r>
    </w:p>
    <w:p w14:paraId="3C9CCE56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6A48AC1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16BF0A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4FBBE50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8C0CAC5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72FBAE3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E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216FB4" w14:textId="77777777" w:rsidR="00645EC1" w:rsidRPr="00645EC1" w:rsidRDefault="00645EC1" w:rsidP="00645E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C13A9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65"/>
    <w:rsid w:val="000D553C"/>
    <w:rsid w:val="002A1351"/>
    <w:rsid w:val="00416343"/>
    <w:rsid w:val="00542E73"/>
    <w:rsid w:val="00645EC1"/>
    <w:rsid w:val="00A247EE"/>
    <w:rsid w:val="00AE755D"/>
    <w:rsid w:val="00BE59C8"/>
    <w:rsid w:val="00C92690"/>
    <w:rsid w:val="00EF6965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691B6-327F-40F1-A89B-12B9B6AE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F696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6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6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6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6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6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6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6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6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F696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6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6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6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F696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6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F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6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F6965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45EC1"/>
  </w:style>
  <w:style w:type="paragraph" w:customStyle="1" w:styleId="msonormal0">
    <w:name w:val="msonormal"/>
    <w:basedOn w:val="Normal"/>
    <w:rsid w:val="00645EC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5209</Words>
  <Characters>29694</Characters>
  <Application>Microsoft Office Word</Application>
  <DocSecurity>0</DocSecurity>
  <Lines>247</Lines>
  <Paragraphs>69</Paragraphs>
  <ScaleCrop>false</ScaleCrop>
  <Company/>
  <LinksUpToDate>false</LinksUpToDate>
  <CharactersWithSpaces>34834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2026-05-03T01:27:00Z</dcterms:created>
  <dcterms:modified xsi:type="dcterms:W3CDTF">2026-05-03T01:27:00Z</dcterms:modified>
</cp:coreProperties>
</file>