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BBAC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import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 useState }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"react"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5149656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7C3AC4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SITE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"https://homelinkrealtygroup.com"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78B439B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"(855) 810-1786"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;</w:t>
      </w:r>
    </w:p>
    <w:p w14:paraId="3517F8B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ADD52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ZAP_CATEGORIES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[</w:t>
      </w:r>
    </w:p>
    <w:p w14:paraId="6ED7345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51002BD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"lead-intake"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E9F04D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📥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58A74B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"STAGE 1 — Lead Intake &amp; Notification"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BAD6A6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D8A36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moment a seller fills out your form, the entire machine kicks on automatically."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0025F8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zaps: [</w:t>
      </w:r>
    </w:p>
    <w:p w14:paraId="6618344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9999CD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"Z-01"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23E92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"Website Form → SuperAgent CRM + Email Alert"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DB39A2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1E2EFF4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"Tally / Typeform / Webflow Forms"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C04FB2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Form Submission"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622BF6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when seller submits the Get Cash Offer form on your website"</w:t>
      </w:r>
    </w:p>
    <w:p w14:paraId="6E15EF3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5A87FE0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2E2950F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 (Webhook / Base44)"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New Lead Record"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"name, phone, email, address, city, state, condition, situation, timeline, source=Website Form, status=New, priority=Warm, touch_count=0"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2133E2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 / Google Workspace"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Email to Jacob"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"To: jlevy599@gmail.com | Subject: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Lead: [Name] - [Address] | Body: All lead details + call within 5 minutes"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7449A7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Voice / SMS (via Twilio)"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SMS to Jacob"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"Text: 'NEW LEAD: [Name] [Phone] submitted from your website. Call NOW.' to (855) 810-1786"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DE68C7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70A79BC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910065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"Response time is everything. 400% drop in contact rate after 30 minutes. This zap must fire instantly."</w:t>
      </w:r>
    </w:p>
    <w:p w14:paraId="26D145B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56BC00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51B31B9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"Z-02"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35850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"Website Form → Instant Seller Confirmation Email"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3C76D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61A708A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"Tally / Typeform / Webflow Forms"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00357D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Form Submission"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4CB76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lastRenderedPageBreak/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"Same trigger as Z-01 — run in parallel"</w:t>
      </w:r>
    </w:p>
    <w:p w14:paraId="4924D96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25B4854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1968E3B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"Mailchimp / 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Confirmation Email to Seller"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"To: [Seller Email] | Subject: We received your info! Expect a call within 24 hours | Body: Personalized confirmation with your name, phone, next steps"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7F563F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"Mailchimp"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Contact to Nurture Sequence"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"List: Active Leads | Tag: new-website-lead | Trigger automation: 5-Touch Nurture Sequence"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4C08A4D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02A8A91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B6BC12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"Builds immediate trust. Seller knows you're real and professional before you even call."</w:t>
      </w:r>
    </w:p>
    <w:p w14:paraId="0FDDE14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E18C8D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7DDF51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"Z-03"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0F448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Voice Missed Call → SMS Auto-Reply + CRM Log"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9C5919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1B701D5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Voice (via Gmail filter) / Twilio"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721416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"Missed Call / Inbound Call"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D7073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when someone calls your number and you miss it"</w:t>
      </w:r>
    </w:p>
    <w:p w14:paraId="013D0AC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1DD2109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1ED3241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 / Google Voice"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Auto SMS to Caller"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"Text: 'Hi! This is Jacob from Home-Link Realty Group. Sorry I missed you! I'll call back within 1 hour. Or text me here anytime. (855) 810-1786'"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51D0E7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"Create/Update Lead — Missed Call"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"Source: Inbound Call | Status: Attempted Contact | Notes: Missed call — auto-reply sent"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66BFD31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6811E6D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1D2BC2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"Never lose a hot inbound lead to a missed call again."</w:t>
      </w:r>
    </w:p>
    <w:p w14:paraId="5C88CE0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0755B72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7E60BC6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60293FD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984102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"followup"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6D50B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🔄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EBF139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"STAGE 2 — Automated Follow-Up Sequences"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5F52C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"#9b59b6"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F7B51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"Most deals close on touch 7–12. This stage keeps every lead warm automatically."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BEA5B6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zaps: [</w:t>
      </w:r>
    </w:p>
    <w:p w14:paraId="18C0DBB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39BA44A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"Z-04"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9E8FC4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"Daily Lead Nurture Email Drip (5-Touch Sequence)"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233DC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7506038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"Zapier Schedule"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C19AF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Day at 9:00 AM"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86308F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"Runs every morning to scan active leads and fire the right email"</w:t>
      </w:r>
    </w:p>
    <w:p w14:paraId="6A5BC2A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5D473FC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1165CD1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Leads Where next_followup_date = Today"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status NOT IN [Dead, Closed] AND next_followup_date = today"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978EBF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"Mailchimp / 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Touch Email Based on touch_count"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"touch_count=0: Confirmation | 1: Day 3 Follow-Up | 2: Day 7 Pain | 3: Day 14 Case Study | 4: Day 21 Break-Up"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F01B7C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"Update Lead touch_count + 1, Set next_followup_date"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"Increment touch_count, calculate next date based on count"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7FF32A1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2EA2E9E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AF4479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5 email templates are already loaded in your CRM Scripts tab. Connect them to Mailchimp automations."</w:t>
      </w:r>
    </w:p>
    <w:p w14:paraId="486C462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7CCCF4A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5DD28F5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"Z-05"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1D30E2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Status = Contacted → Schedule Follow-Up Reminder"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D28B1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502ECFB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 (Webhook on Update)"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E2871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Status Changes to 'Contacted'"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364D29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when you manually update a lead status after a call"</w:t>
      </w:r>
    </w:p>
    <w:p w14:paraId="0DEF0FB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273BCAA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3BDA78A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Calendar"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Follow-Up Event"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"Title: 'Follow Up: [Lead Name] [Phone]' | Date: 3 days from now | Description: Touch #[touch_count] — use follow-up script"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754896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Jacob a Reminder Email"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"Subject: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📞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Follow-Up Due: [Name] | Body: Call details + script suggestion based on touch count"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127CDE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3F129AB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7C7289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"Never let a live lead fall through the cracks. Every contact becomes a scheduled follow-up."</w:t>
      </w:r>
    </w:p>
    <w:p w14:paraId="3E6DF4B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1B51D69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DA31F7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"Z-06"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5FB480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"30-Day Dead Lead Revival Sequence"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40679D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377E579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"Zapier Schedule"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4F35E8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Monday at 8:00 AM"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77E21A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 revival sweep of stale leads"</w:t>
      </w:r>
    </w:p>
    <w:p w14:paraId="0CDD0D5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17563D2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62755DA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"Find Leads Where Last Contact &gt; 30 Days Ago AND Status ≠ Dead/Closed"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updated_date &lt; 30 days ago, status=Contacted or Attempted"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B97CBD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Revival Email to Seller"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"Subject: Still thinking about selling [Address]? | Body: Low-pressure check-in, market update, soft CTA"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9745CC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"Update next_followup_date = Today + 14"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"Keep lead alive in pipeline"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2017744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3ED41CD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A63FAB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"People's situations change. A 'no' last month can become a 'yes' this month."</w:t>
      </w:r>
    </w:p>
    <w:p w14:paraId="189518D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2AE5CC7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4CE1B01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092D71C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2F725F5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"contract"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C179F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📝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70798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"STAGE 3 — Offer &amp; Contract Execution"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F4165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60A456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"When a seller is ready, speed and professionalism close the deal."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15379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zaps: [</w:t>
      </w:r>
    </w:p>
    <w:p w14:paraId="5001838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651FA15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"Z-07"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97C810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Status = Offer Made → Send Offer Summary Email"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86E08B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0051FA6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 (Webhook)"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400F12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Status Changes to 'Offer Made'"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31336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when you update a lead to Offer Made in the CRM"</w:t>
      </w:r>
    </w:p>
    <w:p w14:paraId="618EA9E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919ADF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2933671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 / PandaDoc"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Offer Summary Email to Seller"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"To: [Seller Email] | Subject: Your Cash Offer from Home-Link Realty Group | Body: Offer amount, timeline, next steps, Jacob's contact info"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05F9E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Calendar"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Follow-Up: Offer Decision Call"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"Title: '[Name] — Offer Decision Call' | Date: 2 days from now | Alert: 1 hour before"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451D18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 Note: Offer sent via email"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"Timestamp + offer amount in notes field"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31DF755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64A47F6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5B7E67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"Putting the offer in writing — even via email — makes it feel real and professional."</w:t>
      </w:r>
    </w:p>
    <w:p w14:paraId="4B1018A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38D85F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7595EC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"Z-08"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94B58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Status = Negotiating → Send Contract via PandaDoc/DocHub"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605DF3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4A50A6D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 (Webhook)"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1D042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Status Changes to 'Negotiating'"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B35570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when deal is progressing toward agreement"</w:t>
      </w:r>
    </w:p>
    <w:p w14:paraId="2857D7D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CFF62F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7C836E3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"PandaDoc / DocHub"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"Generate Purchase &amp; Sale Agreement"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"Pre-fill: seller name, address, agreed price, closing date, earnest money amount"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92957A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"PandaDoc / DocHub"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for E-Signature to Seller"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"Email: [Seller Email] | Message: 'Here is the purchase agreement we discussed. Please review and sign at your convenience.'"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21489B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"Notify Jacob: Contract Sent"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"Subject: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📋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Contract Sent to [Name] | Body: Waiting on signature. Follow up in 24hrs if not signed."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8F5235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3F59172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DABBA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PandaDoc Free (3 docs/mo) or DocHub. Pre-built template should be ready to auto-fill."</w:t>
      </w:r>
    </w:p>
    <w:p w14:paraId="7D5E49F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25476C9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01D554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"Z-09"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05DC47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"PandaDoc Signed → Move Lead to Under Contract"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46AEC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7AAB957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"PandaDoc"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92685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"Document Status = Completed (All Signed)"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2B90D7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the moment seller e-signs the contract"</w:t>
      </w:r>
    </w:p>
    <w:p w14:paraId="504796B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656D61D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3050396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"Update Lead Status → 'Under Contract'"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ID matched by email or address"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0B6B6E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Deal Record"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"property_address, seller_name, purchase_price, closing_date, status=Under Contract"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C9476C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"Send Jacob: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🎉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CONTRACT SIGNED Alert"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"Subject: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🎉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CONTRACT SIGNED — [Address] | Body: Seller signed! Time to find a buyer. Blast your buyers list NOW."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69D20C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Seller: Contract Confirmation"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"Subject: Contract received — you're all set! | Body: Confirmation, closing timeline, title company next steps"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04FF81D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5925894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11012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"This is the moment everything accelerates. Buyer search starts immediately after this fires."</w:t>
      </w:r>
    </w:p>
    <w:p w14:paraId="7766E9A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421E580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2123CC6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7565464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49473C0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CD7F2E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🏦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8F420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"STAGE 4 — Buyer Outreach &amp; Assignment"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E47E1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"#27ae60"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DC58AF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"The moment you have a contract, your buyers list gets activated automatically."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70636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zaps: [</w:t>
      </w:r>
    </w:p>
    <w:p w14:paraId="28A2E33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0BF3FC5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A2562E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Deal Created → Blast All Active Buyers"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74F75E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3E6B1E2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 (Webhook)"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E705BC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Deal Record Created OR Deal Status = Under Contract"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77D3E6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immediately when deal enters the pipeline"</w:t>
      </w:r>
    </w:p>
    <w:p w14:paraId="0ACED05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3B1BE09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3784D1A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"Mailchimp / 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Blast Email to All Active Buyers"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"Segment: Buyers List (Active + Hot) | Subject: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🏠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NEW DEAL: [Address] — $[Price] ARV $[ARV] | Body: Property details, photos, price, assignment fee, deadline"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7D6C061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"Twilio / Google Voice"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SMS Blast to Top 10 Buyers"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"Text: 'NEW DEAL ALERT: [Address] asking $[Price], ARV $[ARV]. Reply INTERESTED for details. Jacob (855)810-1786'"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3432044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 to Facebook Investor Groups (via Buffer/Zapier)"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"Post: Deal details + contact info to pre-configured FB groups (use Buffer free plan)"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7DDA2D7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360F381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E7F95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"Speed wins in wholesale. First buyer to respond with proof of funds gets the deal."</w:t>
      </w:r>
    </w:p>
    <w:p w14:paraId="5E5450E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63B145E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2D4726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"Z-11"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B34F8E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"Buyer Replies to Deal Email → Log Interest in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3DDE4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42854F9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F4C239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Email Reply to Deal Blast Thread"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6FEEEE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"Filter: Subject contains 'INTERESTED' or 'RE: NEW DEAL'"</w:t>
      </w:r>
    </w:p>
    <w:p w14:paraId="2D1F64C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286A69A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156333E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"Update Deal: Add Interested Buyer Name"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 matched by address | buyer_name = sender name/email"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9CC27A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"Auto-Reply to Buyer with Property Package"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"Subject: RE: [Address] — Here's the full property package | Body: Full details, photos link, POF instructions, deadline to close"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18E9C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"Alert Jacob: Buyer Interest Received"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"Subject: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🔥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Buyer Interested: [Buyer Name] on [Address] | Body: Respond within 1 hour"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7ECC9FF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0B2308C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A13853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"Respond to buyer interest within 1 hour. Hot buyers have multiple deals they're considering."</w:t>
      </w:r>
    </w:p>
    <w:p w14:paraId="39E981A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E2040E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4667D31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"Z-12"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18D62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"Assignment Contract Signed → Update Deal + Notify Title"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BDD02C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38C0F10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"PandaDoc / DocHub"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CEC484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"Assignment Agreement — Document Completed"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F9CB8D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"Fires when both Jacob and buyer sign the assignment of contract"</w:t>
      </w:r>
    </w:p>
    <w:p w14:paraId="6A6CA23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64971CB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1435C6C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"Update Deal Status → 'Closing Scheduled'"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 matched by address | buyer_name updated | assignment_fee logged"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E1713B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 Title Company with Both Contracts"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"To: [Title Company Email] | Attach: Purchase Agreement + Assignment Agreement | Request closing date coordination"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65C040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"Confirm to Buyer: Assignment Received"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"Thank buyer, provide title company contact info, remind them of earnest money deposit"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3139BB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7249C28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2B78E7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"Title company does the heavy lifting from here. Your job is to stay available."</w:t>
      </w:r>
    </w:p>
    <w:p w14:paraId="26E1C06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3D9F005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17DCEA0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110B52B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7A70B1C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"closing"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604EA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💰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B6E53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"STAGE 5 — Closing &amp; Payment Collection"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8853D5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"#e63946"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A8DEBF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"Getting paid and locking in the win — automated confirmations and records."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A274F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zaps: [</w:t>
      </w:r>
    </w:p>
    <w:p w14:paraId="106EFD5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0CF95D2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"Z-13"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578632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 Status = Closed → Log Revenue + Send Thank You"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67FFCC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77100CB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 (Webhook)"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C4C6C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 Status Changes to 'Closed'"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10BD6A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"Manually update in CRM when title confirms wire sent"</w:t>
      </w:r>
    </w:p>
    <w:p w14:paraId="7E35B9B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6E23DDB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70FE26D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Sheets"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 Closed Deal to Revenue Tracker"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"Columns: Date, Address, Seller, Buyer, Purchase Price, Assignment Fee, Net Profit, Days to Close"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124490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Thank-You Email to Seller"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"Subject: Thank you for working with Home-Link Realty Group! | Body: Warm thank-you + ask for Google review (link included)"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12DD1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Thank-You Email to Buyer"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"Subject: Great working with you on [Address]! | Body: Thank buyer, mention you'll send future deals their way"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6B9DBF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"Update Lead Status → Closed"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"Mark original lead as Closed | log final sale price + assignment fee"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73381CD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4AB7785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B8F79F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closed deal = a Google review opportunity. This is how you build organic credibility over time."</w:t>
      </w:r>
    </w:p>
    <w:p w14:paraId="4A47D27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4061633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327FBD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"Z-14"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FF620A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"Closed Deal → Add Seller to Referral Nurture List"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050937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2E37324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 (Webhook)"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69077A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"Deal Status = Closed"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F4C24A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"Same trigger as Z-13, fires in parallel"</w:t>
      </w:r>
    </w:p>
    <w:p w14:paraId="6727F23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0283FB0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1C4112B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"Mailchimp"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"Add Seller to 'Past Sellers' Email List"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"Tag: past-seller | List: Referral Nurture | Trigger: Quarterly check-in sequence"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7860B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"Mailchimp"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"Enroll in Referral Sequence"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"Email 1 (Day 30): 'Know anyone who needs to sell fast?' | Email 2 (Day 90): Market update + referral ask | Email 3 (Day 180): Anniversary follow-up"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3022E94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465B32D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BB105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"Referrals from past sellers are your cheapest leads. One happy seller can bring 3-5 more deals."</w:t>
      </w:r>
    </w:p>
    <w:p w14:paraId="2A6FB5F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1AA3EFE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1E37A62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"Z-15"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7EEA85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 KPI Report → Email Jacob Every Friday"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9BE1BC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0D3D78C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"Zapier Schedule"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4EC34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Friday at 6:00 PM"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A57C7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 business performance summary"</w:t>
      </w:r>
    </w:p>
    <w:p w14:paraId="09A4B1A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0E3F438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2C0D99C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"Pull This Week's Stats"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leads, calls made, offers sent, contracts signed, deals closed, revenue"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20D1796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Sheets"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"Append Row to Weekly KPI Sheet"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 ending date + all pulled stats"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F2B45E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3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Weekly Summary to Jacob"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"Subject: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📊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Weekly Report: [Week Ending Date] | Body: Formatted stats, wins, gaps vs goals"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A256E7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690B598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76F79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"What gets measured gets managed. Track your numbers every single week without fail."</w:t>
      </w:r>
    </w:p>
    <w:p w14:paraId="3604803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65B7B8A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54332C5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},</w:t>
      </w:r>
    </w:p>
    <w:p w14:paraId="4A37F6D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{</w:t>
      </w:r>
    </w:p>
    <w:p w14:paraId="60067B8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"seo"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3BD3AC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emoji: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📣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D84337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"STAGE 6 — Organic Lead Generation Automation"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3B63F6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1AB4BF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description: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"Automated posting and SEO tasks that keep leads flowing in passively."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338D9AF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zaps: [</w:t>
      </w:r>
    </w:p>
    <w:p w14:paraId="5A7DFE7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E972EA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8E5DBA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48 Hours → Craigslist Renewal Reminder"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528F38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2F137C1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"Zapier Schedule"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98CC72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48 Hours (Mon/Wed/Fri at 8 AM)"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8C1684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posts expire every 48 hours — must be manually renewed"</w:t>
      </w:r>
    </w:p>
    <w:p w14:paraId="3ECB4E3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188400E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1B225F0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"Send Jacob Craigslist Renewal Reminder"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"Subject: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⏰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Renew Your Craigslist Ads Now | Body: Link to craigslist.org/manage + reminder to renew all 4 ads + link to GrowthPlaybook page with templates"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10A363B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6735E9E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A5A3AA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"Craigslist is free, high-intent traffic. Renewing takes 2 minutes and keeps you visible."</w:t>
      </w:r>
    </w:p>
    <w:p w14:paraId="1287D67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003B012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72A8D77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"Z-17"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25DD77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"New Lead from Any Source → Tag Source in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51F576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4E69EC1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"Multiple (Tally, Gmail, Phone, etc.)"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092A24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"Any New Lead Created"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468E7B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separate Zaps per source that all funnel into this same CRM action"</w:t>
      </w:r>
    </w:p>
    <w:p w14:paraId="678E5AD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5B3F60D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2971F7B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"Create Lead with Source Tag"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"source = [Website Form | Craigslist | Cold Call | Referral | Facebook | Direct Mail | Driving for Dollars]"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1437D28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"Google Sheets"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"Log Lead Source to Attribution Sheet"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"Track: Date, Source, Lead Name, Outcome — to measure ROI per channel over time"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3C94A31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2D40A01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234A4ED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"Lead source tracking tells you which channels to double down on and which to cut."</w:t>
      </w:r>
    </w:p>
    <w:p w14:paraId="74BEBE8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},</w:t>
      </w:r>
    </w:p>
    <w:p w14:paraId="54A044F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</w:p>
    <w:p w14:paraId="2383992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id: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"Z-18"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A97D8B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name: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 → Post Google Business Profile Update"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7E62CDD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trigger: {</w:t>
      </w:r>
    </w:p>
    <w:p w14:paraId="2F804CC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"Zapier Schedule"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80E892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event: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"Every Monday at 9:00 AM"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0B121C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"GBP posts weekly = better local SEO ranking"</w:t>
      </w:r>
    </w:p>
    <w:p w14:paraId="766952A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},</w:t>
      </w:r>
    </w:p>
    <w:p w14:paraId="4195244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actions: [</w:t>
      </w:r>
    </w:p>
    <w:p w14:paraId="119D1CB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app: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"Gmail"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"Remind Jacob to Post GBP Update"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fields: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"Subject: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A31515"/>
          <w:u w:val="none"/>
        </w:rPr>
        <w:t>📍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 Post Your Weekly Google Business Update | Body: Suggested post templates + link to business.google.com/posts"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</w:t>
      </w:r>
    </w:p>
    <w:p w14:paraId="53648F4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],</w:t>
      </w:r>
    </w:p>
    <w:p w14:paraId="53D939A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priority: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4F84E77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notes: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"Weekly GBP posts signal to Google that your business is active. Directly impacts Maps ranking."</w:t>
      </w:r>
    </w:p>
    <w:p w14:paraId="38AFFA5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}</w:t>
      </w:r>
    </w:p>
    <w:p w14:paraId="522309E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]</w:t>
      </w:r>
    </w:p>
    <w:p w14:paraId="2540F01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}</w:t>
      </w:r>
    </w:p>
    <w:p w14:paraId="47485DA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];</w:t>
      </w:r>
    </w:p>
    <w:p w14:paraId="3E3DB6B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0969B2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 {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CRITICAL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"#e63946"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HIGH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MEDIUM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LOW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"#95a5a6"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};</w:t>
      </w:r>
    </w:p>
    <w:p w14:paraId="0CCA6AB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C6C3ED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export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default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function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ZapBlueprint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() {</w:t>
      </w:r>
    </w:p>
    <w:p w14:paraId="6FB310C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[expandedZap, setExpandedZap] = useState(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439759E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[activeFilter, setActiveFilter] = useState(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2060514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A1AD54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allZaps =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ZAP_CATEGORIES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.flatMap(c =&gt; c.zaps);</w:t>
      </w:r>
    </w:p>
    <w:p w14:paraId="6274DF6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criticalCount = allZaps.filter(z =&gt; z.priority ===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38AA7D3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highCount = allZaps.filter(z =&gt; z.priority ===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).length;</w:t>
      </w:r>
    </w:p>
    <w:p w14:paraId="7F9316F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8E546C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handlePrint = () =&gt; window.print();</w:t>
      </w:r>
    </w:p>
    <w:p w14:paraId="1ED9A8C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F2D65C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const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filteredCategories = activeFilter ===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</w:p>
    <w:p w14:paraId="2BA6BB6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?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ZAP_CATEGORIES</w:t>
      </w:r>
    </w:p>
    <w:p w14:paraId="366FD05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: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ZAP_CATEGORIES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.map(c =&gt; ({ ...c, zaps: c.zaps.filter(z =&gt; z.priority === activeFilter) })).filter(c =&gt; c.zaps.length &gt;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);</w:t>
      </w:r>
    </w:p>
    <w:p w14:paraId="7A98210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3937BC5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return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(</w:t>
      </w:r>
    </w:p>
    <w:p w14:paraId="2A415BC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&lt;div style={{ fontFamily: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"'Segoe UI', Arial, sans-serif"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"#f0f2f5"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minHeight: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"100vh"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86BAD8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45ECD6A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PRINT STYLES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9F3B0D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&lt;style&gt;{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</w:p>
    <w:p w14:paraId="04D4F33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@media print {</w:t>
      </w:r>
    </w:p>
    <w:p w14:paraId="7883522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.no-print { display: none !important; }</w:t>
      </w:r>
    </w:p>
    <w:p w14:paraId="60F3A5D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.print-break { page-break-before: always; }</w:t>
      </w:r>
    </w:p>
    <w:p w14:paraId="7E2D224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body { background: white !important; }</w:t>
      </w:r>
    </w:p>
    <w:p w14:paraId="248A134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  * { print-color-adjust: exact; -webkit-print-color-adjust: exact; }</w:t>
      </w:r>
    </w:p>
    <w:p w14:paraId="601372A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  }</w:t>
      </w:r>
    </w:p>
    <w:p w14:paraId="65231A6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      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}&lt;/style&gt;</w:t>
      </w:r>
    </w:p>
    <w:p w14:paraId="0EB9E80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D06DD8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HEADER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B6DA2D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#1a1a2e 0%, #0f3460 100%)"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"48px 40px 40px"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0C01C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"1100px"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FADA8B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"no-print"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42EDB8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"/BusinessSystem"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←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Business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System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74A9DDA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"#aaa"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marginLeft: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&lt;/a&gt;</w:t>
      </w:r>
    </w:p>
    <w:p w14:paraId="33AA492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6C5619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"inline-block"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"rgba(245,197,24,0.15)"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 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D3CCFF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Complete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Blueprint</w:t>
      </w:r>
    </w:p>
    <w:p w14:paraId="2102295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6AF8D1E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&lt;h1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"clamp(28px, 4vw, 46px)"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698BEC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Zapier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Automation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Blueprint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&lt;br /&gt;</w:t>
      </w:r>
    </w:p>
    <w:p w14:paraId="0CDC369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&lt;span style={{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Full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Wholesale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Deal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Pipeline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7727AF5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&lt;/h1&gt;</w:t>
      </w:r>
    </w:p>
    <w:p w14:paraId="487FD24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"rgba(255,255,255,0.8)"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"680px"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AB22CD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Every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trigger, action, and connection needed to fully automate your deal process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from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 form submission to payday.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Print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it, save it, build it.</w:t>
      </w:r>
    </w:p>
    <w:p w14:paraId="506EAEB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413152F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C486ED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STATS ROW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1D15F9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"repeat(auto-fit, minmax(140px, 1fr))"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84DC94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5B2F67F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n: allZaps.length, l: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"Total Zaps"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4B400A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n: criticalCount, l: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 Zaps"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"#e63946"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88956D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n: highCount, l: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 Priority"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7D63A7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n: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ZAP_CATEGORIES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.length, l: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"Pipeline Stages"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"#3498db"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508DF3C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].map((s, i) =&gt; (</w:t>
      </w:r>
    </w:p>
    <w:p w14:paraId="70CEA9A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"rgba(255,255,255,0.08)"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4F75F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 color: s.c }}&gt;{s.n}&lt;/div&gt;</w:t>
      </w:r>
    </w:p>
    <w:p w14:paraId="5A6E2A6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"rgba(255,255,255,0.7)"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}}&gt;{s.l}&lt;/div&gt;</w:t>
      </w:r>
    </w:p>
    <w:p w14:paraId="4F5C78F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998AE1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615C4BF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CDB8D9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D29BA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 BUTTONS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13AB88A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&lt;div className=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"no-print"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A54C4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&lt;button onClick={handlePrint}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6CE83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🖨️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Print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/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PDF</w:t>
      </w:r>
    </w:p>
    <w:p w14:paraId="331528F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4DD1ABB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"https://zapier.com/app/zaps"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"#FF4F00"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FB4EAA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Zapier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5A9B402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10F9855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4F7C4A2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E353F7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BD1744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D66A7E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PRIORITY FILTER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6450AA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&lt;div className=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"no-print"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#f0f0f0"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40px"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position: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"sticky"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top: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zIndex: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50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B6CE0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maxWidth: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"1100px"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D0B048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&lt;span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marginRight: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Filter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:&lt;/span&gt;</w:t>
      </w:r>
    </w:p>
    <w:p w14:paraId="0AB9F0B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{[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"ALL"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"CRITICAL"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"HIGH"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"MEDIUM"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"LOW"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].map(f =&gt; (</w:t>
      </w:r>
    </w:p>
    <w:p w14:paraId="1A553B8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key={f} onClick={() =&gt; setActiveFilter(f)} style={{</w:t>
      </w:r>
    </w:p>
    <w:p w14:paraId="52D9A51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 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029EAD7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borderColor: activeFilter === f ? (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[f] ||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"#e0e0e0"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1C7230E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background: activeFilter === f ? (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[f] ||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) 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63CA28D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color: activeFilter === f ?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,</w:t>
      </w:r>
    </w:p>
    <w:p w14:paraId="5D8DAFA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</w:p>
    <w:p w14:paraId="1F99451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}}&gt;{f}&lt;/button&gt;</w:t>
      </w:r>
    </w:p>
    <w:p w14:paraId="55FC0A2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))}</w:t>
      </w:r>
    </w:p>
    <w:p w14:paraId="411F282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6353544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0ED4FCE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BF75DA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ZAP CATEGORIES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BD15FF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&lt;div style={{ maxWidth: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"1100px"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 20px"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5B16F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8DD1C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HOW TO USE SECTION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2B5D8B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548F13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&lt;h2 style={{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📋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How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to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These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1A5B0FD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"grid"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gridTemplateColumns: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"repeat(auto-fit, minmax(220px, 1fr))"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27AA54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{[</w:t>
      </w:r>
    </w:p>
    <w:p w14:paraId="2623ABA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"Start with CRITICAL Zaps"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"Build Z-01, Z-02, Z-09 first. These drive the most revenue. Everything else is a multiplier."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17BE54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Zapier Free Plan"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"Free plan gives 100 tasks/month. Start there. Upgrade to Starter ($19.99/mo) once you close your first deal."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4916B71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"Test Every Zap"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"Use Zapier's built-in 'Test' feature. Trigger a sample form submission and verify every step fires correctly."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0779F9D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{ step: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title: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"CRM Webhooks"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desc: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"SuperAgent CRM can send webhooks on lead/deal updates. Set the Zapier Catch Hook URL as the webhook destination in your CRM settings."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},</w:t>
      </w:r>
    </w:p>
    <w:p w14:paraId="6D719D5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].map((s, i) =&gt; (</w:t>
      </w:r>
    </w:p>
    <w:p w14:paraId="3AAD16D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key={i}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5173C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8D4161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&lt;div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}}&gt;{s.step}&lt;/div&gt;</w:t>
      </w:r>
    </w:p>
    <w:p w14:paraId="5B60B7B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&lt;div&gt;</w:t>
      </w:r>
    </w:p>
    <w:p w14:paraId="2875B4C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}}&gt;{s.title}&lt;/div&gt;</w:t>
      </w:r>
    </w:p>
    <w:p w14:paraId="46A4744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}}&gt;{s.desc}&lt;/div&gt;</w:t>
      </w:r>
    </w:p>
    <w:p w14:paraId="2E0DC70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6198F4F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43FB768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0FE48F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))}</w:t>
      </w:r>
    </w:p>
    <w:p w14:paraId="56413F1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01DFA4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3917FE2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687D7E5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{filteredCategories.map((category, ci) =&gt; (</w:t>
      </w:r>
    </w:p>
    <w:p w14:paraId="3164086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key={category.id} className={ci &gt;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"print-break"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} style={{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5A4020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CATEGORY HEADER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5FEDDA5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2DE571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&lt;div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}}&gt;{category.emoji}&lt;/div&gt;</w:t>
      </w:r>
    </w:p>
    <w:p w14:paraId="66BF96C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&lt;div&gt;</w:t>
      </w:r>
    </w:p>
    <w:p w14:paraId="5F08E59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&lt;h2 style={{ margin: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category.color,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}}&gt;{category.title}&lt;/h2&gt;</w:t>
      </w:r>
    </w:p>
    <w:p w14:paraId="735D287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&lt;p style={{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0 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"#777"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}}&gt;{category.description}&lt;/p&gt;</w:t>
      </w:r>
    </w:p>
    <w:p w14:paraId="57E5A60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&lt;/div&gt;</w:t>
      </w:r>
    </w:p>
    <w:p w14:paraId="201E79A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4C2E278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1B0404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ZAP CARDS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9F183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F71052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{category.zaps.map((zap, zi) =&gt; (</w:t>
      </w:r>
    </w:p>
    <w:p w14:paraId="3DE020E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&lt;div key={zap.id}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overflow: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"hidden"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boxShadow: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2px 12px rgba(0,0,0,0.06)"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borderLeft: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 xml:space="preserve">`4px solid 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[zap.priority]}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A5A505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55CA374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ZAP HEADER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9B7BF2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</w:t>
      </w:r>
    </w:p>
    <w:p w14:paraId="292C96D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className=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"no-print"</w:t>
      </w:r>
    </w:p>
    <w:p w14:paraId="2EA3192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onClick={() =&gt; setExpandedZap(expandedZap ===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${ci}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${zi}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3405D">
        <w:rPr>
          <w:rFonts w:ascii="Consolas" w:eastAsia="Times New Roman" w:hAnsi="Consolas"/>
          <w:b w:val="0"/>
          <w:bCs w:val="0"/>
          <w:caps w:val="0"/>
          <w:color w:val="0000FF"/>
          <w:u w:val="none"/>
        </w:rPr>
        <w:t>null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${ci}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${zi}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)}</w:t>
      </w:r>
    </w:p>
    <w:p w14:paraId="4209F59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style={{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 24px"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"space-between"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</w:t>
      </w:r>
    </w:p>
    <w:p w14:paraId="131E9F2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&gt;</w:t>
      </w:r>
    </w:p>
    <w:p w14:paraId="18CD89F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031C16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"4px 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}}&gt;{zap.id}&lt;/div&gt;</w:t>
      </w:r>
    </w:p>
    <w:p w14:paraId="2FD5B15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}}&gt;{zap.name}&lt;/div&gt;</w:t>
      </w:r>
    </w:p>
    <w:p w14:paraId="3401021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5B9072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53B61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[zap.priority],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}}&gt;{zap.priority}&lt;/span&gt;</w:t>
      </w:r>
    </w:p>
    <w:p w14:paraId="147C505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"#bbb"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}}&gt;{expandedZap ===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${ci}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${zi}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"▲"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"▼"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}&lt;/span&gt;</w:t>
      </w:r>
    </w:p>
    <w:p w14:paraId="0021F85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3241BF7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1F5AC3C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1543B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PRINT VIEW — always visible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62D4AE6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&lt;div className=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"print-only"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 24px 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434AD1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3E04FB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"3px 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}}&gt;{zap.id}&lt;/span&gt;</w:t>
      </w:r>
    </w:p>
    <w:p w14:paraId="0F5F514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}}&gt;{zap.name}&lt;/span&gt;</w:t>
      </w:r>
    </w:p>
    <w:p w14:paraId="56BE38A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[zap.priority],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}}&gt;{zap.priority}&lt;/span&gt;</w:t>
      </w:r>
    </w:p>
    <w:p w14:paraId="5A8F73E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4C5DF84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&lt;/div&gt;</w:t>
      </w:r>
    </w:p>
    <w:p w14:paraId="4C0983D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2413D21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ZAP DETAILS — shown when expanded or for print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6F369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{(expandedZap ===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${ci}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-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${zi}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`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) &amp;&amp; (</w:t>
      </w:r>
    </w:p>
    <w:p w14:paraId="708DF2D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&lt;div style={{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24px 24px"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#f5f5f5"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AA97A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B8877E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TRIGGER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3D6D708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marginTop: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83A69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TRIGGER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1799DE3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"#fff8e1"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EFDB0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0B146C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&lt;span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APP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2BF3EC9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&lt;span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}}&gt;{zap.trigger.app}&lt;/span&gt;</w:t>
      </w:r>
    </w:p>
    <w:p w14:paraId="47C9646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141EBF0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A93DA8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&lt;span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"#e67e22"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EVENT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1532EBC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&lt;span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}}&gt;{zap.trigger.event}&lt;/span&gt;</w:t>
      </w:r>
    </w:p>
    <w:p w14:paraId="5D8BBB1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&lt;/div&gt;</w:t>
      </w:r>
    </w:p>
    <w:p w14:paraId="5495F32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fontStyle: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"italic"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📌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{zap.trigger.notes}&lt;/div&gt;</w:t>
      </w:r>
    </w:p>
    <w:p w14:paraId="179DA15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15436AB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5661955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8AC1B6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ACTIONS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DA4199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&lt;div style={{ marginTop: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B772B6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🔧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ACTIONS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&lt;/div&gt;</w:t>
      </w:r>
    </w:p>
    <w:p w14:paraId="45C8A4A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flexDirection: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"column"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D62324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{zap.actions.map((action, ai) =&gt; (</w:t>
      </w:r>
    </w:p>
    <w:p w14:paraId="7B30895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&lt;div key={ai}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"#f8f9fa"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 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010BDF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background: category.color,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"50%"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width: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height: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flexShrink: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}}&gt;{action.step}&lt;/div&gt;</w:t>
      </w:r>
    </w:p>
    <w:p w14:paraId="6D55A3E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&lt;div style={{ flex: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97D743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CE11F4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&lt;span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}}&gt;{action.app}&lt;/span&gt;</w:t>
      </w:r>
    </w:p>
    <w:p w14:paraId="537AB05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  &lt;span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"#333"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}}&gt;{action.action}&lt;/span&gt;</w:t>
      </w:r>
    </w:p>
    <w:p w14:paraId="24CB5AD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&lt;/div&gt;</w:t>
      </w:r>
    </w:p>
    <w:p w14:paraId="28679E4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      &lt;div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 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#eee"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2A30C76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  {action.fields}</w:t>
      </w:r>
    </w:p>
    <w:p w14:paraId="2C5F066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  &lt;/div&gt;</w:t>
      </w:r>
    </w:p>
    <w:p w14:paraId="548454A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  &lt;/div&gt;</w:t>
      </w:r>
    </w:p>
    <w:p w14:paraId="73B1A62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  &lt;/div&gt;</w:t>
      </w:r>
    </w:p>
    <w:p w14:paraId="0140D5B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  ))}</w:t>
      </w:r>
    </w:p>
    <w:p w14:paraId="2F532DA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250A987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&lt;/div&gt;</w:t>
      </w:r>
    </w:p>
    <w:p w14:paraId="2288C35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73BA030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PRO TIP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4214259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{zap.notes &amp;&amp; (</w:t>
      </w:r>
    </w:p>
    <w:p w14:paraId="19F3BB1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&lt;div style={{ marginTop: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"#e8f4fd"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alignItems: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"flex-start"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365D775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&lt;span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💡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&lt;/span&gt;</w:t>
      </w:r>
    </w:p>
    <w:p w14:paraId="3AB8F6F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    &lt;div style={{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"#1a5276"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1.6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}}&gt;&lt;strong&gt;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Pro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tip:&lt;/strong&gt; {zap.notes}&lt;/div&gt;</w:t>
      </w:r>
    </w:p>
    <w:p w14:paraId="64E8175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  &lt;/div&gt;</w:t>
      </w:r>
    </w:p>
    <w:p w14:paraId="36D4066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  )}</w:t>
      </w:r>
    </w:p>
    <w:p w14:paraId="7F064DD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&lt;/div&gt;</w:t>
      </w:r>
    </w:p>
    <w:p w14:paraId="2FE4582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)}</w:t>
      </w:r>
    </w:p>
    <w:p w14:paraId="66172C3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&lt;/div&gt;</w:t>
      </w:r>
    </w:p>
    <w:p w14:paraId="2208BFA2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))}</w:t>
      </w:r>
    </w:p>
    <w:p w14:paraId="44AC686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&lt;/div&gt;</w:t>
      </w:r>
    </w:p>
    <w:p w14:paraId="252E9E0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08720FA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))}</w:t>
      </w:r>
    </w:p>
    <w:p w14:paraId="1ACF0C4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1415CEE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QUICK REFERENCE TABLE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3AEB9E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#f0f0f0"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11F7C5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&lt;h2 style={{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20px"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⚡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Quick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Reference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—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All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at a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Glance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2FF0B9E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overflowX: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"auto"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119305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&lt;table style={{ width: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"100%"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borderCollapse: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"collapse"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E60088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&lt;thead&gt;</w:t>
      </w:r>
    </w:p>
    <w:p w14:paraId="4534FF4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&lt;tr style={{ borderBottom: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solid #f0f0f0"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D335DB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{[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"ID"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"Zap Name"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"Trigger"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"Priority"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"Key Action"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].map(h =&gt; (</w:t>
      </w:r>
    </w:p>
    <w:p w14:paraId="569F953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&lt;th key={h} style={{ textAlign: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"left"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textTransform: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"uppercase"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"11px"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letterSpacing: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"0.5px"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}}&gt;{h}&lt;/th&gt;</w:t>
      </w:r>
    </w:p>
    <w:p w14:paraId="432C475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))}</w:t>
      </w:r>
    </w:p>
    <w:p w14:paraId="14BA48E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&lt;/tr&gt;</w:t>
      </w:r>
    </w:p>
    <w:p w14:paraId="498A728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&lt;/thead&gt;</w:t>
      </w:r>
    </w:p>
    <w:p w14:paraId="5F592F0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&lt;tbody&gt;</w:t>
      </w:r>
    </w:p>
    <w:p w14:paraId="7B6E65B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{allZaps.map((zap, i) =&gt; (</w:t>
      </w:r>
    </w:p>
    <w:p w14:paraId="55417B4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&lt;tr key={zap.id} style={{ borderBottom: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#f8f8f8"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background: i %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===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?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"#fafafa"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C22D2B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&lt;td style={{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"#888"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fontFamily: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"monospace"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}}&gt;{zap.id}&lt;/td&gt;</w:t>
      </w:r>
    </w:p>
    <w:p w14:paraId="6EFAAFB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&lt;td style={{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}}&gt;{zap.name}&lt;/td&gt;</w:t>
      </w:r>
    </w:p>
    <w:p w14:paraId="2233D54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&lt;td style={{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"#666"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}}&gt;{zap.trigger.app}&lt;/td&gt;</w:t>
      </w:r>
    </w:p>
    <w:p w14:paraId="3989B78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&lt;td style={{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7352420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  &lt;span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PRIORITY_COLORS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[zap.priority],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"2px 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}}&gt;{zap.priority}&lt;/span&gt;</w:t>
      </w:r>
    </w:p>
    <w:p w14:paraId="35BC092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  &lt;/td&gt;</w:t>
      </w:r>
    </w:p>
    <w:p w14:paraId="09B79B0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      &lt;td style={{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"10px 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"#555"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}}&gt;{zap.actions[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]?.action}&lt;/td&gt;</w:t>
      </w:r>
    </w:p>
    <w:p w14:paraId="63C1F83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  &lt;/tr&gt;</w:t>
      </w:r>
    </w:p>
    <w:p w14:paraId="235C05B6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  ))}</w:t>
      </w:r>
    </w:p>
    <w:p w14:paraId="1C53E5A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  &lt;/tbody&gt;</w:t>
      </w:r>
    </w:p>
    <w:p w14:paraId="599DAC3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&lt;/table&gt;</w:t>
      </w:r>
    </w:p>
    <w:p w14:paraId="10E428C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1BFC09C5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F0F910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</w:p>
    <w:p w14:paraId="033A7CF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{</w:t>
      </w:r>
      <w:r w:rsidRPr="0013405D">
        <w:rPr>
          <w:rFonts w:ascii="Consolas" w:eastAsia="Times New Roman" w:hAnsi="Consolas"/>
          <w:b w:val="0"/>
          <w:bCs w:val="0"/>
          <w:caps w:val="0"/>
          <w:color w:val="008000"/>
          <w:u w:val="none"/>
        </w:rPr>
        <w:t>/* FOOTER CTA */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75D848D8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&lt;div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"linear-gradient(135deg, #1a1a2e, #0f3460)"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"36px"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textAlign: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56F8D1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&lt;h2 style={{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0 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"900"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the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CRITICAL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Zaps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First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&lt;/h2&gt;</w:t>
      </w:r>
    </w:p>
    <w:p w14:paraId="2385920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&lt;p style={{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"rgba(255,255,255,0.8)"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"15px"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lineHeight: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1.7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marginBottom: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maxWidth: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"580px"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margin: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"0 auto 24px"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564050D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01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02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09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10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are the backbone.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Build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those </w:t>
      </w:r>
      <w:r w:rsidRPr="0013405D">
        <w:rPr>
          <w:rFonts w:ascii="Consolas" w:eastAsia="Times New Roman" w:hAnsi="Consolas"/>
          <w:b w:val="0"/>
          <w:bCs w:val="0"/>
          <w:caps w:val="0"/>
          <w:color w:val="098658"/>
          <w:u w:val="none"/>
        </w:rPr>
        <w:t>4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first and you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'll have a machine that captures leads, follows up automatically, and blasts buyers the moment you go under contract.</w:t>
      </w:r>
    </w:p>
    <w:p w14:paraId="7C692AD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&lt;/p&gt;</w:t>
      </w:r>
    </w:p>
    <w:p w14:paraId="699CFD1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display: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"flex"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gap: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justifyContent: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"center"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flexWrap: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"wrap"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6A6B27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"https://zapier.com/app/zaps"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target=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"_blank"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rel=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"noopener noreferrer"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"#FF4F00"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0419B89B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Zapier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69CBD45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4B9D289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&lt;a href=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"/CRM"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"rgba(255,255,255,0.1)"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"#fff"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textDecoration: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"700"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"1px solid rgba(255,255,255,0.2)"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672B7B7A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Open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CRM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→</w:t>
      </w:r>
    </w:p>
    <w:p w14:paraId="0A2CE7DE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&lt;/a&gt;</w:t>
      </w:r>
    </w:p>
    <w:p w14:paraId="77C7DC61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&lt;button onClick={handlePrint} className=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"no-print"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style={{ background: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"#f5c518"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"#1a1a2e"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"none"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borderRadius: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padding: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"12px 28px"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fontWeight: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"800"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"14px"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cursor: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"pointer"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495E5FF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  </w:t>
      </w:r>
      <w:r w:rsidRPr="0013405D">
        <w:rPr>
          <w:rFonts w:ascii="Segoe UI Emoji" w:eastAsia="Times New Roman" w:hAnsi="Segoe UI Emoji" w:cs="Segoe UI Emoji"/>
          <w:b w:val="0"/>
          <w:bCs w:val="0"/>
          <w:caps w:val="0"/>
          <w:color w:val="CD3131"/>
          <w:u w:val="none"/>
        </w:rPr>
        <w:t>🖨️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Save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as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PDF</w:t>
      </w:r>
    </w:p>
    <w:p w14:paraId="449346D7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  &lt;/button&gt;</w:t>
      </w:r>
    </w:p>
    <w:p w14:paraId="611178F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765AE49C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&lt;div style={{ marginTop: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"20px"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fontSize: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"13px"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, color: </w:t>
      </w:r>
      <w:r w:rsidRPr="0013405D">
        <w:rPr>
          <w:rFonts w:ascii="Consolas" w:eastAsia="Times New Roman" w:hAnsi="Consolas"/>
          <w:b w:val="0"/>
          <w:bCs w:val="0"/>
          <w:caps w:val="0"/>
          <w:color w:val="A31515"/>
          <w:u w:val="none"/>
        </w:rPr>
        <w:t>"rgba(255,255,255,0.5)"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}}&gt;</w:t>
      </w:r>
    </w:p>
    <w:p w14:paraId="1801340D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           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Jacob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Levy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Home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-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Link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Realty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Group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LLC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</w:t>
      </w:r>
      <w:r w:rsidRPr="0013405D">
        <w:rPr>
          <w:rFonts w:ascii="Consolas" w:eastAsia="Times New Roman" w:hAnsi="Consolas"/>
          <w:b w:val="0"/>
          <w:bCs w:val="0"/>
          <w:caps w:val="0"/>
          <w:color w:val="CD3131"/>
          <w:u w:val="none"/>
        </w:rPr>
        <w:t>·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 xml:space="preserve"> {</w:t>
      </w:r>
      <w:r w:rsidRPr="0013405D">
        <w:rPr>
          <w:rFonts w:ascii="Consolas" w:eastAsia="Times New Roman" w:hAnsi="Consolas"/>
          <w:b w:val="0"/>
          <w:bCs w:val="0"/>
          <w:caps w:val="0"/>
          <w:color w:val="008080"/>
          <w:u w:val="none"/>
        </w:rPr>
        <w:t>PHONE</w:t>
      </w: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0136A879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  &lt;/div&gt;</w:t>
      </w:r>
    </w:p>
    <w:p w14:paraId="28E9E3F4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  &lt;/div&gt;</w:t>
      </w:r>
    </w:p>
    <w:p w14:paraId="2FDAD1B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  &lt;/div&gt;</w:t>
      </w:r>
    </w:p>
    <w:p w14:paraId="78AD6403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  &lt;/div&gt;</w:t>
      </w:r>
    </w:p>
    <w:p w14:paraId="2EE2C48F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  );</w:t>
      </w:r>
    </w:p>
    <w:p w14:paraId="4C9B6EC0" w14:textId="77777777" w:rsidR="0013405D" w:rsidRPr="0013405D" w:rsidRDefault="0013405D" w:rsidP="0013405D">
      <w:pPr>
        <w:shd w:val="clear" w:color="auto" w:fill="FFFFFE"/>
        <w:spacing w:after="0" w:line="285" w:lineRule="atLeast"/>
        <w:ind w:firstLine="0"/>
        <w:jc w:val="left"/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</w:pPr>
      <w:r w:rsidRPr="0013405D">
        <w:rPr>
          <w:rFonts w:ascii="Consolas" w:eastAsia="Times New Roman" w:hAnsi="Consolas"/>
          <w:b w:val="0"/>
          <w:bCs w:val="0"/>
          <w:caps w:val="0"/>
          <w:color w:val="000000"/>
          <w:u w:val="none"/>
        </w:rPr>
        <w:t>}</w:t>
      </w:r>
    </w:p>
    <w:p w14:paraId="27336766" w14:textId="77777777" w:rsidR="00F333A4" w:rsidRDefault="00F333A4"/>
    <w:sectPr w:rsidR="00F333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egoe UI Variable Text">
    <w:panose1 w:val="00000000000000000000"/>
    <w:charset w:val="00"/>
    <w:family w:val="auto"/>
    <w:pitch w:val="variable"/>
    <w:sig w:usb0="A00002FF" w:usb1="0000000B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DLaM Display">
    <w:charset w:val="00"/>
    <w:family w:val="auto"/>
    <w:pitch w:val="variable"/>
    <w:sig w:usb0="8000206F" w:usb1="4200004A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Baguet Script">
    <w:charset w:val="00"/>
    <w:family w:val="auto"/>
    <w:pitch w:val="variable"/>
    <w:sig w:usb0="00000007" w:usb1="00000000" w:usb2="00000000" w:usb3="00000000" w:csb0="00000093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89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32F9"/>
    <w:rsid w:val="001132F9"/>
    <w:rsid w:val="0013405D"/>
    <w:rsid w:val="002A1351"/>
    <w:rsid w:val="00416343"/>
    <w:rsid w:val="00542E73"/>
    <w:rsid w:val="00A247EE"/>
    <w:rsid w:val="00AE755D"/>
    <w:rsid w:val="00BE59C8"/>
    <w:rsid w:val="00C92690"/>
    <w:rsid w:val="00F058EF"/>
    <w:rsid w:val="00F333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F39A817-BF2C-42B8-A232-F3A62C73A5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Segoe UI Variable Text" w:eastAsiaTheme="minorHAnsi" w:hAnsi="Segoe UI Variable Text" w:cs="Times New Roman"/>
        <w:b/>
        <w:bCs/>
        <w:color w:val="000000" w:themeColor="text1"/>
        <w:sz w:val="21"/>
        <w:szCs w:val="21"/>
        <w:lang w:val="en-US" w:eastAsia="en-US" w:bidi="ar-SA"/>
      </w:rPr>
    </w:rPrDefault>
    <w:pPrDefault>
      <w:pPr>
        <w:spacing w:after="315" w:line="238" w:lineRule="auto"/>
        <w:ind w:firstLine="864"/>
        <w:jc w:val="center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A1351"/>
    <w:rPr>
      <w:rFonts w:ascii="ADLaM Display" w:hAnsi="ADLaM Display"/>
      <w:caps/>
      <w:color w:val="215E99" w:themeColor="text2" w:themeTint="BF"/>
      <w:u w:val="single" w:color="000000" w:themeColor="text1"/>
    </w:rPr>
  </w:style>
  <w:style w:type="paragraph" w:styleId="Heading1">
    <w:name w:val="heading 1"/>
    <w:basedOn w:val="Normal"/>
    <w:next w:val="Normal"/>
    <w:link w:val="Heading1Char"/>
    <w:uiPriority w:val="9"/>
    <w:qFormat/>
    <w:rsid w:val="001132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132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132F9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132F9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132F9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132F9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132F9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132F9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132F9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Cursive">
    <w:name w:val="Cursive"/>
    <w:basedOn w:val="DefaultParagraphFont"/>
    <w:uiPriority w:val="1"/>
    <w:qFormat/>
    <w:rsid w:val="00AE755D"/>
    <w:rPr>
      <w:rFonts w:ascii="Baguet Script" w:hAnsi="Baguet Script"/>
      <w:b w:val="0"/>
      <w:bCs w:val="0"/>
      <w:sz w:val="32"/>
    </w:rPr>
  </w:style>
  <w:style w:type="character" w:customStyle="1" w:styleId="Heading1Char">
    <w:name w:val="Heading 1 Char"/>
    <w:basedOn w:val="DefaultParagraphFont"/>
    <w:link w:val="Heading1"/>
    <w:uiPriority w:val="9"/>
    <w:rsid w:val="001132F9"/>
    <w:rPr>
      <w:rFonts w:asciiTheme="majorHAnsi" w:eastAsiaTheme="majorEastAsia" w:hAnsiTheme="majorHAnsi" w:cstheme="majorBidi"/>
      <w:caps/>
      <w:color w:val="0F4761" w:themeColor="accent1" w:themeShade="BF"/>
      <w:sz w:val="40"/>
      <w:szCs w:val="40"/>
      <w:u w:val="single" w:color="000000" w:themeColor="text1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132F9"/>
    <w:rPr>
      <w:rFonts w:asciiTheme="majorHAnsi" w:eastAsiaTheme="majorEastAsia" w:hAnsiTheme="majorHAnsi" w:cstheme="majorBidi"/>
      <w:caps/>
      <w:color w:val="0F4761" w:themeColor="accent1" w:themeShade="BF"/>
      <w:sz w:val="32"/>
      <w:szCs w:val="32"/>
      <w:u w:val="single" w:color="000000" w:themeColor="text1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132F9"/>
    <w:rPr>
      <w:rFonts w:asciiTheme="minorHAnsi" w:eastAsiaTheme="majorEastAsia" w:hAnsiTheme="minorHAnsi" w:cstheme="majorBidi"/>
      <w:caps/>
      <w:color w:val="0F4761" w:themeColor="accent1" w:themeShade="BF"/>
      <w:sz w:val="28"/>
      <w:szCs w:val="28"/>
      <w:u w:val="single" w:color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132F9"/>
    <w:rPr>
      <w:rFonts w:asciiTheme="minorHAnsi" w:eastAsiaTheme="majorEastAsia" w:hAnsiTheme="minorHAnsi" w:cstheme="majorBidi"/>
      <w:i/>
      <w:iCs/>
      <w:caps/>
      <w:color w:val="0F4761" w:themeColor="accent1" w:themeShade="BF"/>
      <w:u w:val="single" w:color="000000" w:themeColor="tex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132F9"/>
    <w:rPr>
      <w:rFonts w:asciiTheme="minorHAnsi" w:eastAsiaTheme="majorEastAsia" w:hAnsiTheme="minorHAnsi" w:cstheme="majorBidi"/>
      <w:caps/>
      <w:color w:val="0F4761" w:themeColor="accent1" w:themeShade="BF"/>
      <w:u w:val="single" w:color="000000" w:themeColor="text1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132F9"/>
    <w:rPr>
      <w:rFonts w:asciiTheme="minorHAnsi" w:eastAsiaTheme="majorEastAsia" w:hAnsiTheme="minorHAnsi" w:cstheme="majorBidi"/>
      <w:i/>
      <w:iCs/>
      <w:caps/>
      <w:color w:val="595959" w:themeColor="text1" w:themeTint="A6"/>
      <w:u w:val="single" w:color="000000" w:themeColor="text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132F9"/>
    <w:rPr>
      <w:rFonts w:asciiTheme="minorHAnsi" w:eastAsiaTheme="majorEastAsia" w:hAnsiTheme="minorHAnsi" w:cstheme="majorBidi"/>
      <w:caps/>
      <w:color w:val="595959" w:themeColor="text1" w:themeTint="A6"/>
      <w:u w:val="single" w:color="000000" w:themeColor="text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132F9"/>
    <w:rPr>
      <w:rFonts w:asciiTheme="minorHAnsi" w:eastAsiaTheme="majorEastAsia" w:hAnsiTheme="minorHAnsi" w:cstheme="majorBidi"/>
      <w:i/>
      <w:iCs/>
      <w:caps/>
      <w:color w:val="272727" w:themeColor="text1" w:themeTint="D8"/>
      <w:u w:val="single" w:color="000000" w:themeColor="text1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132F9"/>
    <w:rPr>
      <w:rFonts w:asciiTheme="minorHAnsi" w:eastAsiaTheme="majorEastAsia" w:hAnsiTheme="minorHAnsi" w:cstheme="majorBidi"/>
      <w:caps/>
      <w:color w:val="272727" w:themeColor="text1" w:themeTint="D8"/>
      <w:u w:val="single" w:color="000000" w:themeColor="text1"/>
    </w:rPr>
  </w:style>
  <w:style w:type="paragraph" w:styleId="Title">
    <w:name w:val="Title"/>
    <w:basedOn w:val="Normal"/>
    <w:next w:val="Normal"/>
    <w:link w:val="TitleChar"/>
    <w:uiPriority w:val="10"/>
    <w:qFormat/>
    <w:rsid w:val="001132F9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132F9"/>
    <w:rPr>
      <w:rFonts w:asciiTheme="majorHAnsi" w:eastAsiaTheme="majorEastAsia" w:hAnsiTheme="majorHAnsi" w:cstheme="majorBidi"/>
      <w:caps/>
      <w:color w:val="auto"/>
      <w:spacing w:val="-10"/>
      <w:kern w:val="28"/>
      <w:sz w:val="56"/>
      <w:szCs w:val="56"/>
      <w:u w:val="single" w:color="000000" w:themeColor="text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132F9"/>
    <w:pPr>
      <w:numPr>
        <w:ilvl w:val="1"/>
      </w:numPr>
      <w:spacing w:after="160"/>
      <w:ind w:firstLine="864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132F9"/>
    <w:rPr>
      <w:rFonts w:asciiTheme="minorHAnsi" w:eastAsiaTheme="majorEastAsia" w:hAnsiTheme="minorHAnsi" w:cstheme="majorBidi"/>
      <w:caps/>
      <w:color w:val="595959" w:themeColor="text1" w:themeTint="A6"/>
      <w:spacing w:val="15"/>
      <w:sz w:val="28"/>
      <w:szCs w:val="28"/>
      <w:u w:val="single" w:color="000000" w:themeColor="text1"/>
    </w:rPr>
  </w:style>
  <w:style w:type="paragraph" w:styleId="Quote">
    <w:name w:val="Quote"/>
    <w:basedOn w:val="Normal"/>
    <w:next w:val="Normal"/>
    <w:link w:val="QuoteChar"/>
    <w:uiPriority w:val="29"/>
    <w:qFormat/>
    <w:rsid w:val="001132F9"/>
    <w:pPr>
      <w:spacing w:before="160" w:after="16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132F9"/>
    <w:rPr>
      <w:rFonts w:ascii="ADLaM Display" w:hAnsi="ADLaM Display"/>
      <w:i/>
      <w:iCs/>
      <w:caps/>
      <w:color w:val="404040" w:themeColor="text1" w:themeTint="BF"/>
      <w:u w:val="single" w:color="000000" w:themeColor="text1"/>
    </w:rPr>
  </w:style>
  <w:style w:type="paragraph" w:styleId="ListParagraph">
    <w:name w:val="List Paragraph"/>
    <w:basedOn w:val="Normal"/>
    <w:uiPriority w:val="34"/>
    <w:qFormat/>
    <w:rsid w:val="001132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132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132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132F9"/>
    <w:rPr>
      <w:rFonts w:ascii="ADLaM Display" w:hAnsi="ADLaM Display"/>
      <w:i/>
      <w:iCs/>
      <w:caps/>
      <w:color w:val="0F4761" w:themeColor="accent1" w:themeShade="BF"/>
      <w:u w:val="single" w:color="000000" w:themeColor="text1"/>
    </w:rPr>
  </w:style>
  <w:style w:type="character" w:styleId="IntenseReference">
    <w:name w:val="Intense Reference"/>
    <w:basedOn w:val="DefaultParagraphFont"/>
    <w:uiPriority w:val="32"/>
    <w:qFormat/>
    <w:rsid w:val="001132F9"/>
    <w:rPr>
      <w:b w:val="0"/>
      <w:bCs w:val="0"/>
      <w:smallCaps/>
      <w:color w:val="0F4761" w:themeColor="accent1" w:themeShade="BF"/>
      <w:spacing w:val="5"/>
    </w:rPr>
  </w:style>
  <w:style w:type="numbering" w:customStyle="1" w:styleId="NoList1">
    <w:name w:val="No List1"/>
    <w:next w:val="NoList"/>
    <w:uiPriority w:val="99"/>
    <w:semiHidden/>
    <w:unhideWhenUsed/>
    <w:rsid w:val="0013405D"/>
  </w:style>
  <w:style w:type="paragraph" w:customStyle="1" w:styleId="msonormal0">
    <w:name w:val="msonormal"/>
    <w:basedOn w:val="Normal"/>
    <w:rsid w:val="0013405D"/>
    <w:pPr>
      <w:spacing w:before="100" w:beforeAutospacing="1" w:after="100" w:afterAutospacing="1" w:line="240" w:lineRule="auto"/>
      <w:ind w:firstLine="0"/>
      <w:jc w:val="left"/>
    </w:pPr>
    <w:rPr>
      <w:rFonts w:ascii="Times New Roman" w:eastAsia="Times New Roman" w:hAnsi="Times New Roman"/>
      <w:b w:val="0"/>
      <w:bCs w:val="0"/>
      <w:caps w:val="0"/>
      <w:color w:val="auto"/>
      <w:sz w:val="24"/>
      <w:szCs w:val="24"/>
      <w:u w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5628</Words>
  <Characters>32084</Characters>
  <Application>Microsoft Office Word</Application>
  <DocSecurity>0</DocSecurity>
  <Lines>267</Lines>
  <Paragraphs>75</Paragraphs>
  <ScaleCrop>false</ScaleCrop>
  <Company/>
  <LinksUpToDate>false</LinksUpToDate>
  <CharactersWithSpaces>37637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Jacob Levy</dc:creator>
  <cp:keywords/>
  <dc:description/>
  <cp:lastModifiedBy>Jacob Levy</cp:lastModifiedBy>
  <cp:revision>2</cp:revision>
  <dcterms:created xsi:type="dcterms:W3CDTF">2026-05-03T00:37:00Z</dcterms:created>
  <dcterms:modified xsi:type="dcterms:W3CDTF">2026-05-03T00:37:00Z</dcterms:modified>
</cp:coreProperties>
</file>