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390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CE5B1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897F4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E5E07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"@/components/saas/SaaSLayout"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E2706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00156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41403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4A7D1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"#00d4aa"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ADAAC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7D82C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103C5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Nationwide highest-vacancy zip codes (based on USPS HUD data + DCAD absentee concentration)</w:t>
      </w:r>
    </w:p>
    <w:p w14:paraId="0FE7496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TOP_VACANT_ZIPS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36F76A3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"75216"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"Oak Cliff / South 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"Highest absentee + vacant concentration  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B3184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"Pleasant Grove"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"Many inherited &amp; abandoned properties"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B804A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"75241"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 Nationwide / Hutchins"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 sales, long-term vacants"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97943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"75211"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"West 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"Gentrification zone — lots of vacant holds"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1D22F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"Fair Park"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"Very 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"Highest raw vacancy count  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D3780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"Joppa / East 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"Very 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"Highest distress score per sq mile"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AFBE7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"75212"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"Trinity Groves"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"Medium-High"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"Value-add corridor, aging stock"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2BB27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"75228"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"Buckner Terrace"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"Medium-High"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+ vacant overlap"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6ACFD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"75232"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 Bird"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 landlord concentration"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B3EC3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"Duncanville Rd Corridor"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vacancy_rate: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 DOM + vacant overlap"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7A62B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7299A5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12B44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299E16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4680FD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33AD0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80BE4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— Vacant Filter"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117FF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67FBF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39A0F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"Instant"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E1486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"85%"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A43A8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desc: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"Best free source. Filter by 'Vacant' lead type + Nationwide zip codes. Download CSV unlimited."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65A74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53CF3A0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propwire.com/investors (free account required)"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F1828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 the search bar, type a Nationwide zip code (use the list below)"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2904B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'Lead Type' filter → select 'Vacant Properties'"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A645C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"Optional: Stack filters — add 'Absentee Owner' + 'Tax Delinquent' for highest motivation"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D0D68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'Download' — get CSV with owner name + address"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C42D4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to the Skip Trace tab → bulk skip trace for phones"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09C40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skip-traced CSV to Prospect Scraper → loads into CRM + Call List"</w:t>
      </w:r>
    </w:p>
    <w:p w14:paraId="70B2F6A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1CADF72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"https://propwire.com/investors"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EE945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PropWire →"</w:t>
      </w:r>
    </w:p>
    <w:p w14:paraId="53BCAD6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85561A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E8FE23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"dcad"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E71C3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31826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"DCAD — Absentee = Vacant"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658EC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224A6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DCF9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"5-10 min"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61190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0A57E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 Central Appraisal District. If mailing address ≠ property address → owner doesn't live there → likely vacant or absentee. Gold mine."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DBB0B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6D16DD8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dallascad.org/searchaddr.aspx (link below)"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3D72B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by street name (leave number blank) for bulk results"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6694E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"Look for properties where 'Mailing Address' is different from 'Property Address'"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6AFAC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"That gap = absentee owner = likely vacant property"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24234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"Note: owner name + property address + mailing address"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6A131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 into the Manual Entry tab of Prospect Scraper OR use CSV upload"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6A367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via Tracerfy to get phone numbers"</w:t>
      </w:r>
    </w:p>
    <w:p w14:paraId="04B82B0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285877E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"https://www.dallascad.org/searchaddr.aspx"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FD8FA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DCAD →"</w:t>
      </w:r>
    </w:p>
    <w:p w14:paraId="6E7C90E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BCF86D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375DF3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"driving"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0148B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🚗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50CCA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"Drive for Dollars — DealMachine"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C934C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FBBDD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 tier"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AFD13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"Real-time"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FA875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"95%+"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71CA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accurate method. Drive target zip codes, tap vacant/distressed homes in the app, instantly get owner info + skip trace. 10 free lookups/month."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83ED4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6F3324E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"Download DealMachine app (iOS/Android — free account)"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C40F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"Enable 'Drive for Dollars' mode"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F3EA8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"Drive through: 75215, 75216, 75210, 75217 (highest vacancy zips)"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788DB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you see a vacant/distressed property, tap it on the map"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E07A9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 auto-pulls owner name, mailing address, skip trace"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CB008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to your list — export CSV weekly"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DF9AC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to Prospect Scraper → into CRM"</w:t>
      </w:r>
    </w:p>
    <w:p w14:paraId="6E40869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3C77928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"https://www.dealmachine.com/"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3D899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DealMachine →"</w:t>
      </w:r>
    </w:p>
    <w:p w14:paraId="1DD3DD9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3E9AA9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64386C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"tracerfy_county"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9570A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📦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0FAF0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"Tracerfy County Lists"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B9884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"#00d4aa"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AD568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"$0.10/record"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DD008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"24hrs"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6A67E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"92%"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20E47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"Tracerfy pulls FRESH county records — not 30-day-old data. Vacant property lists direct from Nationwide County assessor + USPS vacancy flags. Phone numbers included."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EA1B2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712154A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tracerfy.com/county-lead-lists"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BA6E0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"Select: Nationwide County, TX"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1CD6A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'Vacant Properties' lead type"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633D5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"Order minimum 100 records ($10 total)"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347AA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"Receive CSV with owner name, address, phone, email within 24hrs"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517EC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to Prospect Scraper → instantly in CRM + Call List"</w:t>
      </w:r>
    </w:p>
    <w:p w14:paraId="7D788D2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14CBDF3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"https://www.tracerfy.com/county-lead-lists/"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4031D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"Order County List →"</w:t>
      </w:r>
    </w:p>
    <w:p w14:paraId="75C55A5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F2806B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D97449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3057F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🏛️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AA534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Vacant / REO Properties"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4A84E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D9097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4C6CD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"Instant"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F7B1A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66DC5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"HUD-owned foreclosed homes (FHA loans). These are bank-owned, fully vacant, and HUD is motivated to sell. Nationwide has 40-80 active HUD properties at any time."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2091F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2B8C4A6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hudhomestore.gov (link below)"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10437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State = TX, City = 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F9F0F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listings are vacant — HUD is the motivated seller"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E3CC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property address from listing"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8E5A3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listings have a listing agent — contact them directly to submit offer"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2895A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"Note: HUD sells at or below market — great for assignment"</w:t>
      </w:r>
    </w:p>
    <w:p w14:paraId="2E00EF3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4E5235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"https://www.hudhomestore.gov/Listing/PropertySearchResult.aspx?sState=TX&amp;sCity=Nationwide"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8A643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HUD Home Store →"</w:t>
      </w:r>
    </w:p>
    <w:p w14:paraId="7933DCC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5AAE5F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844020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"usps_hud"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0E983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📮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F24F5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"USPS Vacancy Data (HUD)"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DBBDB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"#6c757d"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0AC76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90F98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"Quarterly"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C2CAC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"Government-verified"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EAEB0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"USPS mail carriers report vacant addresses every quarter to HUD. Data covers all US addresses — updated every 90 days. Use to identify highest-vacancy zip codes for targeting."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4702D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7645051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huduser.gov → Datasets → USPS Vacancy Data"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E211E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"Register (free — nonprofits and researchers only)"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D5F28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"OR: Use the zip code data we've already compiled below"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C631E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the Top Vacant Zips table to prioritize your PropWire + DCAD searches"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57DB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"Highest-vacancy zips = most properties to find, lowest competition"</w:t>
      </w:r>
    </w:p>
    <w:p w14:paraId="3D6435D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4873201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"https://www.huduser.gov/portal/datasets/usps.html"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A33D7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"View HUD USPS Data →"</w:t>
      </w:r>
    </w:p>
    <w:p w14:paraId="287ADF8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CDDB58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088D49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00CE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CSV_TEMPLATE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`name,phone,email,address,city,state,zip,situation,source,notes</w:t>
      </w:r>
    </w:p>
    <w:p w14:paraId="760AE8C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John Smith,,john@email.com,1234 Oak St,Nationwide,TX,75215,Vacant Property,PropWire,Mailing address in Houston - absentee 8yrs</w:t>
      </w:r>
    </w:p>
    <w:p w14:paraId="1B9120B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A0E13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D324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parseCSV(text) {</w:t>
      </w:r>
    </w:p>
    <w:p w14:paraId="75ADCCB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text.trim().split(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927D6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(lines.length &lt;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39E2208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lines[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].split(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).map(h =&gt; h.replace(</w:t>
      </w:r>
      <w:r w:rsidRPr="00B3094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).trim().toLowerCase().replace(</w:t>
      </w:r>
      <w:r w:rsidRPr="00B3094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307A14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lines.slice(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).map(line =&gt; {</w:t>
      </w:r>
    </w:p>
    <w:p w14:paraId="46C31BC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vals = [];</w:t>
      </w:r>
    </w:p>
    <w:p w14:paraId="460C715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inQ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65C3B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line) {</w:t>
      </w:r>
    </w:p>
    <w:p w14:paraId="69132A6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inQ = !inQ;</w:t>
      </w:r>
    </w:p>
    <w:p w14:paraId="1F4DF40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!inQ) { vals.push(cur.trim()); cur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C9879A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+= ch;</w:t>
      </w:r>
    </w:p>
    <w:p w14:paraId="507EE65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F574AB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vals.push(cur.trim());</w:t>
      </w:r>
    </w:p>
    <w:p w14:paraId="42D9D6F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 = {};</w:t>
      </w:r>
    </w:p>
    <w:p w14:paraId="3A17EFE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headers.forEach((h, i) =&gt; { obj[h] = (vals[i]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B3094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 });</w:t>
      </w:r>
    </w:p>
    <w:p w14:paraId="435B89F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(!obj.name &amp;&amp; (obj.owner_name || obj.first_name)) {</w:t>
      </w:r>
    </w:p>
    <w:p w14:paraId="29C9D90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obj.name = obj.owner_name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${obj.first_name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${obj.last_name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.trim();</w:t>
      </w:r>
    </w:p>
    <w:p w14:paraId="3F9694E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EDBAC8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(!obj.address &amp;&amp; obj.property_address) obj.address = obj.property_address;</w:t>
      </w:r>
    </w:p>
    <w:p w14:paraId="1C76708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(!obj.situation) obj.situation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Property"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C737A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(!obj.source) obj.source 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Lead 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AE778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obj;</w:t>
      </w:r>
    </w:p>
    <w:p w14:paraId="772D486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}).filter(r =&gt; r.address || r.name);</w:t>
      </w:r>
    </w:p>
    <w:p w14:paraId="1F4015C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9126B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876B7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VacantLeads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D32693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[activeSource, setActiveSource]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FAD9E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86C0A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[csvText, setCsvText]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9A581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[parsedLeads, setParsedLeads] = useState([]);</w:t>
      </w:r>
    </w:p>
    <w:p w14:paraId="1F32070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[importing, setImporting]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456D5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[imported, setImported] = useState([]);</w:t>
      </w:r>
    </w:p>
    <w:p w14:paraId="4B817B5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[skipped, setSkipped] = useState([]);</w:t>
      </w:r>
    </w:p>
    <w:p w14:paraId="4165FB1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[done, setDone]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5F9C6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[manualLead, setManualLead] = useState({</w:t>
      </w:r>
    </w:p>
    <w:p w14:paraId="6F008BA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9D31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situation: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Property"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 Entry"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</w:p>
    <w:p w14:paraId="452410B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13A223E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[manualSaving, setManualSaving]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47790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[manualDone, setManualDone] = useState(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FBF3C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36C5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handleCSVUpload = (e) =&gt; {</w:t>
      </w:r>
    </w:p>
    <w:p w14:paraId="261FF9A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e.target.files[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3BA6B4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B1EE7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721702A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(ev) =&gt; {</w:t>
      </w:r>
    </w:p>
    <w:p w14:paraId="77CCD6C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ev.target.result;</w:t>
      </w:r>
    </w:p>
    <w:p w14:paraId="085910C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setCsvText(text);</w:t>
      </w:r>
    </w:p>
    <w:p w14:paraId="5BE54C7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setParsedLeads(parseCSV(text));</w:t>
      </w:r>
    </w:p>
    <w:p w14:paraId="06B3C84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setTab(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170B1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111F74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reader.readAsText(file);</w:t>
      </w:r>
    </w:p>
    <w:p w14:paraId="494945C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B069FF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34655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handlePaste = (text) =&gt; {</w:t>
      </w:r>
    </w:p>
    <w:p w14:paraId="3D203F1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setCsvText(text);</w:t>
      </w:r>
    </w:p>
    <w:p w14:paraId="19219E6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setParsedLeads(parseCSV(text));</w:t>
      </w:r>
    </w:p>
    <w:p w14:paraId="39C622E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1365AE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49247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importLeads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A096C1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8542F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setDone(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66657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= [], bad = [];</w:t>
      </w:r>
    </w:p>
    <w:p w14:paraId="005062B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26E825D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existingPhones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(l.phone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B3094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3301037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existingAddresses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(l.address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).toLowerCase().trim()));</w:t>
      </w:r>
    </w:p>
    <w:p w14:paraId="48EE202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parsedLeads) {</w:t>
      </w:r>
    </w:p>
    <w:p w14:paraId="7255508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(lead.phone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B3094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FF911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(lead.address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).toLowerCase().trim();</w:t>
      </w:r>
    </w:p>
    <w:p w14:paraId="606D891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((phone &amp;&amp; existingPhones.has(phone)) || (address &amp;&amp; existingAddresses.has(address))) {</w:t>
      </w:r>
    </w:p>
    <w:p w14:paraId="6531864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bad.push({ ...lead, skip_reason: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"Duplicate"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7FA52B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437A3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CB54E8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91644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7EC0170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lead.name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41878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phone: lead.phone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F9CB5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email: lead.email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9CAE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address: lead.address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E8D52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city: lead.city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463AF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state: lead.state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50207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zip: lead.zip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FA6B2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situation: lead.situation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Property"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EE26B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lead.source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Lead 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50091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lead.notes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7932D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A0FFA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7CB2C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is_vacant: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E3B24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303BC90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good.push(lead);</w:t>
      </w:r>
    </w:p>
    <w:p w14:paraId="009BED0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existingPhones.add(phone);</w:t>
      </w:r>
    </w:p>
    <w:p w14:paraId="78E11D6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existingAddresses.add(address);</w:t>
      </w:r>
    </w:p>
    <w:p w14:paraId="6F32D06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B72549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bad.push({ ...lead, skip_reason: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C23F5D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A9B939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D7A218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setImported(good);</w:t>
      </w:r>
    </w:p>
    <w:p w14:paraId="61654D2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setSkipped(bad);</w:t>
      </w:r>
    </w:p>
    <w:p w14:paraId="064D967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92A0D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setDone(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30F56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6434B1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A4363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saveManual =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7CC1217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setManualSaving(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2EB11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24DBDB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.create({ ...manualLead, status: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is_vacant: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B73EBF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setManualDone(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2F944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setManualLead({ name: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situation: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Property"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 Entry"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158612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setTimeout(() =&gt; setManualDone(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94DF1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{}</w:t>
      </w:r>
    </w:p>
    <w:p w14:paraId="383ED30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setManualSaving(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32F92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78C404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8BB79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D0F121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5635EE5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Property Lead Hunter"</w:t>
      </w:r>
    </w:p>
    <w:p w14:paraId="6E04A43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vacant homes before anyone else — 6 sources stacked"</w:t>
      </w:r>
    </w:p>
    <w:p w14:paraId="431BD4E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C45BF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</w:p>
    <w:p w14:paraId="1108103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7D628B0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sans-serif"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7D951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CC861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bar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41F7A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C78C5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585F3C3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 Vacant Homes Est."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"14,000+"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970C8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"Best Source"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(Free)"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C8C0D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"Cost to Skip Trace 500"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"$10 via Tracerfy"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9A75C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Motivation Score"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"8.5 / 10"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A561A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].map(s =&gt; (</w:t>
      </w:r>
    </w:p>
    <w:p w14:paraId="5CA0485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key={s.label}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050BE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38A74B6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0504932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B8CEAE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81C3CD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E56E24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34171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66778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04CD1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603CAAA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📡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 Sources"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6C4EB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Top Vacant Zips"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13BDB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📤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Bulk 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61A7A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Manual Entry"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6AEA1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"workflow"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⚙️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Full Workflow"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A38EE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].map(t =&gt; (</w:t>
      </w:r>
    </w:p>
    <w:p w14:paraId="52AF362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key={t.id} onClick={() =&gt; setTab(t.id)} style={{</w:t>
      </w:r>
    </w:p>
    <w:p w14:paraId="26BE1D8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tab === t.id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7FEBA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tab === t.id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80728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8px 0 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B6B7D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B7137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borderBottom: tab === t.id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transparent"</w:t>
      </w:r>
    </w:p>
    <w:p w14:paraId="6473633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}}&gt;{t.label}&lt;/button&gt;</w:t>
      </w:r>
    </w:p>
    <w:p w14:paraId="39B2601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B1E33A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0B0052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C181B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SOURCES ──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99B18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83B76E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2C4D825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8E183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sources ranked by speed.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(free, instant).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DCAD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maximum coverage.</w:t>
      </w:r>
    </w:p>
    <w:p w14:paraId="4A43392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FF3E10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minmax(340px, 1fr))"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0CF0A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.map(src =&gt; (</w:t>
      </w:r>
    </w:p>
    <w:p w14:paraId="7D7852E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key={src.id} onClick={() =&gt; setActiveSource(activeSource?.id === src.id ?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src)}</w:t>
      </w:r>
    </w:p>
    <w:p w14:paraId="0C12A41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422DFD9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657D2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${activeSource?.id === src.id ? src.color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7EA34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</w:p>
    <w:p w14:paraId="264A7C2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12891E0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52188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}}&gt;{src.icon}&lt;/span&gt;</w:t>
      </w:r>
    </w:p>
    <w:p w14:paraId="358319E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84A0B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}}&gt;{src.label}&lt;/div&gt;</w:t>
      </w:r>
    </w:p>
    <w:p w14:paraId="5817178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EE579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"#1a2a1a"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}}&gt;{src.cost}&lt;/span&gt;</w:t>
      </w:r>
    </w:p>
    <w:p w14:paraId="3AA3B82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{src.speed}&lt;/span&gt;</w:t>
      </w:r>
    </w:p>
    <w:p w14:paraId="35DC06F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"#2a1a1a"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{src.accuracy}&lt;/span&gt;</w:t>
      </w:r>
    </w:p>
    <w:p w14:paraId="5503C29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C4CEFA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E938AF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D485FF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}}&gt;{src.desc}&lt;/div&gt;</w:t>
      </w:r>
    </w:p>
    <w:p w14:paraId="5C9615A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C9141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{activeSource?.id === src.id &amp;&amp; (</w:t>
      </w:r>
    </w:p>
    <w:p w14:paraId="311566B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borderTop: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124D9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Exact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6236EB1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{src.steps.map((step, i) =&gt; (</w:t>
      </w:r>
    </w:p>
    <w:p w14:paraId="6FE6111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key={i}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2ABEF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 style={{</w:t>
      </w:r>
    </w:p>
    <w:p w14:paraId="4AEC6C9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background: src.color,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0E771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FB2A2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</w:p>
    <w:p w14:paraId="528C3B8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}}&gt;{i +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8D4C0C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"#ddd"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}}&gt;{step}&lt;/div&gt;</w:t>
      </w:r>
    </w:p>
    <w:p w14:paraId="44F53DA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F4A3C6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DFD13D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EFDF3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&lt;a href={src.link} target=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</w:p>
    <w:p w14:paraId="6D52802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background: src.color,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0BC6E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{src.linkLabel}</w:t>
      </w:r>
    </w:p>
    <w:p w14:paraId="0BD9E79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&lt;/a&gt;</w:t>
      </w:r>
    </w:p>
    <w:p w14:paraId="4195EEE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 onClick={e =&gt; { e.stopPropagation(); setTab(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2FFC1C5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D732E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5BC9B6B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&lt;/button&gt;</w:t>
      </w:r>
    </w:p>
    <w:p w14:paraId="6472833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82173F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66A4BB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46E7201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BC6FB2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0B9EF1F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BB5A44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26B912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3AB835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D99C9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TOP VACANT ZIPS ──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58D80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364142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0165077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DB182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Ranked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USPS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carrier-reported vacancy +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DCAD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absentee concentration.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these zips first on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DealMachine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3F3B2A9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BDD1F8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minmax(340px, 1fr))"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0F898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TOP_VACANT_ZIPS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.map((z, i) =&gt; (</w:t>
      </w:r>
    </w:p>
    <w:p w14:paraId="681D150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key={z.zip}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${z.vacancy_rate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"Very 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z.vacancy_rate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BCA4D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0C397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i &lt;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&lt;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04C1D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{z.zip}</w:t>
      </w:r>
    </w:p>
    <w:p w14:paraId="178D903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CE1E3C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70ECD8D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}}&gt;{z.area}&lt;/div&gt;</w:t>
      </w:r>
    </w:p>
    <w:p w14:paraId="4947476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z.vacancy_rate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"Very 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z.vacancy_rate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8B4D8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{z.vacancy_rate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"Very 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z.vacancy_rate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🟢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{z.vacancy_rate}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Vacancy</w:t>
      </w:r>
    </w:p>
    <w:p w14:paraId="512916D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05E332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8DD8BC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649247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}}&gt;{z.notes}&lt;/div&gt;</w:t>
      </w:r>
    </w:p>
    <w:p w14:paraId="4F09DAA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navigator.clipboard?.writeText(z.zip)}</w:t>
      </w:r>
    </w:p>
    <w:p w14:paraId="481518B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61461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</w:p>
    <w:p w14:paraId="6AC9FF7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625AA43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A59C08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03C7F0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BE2AE1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3CEA1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"#0a1628"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#1e3a5f"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ED505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Stacking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Strategy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Maximum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C31021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1.9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29DAF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select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these filters together:&lt;br /&gt;</w:t>
      </w:r>
    </w:p>
    <w:p w14:paraId="53C1E87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&lt;strong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+ &lt;strong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Absentee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Owner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+ &lt;strong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Tax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Delinquent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+ &lt;strong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75215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75216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&lt;/strong&gt;&lt;br /&gt;&lt;br /&gt;</w:t>
      </w:r>
    </w:p>
    <w:p w14:paraId="50FFA93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property that is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Absentee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Tax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Delinquent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owner hasn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been there in years AND owes back taxes. They WANT out. &lt;strong style={{ color: R }}&gt;These are your 10/10 motivation leads.&lt;/strong&gt;</w:t>
      </w:r>
    </w:p>
    <w:p w14:paraId="7B0BA59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DC0F9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D4F9C6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230E9B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98430C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5148B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BULK IMPORT ──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608F2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F613EE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B745C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FC30D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DealMachine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Tracerfy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 any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-tagged as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Deduped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before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32EB851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5ED34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style={{</w:t>
      </w:r>
    </w:p>
    <w:p w14:paraId="20DB01B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dashed #444"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24px"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DC82B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textAlign: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</w:p>
    <w:p w14:paraId="028EC4A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3A19FF6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🏚️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268AF2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here&lt;/div&gt;</w:t>
      </w:r>
    </w:p>
    <w:p w14:paraId="5514184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DealMachine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Tracerfy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County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BatchLeads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format&lt;/div&gt;</w:t>
      </w:r>
    </w:p>
    <w:p w14:paraId="7EF41C9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type=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".csv,.txt"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onChange={handleCSVUpload}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5FA44B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&lt;/label&gt;</w:t>
      </w:r>
    </w:p>
    <w:p w14:paraId="1D2B1B9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CE341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B2289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paste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text:&lt;/div&gt;</w:t>
      </w:r>
    </w:p>
    <w:p w14:paraId="4BCBB31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&lt;textarea value={csvText} onChange={e =&gt; handlePaste(e.target.value)} placeholder={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CSV_TEMPLATE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0A381A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width: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BB2CCB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565A1B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FAAE4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{parsedLeads.length &gt;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9FD5CE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E19B8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1857D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{parsedLeads.length} vacant leads parsed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auto-tagged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</w:p>
    <w:p w14:paraId="11EDDB9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D0E3AE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overflowX: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F74E5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8655E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3B99312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FFFA5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{[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3D33AC8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key={h}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026E977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67B5F46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4A6D8EB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680848D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20E005F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{parsedLeads.slice(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).map((l, i) =&gt; (</w:t>
      </w:r>
    </w:p>
    <w:p w14:paraId="4D520A6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key={i} style={{ borderBottom: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#222"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670A2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}}&gt;{l.name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0EFD857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}}&gt;{l.phone || &lt;span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&lt;/span&gt;}&lt;/td&gt;</w:t>
      </w:r>
    </w:p>
    <w:p w14:paraId="2EF5CD0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}}&gt;{l.address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6C7FC4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}}&gt;{l.city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6126357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}}&gt;{l.zip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11DDF1D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}}&gt;{l.source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0A94B11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"#777"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}}&gt;{(l.notes ||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)}&lt;/td&gt;</w:t>
      </w:r>
    </w:p>
    <w:p w14:paraId="055B426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190E80D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5C70BC3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6BF2B36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58DA1DB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{parsedLeads.length &gt;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2B2A31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 {parsedLeads.length -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more&lt;/div&gt;</w:t>
      </w:r>
    </w:p>
    <w:p w14:paraId="5A285AC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592ED2C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458809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onClick={importLeads} disabled={importing}</w:t>
      </w:r>
    </w:p>
    <w:p w14:paraId="024932F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importing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32px"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importing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33E93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{importing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Importing..."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 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${parsedLeads.length}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Vacant Leads → CRM (High Priority)`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85EBF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3BBB756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19382C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330CD30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08790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{done &amp;&amp; (</w:t>
      </w:r>
    </w:p>
    <w:p w14:paraId="7616DD7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"#0a1a0a"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#2d6a2d"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3A668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97D576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}}&gt;&lt;span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{imported.length} leads imported&lt;/span&gt;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tagged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90353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{skipped.length &gt;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{skipped.length} skipped (duplicates)&lt;/div&gt;}</w:t>
      </w:r>
    </w:p>
    <w:p w14:paraId="1F56241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B29D0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href=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"#0d6efd"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D3E20B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href=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Calling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37A78F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C7F0C5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10A694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775E82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587A8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60B29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📄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Minimum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columns needed:&lt;/div&gt;</w:t>
      </w:r>
    </w:p>
    <w:p w14:paraId="5AB0B4E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&lt;code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19F96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name, address, city, state, zip (phone optional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skip trace after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781062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&lt;/code&gt;</w:t>
      </w:r>
    </w:p>
    <w:p w14:paraId="1BD6196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F995B5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51C0B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05A270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984AD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MANUAL ENTRY ──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7C6B1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E24CF0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274DE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E49B9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Found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vacant home driving around or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neighbor tip?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 here instantly.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-tagged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2032CA2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82E8A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#2a2a3a"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24335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0BD3A22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 *"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"1234 Oak St"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004F1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 (if known)"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"John Smith"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E7038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(if skip traced)"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"(214) 555-1234"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7FAB5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 Code *"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DCD2C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you found it"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"Driving 75216, Neighbor tip, DealMachine, etc."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8F735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Condition Notes"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"Overgrown lawn, broken windows, mail piling up, no cars..."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488FE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].map(field =&gt; (</w:t>
      </w:r>
    </w:p>
    <w:p w14:paraId="7AC616D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key={field.key} style={{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681D1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}}&gt;{field.label}&lt;/label&gt;</w:t>
      </w:r>
    </w:p>
    <w:p w14:paraId="6130C68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{field.key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273C4A3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&lt;textarea value={manualLead[field.key]} onChange={e =&gt; setManualLead(p =&gt; ({ ...p, [field.key]: e.target.value }))}</w:t>
      </w:r>
    </w:p>
    <w:p w14:paraId="4EF6C89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placeholder={field.placeholder}</w:t>
      </w:r>
    </w:p>
    <w:p w14:paraId="6C790DD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B14963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</w:t>
      </w:r>
    </w:p>
    <w:p w14:paraId="5FD2D2B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value={manualLead[field.key]} onChange={e =&gt; setManualLead(p =&gt; ({ ...p, [field.key]: e.target.value }))}</w:t>
      </w:r>
    </w:p>
    <w:p w14:paraId="35EA3BC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placeholder={field.placeholder}</w:t>
      </w:r>
    </w:p>
    <w:p w14:paraId="7604FD5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877D29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7D6B88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373074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EEB645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"#0a1628"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#1e3a5f"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75623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phone?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That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OK — import first, then bulk skip trace the whole list via Tracerfy ($0.02/record)</w:t>
      </w:r>
    </w:p>
    <w:p w14:paraId="3D46383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9E86EF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onClick={saveManual} disabled={manualSaving || !manualLead.address}</w:t>
      </w:r>
    </w:p>
    <w:p w14:paraId="74F5449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width: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manualDone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"#2d6a2d"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55D07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{manualDone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Saved as High Priority </w:t>
      </w:r>
      <w:r w:rsidRPr="00B3094D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Enter Another"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manualSaving ?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"Saving..."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 Vacant Lead to CRM"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2B3D4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50DA6A5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62D7D0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A21E94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1FE448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9871E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309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WORKFLOW ── */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57340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"workflow"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57360A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4FF9C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2D2A1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end-to-end system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turning vacant properties into deals.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daily.</w:t>
      </w:r>
    </w:p>
    <w:p w14:paraId="70B4B16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F06E90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272784B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321C51E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step: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Vacant Properties"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 min/day"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7DEAF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AB275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</w:p>
    <w:p w14:paraId="111053B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PropWire → nationwide → Vacant + Absentee + Tax Delinquent filters"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68BF5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"Download 100-200 leads as CSV"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8246D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"OR: Drive zips 75215, 75216, 75210 with DealMachine app open"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4DA8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"OR: Order Tracerfy County Vacant List ($10 for 100 records, phones included)"</w:t>
      </w:r>
    </w:p>
    <w:p w14:paraId="1DA07C3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</w:t>
      </w:r>
    </w:p>
    <w:p w14:paraId="30CAC1B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6D75907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52343E6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step: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for Phone Numbers"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 min"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4A19E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"#00d4aa"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D1A19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</w:p>
    <w:p w14:paraId="0732024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tracerfy.com → upload your CSV"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8EAD4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"Select: address, city, state columns"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A087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 → receive skip-traced CSV via email in minutes"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443D6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"Cost: $0.02/record = 100 leads = $2.00 total"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F4C01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"Re-upload the phone-appended CSV to the Bulk Import tab above"</w:t>
      </w:r>
    </w:p>
    <w:p w14:paraId="4C7AB94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</w:t>
      </w:r>
    </w:p>
    <w:p w14:paraId="1B22CF7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217E70B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0AB7A7F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step: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 to CRM"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 min"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B3E6D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AB380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</w:p>
    <w:p w14:paraId="6590EBF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skip-traced CSV to Bulk Import tab on this page"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B9158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leads auto-tagged: Vacant + High Priority + is_vacant = true"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7BE21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"System deduplicates against existing CRM records automatically"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9D647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appear in CRM sorted by motivation score"</w:t>
      </w:r>
    </w:p>
    <w:p w14:paraId="2E2440D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</w:t>
      </w:r>
    </w:p>
    <w:p w14:paraId="3FD730A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3D7215E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5CBF820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step: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from Call List"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"3-4 hrs/day"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EC467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575F9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</w:p>
    <w:p w14:paraId="0AFA744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/CallLists page"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4B948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 by: Situation = 'Vacant Property' or Priority = 'High'"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8D8C27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"Work through Eric Cline's 5-step script (pre-loaded)"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46AC3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"Target: 60 dials/day, 3-4 offers/day"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9206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outcome after every call — next touch auto-scheduled"</w:t>
      </w:r>
    </w:p>
    <w:p w14:paraId="4E6DF83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</w:t>
      </w:r>
    </w:p>
    <w:p w14:paraId="6BD7870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4663205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63DC372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step: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the Contract"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"Ongoing"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3D41B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0FD6B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</w:p>
    <w:p w14:paraId="21ABEE6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 leads → text + email offer details (15-touch sequence auto-fires)"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E60F2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owners are MOTIVATED — many accept 60-70 cents on the dollar"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DF4EC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 - repairs - your fee - profit margin = your offer number"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DE612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contract signed → blast to your cash buyers list"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41800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"Collect assignment fee at closing: $5k–$25k per deal"</w:t>
      </w:r>
    </w:p>
    <w:p w14:paraId="69D9D0E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</w:t>
      </w:r>
    </w:p>
    <w:p w14:paraId="6431175F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4A5A7A5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].map(s =&gt; (</w:t>
      </w:r>
    </w:p>
    <w:p w14:paraId="0C144BD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key={s.step}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AEA16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flexShrink: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735AB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s.color,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6B037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{s.icon}</w:t>
      </w:r>
    </w:p>
    <w:p w14:paraId="7370711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BAFC4D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{s.step &lt;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width: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auto 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61204AFE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EE9E404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DD3CF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782BC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{s.step}: {s.title}&lt;/div&gt;</w:t>
      </w:r>
    </w:p>
    <w:p w14:paraId="1C33D0D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s.color,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{s.time}&lt;/span&gt;</w:t>
      </w:r>
    </w:p>
    <w:p w14:paraId="0ADFFC16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DD6970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{s.actions.map((a, i) =&gt; (</w:t>
      </w:r>
    </w:p>
    <w:p w14:paraId="3C6BF85A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23594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color: s.color,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›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823F42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}}&gt;{a}&lt;/span&gt;</w:t>
      </w:r>
    </w:p>
    <w:p w14:paraId="665B027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C7B72B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36EBBEC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D01AC6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43FF7C3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7510AF7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28F201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"#0a1a0a"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#2d6a2d"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22px"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D8CEA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D7BCE28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A09BF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vacant leads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skip trace $2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calls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interested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offers 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 closed = $8,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000</w:t>
      </w:r>
      <w:r w:rsidRPr="00B309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$20,</w:t>
      </w:r>
      <w:r w:rsidRPr="00B309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000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&lt;/strong&gt;&lt;br /&gt;</w:t>
      </w:r>
    </w:p>
    <w:p w14:paraId="198B240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cost to </w:t>
      </w:r>
      <w:r w:rsidRPr="00B309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there: &lt;strong style={{ color: </w:t>
      </w:r>
      <w:r w:rsidRPr="00B309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}}&gt;$2 (skip trace) + your time&lt;/strong&gt;</w:t>
      </w:r>
    </w:p>
    <w:p w14:paraId="09F0D75D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782C992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F7BEE7B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078DC0C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79E7979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5A6EAE0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B309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8D897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3DF57E5" w14:textId="77777777" w:rsidR="00B3094D" w:rsidRPr="00B3094D" w:rsidRDefault="00B3094D" w:rsidP="00B309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09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7F1EA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CE"/>
    <w:rsid w:val="002A1351"/>
    <w:rsid w:val="00416343"/>
    <w:rsid w:val="00542E73"/>
    <w:rsid w:val="007A3779"/>
    <w:rsid w:val="00A247EE"/>
    <w:rsid w:val="00AE755D"/>
    <w:rsid w:val="00B3094D"/>
    <w:rsid w:val="00BE59C8"/>
    <w:rsid w:val="00C731CE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A0938-71FB-40FE-BF45-26FD2A30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731C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C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C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C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C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C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C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C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C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731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C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C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C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731C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C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73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C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731CE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3094D"/>
  </w:style>
  <w:style w:type="paragraph" w:customStyle="1" w:styleId="msonormal0">
    <w:name w:val="msonormal"/>
    <w:basedOn w:val="Normal"/>
    <w:rsid w:val="00B3094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5004</Words>
  <Characters>28527</Characters>
  <Application>Microsoft Office Word</Application>
  <DocSecurity>0</DocSecurity>
  <Lines>237</Lines>
  <Paragraphs>66</Paragraphs>
  <ScaleCrop>false</ScaleCrop>
  <Company/>
  <LinksUpToDate>false</LinksUpToDate>
  <CharactersWithSpaces>33465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2026-05-03T00:39:00Z</dcterms:created>
  <dcterms:modified xsi:type="dcterms:W3CDTF">2026-05-03T00:39:00Z</dcterms:modified>
</cp:coreProperties>
</file>