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438400" cy="309562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目前仅有这些参数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(SpeedH和SpeedV都是Float类型，MotionSpeed和WeaponType都是int，其他都是bool型）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1.声明</w:t>
      </w:r>
      <w:r>
        <w:rPr>
          <w:rFonts w:hint="eastAsia"/>
          <w:lang w:val="en-US" w:eastAsia="zh-CN"/>
        </w:rPr>
        <w:tab/>
        <w:t>Animator anima;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2.在Start函数里添加anima.GetComponent&lt;Animator&gt;;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例：在用户按下空格时触发跳跃函数，则在跳跃函数里添加 anima.setBool(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Jump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,True);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跳跃函数结束时设置 anima.setBool(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Jump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,False);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isCrounching蹲下与跳跃jump同理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SpeedH是角色水平速度，即左右；SpeedV是垂直速度，即前后。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Grounded用来检测当前是否位于地面上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FreeFall用来检测是否离开地面做自由落体（没有按跳跃键时的下落）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MotionSpeed暂时不使用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WeaponType代表武器类型，0为空手，1为持步枪，2为持手枪（手枪动画暂未完成）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isFiring判断当前是否在开火（...）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isReloading判断是否在做换弹动作（...）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xNjNlNzJjOTY2NDIxMjBhZjIwNzdmZGIwYTJiMWIifQ=="/>
  </w:docVars>
  <w:rsids>
    <w:rsidRoot w:val="00000000"/>
    <w:rsid w:val="01BA61B0"/>
    <w:rsid w:val="094445B2"/>
    <w:rsid w:val="097F55EA"/>
    <w:rsid w:val="1D552DD9"/>
    <w:rsid w:val="1E220F0E"/>
    <w:rsid w:val="276C144B"/>
    <w:rsid w:val="2AAE58D7"/>
    <w:rsid w:val="30656A38"/>
    <w:rsid w:val="31F97D80"/>
    <w:rsid w:val="38D330D8"/>
    <w:rsid w:val="3BF03FA1"/>
    <w:rsid w:val="495C2C76"/>
    <w:rsid w:val="4D245859"/>
    <w:rsid w:val="4E173610"/>
    <w:rsid w:val="56AE5351"/>
    <w:rsid w:val="58690F0C"/>
    <w:rsid w:val="5B991B08"/>
    <w:rsid w:val="5EF86B45"/>
    <w:rsid w:val="64CA0F84"/>
    <w:rsid w:val="67BD6B7E"/>
    <w:rsid w:val="6BEE5558"/>
    <w:rsid w:val="6D321474"/>
    <w:rsid w:val="730833A3"/>
    <w:rsid w:val="75093403"/>
    <w:rsid w:val="77A318EC"/>
    <w:rsid w:val="7C8D2A44"/>
    <w:rsid w:val="7DDD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2023-11-18T14:49:23Z</dcterms:created>
  <dc:creator>le'fan'sun</dc:creator>
  <cp:lastModifiedBy>桐谷舜生</cp:lastModifiedBy>
  <dcterms:modified xsi:type="dcterms:W3CDTF">2023-11-18T14:59:13Z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12AB43C2797E4ED985D14AA33193A766_12</vt:lpwstr>
  </property>
</Properties>
</file>