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Pr="00D52A99" w:rsidRDefault="00E01725" w:rsidP="00D52A99">
      <w:pPr>
        <w:pStyle w:val="Heading1"/>
        <w:jc w:val="center"/>
        <w:rPr>
          <w:rFonts w:ascii="Georgia" w:hAnsi="Georgia"/>
          <w:sz w:val="48"/>
          <w:szCs w:val="48"/>
        </w:rPr>
      </w:pPr>
      <w:r w:rsidRPr="00D52A99">
        <w:rPr>
          <w:rFonts w:ascii="Georgia" w:hAnsi="Georgia"/>
          <w:sz w:val="48"/>
          <w:szCs w:val="48"/>
        </w:rPr>
        <w:t>Heading1</w:t>
      </w:r>
    </w:p>
    <w:p w14:paraId="21645D3B" w14:textId="77777777" w:rsidR="00E01725" w:rsidRPr="00D52A99" w:rsidRDefault="00E01725" w:rsidP="00E01725">
      <w:pPr>
        <w:pStyle w:val="Heading2"/>
        <w:rPr>
          <w:rFonts w:ascii="Lucida Grande" w:hAnsi="Lucida Grande" w:cs="Lucida Grande"/>
          <w:sz w:val="24"/>
          <w:szCs w:val="24"/>
        </w:rPr>
      </w:pPr>
      <w:r w:rsidRPr="00D52A99">
        <w:rPr>
          <w:rFonts w:ascii="Lucida Grande" w:hAnsi="Lucida Grande" w:cs="Lucida Grande"/>
          <w:sz w:val="24"/>
          <w:szCs w:val="24"/>
        </w:rPr>
        <w:t>HEADING2</w:t>
      </w:r>
    </w:p>
    <w:p w14:paraId="22596106" w14:textId="77777777" w:rsidR="00E01725" w:rsidRPr="00D52A99" w:rsidRDefault="00E01725" w:rsidP="00E01725">
      <w:pPr>
        <w:pStyle w:val="Heading3"/>
        <w:rPr>
          <w:rFonts w:ascii="Lucida Grande" w:hAnsi="Lucida Grande" w:cs="Lucida Grande"/>
          <w:sz w:val="20"/>
          <w:szCs w:val="20"/>
        </w:rPr>
      </w:pPr>
      <w:r w:rsidRPr="00D52A99">
        <w:rPr>
          <w:rFonts w:ascii="Lucida Grande" w:hAnsi="Lucida Grande" w:cs="Lucida Grande"/>
          <w:sz w:val="20"/>
          <w:szCs w:val="20"/>
        </w:rPr>
        <w:t>HEADING3</w:t>
      </w:r>
    </w:p>
    <w:p w14:paraId="59EBECAF" w14:textId="77777777" w:rsidR="00E01725" w:rsidRPr="00D52A99" w:rsidRDefault="00E01725" w:rsidP="00E01725">
      <w:pPr>
        <w:pStyle w:val="Heading4"/>
        <w:rPr>
          <w:rFonts w:ascii="Lucida Grande" w:hAnsi="Lucida Grande" w:cs="Lucida Grande"/>
          <w:sz w:val="20"/>
          <w:szCs w:val="20"/>
        </w:rPr>
      </w:pPr>
      <w:r w:rsidRPr="00D52A99">
        <w:rPr>
          <w:rFonts w:ascii="Lucida Grande" w:hAnsi="Lucida Grande" w:cs="Lucida Grande"/>
          <w:sz w:val="20"/>
          <w:szCs w:val="20"/>
        </w:rPr>
        <w:t>HEADING4</w:t>
      </w:r>
    </w:p>
    <w:p w14:paraId="4AE3D6AE" w14:textId="77777777" w:rsidR="00E01725" w:rsidRPr="00AC30E1" w:rsidRDefault="00E01725" w:rsidP="00E01725"/>
    <w:p w14:paraId="21AFBAA3" w14:textId="77777777" w:rsidR="00E01725" w:rsidRPr="00D52A99" w:rsidRDefault="00E01725" w:rsidP="00E01725">
      <w:pPr>
        <w:rPr>
          <w:rFonts w:ascii="Georgia" w:hAnsi="Georgia"/>
          <w:sz w:val="24"/>
          <w:szCs w:val="24"/>
        </w:rPr>
      </w:pPr>
      <w:r w:rsidRPr="00D52A99">
        <w:rPr>
          <w:rFonts w:ascii="Georgia" w:hAnsi="Georgia"/>
          <w:sz w:val="24"/>
          <w:szCs w:val="24"/>
        </w:rPr>
        <w:t>normal</w:t>
      </w:r>
    </w:p>
    <w:p w14:paraId="6D97C87E" w14:textId="77777777" w:rsidR="00E01725" w:rsidRPr="00D52A99" w:rsidRDefault="00E01725" w:rsidP="00E0172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one</w:t>
      </w:r>
    </w:p>
    <w:p w14:paraId="72F37C56" w14:textId="77777777" w:rsidR="00E01725" w:rsidRPr="00D52A99" w:rsidRDefault="00E01725" w:rsidP="00E0172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two</w:t>
      </w:r>
    </w:p>
    <w:p w14:paraId="01F5E51C" w14:textId="77777777" w:rsidR="00E01725" w:rsidRPr="00D52A99" w:rsidRDefault="00E01725" w:rsidP="00E0172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three</w:t>
      </w:r>
    </w:p>
    <w:p w14:paraId="51630C02" w14:textId="77777777" w:rsidR="00E01725" w:rsidRPr="00D52A99" w:rsidRDefault="00E01725" w:rsidP="00E01725">
      <w:pPr>
        <w:rPr>
          <w:rFonts w:ascii="Georgia" w:hAnsi="Georgia"/>
          <w:sz w:val="24"/>
          <w:szCs w:val="24"/>
        </w:rPr>
      </w:pPr>
      <w:r w:rsidRPr="00D52A99">
        <w:rPr>
          <w:rFonts w:ascii="Georgia" w:hAnsi="Georgia"/>
          <w:sz w:val="24"/>
          <w:szCs w:val="24"/>
        </w:rPr>
        <w:t>normal</w:t>
      </w:r>
    </w:p>
    <w:p w14:paraId="5FD08257" w14:textId="77777777" w:rsidR="00E01725" w:rsidRPr="00D52A99" w:rsidRDefault="00E01725" w:rsidP="00E01725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one</w:t>
      </w:r>
    </w:p>
    <w:p w14:paraId="5D253DBD" w14:textId="77777777" w:rsidR="00E01725" w:rsidRPr="00D52A99" w:rsidRDefault="00E01725" w:rsidP="00E01725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two</w:t>
      </w:r>
    </w:p>
    <w:p w14:paraId="78BE5858" w14:textId="77777777" w:rsidR="00E01725" w:rsidRPr="00D52A99" w:rsidRDefault="00E01725" w:rsidP="00E01725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D52A99">
        <w:rPr>
          <w:rFonts w:ascii="Georgia" w:hAnsi="Georgia"/>
          <w:sz w:val="22"/>
          <w:szCs w:val="22"/>
        </w:rP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0"/>
    <w:rsid w:val="00042D86"/>
    <w:rsid w:val="000629CC"/>
    <w:rsid w:val="00181FD4"/>
    <w:rsid w:val="00187EAF"/>
    <w:rsid w:val="001F2243"/>
    <w:rsid w:val="00273AC8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D52A99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4CECE"/>
  <w14:defaultImageDpi w14:val="300"/>
  <w15:docId w15:val="{3BE9EC23-C02D-CE4B-AAEE-065A1BF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Kaminsky</cp:lastModifiedBy>
  <cp:revision>2</cp:revision>
  <dcterms:created xsi:type="dcterms:W3CDTF">2021-08-13T19:21:00Z</dcterms:created>
  <dcterms:modified xsi:type="dcterms:W3CDTF">2021-08-13T19:21:00Z</dcterms:modified>
</cp:coreProperties>
</file>