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8D4" w:rsidRPr="00F628D4" w:rsidRDefault="00F628D4" w:rsidP="00F628D4">
      <w:pPr>
        <w:spacing w:line="360" w:lineRule="auto"/>
        <w:jc w:val="center"/>
        <w:rPr>
          <w:rFonts w:ascii="宋体" w:eastAsia="宋体" w:hAnsi="宋体"/>
          <w:b/>
          <w:sz w:val="36"/>
          <w:szCs w:val="24"/>
        </w:rPr>
      </w:pPr>
      <w:r w:rsidRPr="00F628D4">
        <w:rPr>
          <w:rFonts w:ascii="宋体" w:eastAsia="宋体" w:hAnsi="宋体" w:hint="eastAsia"/>
          <w:b/>
          <w:sz w:val="36"/>
          <w:szCs w:val="24"/>
        </w:rPr>
        <w:t>《北京市积分落户管理办法》</w:t>
      </w:r>
    </w:p>
    <w:p w:rsidR="00F628D4" w:rsidRPr="00F628D4" w:rsidRDefault="00F628D4" w:rsidP="00F628D4">
      <w:pPr>
        <w:spacing w:line="360" w:lineRule="auto"/>
        <w:jc w:val="center"/>
        <w:rPr>
          <w:rFonts w:ascii="宋体" w:eastAsia="宋体" w:hAnsi="宋体"/>
          <w:sz w:val="24"/>
          <w:szCs w:val="24"/>
        </w:rPr>
      </w:pPr>
      <w:r w:rsidRPr="00F628D4">
        <w:rPr>
          <w:rFonts w:ascii="宋体" w:eastAsia="宋体" w:hAnsi="宋体" w:hint="eastAsia"/>
          <w:sz w:val="24"/>
          <w:szCs w:val="24"/>
        </w:rPr>
        <w:t>北京市人民政府办公厅</w:t>
      </w:r>
    </w:p>
    <w:p w:rsidR="00F628D4" w:rsidRPr="00F628D4" w:rsidRDefault="00F628D4" w:rsidP="00F628D4">
      <w:pPr>
        <w:spacing w:line="360" w:lineRule="auto"/>
        <w:jc w:val="center"/>
        <w:rPr>
          <w:rFonts w:ascii="宋体" w:eastAsia="宋体" w:hAnsi="宋体"/>
          <w:sz w:val="24"/>
          <w:szCs w:val="24"/>
        </w:rPr>
      </w:pPr>
      <w:r w:rsidRPr="00F628D4">
        <w:rPr>
          <w:rFonts w:ascii="宋体" w:eastAsia="宋体" w:hAnsi="宋体" w:hint="eastAsia"/>
          <w:sz w:val="24"/>
          <w:szCs w:val="24"/>
        </w:rPr>
        <w:t>关于印发《北京市积分落户管理办法》的通知</w:t>
      </w:r>
    </w:p>
    <w:p w:rsidR="007E6657" w:rsidRDefault="00F628D4" w:rsidP="00F628D4">
      <w:pPr>
        <w:spacing w:line="360" w:lineRule="auto"/>
        <w:jc w:val="center"/>
        <w:rPr>
          <w:rFonts w:ascii="宋体" w:eastAsia="宋体" w:hAnsi="宋体"/>
          <w:sz w:val="24"/>
          <w:szCs w:val="24"/>
        </w:rPr>
      </w:pPr>
      <w:r w:rsidRPr="00F628D4">
        <w:rPr>
          <w:rFonts w:ascii="宋体" w:eastAsia="宋体" w:hAnsi="宋体" w:hint="eastAsia"/>
          <w:sz w:val="24"/>
          <w:szCs w:val="24"/>
        </w:rPr>
        <w:t>京政办发〔2020〕9号</w:t>
      </w:r>
    </w:p>
    <w:p w:rsidR="00F628D4" w:rsidRPr="00F628D4" w:rsidRDefault="00F628D4" w:rsidP="00F628D4">
      <w:pPr>
        <w:spacing w:line="360" w:lineRule="auto"/>
        <w:rPr>
          <w:rFonts w:ascii="宋体" w:eastAsia="宋体" w:hAnsi="宋体"/>
          <w:sz w:val="24"/>
          <w:szCs w:val="24"/>
        </w:rPr>
      </w:pPr>
      <w:r w:rsidRPr="00F628D4">
        <w:rPr>
          <w:rFonts w:ascii="宋体" w:eastAsia="宋体" w:hAnsi="宋体" w:hint="eastAsia"/>
          <w:sz w:val="24"/>
          <w:szCs w:val="24"/>
        </w:rPr>
        <w:t>各区人民政府，市政府各委、办、局，各市属机构：</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经市政府同意，现将《北京市积分落户管理办法》印发给你们，请认真贯彻落实。</w:t>
      </w:r>
    </w:p>
    <w:p w:rsidR="002117E5" w:rsidRDefault="002117E5" w:rsidP="00F628D4">
      <w:pPr>
        <w:spacing w:line="360" w:lineRule="auto"/>
        <w:ind w:firstLineChars="200" w:firstLine="480"/>
        <w:rPr>
          <w:rFonts w:ascii="宋体" w:eastAsia="宋体" w:hAnsi="宋体"/>
          <w:sz w:val="24"/>
          <w:szCs w:val="24"/>
        </w:rPr>
      </w:pPr>
    </w:p>
    <w:p w:rsidR="002117E5" w:rsidRDefault="002117E5" w:rsidP="00F628D4">
      <w:pPr>
        <w:spacing w:line="360" w:lineRule="auto"/>
        <w:ind w:firstLineChars="200" w:firstLine="480"/>
        <w:rPr>
          <w:rFonts w:ascii="宋体" w:eastAsia="宋体" w:hAnsi="宋体"/>
          <w:sz w:val="24"/>
          <w:szCs w:val="24"/>
        </w:rPr>
      </w:pPr>
    </w:p>
    <w:p w:rsidR="002117E5" w:rsidRDefault="002117E5" w:rsidP="00F628D4">
      <w:pPr>
        <w:spacing w:line="360" w:lineRule="auto"/>
        <w:ind w:firstLineChars="200" w:firstLine="480"/>
        <w:rPr>
          <w:rFonts w:ascii="宋体" w:eastAsia="宋体" w:hAnsi="宋体"/>
          <w:sz w:val="24"/>
          <w:szCs w:val="24"/>
        </w:rPr>
      </w:pPr>
    </w:p>
    <w:p w:rsidR="007E6657" w:rsidRDefault="00F628D4" w:rsidP="002117E5">
      <w:pPr>
        <w:spacing w:line="360" w:lineRule="auto"/>
        <w:ind w:left="2880" w:firstLineChars="500" w:firstLine="1200"/>
        <w:rPr>
          <w:rFonts w:ascii="宋体" w:eastAsia="宋体" w:hAnsi="宋体"/>
          <w:sz w:val="24"/>
          <w:szCs w:val="24"/>
        </w:rPr>
      </w:pPr>
      <w:r w:rsidRPr="00F628D4">
        <w:rPr>
          <w:rFonts w:ascii="宋体" w:eastAsia="宋体" w:hAnsi="宋体" w:hint="eastAsia"/>
          <w:sz w:val="24"/>
          <w:szCs w:val="24"/>
        </w:rPr>
        <w:t>北京市人民政府办公厅</w:t>
      </w:r>
    </w:p>
    <w:p w:rsidR="007E6657" w:rsidRDefault="00F628D4" w:rsidP="002117E5">
      <w:pPr>
        <w:spacing w:line="360" w:lineRule="auto"/>
        <w:ind w:left="3720" w:firstLineChars="300" w:firstLine="720"/>
        <w:rPr>
          <w:rFonts w:ascii="宋体" w:eastAsia="宋体" w:hAnsi="宋体"/>
          <w:sz w:val="24"/>
          <w:szCs w:val="24"/>
        </w:rPr>
      </w:pPr>
      <w:r w:rsidRPr="00F628D4">
        <w:rPr>
          <w:rFonts w:ascii="宋体" w:eastAsia="宋体" w:hAnsi="宋体" w:hint="eastAsia"/>
          <w:sz w:val="24"/>
          <w:szCs w:val="24"/>
        </w:rPr>
        <w:t>2020年7月14日</w:t>
      </w:r>
    </w:p>
    <w:p w:rsidR="002117E5" w:rsidRDefault="002117E5" w:rsidP="007E6657">
      <w:pPr>
        <w:spacing w:line="360" w:lineRule="auto"/>
        <w:ind w:left="3720" w:firstLineChars="200" w:firstLine="480"/>
        <w:rPr>
          <w:rFonts w:ascii="宋体" w:eastAsia="宋体" w:hAnsi="宋体"/>
          <w:sz w:val="24"/>
          <w:szCs w:val="24"/>
        </w:rPr>
      </w:pPr>
    </w:p>
    <w:p w:rsidR="002117E5" w:rsidRDefault="002117E5" w:rsidP="007E6657">
      <w:pPr>
        <w:spacing w:line="360" w:lineRule="auto"/>
        <w:ind w:left="3720" w:firstLineChars="200" w:firstLine="480"/>
        <w:rPr>
          <w:rFonts w:ascii="宋体" w:eastAsia="宋体" w:hAnsi="宋体"/>
          <w:sz w:val="24"/>
          <w:szCs w:val="24"/>
        </w:rPr>
      </w:pPr>
    </w:p>
    <w:p w:rsidR="002117E5" w:rsidRDefault="002117E5" w:rsidP="007E6657">
      <w:pPr>
        <w:spacing w:line="360" w:lineRule="auto"/>
        <w:ind w:left="3720" w:firstLineChars="200" w:firstLine="480"/>
        <w:rPr>
          <w:rFonts w:ascii="宋体" w:eastAsia="宋体" w:hAnsi="宋体"/>
          <w:sz w:val="24"/>
          <w:szCs w:val="24"/>
        </w:rPr>
      </w:pPr>
    </w:p>
    <w:p w:rsidR="001B36BD" w:rsidRDefault="001B36BD">
      <w:pPr>
        <w:widowControl/>
        <w:jc w:val="left"/>
        <w:rPr>
          <w:rFonts w:ascii="宋体" w:eastAsia="宋体" w:hAnsi="宋体"/>
          <w:sz w:val="24"/>
          <w:szCs w:val="24"/>
        </w:rPr>
      </w:pPr>
      <w:r>
        <w:rPr>
          <w:rFonts w:ascii="宋体" w:eastAsia="宋体" w:hAnsi="宋体"/>
          <w:sz w:val="24"/>
          <w:szCs w:val="24"/>
        </w:rPr>
        <w:br w:type="page"/>
      </w:r>
    </w:p>
    <w:p w:rsidR="002117E5" w:rsidRDefault="002117E5" w:rsidP="007E6657">
      <w:pPr>
        <w:spacing w:line="360" w:lineRule="auto"/>
        <w:ind w:left="3720" w:firstLineChars="200" w:firstLine="480"/>
        <w:rPr>
          <w:rFonts w:ascii="宋体" w:eastAsia="宋体" w:hAnsi="宋体"/>
          <w:sz w:val="24"/>
          <w:szCs w:val="24"/>
        </w:rPr>
      </w:pPr>
    </w:p>
    <w:p w:rsidR="007E6657" w:rsidRPr="002117E5" w:rsidRDefault="00F628D4" w:rsidP="007E6657">
      <w:pPr>
        <w:spacing w:line="360" w:lineRule="auto"/>
        <w:ind w:firstLineChars="200" w:firstLine="643"/>
        <w:jc w:val="center"/>
        <w:rPr>
          <w:rFonts w:ascii="宋体" w:eastAsia="宋体" w:hAnsi="宋体"/>
          <w:b/>
          <w:sz w:val="32"/>
          <w:szCs w:val="24"/>
        </w:rPr>
      </w:pPr>
      <w:r w:rsidRPr="002117E5">
        <w:rPr>
          <w:rFonts w:ascii="宋体" w:eastAsia="宋体" w:hAnsi="宋体" w:hint="eastAsia"/>
          <w:b/>
          <w:sz w:val="32"/>
          <w:szCs w:val="24"/>
        </w:rPr>
        <w:t>北京市积分落户管理办法</w:t>
      </w:r>
    </w:p>
    <w:p w:rsidR="002117E5" w:rsidRDefault="002117E5" w:rsidP="007E6657">
      <w:pPr>
        <w:spacing w:line="360" w:lineRule="auto"/>
        <w:ind w:firstLineChars="200" w:firstLine="480"/>
        <w:jc w:val="center"/>
        <w:rPr>
          <w:rFonts w:ascii="宋体" w:eastAsia="宋体" w:hAnsi="宋体"/>
          <w:sz w:val="24"/>
          <w:szCs w:val="24"/>
        </w:rPr>
      </w:pPr>
      <w:bookmarkStart w:id="0" w:name="_GoBack"/>
      <w:bookmarkEnd w:id="0"/>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第一条 为深入贯彻落实户籍制度改革精神，坚持和强化首都城市战略定位，进一步加强人口服务和管理，有序推进长期在京稳定就业和生活的常住人口落户工作，结合本市实际，依据有关法律法规和规章，制定本办法。</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第二条  本办法所称积分落户是通过建立指标体系，对每项指标赋予一定分值，总积分达到规定分值的申请人，可申请办理本市常住户口。</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第三条  坚持公平公正、总量控制、存量优先、有序推进的原则，稳步实施积分落户政策。</w:t>
      </w:r>
    </w:p>
    <w:p w:rsidR="00F628D4" w:rsidRPr="00F628D4"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第四条  申请人申请积分落户应同时符合下列条件：</w:t>
      </w:r>
    </w:p>
    <w:p w:rsidR="00F628D4" w:rsidRPr="00F628D4"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（一）持有本市居住证；</w:t>
      </w:r>
    </w:p>
    <w:p w:rsidR="00F628D4" w:rsidRPr="00F628D4"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（二）不超过法定退休年龄；</w:t>
      </w:r>
    </w:p>
    <w:p w:rsidR="00F628D4" w:rsidRPr="00F628D4"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lastRenderedPageBreak/>
        <w:t>（三）在京连续缴纳社会保险7年及以上；</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（四）无刑事犯罪记录。</w:t>
      </w:r>
    </w:p>
    <w:p w:rsidR="00F628D4" w:rsidRPr="00F628D4"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第五条  积分落户指标体系由合法稳定就业、合法稳定住所以及教育背景、职住区域、创新创业、纳税、年龄、荣誉表彰、守法记录指标组成。总积分为各项指标的累计得分。</w:t>
      </w:r>
    </w:p>
    <w:p w:rsidR="00F628D4" w:rsidRPr="00F628D4"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（一）合法稳定就业指标及分值</w:t>
      </w:r>
    </w:p>
    <w:p w:rsidR="00F628D4" w:rsidRPr="00F628D4"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应与在京用人单位签订正式劳动合同并连续工作满1年及以上，或在京投资办企业并连续经营满1年及以上，或在京注册登记为个体工商户并连续经营满1年及以上；以连续缴纳社会保险年限作为合法稳定就业年限的计分标准，每连续缴纳社会保险满1年积3分。</w:t>
      </w:r>
    </w:p>
    <w:p w:rsidR="00F628D4" w:rsidRPr="00F628D4"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（二）合法稳定住所指标及分值</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拥有取得本市房屋所有权证或不动产权证的自有住所；或签订正式房屋租赁合同，合法租赁符合登记备案、依法纳税等有关规定的住所；或居住在用人单位提供的具有合法产权的宿舍。申请人需连续居住满1年及以上。在自有产权住所每连续居住满1年积1分，在合法租赁住所和单位宿舍每连续居住满1年积0.5分。当连续居住年限多于缴纳社会保险年限，以连续缴纳社会保险年限作为连续居住年限。</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（三）教育背景指标及分值</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取得国民教育系列及教育部认可的学历（学位）的，可获得相应的积分。具体积分标准为：大学专科（含高职）10.5分，大学本科学历并取得学士学位15分，研究生学历并取得硕士学位26分，研究生学历并取得博士学位37分，以上学历（学位）积分不累计。只取得学历或学位的，可按照《北京市积分落户操作管理细则》有关标准获得积分。取得学历（学位）期间连续缴纳社会保险年限及连续居住年限的积分与学历（学位）积分不累计。</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（四）职住区域指标及分值</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自2018年1月1日起，申请人在本市城六区之外其他行政区自有住所居住的，且取得落户资格后应当在该自有住所落户，每满1年加2分；满足上述条件且在本市城六区之外其他行政区工作的，每满1年加3分。以上情况，最高加12分。</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（五）创新创业指标及分值</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在科技、文化领域以及创新创业大赛获得国家级、本市市级奖项的，或国家有关部门认定的世界级奖项的，可获得相应加分。其中，获国家级或国家有关部门认定的世界级奖项的最高加12分，获本市市级奖项的最高加6分。</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申请人在国家高新技术企业或科技型中小企业工作并持股比例不低于10%，且企业近三年获得股权类现金融资达到《北京市积分落户操作管理细则》有关标准的可加分，最高加6分。</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上述创新创业指标各项加分不累计，同时符合多项加分条件的，只计最高分。</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（六）纳税指标及分值</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申请人近3年连续纳税，综合所得（包括工资薪金所得、劳务报酬所得、稿酬所得、特许权使用费所得）以及经营所得的个人所得税纳税额每1年在10万元及以上的，加2分，最高加6分。</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申请人近5年有涉税违法行为记录的，每条记录减12分。</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（七）年龄指标及分值</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申请人年龄不超过45周岁的，加20分；年龄在45周岁以上的，每增加一岁（含不满一岁）少加4分。</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（八）荣誉表彰指标及分值</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获得以下荣誉表彰之一的，加20分：被评选为省部级以上劳动模范；全国道德模范或首都道德模范；全国见义勇为英雄模范或首都见义勇为好市民。国家相关表彰另有规定的，按国家规定执行。以上情况积分不累计。</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（九）守法记录指标及分值</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申请人近5年在本市因违反有关法律法规被公安机关处以行政拘留处罚的，每条行政拘留记录减30分。</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第六条  《北京市积分落户操作管理细则》由市有关部门制定，包括积分落户指标的具体认定标准和政策执行具体操作流程等。</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第七条  积分落户每年申请一次。符合第四条规定的申请人，需在本市积分落户在线申报系统中与用人单位关联后提交申请。用人单位须在京注册、进行税务登记并依法纳税。</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第八条  市政府根据人口调控情况，确定并公布积分落户规模。市有关部门根据申请人积分情况，按分数由高到低初步确定年度积分落户人员，并将其积分情况向社会公示。公示通过后，申请人可按相关规定办理本市常住户口。</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第九条  获得积分落户资格的申请人，其符合计划生育政策的未成年子女可以随迁落户或投靠落户；其配偶、父母及其他未成年子女按照本市现行亲属投靠落户政策办理落户。</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第十条  行政机关工作人员应当依法履行职责。对在积分落户工作中存在徇私舞弊、滥用职权、索贿受贿等行为的，由其所在单位或任免机关或监察机关依纪依规给予处分；构成犯罪的，依法追究刑事责任。</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申请人及所在单位应当保证所提供申请材料的真实性。有关部门完善核查机制，加强全过程监督管理。对申请材料弄虚作假的，取消申请人当年及以后5年内的积分落户申请资格；已经落户的，予以注销。对所在单位协助提供虚假材料的，当年及以后5年内不受理其积分落户申请事项。申请人及用人单位的严重失信信息纳入本市公共信用信息服务平台。以上情形构成犯罪的，依法追究刑事责任。</w:t>
      </w:r>
    </w:p>
    <w:p w:rsidR="007E6657"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第十一条  根据本市经济社会发展实际，由市有关部门对积分落户指标体系适时提出调整方案，经市政府批准后向社会公布。</w:t>
      </w:r>
    </w:p>
    <w:p w:rsidR="00A13555" w:rsidRPr="00F628D4" w:rsidRDefault="00F628D4" w:rsidP="00F628D4">
      <w:pPr>
        <w:spacing w:line="360" w:lineRule="auto"/>
        <w:ind w:firstLineChars="200" w:firstLine="480"/>
        <w:rPr>
          <w:rFonts w:ascii="宋体" w:eastAsia="宋体" w:hAnsi="宋体"/>
          <w:sz w:val="24"/>
          <w:szCs w:val="24"/>
        </w:rPr>
      </w:pPr>
      <w:r w:rsidRPr="00F628D4">
        <w:rPr>
          <w:rFonts w:ascii="宋体" w:eastAsia="宋体" w:hAnsi="宋体" w:hint="eastAsia"/>
          <w:sz w:val="24"/>
          <w:szCs w:val="24"/>
        </w:rPr>
        <w:t>第十二条  本办法自发布之日起施行，《北京市积分落户管理办法（试行）》（京政办发〔2016〕39号）有关积分落户指标及分值不再执行。</w:t>
      </w:r>
    </w:p>
    <w:sectPr w:rsidR="00A13555" w:rsidRPr="00F62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8D4" w:rsidRDefault="00F628D4" w:rsidP="00F628D4">
      <w:r>
        <w:separator/>
      </w:r>
    </w:p>
  </w:endnote>
  <w:endnote w:type="continuationSeparator" w:id="0">
    <w:p w:rsidR="00F628D4" w:rsidRDefault="00F628D4" w:rsidP="00F62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8D4" w:rsidRDefault="00F628D4" w:rsidP="00F628D4">
      <w:r>
        <w:separator/>
      </w:r>
    </w:p>
  </w:footnote>
  <w:footnote w:type="continuationSeparator" w:id="0">
    <w:p w:rsidR="00F628D4" w:rsidRDefault="00F628D4" w:rsidP="00F628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75"/>
    <w:rsid w:val="00006A4F"/>
    <w:rsid w:val="00006EF6"/>
    <w:rsid w:val="00010553"/>
    <w:rsid w:val="000251DC"/>
    <w:rsid w:val="00035343"/>
    <w:rsid w:val="0004733A"/>
    <w:rsid w:val="00055F26"/>
    <w:rsid w:val="00056DCF"/>
    <w:rsid w:val="00057300"/>
    <w:rsid w:val="00057F13"/>
    <w:rsid w:val="000605BD"/>
    <w:rsid w:val="000609DE"/>
    <w:rsid w:val="00066ACA"/>
    <w:rsid w:val="00071A05"/>
    <w:rsid w:val="00072FD7"/>
    <w:rsid w:val="00074F8C"/>
    <w:rsid w:val="00083F52"/>
    <w:rsid w:val="000855C7"/>
    <w:rsid w:val="000864FF"/>
    <w:rsid w:val="00093C28"/>
    <w:rsid w:val="0009689F"/>
    <w:rsid w:val="000972ED"/>
    <w:rsid w:val="000A28A0"/>
    <w:rsid w:val="000A4613"/>
    <w:rsid w:val="000A6AB3"/>
    <w:rsid w:val="000B11C6"/>
    <w:rsid w:val="000B27D4"/>
    <w:rsid w:val="000C5A0C"/>
    <w:rsid w:val="000C5C3A"/>
    <w:rsid w:val="000D01FC"/>
    <w:rsid w:val="000D4843"/>
    <w:rsid w:val="000D6F51"/>
    <w:rsid w:val="000E2402"/>
    <w:rsid w:val="000E2C74"/>
    <w:rsid w:val="000E44A4"/>
    <w:rsid w:val="000F1359"/>
    <w:rsid w:val="000F2FE7"/>
    <w:rsid w:val="0010255D"/>
    <w:rsid w:val="00107EC8"/>
    <w:rsid w:val="00116E83"/>
    <w:rsid w:val="00121226"/>
    <w:rsid w:val="0012498F"/>
    <w:rsid w:val="00127A43"/>
    <w:rsid w:val="0013047F"/>
    <w:rsid w:val="0013166F"/>
    <w:rsid w:val="00150487"/>
    <w:rsid w:val="00165480"/>
    <w:rsid w:val="001661DB"/>
    <w:rsid w:val="00167135"/>
    <w:rsid w:val="001708C5"/>
    <w:rsid w:val="001713BD"/>
    <w:rsid w:val="00175824"/>
    <w:rsid w:val="00175FC5"/>
    <w:rsid w:val="00183A15"/>
    <w:rsid w:val="00186A78"/>
    <w:rsid w:val="00186B17"/>
    <w:rsid w:val="001930D4"/>
    <w:rsid w:val="001974E0"/>
    <w:rsid w:val="001A59C8"/>
    <w:rsid w:val="001A6A89"/>
    <w:rsid w:val="001B36BD"/>
    <w:rsid w:val="001B3B1F"/>
    <w:rsid w:val="001C1897"/>
    <w:rsid w:val="001C5E20"/>
    <w:rsid w:val="001D5448"/>
    <w:rsid w:val="001E60C5"/>
    <w:rsid w:val="001F067F"/>
    <w:rsid w:val="001F387B"/>
    <w:rsid w:val="00201ADE"/>
    <w:rsid w:val="00206ACF"/>
    <w:rsid w:val="002117E5"/>
    <w:rsid w:val="002122EB"/>
    <w:rsid w:val="00216C30"/>
    <w:rsid w:val="00231DCD"/>
    <w:rsid w:val="00233FF9"/>
    <w:rsid w:val="0024527D"/>
    <w:rsid w:val="0025265A"/>
    <w:rsid w:val="002614A7"/>
    <w:rsid w:val="002702AA"/>
    <w:rsid w:val="002818FA"/>
    <w:rsid w:val="00283AAE"/>
    <w:rsid w:val="0029076D"/>
    <w:rsid w:val="002A00E1"/>
    <w:rsid w:val="002A1AA7"/>
    <w:rsid w:val="002C32BB"/>
    <w:rsid w:val="002D030D"/>
    <w:rsid w:val="002D67C1"/>
    <w:rsid w:val="002E4D11"/>
    <w:rsid w:val="002E5873"/>
    <w:rsid w:val="002E5E97"/>
    <w:rsid w:val="002E60BE"/>
    <w:rsid w:val="002F79C8"/>
    <w:rsid w:val="00301882"/>
    <w:rsid w:val="003124E8"/>
    <w:rsid w:val="00317188"/>
    <w:rsid w:val="00323421"/>
    <w:rsid w:val="00335348"/>
    <w:rsid w:val="003365CC"/>
    <w:rsid w:val="00337555"/>
    <w:rsid w:val="003433DD"/>
    <w:rsid w:val="003505C6"/>
    <w:rsid w:val="00350DC1"/>
    <w:rsid w:val="00353554"/>
    <w:rsid w:val="00355D40"/>
    <w:rsid w:val="00366328"/>
    <w:rsid w:val="003844C0"/>
    <w:rsid w:val="003A06C3"/>
    <w:rsid w:val="003B3AE8"/>
    <w:rsid w:val="003C14E2"/>
    <w:rsid w:val="003C27DC"/>
    <w:rsid w:val="003C7262"/>
    <w:rsid w:val="003D418A"/>
    <w:rsid w:val="003D608B"/>
    <w:rsid w:val="003D6440"/>
    <w:rsid w:val="003D7B53"/>
    <w:rsid w:val="003F0789"/>
    <w:rsid w:val="003F50F7"/>
    <w:rsid w:val="003F6AA4"/>
    <w:rsid w:val="0040496A"/>
    <w:rsid w:val="004054ED"/>
    <w:rsid w:val="004206E3"/>
    <w:rsid w:val="00422DA3"/>
    <w:rsid w:val="004346EA"/>
    <w:rsid w:val="00440B1B"/>
    <w:rsid w:val="00440CC2"/>
    <w:rsid w:val="004464E1"/>
    <w:rsid w:val="0044667F"/>
    <w:rsid w:val="00456F91"/>
    <w:rsid w:val="00457431"/>
    <w:rsid w:val="004702A1"/>
    <w:rsid w:val="00473DDE"/>
    <w:rsid w:val="0047444B"/>
    <w:rsid w:val="004809A5"/>
    <w:rsid w:val="00481CFB"/>
    <w:rsid w:val="004A5BB3"/>
    <w:rsid w:val="004C00FD"/>
    <w:rsid w:val="004C328B"/>
    <w:rsid w:val="004C79F5"/>
    <w:rsid w:val="004D15C7"/>
    <w:rsid w:val="004E1F32"/>
    <w:rsid w:val="00513228"/>
    <w:rsid w:val="005244B9"/>
    <w:rsid w:val="005265C5"/>
    <w:rsid w:val="00531A0D"/>
    <w:rsid w:val="00532207"/>
    <w:rsid w:val="0053466E"/>
    <w:rsid w:val="00536F22"/>
    <w:rsid w:val="00547995"/>
    <w:rsid w:val="0055009B"/>
    <w:rsid w:val="0055566C"/>
    <w:rsid w:val="00564DDC"/>
    <w:rsid w:val="00567C80"/>
    <w:rsid w:val="00571F43"/>
    <w:rsid w:val="00581489"/>
    <w:rsid w:val="00583896"/>
    <w:rsid w:val="00585230"/>
    <w:rsid w:val="0059128E"/>
    <w:rsid w:val="005A053F"/>
    <w:rsid w:val="005A2FEB"/>
    <w:rsid w:val="005B5295"/>
    <w:rsid w:val="005E1AC2"/>
    <w:rsid w:val="005E1FBE"/>
    <w:rsid w:val="005E40B8"/>
    <w:rsid w:val="005F1E52"/>
    <w:rsid w:val="005F3A89"/>
    <w:rsid w:val="005F5F99"/>
    <w:rsid w:val="0060107B"/>
    <w:rsid w:val="00603FA2"/>
    <w:rsid w:val="00604472"/>
    <w:rsid w:val="006053DE"/>
    <w:rsid w:val="0060665D"/>
    <w:rsid w:val="0061621F"/>
    <w:rsid w:val="00634EEB"/>
    <w:rsid w:val="00645CA0"/>
    <w:rsid w:val="00651945"/>
    <w:rsid w:val="00662025"/>
    <w:rsid w:val="00664BCD"/>
    <w:rsid w:val="00680463"/>
    <w:rsid w:val="00691D16"/>
    <w:rsid w:val="00694016"/>
    <w:rsid w:val="00696E68"/>
    <w:rsid w:val="006A045D"/>
    <w:rsid w:val="006A7B71"/>
    <w:rsid w:val="006B3121"/>
    <w:rsid w:val="006B6B6B"/>
    <w:rsid w:val="006C0EFF"/>
    <w:rsid w:val="006C156E"/>
    <w:rsid w:val="006C453F"/>
    <w:rsid w:val="006C6F2C"/>
    <w:rsid w:val="006C79CB"/>
    <w:rsid w:val="006D4AA1"/>
    <w:rsid w:val="006E53D3"/>
    <w:rsid w:val="006E72D5"/>
    <w:rsid w:val="006F30D3"/>
    <w:rsid w:val="006F3624"/>
    <w:rsid w:val="006F69B9"/>
    <w:rsid w:val="006F74ED"/>
    <w:rsid w:val="007128DC"/>
    <w:rsid w:val="00715DFC"/>
    <w:rsid w:val="007218DB"/>
    <w:rsid w:val="007245A3"/>
    <w:rsid w:val="007276B7"/>
    <w:rsid w:val="00751CDE"/>
    <w:rsid w:val="0075414B"/>
    <w:rsid w:val="00755F55"/>
    <w:rsid w:val="00774850"/>
    <w:rsid w:val="00776B07"/>
    <w:rsid w:val="007776FB"/>
    <w:rsid w:val="0078327A"/>
    <w:rsid w:val="00787D9E"/>
    <w:rsid w:val="00794B33"/>
    <w:rsid w:val="007A4BE8"/>
    <w:rsid w:val="007C1983"/>
    <w:rsid w:val="007C6472"/>
    <w:rsid w:val="007D32C1"/>
    <w:rsid w:val="007D3E5B"/>
    <w:rsid w:val="007D617D"/>
    <w:rsid w:val="007D74CC"/>
    <w:rsid w:val="007E1575"/>
    <w:rsid w:val="007E2C5B"/>
    <w:rsid w:val="007E4F31"/>
    <w:rsid w:val="007E60AD"/>
    <w:rsid w:val="007E6657"/>
    <w:rsid w:val="007F66E4"/>
    <w:rsid w:val="00803862"/>
    <w:rsid w:val="00804C0A"/>
    <w:rsid w:val="00811675"/>
    <w:rsid w:val="00811A8C"/>
    <w:rsid w:val="0081324E"/>
    <w:rsid w:val="0081372E"/>
    <w:rsid w:val="008151B2"/>
    <w:rsid w:val="00821AC8"/>
    <w:rsid w:val="00822DCE"/>
    <w:rsid w:val="00836326"/>
    <w:rsid w:val="008376AA"/>
    <w:rsid w:val="008518D3"/>
    <w:rsid w:val="00854F88"/>
    <w:rsid w:val="00865F76"/>
    <w:rsid w:val="00881B9C"/>
    <w:rsid w:val="00890B7A"/>
    <w:rsid w:val="0089253F"/>
    <w:rsid w:val="0089259B"/>
    <w:rsid w:val="00895AA2"/>
    <w:rsid w:val="008967B8"/>
    <w:rsid w:val="00896A50"/>
    <w:rsid w:val="008A4F18"/>
    <w:rsid w:val="008A5CD0"/>
    <w:rsid w:val="008B7D6E"/>
    <w:rsid w:val="008C5D94"/>
    <w:rsid w:val="008C5EA7"/>
    <w:rsid w:val="008D0410"/>
    <w:rsid w:val="008D2F96"/>
    <w:rsid w:val="008D3C07"/>
    <w:rsid w:val="008D7249"/>
    <w:rsid w:val="008D735B"/>
    <w:rsid w:val="008E5AA3"/>
    <w:rsid w:val="008E69D4"/>
    <w:rsid w:val="008F120F"/>
    <w:rsid w:val="008F4F89"/>
    <w:rsid w:val="008F5FB0"/>
    <w:rsid w:val="00900C04"/>
    <w:rsid w:val="009070A0"/>
    <w:rsid w:val="00907415"/>
    <w:rsid w:val="0091520F"/>
    <w:rsid w:val="00916412"/>
    <w:rsid w:val="0093245E"/>
    <w:rsid w:val="0093334B"/>
    <w:rsid w:val="009461C7"/>
    <w:rsid w:val="00946A72"/>
    <w:rsid w:val="00950207"/>
    <w:rsid w:val="00956E39"/>
    <w:rsid w:val="00967164"/>
    <w:rsid w:val="00976222"/>
    <w:rsid w:val="0098001F"/>
    <w:rsid w:val="009856CB"/>
    <w:rsid w:val="009862CD"/>
    <w:rsid w:val="00990B46"/>
    <w:rsid w:val="00996C02"/>
    <w:rsid w:val="00997929"/>
    <w:rsid w:val="009B7B46"/>
    <w:rsid w:val="009B7F55"/>
    <w:rsid w:val="009D38B1"/>
    <w:rsid w:val="009D5441"/>
    <w:rsid w:val="009E5E85"/>
    <w:rsid w:val="00A01F7E"/>
    <w:rsid w:val="00A13555"/>
    <w:rsid w:val="00A25084"/>
    <w:rsid w:val="00A32F66"/>
    <w:rsid w:val="00A40E38"/>
    <w:rsid w:val="00A44EBB"/>
    <w:rsid w:val="00A57FC9"/>
    <w:rsid w:val="00A653B3"/>
    <w:rsid w:val="00A70206"/>
    <w:rsid w:val="00A73141"/>
    <w:rsid w:val="00A76D3F"/>
    <w:rsid w:val="00A928D3"/>
    <w:rsid w:val="00AA1D1A"/>
    <w:rsid w:val="00AA3292"/>
    <w:rsid w:val="00AC73DE"/>
    <w:rsid w:val="00AD36F3"/>
    <w:rsid w:val="00AE6C7B"/>
    <w:rsid w:val="00AE7160"/>
    <w:rsid w:val="00AE74B8"/>
    <w:rsid w:val="00AF11EE"/>
    <w:rsid w:val="00AF24FC"/>
    <w:rsid w:val="00B03794"/>
    <w:rsid w:val="00B03E13"/>
    <w:rsid w:val="00B03F8D"/>
    <w:rsid w:val="00B04B2D"/>
    <w:rsid w:val="00B10B45"/>
    <w:rsid w:val="00B26375"/>
    <w:rsid w:val="00B263BE"/>
    <w:rsid w:val="00B426AE"/>
    <w:rsid w:val="00B472C2"/>
    <w:rsid w:val="00B50055"/>
    <w:rsid w:val="00B53DDE"/>
    <w:rsid w:val="00B56C39"/>
    <w:rsid w:val="00B6371A"/>
    <w:rsid w:val="00B70107"/>
    <w:rsid w:val="00B77564"/>
    <w:rsid w:val="00B81729"/>
    <w:rsid w:val="00B837E6"/>
    <w:rsid w:val="00B84AD8"/>
    <w:rsid w:val="00B907CD"/>
    <w:rsid w:val="00B93DE4"/>
    <w:rsid w:val="00BA1642"/>
    <w:rsid w:val="00BB6B2C"/>
    <w:rsid w:val="00BB7F15"/>
    <w:rsid w:val="00BC3193"/>
    <w:rsid w:val="00BC402D"/>
    <w:rsid w:val="00BC5AA0"/>
    <w:rsid w:val="00BD1BDE"/>
    <w:rsid w:val="00BD54E7"/>
    <w:rsid w:val="00BD566A"/>
    <w:rsid w:val="00BD585B"/>
    <w:rsid w:val="00BE0BB7"/>
    <w:rsid w:val="00BE2FC3"/>
    <w:rsid w:val="00BF1A80"/>
    <w:rsid w:val="00BF2762"/>
    <w:rsid w:val="00C03F57"/>
    <w:rsid w:val="00C04A0C"/>
    <w:rsid w:val="00C10E02"/>
    <w:rsid w:val="00C157E4"/>
    <w:rsid w:val="00C167BB"/>
    <w:rsid w:val="00C1683C"/>
    <w:rsid w:val="00C17322"/>
    <w:rsid w:val="00C222A4"/>
    <w:rsid w:val="00C24458"/>
    <w:rsid w:val="00C43114"/>
    <w:rsid w:val="00C475B6"/>
    <w:rsid w:val="00C5365F"/>
    <w:rsid w:val="00C53897"/>
    <w:rsid w:val="00C600F1"/>
    <w:rsid w:val="00C60452"/>
    <w:rsid w:val="00C6336E"/>
    <w:rsid w:val="00C64EBA"/>
    <w:rsid w:val="00C65F63"/>
    <w:rsid w:val="00C67B81"/>
    <w:rsid w:val="00C70F8B"/>
    <w:rsid w:val="00C70FC9"/>
    <w:rsid w:val="00C81CB2"/>
    <w:rsid w:val="00C82231"/>
    <w:rsid w:val="00C86F1C"/>
    <w:rsid w:val="00C8761C"/>
    <w:rsid w:val="00C9115F"/>
    <w:rsid w:val="00C9330E"/>
    <w:rsid w:val="00CA79BF"/>
    <w:rsid w:val="00CD4444"/>
    <w:rsid w:val="00CE49C3"/>
    <w:rsid w:val="00CE4E61"/>
    <w:rsid w:val="00CF5FC4"/>
    <w:rsid w:val="00D017E7"/>
    <w:rsid w:val="00D11163"/>
    <w:rsid w:val="00D22163"/>
    <w:rsid w:val="00D26D6C"/>
    <w:rsid w:val="00D31D16"/>
    <w:rsid w:val="00D324DA"/>
    <w:rsid w:val="00D43E7E"/>
    <w:rsid w:val="00D4544D"/>
    <w:rsid w:val="00D62207"/>
    <w:rsid w:val="00D6446F"/>
    <w:rsid w:val="00D65095"/>
    <w:rsid w:val="00D721B3"/>
    <w:rsid w:val="00D727F0"/>
    <w:rsid w:val="00D741DD"/>
    <w:rsid w:val="00D7619C"/>
    <w:rsid w:val="00D81DD3"/>
    <w:rsid w:val="00D82CC9"/>
    <w:rsid w:val="00DA1A0D"/>
    <w:rsid w:val="00DA6265"/>
    <w:rsid w:val="00DA6CB2"/>
    <w:rsid w:val="00DC004F"/>
    <w:rsid w:val="00DC0A51"/>
    <w:rsid w:val="00DC40CE"/>
    <w:rsid w:val="00DD3251"/>
    <w:rsid w:val="00DD480D"/>
    <w:rsid w:val="00DD5984"/>
    <w:rsid w:val="00DE1FD3"/>
    <w:rsid w:val="00E057ED"/>
    <w:rsid w:val="00E07F3D"/>
    <w:rsid w:val="00E14AED"/>
    <w:rsid w:val="00E15AD2"/>
    <w:rsid w:val="00E253DA"/>
    <w:rsid w:val="00E27AB5"/>
    <w:rsid w:val="00E371EC"/>
    <w:rsid w:val="00E4431F"/>
    <w:rsid w:val="00E45411"/>
    <w:rsid w:val="00E5580C"/>
    <w:rsid w:val="00E55A89"/>
    <w:rsid w:val="00E6709B"/>
    <w:rsid w:val="00E67EE8"/>
    <w:rsid w:val="00E7368B"/>
    <w:rsid w:val="00E92798"/>
    <w:rsid w:val="00E930AC"/>
    <w:rsid w:val="00E93352"/>
    <w:rsid w:val="00E96907"/>
    <w:rsid w:val="00EA28CC"/>
    <w:rsid w:val="00EB0299"/>
    <w:rsid w:val="00EC268F"/>
    <w:rsid w:val="00ED5DBE"/>
    <w:rsid w:val="00ED6171"/>
    <w:rsid w:val="00EE308B"/>
    <w:rsid w:val="00EE4D28"/>
    <w:rsid w:val="00EF0F9F"/>
    <w:rsid w:val="00EF651B"/>
    <w:rsid w:val="00EF69C4"/>
    <w:rsid w:val="00EF7091"/>
    <w:rsid w:val="00F115E8"/>
    <w:rsid w:val="00F16580"/>
    <w:rsid w:val="00F218D6"/>
    <w:rsid w:val="00F255E6"/>
    <w:rsid w:val="00F259C5"/>
    <w:rsid w:val="00F36813"/>
    <w:rsid w:val="00F36E01"/>
    <w:rsid w:val="00F46122"/>
    <w:rsid w:val="00F544F3"/>
    <w:rsid w:val="00F548C6"/>
    <w:rsid w:val="00F628D4"/>
    <w:rsid w:val="00F72B32"/>
    <w:rsid w:val="00F77D1B"/>
    <w:rsid w:val="00F86BAA"/>
    <w:rsid w:val="00F922A5"/>
    <w:rsid w:val="00FA06A7"/>
    <w:rsid w:val="00FB2768"/>
    <w:rsid w:val="00FC121D"/>
    <w:rsid w:val="00FC161F"/>
    <w:rsid w:val="00FC3E1E"/>
    <w:rsid w:val="00FD2275"/>
    <w:rsid w:val="00FD69E6"/>
    <w:rsid w:val="00FE2173"/>
    <w:rsid w:val="00FE6AA3"/>
    <w:rsid w:val="00FF5828"/>
    <w:rsid w:val="00FF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DDD18FF-7D9F-409B-BC31-ECBE2CEB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8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8D4"/>
    <w:rPr>
      <w:sz w:val="18"/>
      <w:szCs w:val="18"/>
    </w:rPr>
  </w:style>
  <w:style w:type="paragraph" w:styleId="a4">
    <w:name w:val="footer"/>
    <w:basedOn w:val="a"/>
    <w:link w:val="Char0"/>
    <w:uiPriority w:val="99"/>
    <w:unhideWhenUsed/>
    <w:rsid w:val="00F628D4"/>
    <w:pPr>
      <w:tabs>
        <w:tab w:val="center" w:pos="4153"/>
        <w:tab w:val="right" w:pos="8306"/>
      </w:tabs>
      <w:snapToGrid w:val="0"/>
      <w:jc w:val="left"/>
    </w:pPr>
    <w:rPr>
      <w:sz w:val="18"/>
      <w:szCs w:val="18"/>
    </w:rPr>
  </w:style>
  <w:style w:type="character" w:customStyle="1" w:styleId="Char0">
    <w:name w:val="页脚 Char"/>
    <w:basedOn w:val="a0"/>
    <w:link w:val="a4"/>
    <w:uiPriority w:val="99"/>
    <w:rsid w:val="00F628D4"/>
    <w:rPr>
      <w:sz w:val="18"/>
      <w:szCs w:val="18"/>
    </w:rPr>
  </w:style>
  <w:style w:type="paragraph" w:styleId="a5">
    <w:name w:val="Date"/>
    <w:basedOn w:val="a"/>
    <w:next w:val="a"/>
    <w:link w:val="Char1"/>
    <w:uiPriority w:val="99"/>
    <w:semiHidden/>
    <w:unhideWhenUsed/>
    <w:rsid w:val="002117E5"/>
    <w:pPr>
      <w:ind w:leftChars="2500" w:left="100"/>
    </w:pPr>
  </w:style>
  <w:style w:type="character" w:customStyle="1" w:styleId="Char1">
    <w:name w:val="日期 Char"/>
    <w:basedOn w:val="a0"/>
    <w:link w:val="a5"/>
    <w:uiPriority w:val="99"/>
    <w:semiHidden/>
    <w:rsid w:val="0021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大师兄</dc:creator>
  <cp:keywords/>
  <dc:description/>
  <cp:lastModifiedBy>大师兄</cp:lastModifiedBy>
  <cp:revision>5</cp:revision>
  <dcterms:created xsi:type="dcterms:W3CDTF">2020-07-16T10:59:00Z</dcterms:created>
  <dcterms:modified xsi:type="dcterms:W3CDTF">2020-07-16T11:14:00Z</dcterms:modified>
</cp:coreProperties>
</file>