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0FD7" w14:textId="77777777" w:rsidR="00232BEB" w:rsidRDefault="00232BEB">
      <w:pPr>
        <w:spacing w:after="1800"/>
      </w:pPr>
    </w:p>
    <w:p w14:paraId="43F70FD8" w14:textId="77777777" w:rsidR="00232BEB" w:rsidRDefault="00EA73D0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Especificación de Requisitos del Software</w:t>
      </w:r>
    </w:p>
    <w:p w14:paraId="43F70FD9" w14:textId="77777777" w:rsidR="00232BEB" w:rsidRDefault="00EA73D0">
      <w:pPr>
        <w:spacing w:after="400"/>
        <w:jc w:val="center"/>
      </w:pPr>
      <w:r>
        <w:rPr>
          <w:b/>
          <w:bCs/>
          <w:sz w:val="36"/>
          <w:szCs w:val="36"/>
        </w:rPr>
        <w:t xml:space="preserve">Home Rent </w:t>
      </w:r>
      <w:proofErr w:type="spellStart"/>
      <w:r>
        <w:rPr>
          <w:b/>
          <w:bCs/>
          <w:sz w:val="36"/>
          <w:szCs w:val="36"/>
        </w:rPr>
        <w:t>Solution</w:t>
      </w:r>
      <w:proofErr w:type="spellEnd"/>
    </w:p>
    <w:p w14:paraId="43F70FDA" w14:textId="77777777" w:rsidR="00232BEB" w:rsidRDefault="00EA73D0">
      <w:pPr>
        <w:spacing w:after="1200"/>
        <w:jc w:val="center"/>
      </w:pPr>
      <w:r>
        <w:rPr>
          <w:sz w:val="26"/>
          <w:szCs w:val="26"/>
        </w:rPr>
        <w:t>Plataforma web de arriendo de propiedades</w:t>
      </w:r>
    </w:p>
    <w:p w14:paraId="43F70FDB" w14:textId="77777777" w:rsidR="00232BEB" w:rsidRDefault="00EA73D0">
      <w:pPr>
        <w:spacing w:after="80"/>
        <w:jc w:val="center"/>
      </w:pPr>
      <w:r>
        <w:rPr>
          <w:sz w:val="24"/>
          <w:szCs w:val="24"/>
        </w:rPr>
        <w:t>DSY1104 — Desarrollo Full Stack II</w:t>
      </w:r>
    </w:p>
    <w:p w14:paraId="43F70FDC" w14:textId="77777777" w:rsidR="00232BEB" w:rsidRDefault="00EA73D0">
      <w:pPr>
        <w:spacing w:after="80"/>
        <w:jc w:val="center"/>
      </w:pPr>
      <w:r>
        <w:rPr>
          <w:sz w:val="24"/>
          <w:szCs w:val="24"/>
        </w:rPr>
        <w:t xml:space="preserve">Evaluación Parcial </w:t>
      </w:r>
      <w:proofErr w:type="spellStart"/>
      <w:r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 xml:space="preserve"> 1 — Documento ERS, versión 1.0</w:t>
      </w:r>
    </w:p>
    <w:p w14:paraId="43F70FDD" w14:textId="77777777" w:rsidR="00232BEB" w:rsidRDefault="00EA73D0">
      <w:pPr>
        <w:spacing w:after="600"/>
        <w:jc w:val="center"/>
      </w:pPr>
      <w:r>
        <w:rPr>
          <w:sz w:val="24"/>
          <w:szCs w:val="24"/>
        </w:rPr>
        <w:t>Ingeniería en Informática — Cuarto semestre</w:t>
      </w:r>
    </w:p>
    <w:p w14:paraId="43F70FDE" w14:textId="77777777" w:rsidR="00232BEB" w:rsidRDefault="00EA73D0">
      <w:pPr>
        <w:spacing w:after="80"/>
        <w:jc w:val="center"/>
      </w:pPr>
      <w:r>
        <w:rPr>
          <w:b/>
          <w:bCs/>
          <w:sz w:val="24"/>
          <w:szCs w:val="24"/>
        </w:rPr>
        <w:t>Equipo de desarrollo</w:t>
      </w:r>
    </w:p>
    <w:p w14:paraId="43F70FDF" w14:textId="3438E52D" w:rsidR="00232BEB" w:rsidRDefault="0008786F">
      <w:pPr>
        <w:spacing w:after="600"/>
        <w:jc w:val="center"/>
      </w:pPr>
      <w:r>
        <w:rPr>
          <w:sz w:val="24"/>
          <w:szCs w:val="24"/>
        </w:rPr>
        <w:t>Noemí Paillallao</w:t>
      </w:r>
      <w:r w:rsidR="00EA73D0">
        <w:rPr>
          <w:sz w:val="24"/>
          <w:szCs w:val="24"/>
        </w:rPr>
        <w:t xml:space="preserve">   ·   </w:t>
      </w:r>
      <w:r>
        <w:rPr>
          <w:sz w:val="24"/>
          <w:szCs w:val="24"/>
        </w:rPr>
        <w:t>Jhohan Ramírez</w:t>
      </w:r>
      <w:r w:rsidR="00EA73D0">
        <w:rPr>
          <w:sz w:val="24"/>
          <w:szCs w:val="24"/>
        </w:rPr>
        <w:t xml:space="preserve">   ·   </w:t>
      </w:r>
      <w:r>
        <w:rPr>
          <w:sz w:val="24"/>
          <w:szCs w:val="24"/>
        </w:rPr>
        <w:t>Víctor Urra</w:t>
      </w:r>
    </w:p>
    <w:p w14:paraId="43F70FE0" w14:textId="77777777" w:rsidR="00232BEB" w:rsidRDefault="00EA73D0">
      <w:pPr>
        <w:spacing w:after="120"/>
        <w:jc w:val="center"/>
      </w:pPr>
      <w:r>
        <w:t>Septiembre de 2026</w:t>
      </w:r>
    </w:p>
    <w:p w14:paraId="43F70FE1" w14:textId="77777777" w:rsidR="00232BEB" w:rsidRDefault="00EA73D0">
      <w:r>
        <w:br w:type="page"/>
      </w:r>
    </w:p>
    <w:p w14:paraId="43F70FE2" w14:textId="77777777" w:rsidR="00232BEB" w:rsidRDefault="00EA73D0">
      <w:pPr>
        <w:pStyle w:val="Ttulo1"/>
        <w:spacing w:before="320" w:after="160"/>
      </w:pPr>
      <w:bookmarkStart w:id="0" w:name="_Toc241494840"/>
      <w:r>
        <w:lastRenderedPageBreak/>
        <w:t>Contenido</w:t>
      </w:r>
      <w:bookmarkEnd w:id="0"/>
    </w:p>
    <w:sdt>
      <w:sdtPr>
        <w:alias w:val="Tabla de contenido"/>
        <w:id w:val="-382411941"/>
      </w:sdtPr>
      <w:sdtEndPr/>
      <w:sdtContent>
        <w:p w14:paraId="790E12D1" w14:textId="48F37C8F" w:rsidR="0008786F" w:rsidRDefault="00EA73D0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494840" w:history="1">
            <w:r w:rsidR="0008786F" w:rsidRPr="00D94E94">
              <w:rPr>
                <w:rStyle w:val="Hipervnculo"/>
                <w:noProof/>
              </w:rPr>
              <w:t>Contenido</w:t>
            </w:r>
            <w:r w:rsidR="0008786F">
              <w:rPr>
                <w:noProof/>
              </w:rPr>
              <w:tab/>
            </w:r>
            <w:r w:rsidR="0008786F">
              <w:rPr>
                <w:noProof/>
              </w:rPr>
              <w:fldChar w:fldCharType="begin"/>
            </w:r>
            <w:r w:rsidR="0008786F">
              <w:rPr>
                <w:noProof/>
              </w:rPr>
              <w:instrText xml:space="preserve"> PAGEREF _Toc241494840 \h </w:instrText>
            </w:r>
            <w:r w:rsidR="0008786F">
              <w:rPr>
                <w:noProof/>
              </w:rPr>
            </w:r>
            <w:r w:rsidR="0008786F">
              <w:rPr>
                <w:noProof/>
              </w:rPr>
              <w:fldChar w:fldCharType="separate"/>
            </w:r>
            <w:r w:rsidR="0008786F">
              <w:rPr>
                <w:noProof/>
              </w:rPr>
              <w:t>2</w:t>
            </w:r>
            <w:r w:rsidR="0008786F">
              <w:rPr>
                <w:noProof/>
              </w:rPr>
              <w:fldChar w:fldCharType="end"/>
            </w:r>
          </w:hyperlink>
        </w:p>
        <w:p w14:paraId="2BF4C5CD" w14:textId="18DEB535" w:rsidR="0008786F" w:rsidRDefault="0008786F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41494841" w:history="1">
            <w:r w:rsidRPr="00D94E94">
              <w:rPr>
                <w:rStyle w:val="Hipervnculo"/>
                <w:noProof/>
              </w:rPr>
              <w:t>Ficha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551646" w14:textId="00BC9A41" w:rsidR="0008786F" w:rsidRDefault="0008786F">
          <w:pPr>
            <w:pStyle w:val="TDC1"/>
            <w:tabs>
              <w:tab w:val="left" w:pos="480"/>
              <w:tab w:val="right" w:leader="dot" w:pos="9628"/>
            </w:tabs>
            <w:rPr>
              <w:noProof/>
            </w:rPr>
          </w:pPr>
          <w:hyperlink w:anchor="_Toc241494842" w:history="1">
            <w:r w:rsidRPr="00D94E94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445C3D" w14:textId="7F2316C2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43" w:history="1">
            <w:r w:rsidRPr="00D94E94">
              <w:rPr>
                <w:rStyle w:val="Hipervnculo"/>
                <w:noProof/>
              </w:rPr>
              <w:t>1.1.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935DB7" w14:textId="5A6A4607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44" w:history="1">
            <w:r w:rsidRPr="00D94E94">
              <w:rPr>
                <w:rStyle w:val="Hipervnculo"/>
                <w:noProof/>
              </w:rPr>
              <w:t>1.2.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Ámbito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7EE8E3" w14:textId="2E6D9C83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45" w:history="1">
            <w:r w:rsidRPr="00D94E94">
              <w:rPr>
                <w:rStyle w:val="Hipervnculo"/>
                <w:noProof/>
              </w:rPr>
              <w:t>1.3.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Definiciones,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B8F0CF" w14:textId="0A4DF0D2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46" w:history="1">
            <w:r w:rsidRPr="00D94E94">
              <w:rPr>
                <w:rStyle w:val="Hipervnculo"/>
                <w:noProof/>
              </w:rPr>
              <w:t>1.4.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FAEC5A" w14:textId="3A695AD5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47" w:history="1">
            <w:r w:rsidRPr="00D94E94">
              <w:rPr>
                <w:rStyle w:val="Hipervnculo"/>
                <w:noProof/>
              </w:rPr>
              <w:t>1.5.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Visión General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49EBAE" w14:textId="689B3E34" w:rsidR="0008786F" w:rsidRDefault="0008786F">
          <w:pPr>
            <w:pStyle w:val="TDC1"/>
            <w:tabs>
              <w:tab w:val="left" w:pos="480"/>
              <w:tab w:val="right" w:leader="dot" w:pos="9628"/>
            </w:tabs>
            <w:rPr>
              <w:noProof/>
            </w:rPr>
          </w:pPr>
          <w:hyperlink w:anchor="_Toc241494848" w:history="1">
            <w:r w:rsidRPr="00D94E94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E37680" w14:textId="08195B04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49" w:history="1">
            <w:r w:rsidRPr="00D94E94">
              <w:rPr>
                <w:rStyle w:val="Hipervnculo"/>
                <w:noProof/>
              </w:rPr>
              <w:t>2.1.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Perspectiva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45C72B" w14:textId="615ECB64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50" w:history="1">
            <w:r w:rsidRPr="00D94E94">
              <w:rPr>
                <w:rStyle w:val="Hipervnculo"/>
                <w:noProof/>
              </w:rPr>
              <w:t>2.2.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Funciones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F69F13" w14:textId="7B6B56D7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51" w:history="1">
            <w:r w:rsidRPr="00D94E94">
              <w:rPr>
                <w:rStyle w:val="Hipervnculo"/>
                <w:noProof/>
              </w:rPr>
              <w:t>2.3.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Características de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418FAB" w14:textId="7F8C5299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52" w:history="1">
            <w:r w:rsidRPr="00D94E94">
              <w:rPr>
                <w:rStyle w:val="Hipervnculo"/>
                <w:noProof/>
              </w:rPr>
              <w:t>2.4.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315EF4" w14:textId="39A639F9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53" w:history="1">
            <w:r w:rsidRPr="00D94E94">
              <w:rPr>
                <w:rStyle w:val="Hipervnculo"/>
                <w:noProof/>
              </w:rPr>
              <w:t>2.5.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Suposiciones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146339" w14:textId="72B4C64D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54" w:history="1">
            <w:r w:rsidRPr="00D94E94">
              <w:rPr>
                <w:rStyle w:val="Hipervnculo"/>
                <w:noProof/>
              </w:rPr>
              <w:t>2.6.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Requisitos Futuros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2F5E78" w14:textId="57EA8445" w:rsidR="0008786F" w:rsidRDefault="0008786F">
          <w:pPr>
            <w:pStyle w:val="TDC1"/>
            <w:tabs>
              <w:tab w:val="left" w:pos="480"/>
              <w:tab w:val="right" w:leader="dot" w:pos="9628"/>
            </w:tabs>
            <w:rPr>
              <w:noProof/>
            </w:rPr>
          </w:pPr>
          <w:hyperlink w:anchor="_Toc241494855" w:history="1">
            <w:r w:rsidRPr="00D94E94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Requisitos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47F67D" w14:textId="0996D25D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56" w:history="1">
            <w:r w:rsidRPr="00D94E94">
              <w:rPr>
                <w:rStyle w:val="Hipervnculo"/>
                <w:noProof/>
              </w:rPr>
              <w:t>3.1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Requisitos comunes de las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C7EB89" w14:textId="763FD6F3" w:rsidR="0008786F" w:rsidRDefault="0008786F">
          <w:pPr>
            <w:pStyle w:val="TDC3"/>
            <w:tabs>
              <w:tab w:val="left" w:pos="1440"/>
              <w:tab w:val="right" w:leader="dot" w:pos="9628"/>
            </w:tabs>
            <w:rPr>
              <w:noProof/>
            </w:rPr>
          </w:pPr>
          <w:hyperlink w:anchor="_Toc241494857" w:history="1">
            <w:r w:rsidRPr="00D94E94">
              <w:rPr>
                <w:rStyle w:val="Hipervnculo"/>
                <w:noProof/>
              </w:rPr>
              <w:t>3.1.1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Interfaces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A39D3F" w14:textId="72A162CF" w:rsidR="0008786F" w:rsidRDefault="0008786F">
          <w:pPr>
            <w:pStyle w:val="TDC3"/>
            <w:tabs>
              <w:tab w:val="left" w:pos="1440"/>
              <w:tab w:val="right" w:leader="dot" w:pos="9628"/>
            </w:tabs>
            <w:rPr>
              <w:noProof/>
            </w:rPr>
          </w:pPr>
          <w:hyperlink w:anchor="_Toc241494858" w:history="1">
            <w:r w:rsidRPr="00D94E94">
              <w:rPr>
                <w:rStyle w:val="Hipervnculo"/>
                <w:noProof/>
              </w:rPr>
              <w:t>3.1.2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Interfaces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D42F62" w14:textId="47639EAE" w:rsidR="0008786F" w:rsidRDefault="0008786F">
          <w:pPr>
            <w:pStyle w:val="TDC3"/>
            <w:tabs>
              <w:tab w:val="left" w:pos="1440"/>
              <w:tab w:val="right" w:leader="dot" w:pos="9628"/>
            </w:tabs>
            <w:rPr>
              <w:noProof/>
            </w:rPr>
          </w:pPr>
          <w:hyperlink w:anchor="_Toc241494859" w:history="1">
            <w:r w:rsidRPr="00D94E94">
              <w:rPr>
                <w:rStyle w:val="Hipervnculo"/>
                <w:noProof/>
              </w:rPr>
              <w:t>3.1.3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Interfaces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2AB6F8" w14:textId="38B41D1D" w:rsidR="0008786F" w:rsidRDefault="0008786F">
          <w:pPr>
            <w:pStyle w:val="TDC3"/>
            <w:tabs>
              <w:tab w:val="left" w:pos="1440"/>
              <w:tab w:val="right" w:leader="dot" w:pos="9628"/>
            </w:tabs>
            <w:rPr>
              <w:noProof/>
            </w:rPr>
          </w:pPr>
          <w:hyperlink w:anchor="_Toc241494860" w:history="1">
            <w:r w:rsidRPr="00D94E94">
              <w:rPr>
                <w:rStyle w:val="Hipervnculo"/>
                <w:noProof/>
              </w:rPr>
              <w:t>3.1.4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Interfaces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BA15F2" w14:textId="1DE81714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61" w:history="1">
            <w:r w:rsidRPr="00D94E94">
              <w:rPr>
                <w:rStyle w:val="Hipervnculo"/>
                <w:noProof/>
              </w:rPr>
              <w:t>3.2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E8B42F" w14:textId="42B475BA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62" w:history="1">
            <w:r w:rsidRPr="00D94E94">
              <w:rPr>
                <w:rStyle w:val="Hipervnculo"/>
                <w:noProof/>
              </w:rPr>
              <w:t>3.3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557605" w14:textId="6BAD85F3" w:rsidR="0008786F" w:rsidRDefault="0008786F">
          <w:pPr>
            <w:pStyle w:val="TDC2"/>
            <w:tabs>
              <w:tab w:val="left" w:pos="960"/>
              <w:tab w:val="right" w:leader="dot" w:pos="9628"/>
            </w:tabs>
            <w:rPr>
              <w:noProof/>
            </w:rPr>
          </w:pPr>
          <w:hyperlink w:anchor="_Toc241494863" w:history="1">
            <w:r w:rsidRPr="00D94E94">
              <w:rPr>
                <w:rStyle w:val="Hipervnculo"/>
                <w:noProof/>
              </w:rPr>
              <w:t>3.4</w:t>
            </w:r>
            <w:r>
              <w:rPr>
                <w:noProof/>
              </w:rPr>
              <w:tab/>
            </w:r>
            <w:r w:rsidRPr="00D94E94">
              <w:rPr>
                <w:rStyle w:val="Hipervnculo"/>
                <w:noProof/>
              </w:rPr>
              <w:t>Otros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F70FE4" w14:textId="619D7CE6" w:rsidR="00232BEB" w:rsidRDefault="00EA73D0">
          <w:r>
            <w:fldChar w:fldCharType="end"/>
          </w:r>
        </w:p>
      </w:sdtContent>
    </w:sdt>
    <w:p w14:paraId="43F70FE5" w14:textId="77777777" w:rsidR="00232BEB" w:rsidRDefault="00EA73D0">
      <w:r>
        <w:br w:type="page"/>
      </w:r>
    </w:p>
    <w:p w14:paraId="43F70FE6" w14:textId="77777777" w:rsidR="00232BEB" w:rsidRDefault="00EA73D0">
      <w:pPr>
        <w:pStyle w:val="Ttulo1"/>
        <w:spacing w:before="320" w:after="160"/>
      </w:pPr>
      <w:bookmarkStart w:id="1" w:name="_Toc241494841"/>
      <w:r>
        <w:lastRenderedPageBreak/>
        <w:t>Ficha del documento</w:t>
      </w:r>
      <w:bookmarkEnd w:id="1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2600"/>
        <w:gridCol w:w="3900"/>
      </w:tblGrid>
      <w:tr w:rsidR="00232BEB" w14:paraId="43F70F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E7" w14:textId="77777777" w:rsidR="00232BEB" w:rsidRDefault="00EA73D0"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12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E8" w14:textId="77777777" w:rsidR="00232BEB" w:rsidRDefault="00EA73D0">
            <w:r>
              <w:rPr>
                <w:b/>
                <w:bCs/>
                <w:sz w:val="19"/>
                <w:szCs w:val="19"/>
              </w:rPr>
              <w:t>Revisión</w:t>
            </w:r>
          </w:p>
        </w:tc>
        <w:tc>
          <w:tcPr>
            <w:tcW w:w="26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E9" w14:textId="77777777" w:rsidR="00232BEB" w:rsidRDefault="00EA73D0">
            <w:r>
              <w:rPr>
                <w:b/>
                <w:bCs/>
                <w:sz w:val="19"/>
                <w:szCs w:val="19"/>
              </w:rPr>
              <w:t>Autor</w:t>
            </w:r>
          </w:p>
        </w:tc>
        <w:tc>
          <w:tcPr>
            <w:tcW w:w="39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EA" w14:textId="77777777" w:rsidR="00232BEB" w:rsidRDefault="00EA73D0">
            <w:r>
              <w:rPr>
                <w:b/>
                <w:bCs/>
                <w:sz w:val="19"/>
                <w:szCs w:val="19"/>
              </w:rPr>
              <w:t>Modificación</w:t>
            </w:r>
          </w:p>
        </w:tc>
      </w:tr>
      <w:tr w:rsidR="00232BEB" w14:paraId="43F70F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EC" w14:textId="77777777" w:rsidR="00232BEB" w:rsidRDefault="00EA73D0">
            <w:r>
              <w:rPr>
                <w:sz w:val="19"/>
                <w:szCs w:val="19"/>
              </w:rPr>
              <w:t>25-09-2026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ED" w14:textId="77777777" w:rsidR="00232BEB" w:rsidRDefault="00EA73D0">
            <w:r>
              <w:rPr>
                <w:sz w:val="19"/>
                <w:szCs w:val="19"/>
              </w:rPr>
              <w:t>1.0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EE" w14:textId="77777777" w:rsidR="00232BEB" w:rsidRDefault="00EA73D0">
            <w:r>
              <w:rPr>
                <w:sz w:val="19"/>
                <w:szCs w:val="19"/>
              </w:rPr>
              <w:t xml:space="preserve">Equipo Home Rent </w:t>
            </w:r>
            <w:proofErr w:type="spellStart"/>
            <w:r>
              <w:rPr>
                <w:sz w:val="19"/>
                <w:szCs w:val="19"/>
              </w:rPr>
              <w:t>Solution</w:t>
            </w:r>
            <w:proofErr w:type="spellEnd"/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EF" w14:textId="77777777" w:rsidR="00232BEB" w:rsidRDefault="00EA73D0">
            <w:r>
              <w:rPr>
                <w:sz w:val="19"/>
                <w:szCs w:val="19"/>
              </w:rPr>
              <w:t xml:space="preserve">Versión inicial, elaborada para la Evaluación Parcial </w:t>
            </w:r>
            <w:proofErr w:type="spellStart"/>
            <w:r>
              <w:rPr>
                <w:sz w:val="19"/>
                <w:szCs w:val="19"/>
              </w:rPr>
              <w:t>N°</w:t>
            </w:r>
            <w:proofErr w:type="spellEnd"/>
            <w:r>
              <w:rPr>
                <w:sz w:val="19"/>
                <w:szCs w:val="19"/>
              </w:rPr>
              <w:t xml:space="preserve"> 1.</w:t>
            </w:r>
          </w:p>
        </w:tc>
      </w:tr>
      <w:tr w:rsidR="00232BEB" w14:paraId="43F70F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1" w14:textId="77777777" w:rsidR="00232BEB" w:rsidRDefault="00232BEB"/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2" w14:textId="77777777" w:rsidR="00232BEB" w:rsidRDefault="00232BEB"/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3" w14:textId="77777777" w:rsidR="00232BEB" w:rsidRDefault="00232BEB"/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4" w14:textId="77777777" w:rsidR="00232BEB" w:rsidRDefault="00232BEB"/>
        </w:tc>
      </w:tr>
      <w:tr w:rsidR="00232BEB" w14:paraId="43F70F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6" w14:textId="77777777" w:rsidR="00232BEB" w:rsidRDefault="00232BEB"/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7" w14:textId="77777777" w:rsidR="00232BEB" w:rsidRDefault="00232BEB"/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8" w14:textId="77777777" w:rsidR="00232BEB" w:rsidRDefault="00232BEB"/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9" w14:textId="77777777" w:rsidR="00232BEB" w:rsidRDefault="00232BEB"/>
        </w:tc>
      </w:tr>
    </w:tbl>
    <w:p w14:paraId="43F70FFB" w14:textId="77777777" w:rsidR="00232BEB" w:rsidRDefault="00232BEB">
      <w:pPr>
        <w:spacing w:after="240"/>
      </w:pPr>
    </w:p>
    <w:p w14:paraId="43F70FFC" w14:textId="77777777" w:rsidR="00232BEB" w:rsidRDefault="00EA73D0">
      <w:pPr>
        <w:spacing w:after="200"/>
      </w:pPr>
      <w:r>
        <w:t>Documento validado por las partes en fecha: ______________________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  <w:gridCol w:w="4550"/>
      </w:tblGrid>
      <w:tr w:rsidR="00232BEB" w14:paraId="43F70FFF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D" w14:textId="77777777" w:rsidR="00232BEB" w:rsidRDefault="00EA73D0">
            <w:r>
              <w:rPr>
                <w:sz w:val="19"/>
                <w:szCs w:val="19"/>
              </w:rPr>
              <w:t>Por el cliente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0FFE" w14:textId="77777777" w:rsidR="00232BEB" w:rsidRDefault="00EA73D0">
            <w:r>
              <w:rPr>
                <w:sz w:val="19"/>
                <w:szCs w:val="19"/>
              </w:rPr>
              <w:t>Por la empresa suministradora</w:t>
            </w:r>
          </w:p>
        </w:tc>
      </w:tr>
      <w:tr w:rsidR="00232BEB" w14:paraId="43F71002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00" w14:textId="77777777" w:rsidR="00232BEB" w:rsidRDefault="00EA73D0">
            <w:r>
              <w:rPr>
                <w:sz w:val="19"/>
                <w:szCs w:val="19"/>
              </w:rPr>
              <w:t>[Firma]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01" w14:textId="77777777" w:rsidR="00232BEB" w:rsidRDefault="00EA73D0">
            <w:r>
              <w:rPr>
                <w:sz w:val="19"/>
                <w:szCs w:val="19"/>
              </w:rPr>
              <w:t>[Firma]</w:t>
            </w:r>
          </w:p>
        </w:tc>
      </w:tr>
      <w:tr w:rsidR="00232BEB" w14:paraId="43F71005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03" w14:textId="77777777" w:rsidR="00232BEB" w:rsidRDefault="00EA73D0">
            <w:r>
              <w:rPr>
                <w:sz w:val="19"/>
                <w:szCs w:val="19"/>
              </w:rPr>
              <w:t>Sr./Sra.: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04" w14:textId="77777777" w:rsidR="00232BEB" w:rsidRDefault="00EA73D0">
            <w:r>
              <w:rPr>
                <w:sz w:val="19"/>
                <w:szCs w:val="19"/>
              </w:rPr>
              <w:t>Sr./Sra.:</w:t>
            </w:r>
          </w:p>
        </w:tc>
      </w:tr>
    </w:tbl>
    <w:p w14:paraId="43F71006" w14:textId="77777777" w:rsidR="00232BEB" w:rsidRDefault="00EA73D0">
      <w:r>
        <w:br w:type="page"/>
      </w:r>
    </w:p>
    <w:p w14:paraId="43F71007" w14:textId="77777777" w:rsidR="00232BEB" w:rsidRDefault="00EA73D0">
      <w:pPr>
        <w:pStyle w:val="Ttulo1"/>
        <w:spacing w:before="320" w:after="160"/>
      </w:pPr>
      <w:bookmarkStart w:id="2" w:name="_Toc241494842"/>
      <w:r>
        <w:lastRenderedPageBreak/>
        <w:t>1.</w:t>
      </w:r>
      <w:r>
        <w:tab/>
        <w:t>Introducción</w:t>
      </w:r>
      <w:bookmarkEnd w:id="2"/>
    </w:p>
    <w:p w14:paraId="43F71008" w14:textId="77777777" w:rsidR="00232BEB" w:rsidRDefault="00EA73D0">
      <w:pPr>
        <w:pStyle w:val="Ttulo2"/>
        <w:spacing w:before="260" w:after="120"/>
      </w:pPr>
      <w:bookmarkStart w:id="3" w:name="_Toc241494843"/>
      <w:r>
        <w:t>1.1.</w:t>
      </w:r>
      <w:r>
        <w:tab/>
        <w:t>Propósito</w:t>
      </w:r>
      <w:bookmarkEnd w:id="3"/>
    </w:p>
    <w:p w14:paraId="43F71009" w14:textId="77777777" w:rsidR="00232BEB" w:rsidRDefault="00EA73D0">
      <w:pPr>
        <w:spacing w:after="120"/>
      </w:pPr>
      <w:r>
        <w:t xml:space="preserve">Este documento define los requisitos del sistema Home Rent </w:t>
      </w:r>
      <w:proofErr w:type="spellStart"/>
      <w:r>
        <w:t>Solution</w:t>
      </w:r>
      <w:proofErr w:type="spellEnd"/>
      <w:r>
        <w:t>, una plataforma web para el arriendo de propiedades. Su propósito es dejar establecido, de forma clara y verificable, qué debe hacer el sistema, de manera que exista un entendimiento común entre el equipo de desarrollo y el cliente.</w:t>
      </w:r>
    </w:p>
    <w:p w14:paraId="43F7100A" w14:textId="77777777" w:rsidR="00232BEB" w:rsidRDefault="00EA73D0">
      <w:pPr>
        <w:spacing w:after="120"/>
      </w:pPr>
      <w:r>
        <w:t>Está dirigido al equipo de desarrollo, al docente de la asignatura en su rol de cliente y a quien deba retomar el proyecto más adelante.</w:t>
      </w:r>
    </w:p>
    <w:p w14:paraId="43F7100B" w14:textId="77777777" w:rsidR="00232BEB" w:rsidRDefault="00EA73D0">
      <w:pPr>
        <w:pStyle w:val="Ttulo2"/>
        <w:spacing w:before="260" w:after="120"/>
      </w:pPr>
      <w:bookmarkStart w:id="4" w:name="_Toc241494844"/>
      <w:r>
        <w:t>1.2.</w:t>
      </w:r>
      <w:r>
        <w:tab/>
        <w:t>Ámbito del Sistema</w:t>
      </w:r>
      <w:bookmarkEnd w:id="4"/>
    </w:p>
    <w:p w14:paraId="43F7100C" w14:textId="77777777" w:rsidR="00232BEB" w:rsidRDefault="00EA73D0">
      <w:pPr>
        <w:spacing w:after="120"/>
      </w:pPr>
      <w:r>
        <w:t xml:space="preserve">El sistema se denomina Home Rent </w:t>
      </w:r>
      <w:proofErr w:type="spellStart"/>
      <w:r>
        <w:t>Solution</w:t>
      </w:r>
      <w:proofErr w:type="spellEnd"/>
      <w:r>
        <w:t xml:space="preserve"> y conecta a personas que buscan arrendar una propiedad por períodos determinados (inquilinos) con quienes las publican (anfitriones). Incluye además un panel de administración para la gestión interna.</w:t>
      </w:r>
    </w:p>
    <w:p w14:paraId="43F7100D" w14:textId="77777777" w:rsidR="00232BEB" w:rsidRDefault="00EA73D0">
      <w:pPr>
        <w:spacing w:after="120"/>
      </w:pPr>
      <w:r>
        <w:t xml:space="preserve">Esta versión del documento corresponde al componente </w:t>
      </w:r>
      <w:proofErr w:type="spellStart"/>
      <w:r>
        <w:t>frontend</w:t>
      </w:r>
      <w:proofErr w:type="spellEnd"/>
      <w:r>
        <w:t xml:space="preserve"> y se irá completando durante el semestre, a medida que avancen las evaluaciones parciales.</w:t>
      </w:r>
    </w:p>
    <w:p w14:paraId="43F7100E" w14:textId="77777777" w:rsidR="00232BEB" w:rsidRDefault="00EA73D0">
      <w:pPr>
        <w:spacing w:after="120"/>
      </w:pPr>
      <w:r>
        <w:t>Queda fuera del alcance de esta etapa el procesamiento real de pagos, la firma de contratos, las aplicaciones móviles nativas y la persistencia en base de datos.</w:t>
      </w:r>
    </w:p>
    <w:p w14:paraId="43F7100F" w14:textId="77777777" w:rsidR="00232BEB" w:rsidRDefault="00EA73D0">
      <w:pPr>
        <w:pStyle w:val="Ttulo2"/>
        <w:spacing w:before="260" w:after="120"/>
      </w:pPr>
      <w:bookmarkStart w:id="5" w:name="_Toc241494845"/>
      <w:r>
        <w:t>1.3.</w:t>
      </w:r>
      <w:r>
        <w:tab/>
        <w:t>Definiciones, Acrónimos y Abreviaturas</w:t>
      </w:r>
      <w:bookmarkEnd w:id="5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800"/>
      </w:tblGrid>
      <w:tr w:rsidR="00232BEB" w14:paraId="43F710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0" w14:textId="77777777" w:rsidR="00232BEB" w:rsidRDefault="00EA73D0">
            <w:r>
              <w:rPr>
                <w:b/>
                <w:bCs/>
                <w:sz w:val="19"/>
                <w:szCs w:val="19"/>
              </w:rPr>
              <w:t>Término</w:t>
            </w:r>
          </w:p>
        </w:tc>
        <w:tc>
          <w:tcPr>
            <w:tcW w:w="68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1" w14:textId="77777777" w:rsidR="00232BEB" w:rsidRDefault="00EA73D0">
            <w:r>
              <w:rPr>
                <w:b/>
                <w:bCs/>
                <w:sz w:val="19"/>
                <w:szCs w:val="19"/>
              </w:rPr>
              <w:t>Definición</w:t>
            </w:r>
          </w:p>
        </w:tc>
      </w:tr>
      <w:tr w:rsidR="00232BEB" w14:paraId="43F710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3" w14:textId="77777777" w:rsidR="00232BEB" w:rsidRDefault="00EA73D0">
            <w:r>
              <w:rPr>
                <w:sz w:val="19"/>
                <w:szCs w:val="19"/>
              </w:rPr>
              <w:t>ERS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4" w14:textId="77777777" w:rsidR="00232BEB" w:rsidRDefault="00EA73D0">
            <w:r>
              <w:rPr>
                <w:sz w:val="19"/>
                <w:szCs w:val="19"/>
              </w:rPr>
              <w:t>Especificación de Requisitos de Software.</w:t>
            </w:r>
          </w:p>
        </w:tc>
      </w:tr>
      <w:tr w:rsidR="00232BEB" w14:paraId="43F710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6" w14:textId="77777777" w:rsidR="00232BEB" w:rsidRDefault="00EA73D0">
            <w:r>
              <w:rPr>
                <w:sz w:val="19"/>
                <w:szCs w:val="19"/>
              </w:rPr>
              <w:t>Anfitrión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7" w14:textId="77777777" w:rsidR="00232BEB" w:rsidRDefault="00EA73D0">
            <w:r>
              <w:rPr>
                <w:sz w:val="19"/>
                <w:szCs w:val="19"/>
              </w:rPr>
              <w:t>Usuario que publica propiedades para ser arrendadas.</w:t>
            </w:r>
          </w:p>
        </w:tc>
      </w:tr>
      <w:tr w:rsidR="00232BEB" w14:paraId="43F710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9" w14:textId="77777777" w:rsidR="00232BEB" w:rsidRDefault="00EA73D0">
            <w:r>
              <w:rPr>
                <w:sz w:val="19"/>
                <w:szCs w:val="19"/>
              </w:rPr>
              <w:t>Inquilino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A" w14:textId="77777777" w:rsidR="00232BEB" w:rsidRDefault="00EA73D0">
            <w:r>
              <w:rPr>
                <w:sz w:val="19"/>
                <w:szCs w:val="19"/>
              </w:rPr>
              <w:t>Usuario que busca y reserva una propiedad.</w:t>
            </w:r>
          </w:p>
        </w:tc>
      </w:tr>
      <w:tr w:rsidR="00232BEB" w14:paraId="43F710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C" w14:textId="77777777" w:rsidR="00232BEB" w:rsidRDefault="00EA73D0">
            <w:r>
              <w:rPr>
                <w:sz w:val="19"/>
                <w:szCs w:val="19"/>
              </w:rPr>
              <w:t>Propiedad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D" w14:textId="77777777" w:rsidR="00232BEB" w:rsidRDefault="00EA73D0">
            <w:r>
              <w:rPr>
                <w:sz w:val="19"/>
                <w:szCs w:val="19"/>
              </w:rPr>
              <w:t>Inmueble publicado, con ubicación, capacidad, servicios y precio por noche.</w:t>
            </w:r>
          </w:p>
        </w:tc>
      </w:tr>
      <w:tr w:rsidR="00232BEB" w14:paraId="43F710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1F" w14:textId="77777777" w:rsidR="00232BEB" w:rsidRDefault="00EA73D0">
            <w:r>
              <w:rPr>
                <w:sz w:val="19"/>
                <w:szCs w:val="19"/>
              </w:rPr>
              <w:t>Reserva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0" w14:textId="77777777" w:rsidR="00232BEB" w:rsidRDefault="00EA73D0">
            <w:r>
              <w:rPr>
                <w:sz w:val="19"/>
                <w:szCs w:val="19"/>
              </w:rPr>
              <w:t>Compromiso de arriendo de una propiedad entre dos fechas.</w:t>
            </w:r>
          </w:p>
        </w:tc>
      </w:tr>
      <w:tr w:rsidR="00232BEB" w14:paraId="43F710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2" w14:textId="77777777" w:rsidR="00232BEB" w:rsidRDefault="00EA73D0">
            <w:r>
              <w:rPr>
                <w:sz w:val="19"/>
                <w:szCs w:val="19"/>
              </w:rPr>
              <w:t>REST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3" w14:textId="77777777" w:rsidR="00232BEB" w:rsidRDefault="00EA73D0">
            <w:r>
              <w:rPr>
                <w:sz w:val="19"/>
                <w:szCs w:val="19"/>
              </w:rPr>
              <w:t>Estilo de arquitectura para la comunicación entre servicios web.</w:t>
            </w:r>
          </w:p>
        </w:tc>
      </w:tr>
      <w:tr w:rsidR="00232BEB" w14:paraId="43F710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5" w14:textId="77777777" w:rsidR="00232BEB" w:rsidRDefault="00EA73D0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6" w14:textId="77777777" w:rsidR="00232BEB" w:rsidRDefault="00EA73D0">
            <w:r>
              <w:rPr>
                <w:sz w:val="19"/>
                <w:szCs w:val="19"/>
              </w:rPr>
              <w:t>Componente que centraliza el acceso a los microservicios del sistema.</w:t>
            </w:r>
          </w:p>
        </w:tc>
      </w:tr>
    </w:tbl>
    <w:p w14:paraId="43F71028" w14:textId="77777777" w:rsidR="00232BEB" w:rsidRDefault="00EA73D0">
      <w:pPr>
        <w:pStyle w:val="Ttulo2"/>
        <w:spacing w:before="260" w:after="120"/>
      </w:pPr>
      <w:bookmarkStart w:id="6" w:name="_Toc241494846"/>
      <w:r>
        <w:t>1.4.</w:t>
      </w:r>
      <w:r>
        <w:tab/>
        <w:t>Referencias</w:t>
      </w:r>
      <w:bookmarkEnd w:id="6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100"/>
      </w:tblGrid>
      <w:tr w:rsidR="00232BEB" w14:paraId="43F71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9" w14:textId="77777777" w:rsidR="00232BEB" w:rsidRDefault="00EA73D0">
            <w:r>
              <w:rPr>
                <w:b/>
                <w:bCs/>
                <w:sz w:val="19"/>
                <w:szCs w:val="19"/>
              </w:rPr>
              <w:t>Referencia</w:t>
            </w:r>
          </w:p>
        </w:tc>
        <w:tc>
          <w:tcPr>
            <w:tcW w:w="61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A" w14:textId="77777777" w:rsidR="00232BEB" w:rsidRDefault="00EA73D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232BEB" w14:paraId="43F71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C" w14:textId="77777777" w:rsidR="00232BEB" w:rsidRDefault="00EA73D0">
            <w:r>
              <w:rPr>
                <w:sz w:val="19"/>
                <w:szCs w:val="19"/>
              </w:rPr>
              <w:t>Programa de Asignatura DSY1104</w:t>
            </w:r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D" w14:textId="77777777" w:rsidR="00232BEB" w:rsidRDefault="00EA73D0">
            <w:r>
              <w:rPr>
                <w:sz w:val="19"/>
                <w:szCs w:val="19"/>
              </w:rPr>
              <w:t>Programa de Desarrollo Full Stack II, Duoc UC.</w:t>
            </w:r>
          </w:p>
        </w:tc>
      </w:tr>
      <w:tr w:rsidR="00232BEB" w14:paraId="43F71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2F" w14:textId="77777777" w:rsidR="00232BEB" w:rsidRDefault="00EA73D0">
            <w:r>
              <w:rPr>
                <w:sz w:val="19"/>
                <w:szCs w:val="19"/>
              </w:rPr>
              <w:t xml:space="preserve">Evaluación Parcial </w:t>
            </w:r>
            <w:proofErr w:type="spellStart"/>
            <w:r>
              <w:rPr>
                <w:sz w:val="19"/>
                <w:szCs w:val="19"/>
              </w:rPr>
              <w:t>N°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30" w14:textId="77777777" w:rsidR="00232BEB" w:rsidRDefault="00EA73D0">
            <w:r>
              <w:rPr>
                <w:sz w:val="19"/>
                <w:szCs w:val="19"/>
              </w:rPr>
              <w:t>Pauta e instrucciones de la evaluación.</w:t>
            </w:r>
          </w:p>
        </w:tc>
      </w:tr>
      <w:tr w:rsidR="00232BEB" w14:paraId="43F710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32" w14:textId="77777777" w:rsidR="00232BEB" w:rsidRDefault="00EA73D0">
            <w:r>
              <w:rPr>
                <w:sz w:val="19"/>
                <w:szCs w:val="19"/>
              </w:rPr>
              <w:t>Anexo 2 — Planilla de Requerimientos</w:t>
            </w:r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33" w14:textId="77777777" w:rsidR="00232BEB" w:rsidRDefault="00EA73D0">
            <w:r>
              <w:rPr>
                <w:sz w:val="19"/>
                <w:szCs w:val="19"/>
              </w:rPr>
              <w:t>Planilla con los once requerimientos del proyecto.</w:t>
            </w:r>
          </w:p>
        </w:tc>
      </w:tr>
      <w:tr w:rsidR="00232BEB" w14:paraId="43F71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35" w14:textId="77777777" w:rsidR="00232BEB" w:rsidRDefault="00EA73D0">
            <w:r>
              <w:rPr>
                <w:sz w:val="19"/>
                <w:szCs w:val="19"/>
              </w:rPr>
              <w:t xml:space="preserve">Repositorios Home Rent </w:t>
            </w:r>
            <w:proofErr w:type="spellStart"/>
            <w:r>
              <w:rPr>
                <w:sz w:val="19"/>
                <w:szCs w:val="19"/>
              </w:rPr>
              <w:t>Solution</w:t>
            </w:r>
            <w:proofErr w:type="spellEnd"/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36" w14:textId="77777777" w:rsidR="00232BEB" w:rsidRDefault="00EA73D0">
            <w:r>
              <w:rPr>
                <w:sz w:val="19"/>
                <w:szCs w:val="19"/>
              </w:rPr>
              <w:t>github.com/Home-Rent-</w:t>
            </w:r>
            <w:proofErr w:type="spellStart"/>
            <w:r>
              <w:rPr>
                <w:sz w:val="19"/>
                <w:szCs w:val="19"/>
              </w:rPr>
              <w:t>Solution</w:t>
            </w:r>
            <w:proofErr w:type="spellEnd"/>
            <w:r>
              <w:rPr>
                <w:sz w:val="19"/>
                <w:szCs w:val="19"/>
              </w:rPr>
              <w:t xml:space="preserve"> — microservicios del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32BEB" w14:paraId="43F710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38" w14:textId="77777777" w:rsidR="00232BEB" w:rsidRDefault="00EA73D0">
            <w:r>
              <w:rPr>
                <w:sz w:val="19"/>
                <w:szCs w:val="19"/>
              </w:rPr>
              <w:t>IEEE 830-1998</w:t>
            </w:r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39" w14:textId="77777777" w:rsidR="00232BEB" w:rsidRDefault="00EA73D0">
            <w:r>
              <w:rPr>
                <w:sz w:val="19"/>
                <w:szCs w:val="19"/>
              </w:rPr>
              <w:t>Práctica recomendada para especificaciones de requisitos de software.</w:t>
            </w:r>
          </w:p>
        </w:tc>
      </w:tr>
    </w:tbl>
    <w:p w14:paraId="43F7103B" w14:textId="77777777" w:rsidR="00232BEB" w:rsidRDefault="00EA73D0">
      <w:pPr>
        <w:pStyle w:val="Ttulo2"/>
        <w:spacing w:before="260" w:after="120"/>
      </w:pPr>
      <w:bookmarkStart w:id="7" w:name="_Toc241494847"/>
      <w:r>
        <w:lastRenderedPageBreak/>
        <w:t>1.5.</w:t>
      </w:r>
      <w:r>
        <w:tab/>
        <w:t>Visión General del Documento</w:t>
      </w:r>
      <w:bookmarkEnd w:id="7"/>
    </w:p>
    <w:p w14:paraId="43F7103C" w14:textId="77777777" w:rsidR="00232BEB" w:rsidRDefault="00EA73D0">
      <w:pPr>
        <w:spacing w:after="120"/>
      </w:pPr>
      <w:r>
        <w:t>El documento se organiza en tres secciones: la primera entrega el contexto y las definiciones; la segunda describe el entorno del producto, sus usuarios y restricciones; la tercera detalla los requisitos funcionales y no funcionales.</w:t>
      </w:r>
    </w:p>
    <w:p w14:paraId="43F7103D" w14:textId="77777777" w:rsidR="00232BEB" w:rsidRDefault="00EA73D0">
      <w:r>
        <w:br w:type="page"/>
      </w:r>
    </w:p>
    <w:p w14:paraId="43F7103E" w14:textId="77777777" w:rsidR="00232BEB" w:rsidRDefault="00EA73D0">
      <w:pPr>
        <w:pStyle w:val="Ttulo1"/>
        <w:spacing w:before="320" w:after="160"/>
      </w:pPr>
      <w:bookmarkStart w:id="8" w:name="_Toc241494848"/>
      <w:r>
        <w:lastRenderedPageBreak/>
        <w:t>2.</w:t>
      </w:r>
      <w:r>
        <w:tab/>
        <w:t>Descripción General</w:t>
      </w:r>
      <w:bookmarkEnd w:id="8"/>
    </w:p>
    <w:p w14:paraId="43F7103F" w14:textId="77777777" w:rsidR="00232BEB" w:rsidRDefault="00EA73D0">
      <w:pPr>
        <w:pStyle w:val="Ttulo2"/>
        <w:spacing w:before="260" w:after="120"/>
      </w:pPr>
      <w:bookmarkStart w:id="9" w:name="_Toc241494849"/>
      <w:r>
        <w:t>2.1.</w:t>
      </w:r>
      <w:r>
        <w:tab/>
        <w:t>Perspectiva del Producto</w:t>
      </w:r>
      <w:bookmarkEnd w:id="9"/>
    </w:p>
    <w:p w14:paraId="43F71040" w14:textId="77777777" w:rsidR="00232BEB" w:rsidRDefault="00EA73D0">
      <w:pPr>
        <w:spacing w:after="120"/>
      </w:pPr>
      <w:r>
        <w:t xml:space="preserve">El sistema completo se compone de un </w:t>
      </w:r>
      <w:proofErr w:type="spellStart"/>
      <w:r>
        <w:t>frontend</w:t>
      </w:r>
      <w:proofErr w:type="spellEnd"/>
      <w:r>
        <w:t xml:space="preserve"> web y un </w:t>
      </w:r>
      <w:proofErr w:type="spellStart"/>
      <w:r>
        <w:t>backend</w:t>
      </w:r>
      <w:proofErr w:type="spellEnd"/>
      <w:r>
        <w:t xml:space="preserve"> de microservicios desarrollado previamente en la asignatura Desarrollo Full Stack I, disponible en la organización Home-Rent-</w:t>
      </w:r>
      <w:proofErr w:type="spellStart"/>
      <w:r>
        <w:t>Solution</w:t>
      </w:r>
      <w:proofErr w:type="spellEnd"/>
      <w:r>
        <w:t xml:space="preserve"> de GitHub. Ese </w:t>
      </w:r>
      <w:proofErr w:type="spellStart"/>
      <w:r>
        <w:t>backend</w:t>
      </w:r>
      <w:proofErr w:type="spellEnd"/>
      <w:r>
        <w:t xml:space="preserve"> incluye servicios de propiedades, anfitriones, inquilinos, reservas y pagos, junto a un servidor Eureka y un API Gateway que centraliza el acceso.</w:t>
      </w:r>
    </w:p>
    <w:p w14:paraId="43F71041" w14:textId="77777777" w:rsidR="00232BEB" w:rsidRDefault="00EA73D0">
      <w:pPr>
        <w:spacing w:after="120"/>
      </w:pPr>
      <w:r>
        <w:t xml:space="preserve">En esta etapa el </w:t>
      </w:r>
      <w:proofErr w:type="spellStart"/>
      <w:r>
        <w:t>frontend</w:t>
      </w:r>
      <w:proofErr w:type="spellEnd"/>
      <w:r>
        <w:t xml:space="preserve"> opera de forma autónoma, con información de ejemplo. La conexión con los microservicios se realizará en una evaluación posterior.</w:t>
      </w:r>
    </w:p>
    <w:p w14:paraId="43F71042" w14:textId="77777777" w:rsidR="00232BEB" w:rsidRDefault="00EA73D0">
      <w:pPr>
        <w:pStyle w:val="Ttulo2"/>
        <w:spacing w:before="260" w:after="120"/>
      </w:pPr>
      <w:bookmarkStart w:id="10" w:name="_Toc241494850"/>
      <w:r>
        <w:t>2.2.</w:t>
      </w:r>
      <w:r>
        <w:tab/>
        <w:t>Funciones del Producto</w:t>
      </w:r>
      <w:bookmarkEnd w:id="10"/>
    </w:p>
    <w:p w14:paraId="43F71043" w14:textId="77777777" w:rsidR="00232BEB" w:rsidRDefault="00EA73D0">
      <w:pPr>
        <w:spacing w:after="120"/>
      </w:pPr>
      <w:r>
        <w:t>A grandes rasgos, el sistema permite:</w:t>
      </w:r>
    </w:p>
    <w:p w14:paraId="43F71044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Publicar propiedades en arriendo.</w:t>
      </w:r>
    </w:p>
    <w:p w14:paraId="43F71045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Buscar propiedades y revisar su detalle.</w:t>
      </w:r>
    </w:p>
    <w:p w14:paraId="43F71046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Crear una cuenta e iniciar sesión.</w:t>
      </w:r>
    </w:p>
    <w:p w14:paraId="43F71047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Reservar una propiedad y hacer seguimiento de las reservas.</w:t>
      </w:r>
    </w:p>
    <w:p w14:paraId="43F71048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Administrar propiedades, usuarios y reservas desde un panel interno.</w:t>
      </w:r>
    </w:p>
    <w:p w14:paraId="43F71049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Contactar a la empresa y consultar contenido informativo.</w:t>
      </w:r>
    </w:p>
    <w:p w14:paraId="43F7104A" w14:textId="77777777" w:rsidR="00232BEB" w:rsidRDefault="00EA73D0">
      <w:pPr>
        <w:pStyle w:val="Ttulo2"/>
        <w:spacing w:before="260" w:after="120"/>
      </w:pPr>
      <w:bookmarkStart w:id="11" w:name="_Toc241494851"/>
      <w:r>
        <w:t>2.3.</w:t>
      </w:r>
      <w:r>
        <w:tab/>
        <w:t>Características de los Usuarios</w:t>
      </w:r>
      <w:bookmarkEnd w:id="11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400"/>
        <w:gridCol w:w="3000"/>
      </w:tblGrid>
      <w:tr w:rsidR="00232BEB" w14:paraId="43F71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4B" w14:textId="77777777" w:rsidR="00232BEB" w:rsidRDefault="00EA73D0">
            <w:r>
              <w:rPr>
                <w:b/>
                <w:bCs/>
                <w:sz w:val="19"/>
                <w:szCs w:val="19"/>
              </w:rPr>
              <w:t>Perfil</w:t>
            </w:r>
          </w:p>
        </w:tc>
        <w:tc>
          <w:tcPr>
            <w:tcW w:w="4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4C" w14:textId="77777777" w:rsidR="00232BEB" w:rsidRDefault="00EA73D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30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4D" w14:textId="77777777" w:rsidR="00232BEB" w:rsidRDefault="00EA73D0">
            <w:r>
              <w:rPr>
                <w:b/>
                <w:bCs/>
                <w:sz w:val="19"/>
                <w:szCs w:val="19"/>
              </w:rPr>
              <w:t>Acceso</w:t>
            </w:r>
          </w:p>
        </w:tc>
      </w:tr>
      <w:tr w:rsidR="00232BEB" w14:paraId="43F710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4F" w14:textId="77777777" w:rsidR="00232BEB" w:rsidRDefault="00EA73D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0" w14:textId="77777777" w:rsidR="00232BEB" w:rsidRDefault="00EA73D0">
            <w:r>
              <w:rPr>
                <w:sz w:val="19"/>
                <w:szCs w:val="19"/>
              </w:rPr>
              <w:t>Responsable de la operación de la plataforma.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1" w14:textId="77777777" w:rsidR="00232BEB" w:rsidRDefault="00EA73D0">
            <w:r>
              <w:rPr>
                <w:sz w:val="19"/>
                <w:szCs w:val="19"/>
              </w:rPr>
              <w:t>Sistema completo.</w:t>
            </w:r>
          </w:p>
        </w:tc>
      </w:tr>
      <w:tr w:rsidR="00232BEB" w14:paraId="43F710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3" w14:textId="77777777" w:rsidR="00232BEB" w:rsidRDefault="00EA73D0">
            <w:r>
              <w:rPr>
                <w:sz w:val="19"/>
                <w:szCs w:val="19"/>
              </w:rPr>
              <w:t>Anfitrión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4" w14:textId="77777777" w:rsidR="00232BEB" w:rsidRDefault="00EA73D0">
            <w:r>
              <w:rPr>
                <w:sz w:val="19"/>
                <w:szCs w:val="19"/>
              </w:rPr>
              <w:t>Propietario que publica inmuebles y sigue sus reservas.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5" w14:textId="77777777" w:rsidR="00232BEB" w:rsidRDefault="00EA73D0">
            <w:r>
              <w:rPr>
                <w:sz w:val="19"/>
                <w:szCs w:val="19"/>
              </w:rPr>
              <w:t>Sus propiedades y reservas.</w:t>
            </w:r>
          </w:p>
        </w:tc>
      </w:tr>
      <w:tr w:rsidR="00232BEB" w14:paraId="43F710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7" w14:textId="77777777" w:rsidR="00232BEB" w:rsidRDefault="00EA73D0">
            <w:r>
              <w:rPr>
                <w:sz w:val="19"/>
                <w:szCs w:val="19"/>
              </w:rPr>
              <w:t>Inquilino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8" w14:textId="77777777" w:rsidR="00232BEB" w:rsidRDefault="00EA73D0">
            <w:r>
              <w:rPr>
                <w:sz w:val="19"/>
                <w:szCs w:val="19"/>
              </w:rPr>
              <w:t>Persona que busca y reserva una propiedad.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9" w14:textId="77777777" w:rsidR="00232BEB" w:rsidRDefault="00EA73D0">
            <w:r>
              <w:rPr>
                <w:sz w:val="19"/>
                <w:szCs w:val="19"/>
              </w:rPr>
              <w:t>Sitio público y sus reservas.</w:t>
            </w:r>
          </w:p>
        </w:tc>
      </w:tr>
      <w:tr w:rsidR="00232BEB" w14:paraId="43F710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B" w14:textId="77777777" w:rsidR="00232BEB" w:rsidRDefault="00EA73D0"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C" w14:textId="77777777" w:rsidR="00232BEB" w:rsidRDefault="00EA73D0">
            <w:r>
              <w:rPr>
                <w:sz w:val="19"/>
                <w:szCs w:val="19"/>
              </w:rPr>
              <w:t>Persona no autenticada que navega el sitio.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5D" w14:textId="77777777" w:rsidR="00232BEB" w:rsidRDefault="00EA73D0">
            <w:r>
              <w:rPr>
                <w:sz w:val="19"/>
                <w:szCs w:val="19"/>
              </w:rPr>
              <w:t>Solo consulta del sitio público.</w:t>
            </w:r>
          </w:p>
        </w:tc>
      </w:tr>
    </w:tbl>
    <w:p w14:paraId="43F7105F" w14:textId="77777777" w:rsidR="00232BEB" w:rsidRDefault="00EA73D0">
      <w:pPr>
        <w:spacing w:after="120"/>
      </w:pPr>
      <w:r>
        <w:t>Ningún perfil requiere conocimientos técnicos: basta con el uso habitual de un navegador web.</w:t>
      </w:r>
    </w:p>
    <w:p w14:paraId="43F71060" w14:textId="77777777" w:rsidR="00232BEB" w:rsidRDefault="00EA73D0">
      <w:pPr>
        <w:pStyle w:val="Ttulo2"/>
        <w:spacing w:before="260" w:after="120"/>
      </w:pPr>
      <w:bookmarkStart w:id="12" w:name="_Toc241494852"/>
      <w:r>
        <w:t>2.4.</w:t>
      </w:r>
      <w:r>
        <w:tab/>
        <w:t>Restricciones</w:t>
      </w:r>
      <w:bookmarkEnd w:id="12"/>
    </w:p>
    <w:p w14:paraId="43F71061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proofErr w:type="spellStart"/>
      <w:r>
        <w:t>frontend</w:t>
      </w:r>
      <w:proofErr w:type="spellEnd"/>
      <w:r>
        <w:t xml:space="preserve"> se desarrolla con HTML5, CSS3 y JavaScript, apoyado en Bootstrap 5 mediante CDN.</w:t>
      </w:r>
    </w:p>
    <w:p w14:paraId="43F71062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Los estilos personalizados se mantienen en hojas de estilo externas.</w:t>
      </w:r>
    </w:p>
    <w:p w14:paraId="43F71063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En esta etapa no existe base de datos: la información corresponde a datos de ejemplo.</w:t>
      </w:r>
    </w:p>
    <w:p w14:paraId="43F71064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El código se gestiona en un repositorio público de GitHub, con trabajo colaborativo del equipo.</w:t>
      </w:r>
    </w:p>
    <w:p w14:paraId="43F71065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El equipo está conformado por un máximo de tres estudiantes y dispone de una semana para la entrega.</w:t>
      </w:r>
    </w:p>
    <w:p w14:paraId="43F71066" w14:textId="77777777" w:rsidR="00232BEB" w:rsidRDefault="00EA73D0">
      <w:pPr>
        <w:pStyle w:val="Ttulo2"/>
        <w:spacing w:before="260" w:after="120"/>
      </w:pPr>
      <w:bookmarkStart w:id="13" w:name="_Toc241494853"/>
      <w:r>
        <w:t>2.5.</w:t>
      </w:r>
      <w:r>
        <w:tab/>
        <w:t>Suposiciones y Dependencias</w:t>
      </w:r>
      <w:bookmarkEnd w:id="13"/>
    </w:p>
    <w:p w14:paraId="43F71067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Se supone que los usuarios acceden desde navegadores actualizados, con JavaScript habilitado.</w:t>
      </w:r>
    </w:p>
    <w:p w14:paraId="43F71068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 xml:space="preserve">Se depende de la disponibilidad de la CDN de Bootstrap para los estilos del </w:t>
      </w:r>
      <w:proofErr w:type="spellStart"/>
      <w:r>
        <w:t>framework</w:t>
      </w:r>
      <w:proofErr w:type="spellEnd"/>
      <w:r>
        <w:t>.</w:t>
      </w:r>
    </w:p>
    <w:p w14:paraId="43F71069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Se depende de que los microservicios del </w:t>
      </w:r>
      <w:proofErr w:type="spellStart"/>
      <w:r>
        <w:t>backend</w:t>
      </w:r>
      <w:proofErr w:type="spellEnd"/>
      <w:r>
        <w:t xml:space="preserve"> mantengan su estructura de datos actual.</w:t>
      </w:r>
    </w:p>
    <w:p w14:paraId="43F7106A" w14:textId="77777777" w:rsidR="00232BEB" w:rsidRDefault="00EA73D0">
      <w:pPr>
        <w:pStyle w:val="Ttulo2"/>
        <w:spacing w:before="260" w:after="120"/>
      </w:pPr>
      <w:bookmarkStart w:id="14" w:name="_Toc241494854"/>
      <w:r>
        <w:t>2.6.</w:t>
      </w:r>
      <w:r>
        <w:tab/>
        <w:t>Requisitos Futuros</w:t>
      </w:r>
      <w:bookmarkEnd w:id="14"/>
    </w:p>
    <w:p w14:paraId="43F7106B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 xml:space="preserve">Integración con los microservicios del </w:t>
      </w:r>
      <w:proofErr w:type="spellStart"/>
      <w:r>
        <w:t>backend</w:t>
      </w:r>
      <w:proofErr w:type="spellEnd"/>
      <w:r>
        <w:t xml:space="preserve"> mediante comunicación REST.</w:t>
      </w:r>
    </w:p>
    <w:p w14:paraId="43F7106C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Autenticación verificada en el servidor.</w:t>
      </w:r>
    </w:p>
    <w:p w14:paraId="43F7106D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 xml:space="preserve">Pruebas unitarias del </w:t>
      </w:r>
      <w:proofErr w:type="spellStart"/>
      <w:r>
        <w:t>frontend</w:t>
      </w:r>
      <w:proofErr w:type="spellEnd"/>
      <w:r>
        <w:t xml:space="preserve"> con Jasmine y Karma.</w:t>
      </w:r>
    </w:p>
    <w:p w14:paraId="43F7106E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Procesamiento de pagos y sistema de comentarios entre anfitrión e inquilino.</w:t>
      </w:r>
    </w:p>
    <w:p w14:paraId="43F7106F" w14:textId="77777777" w:rsidR="00232BEB" w:rsidRDefault="00EA73D0">
      <w:r>
        <w:br w:type="page"/>
      </w:r>
    </w:p>
    <w:p w14:paraId="43F71070" w14:textId="77777777" w:rsidR="00232BEB" w:rsidRDefault="00EA73D0">
      <w:pPr>
        <w:pStyle w:val="Ttulo1"/>
        <w:spacing w:before="320" w:after="160"/>
      </w:pPr>
      <w:bookmarkStart w:id="15" w:name="_Toc241494855"/>
      <w:r>
        <w:lastRenderedPageBreak/>
        <w:t>3.</w:t>
      </w:r>
      <w:r>
        <w:tab/>
        <w:t>Requisitos Específicos</w:t>
      </w:r>
      <w:bookmarkEnd w:id="15"/>
    </w:p>
    <w:p w14:paraId="43F71071" w14:textId="77777777" w:rsidR="00232BEB" w:rsidRDefault="00EA73D0">
      <w:pPr>
        <w:pStyle w:val="Ttulo2"/>
        <w:spacing w:before="260" w:after="120"/>
      </w:pPr>
      <w:bookmarkStart w:id="16" w:name="_Toc241494856"/>
      <w:r>
        <w:t>3.1</w:t>
      </w:r>
      <w:r>
        <w:tab/>
        <w:t>Requisitos comunes de las interfaces</w:t>
      </w:r>
      <w:bookmarkEnd w:id="16"/>
    </w:p>
    <w:p w14:paraId="43F71072" w14:textId="77777777" w:rsidR="00232BEB" w:rsidRDefault="00EA73D0">
      <w:pPr>
        <w:pStyle w:val="Ttulo3"/>
        <w:spacing w:before="200" w:after="100"/>
      </w:pPr>
      <w:bookmarkStart w:id="17" w:name="_Toc241494857"/>
      <w:r>
        <w:t>3.1.1</w:t>
      </w:r>
      <w:r>
        <w:tab/>
        <w:t>Interfaces de usuario</w:t>
      </w:r>
      <w:bookmarkEnd w:id="17"/>
    </w:p>
    <w:p w14:paraId="43F71073" w14:textId="77777777" w:rsidR="00232BEB" w:rsidRDefault="00EA73D0">
      <w:pPr>
        <w:spacing w:after="120"/>
      </w:pPr>
      <w:r>
        <w:t>Las interfaces son páginas web construidas con HTML5, CSS3 y Bootstrap 5. El sitio público utiliza menú superior, área central de contenido y pie de página; el panel de administración utiliza un menú lateral permanente y un área central de trabajo.</w:t>
      </w:r>
    </w:p>
    <w:p w14:paraId="43F71074" w14:textId="77777777" w:rsidR="00232BEB" w:rsidRDefault="00EA73D0">
      <w:pPr>
        <w:pStyle w:val="Ttulo3"/>
        <w:spacing w:before="200" w:after="100"/>
      </w:pPr>
      <w:bookmarkStart w:id="18" w:name="_Toc241494858"/>
      <w:r>
        <w:t>3.1.2</w:t>
      </w:r>
      <w:r>
        <w:tab/>
        <w:t>Interfaces de hardware</w:t>
      </w:r>
      <w:bookmarkEnd w:id="18"/>
    </w:p>
    <w:p w14:paraId="43F71075" w14:textId="77777777" w:rsidR="00232BEB" w:rsidRDefault="00EA73D0">
      <w:pPr>
        <w:spacing w:after="120"/>
      </w:pPr>
      <w:r>
        <w:t xml:space="preserve">No se requiere hardware especializado. El sistema debe poder utilizarse desde computadores, </w:t>
      </w:r>
      <w:proofErr w:type="spellStart"/>
      <w:r>
        <w:t>tablets</w:t>
      </w:r>
      <w:proofErr w:type="spellEnd"/>
      <w:r>
        <w:t xml:space="preserve"> y teléfonos móviles.</w:t>
      </w:r>
    </w:p>
    <w:p w14:paraId="43F71076" w14:textId="77777777" w:rsidR="00232BEB" w:rsidRDefault="00EA73D0">
      <w:pPr>
        <w:pStyle w:val="Ttulo3"/>
        <w:spacing w:before="200" w:after="100"/>
      </w:pPr>
      <w:bookmarkStart w:id="19" w:name="_Toc241494859"/>
      <w:r>
        <w:t>3.1.3</w:t>
      </w:r>
      <w:r>
        <w:tab/>
        <w:t>Interfaces de software</w:t>
      </w:r>
      <w:bookmarkEnd w:id="19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100"/>
      </w:tblGrid>
      <w:tr w:rsidR="00232BEB" w14:paraId="43F71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77" w14:textId="77777777" w:rsidR="00232BEB" w:rsidRDefault="00EA73D0">
            <w:r>
              <w:rPr>
                <w:b/>
                <w:bCs/>
                <w:sz w:val="19"/>
                <w:szCs w:val="19"/>
              </w:rPr>
              <w:t>Software</w:t>
            </w:r>
          </w:p>
        </w:tc>
        <w:tc>
          <w:tcPr>
            <w:tcW w:w="61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78" w14:textId="77777777" w:rsidR="00232BEB" w:rsidRDefault="00EA73D0">
            <w:r>
              <w:rPr>
                <w:b/>
                <w:bCs/>
                <w:sz w:val="19"/>
                <w:szCs w:val="19"/>
              </w:rPr>
              <w:t>Propósito</w:t>
            </w:r>
          </w:p>
        </w:tc>
      </w:tr>
      <w:tr w:rsidR="00232BEB" w14:paraId="43F71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7A" w14:textId="77777777" w:rsidR="00232BEB" w:rsidRDefault="00EA73D0">
            <w:r>
              <w:rPr>
                <w:sz w:val="19"/>
                <w:szCs w:val="19"/>
              </w:rPr>
              <w:t>Bootstrap 5.3</w:t>
            </w:r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7B" w14:textId="77777777" w:rsidR="00232BEB" w:rsidRDefault="00EA73D0">
            <w:r>
              <w:rPr>
                <w:sz w:val="19"/>
                <w:szCs w:val="19"/>
              </w:rPr>
              <w:t>Entrega el sistema de grillas y los componentes visuales del sitio.</w:t>
            </w:r>
          </w:p>
        </w:tc>
      </w:tr>
      <w:tr w:rsidR="00232BEB" w14:paraId="43F71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7D" w14:textId="77777777" w:rsidR="00232BEB" w:rsidRDefault="00EA73D0">
            <w:r>
              <w:rPr>
                <w:sz w:val="19"/>
                <w:szCs w:val="19"/>
              </w:rPr>
              <w:t xml:space="preserve">API Gateway de Home Rent </w:t>
            </w:r>
            <w:proofErr w:type="spellStart"/>
            <w:r>
              <w:rPr>
                <w:sz w:val="19"/>
                <w:szCs w:val="19"/>
              </w:rPr>
              <w:t>Solution</w:t>
            </w:r>
            <w:proofErr w:type="spellEnd"/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7E" w14:textId="77777777" w:rsidR="00232BEB" w:rsidRDefault="00EA73D0">
            <w:r>
              <w:rPr>
                <w:sz w:val="19"/>
                <w:szCs w:val="19"/>
              </w:rPr>
              <w:t xml:space="preserve">Centralizará el acceso a los microservicios del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en una etapa posterior.</w:t>
            </w:r>
          </w:p>
        </w:tc>
      </w:tr>
      <w:tr w:rsidR="00232BEB" w14:paraId="43F710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0" w14:textId="77777777" w:rsidR="00232BEB" w:rsidRDefault="00EA73D0">
            <w:r>
              <w:rPr>
                <w:sz w:val="19"/>
                <w:szCs w:val="19"/>
              </w:rPr>
              <w:t>Navegador web</w:t>
            </w:r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1" w14:textId="77777777" w:rsidR="00232BEB" w:rsidRDefault="00EA73D0">
            <w:r>
              <w:rPr>
                <w:sz w:val="19"/>
                <w:szCs w:val="19"/>
              </w:rPr>
              <w:t>Ejecuta la aplicación y almacena localmente la información del usuario.</w:t>
            </w:r>
          </w:p>
        </w:tc>
      </w:tr>
    </w:tbl>
    <w:p w14:paraId="43F71083" w14:textId="77777777" w:rsidR="00232BEB" w:rsidRDefault="00EA73D0">
      <w:pPr>
        <w:pStyle w:val="Ttulo3"/>
        <w:spacing w:before="200" w:after="100"/>
      </w:pPr>
      <w:bookmarkStart w:id="20" w:name="_Toc241494860"/>
      <w:r>
        <w:t>3.1.4</w:t>
      </w:r>
      <w:r>
        <w:tab/>
        <w:t>Interfaces de comunicación</w:t>
      </w:r>
      <w:bookmarkEnd w:id="20"/>
    </w:p>
    <w:p w14:paraId="43F71084" w14:textId="77777777" w:rsidR="00232BEB" w:rsidRDefault="00EA73D0">
      <w:pPr>
        <w:spacing w:after="120"/>
      </w:pPr>
      <w:r>
        <w:t xml:space="preserve">En esta versión el </w:t>
      </w:r>
      <w:proofErr w:type="spellStart"/>
      <w:r>
        <w:t>frontend</w:t>
      </w:r>
      <w:proofErr w:type="spellEnd"/>
      <w:r>
        <w:t xml:space="preserve"> no se comunica con sistemas externos. Más adelante la comunicación se realizará sobre HTTP mediante servicios REST, con JSON como formato de intercambio.</w:t>
      </w:r>
    </w:p>
    <w:p w14:paraId="43F71085" w14:textId="77777777" w:rsidR="00232BEB" w:rsidRDefault="00EA73D0">
      <w:pPr>
        <w:pStyle w:val="Ttulo2"/>
        <w:spacing w:before="260" w:after="120"/>
      </w:pPr>
      <w:bookmarkStart w:id="21" w:name="_Toc241494861"/>
      <w:r>
        <w:t>3.2</w:t>
      </w:r>
      <w:r>
        <w:tab/>
        <w:t>Requisitos funcionales</w:t>
      </w:r>
      <w:bookmarkEnd w:id="21"/>
    </w:p>
    <w:p w14:paraId="43F71086" w14:textId="77777777" w:rsidR="00232BEB" w:rsidRDefault="00EA73D0">
      <w:pPr>
        <w:spacing w:after="120"/>
      </w:pPr>
      <w:r>
        <w:t>Los requisitos funcionales corresponden a los requerimientos R.1 a R.7 de la planilla de requerimientos del proyecto.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100"/>
        <w:gridCol w:w="1900"/>
        <w:gridCol w:w="4100"/>
      </w:tblGrid>
      <w:tr w:rsidR="00232BEB" w14:paraId="43F710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7" w14:textId="77777777" w:rsidR="00232BEB" w:rsidRDefault="00EA73D0">
            <w:r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21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8" w14:textId="77777777" w:rsidR="00232BEB" w:rsidRDefault="00EA73D0"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19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9" w14:textId="77777777" w:rsidR="00232BEB" w:rsidRDefault="00EA73D0"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41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A" w14:textId="77777777" w:rsidR="00232BEB" w:rsidRDefault="00EA73D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232BEB" w14:paraId="43F710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C" w14:textId="77777777" w:rsidR="00232BEB" w:rsidRDefault="00EA73D0">
            <w:r>
              <w:rPr>
                <w:sz w:val="19"/>
                <w:szCs w:val="19"/>
              </w:rPr>
              <w:t>RF-01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D" w14:textId="77777777" w:rsidR="00232BEB" w:rsidRDefault="00EA73D0">
            <w:r>
              <w:rPr>
                <w:sz w:val="19"/>
                <w:szCs w:val="19"/>
              </w:rPr>
              <w:t>Publicación de propiedades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E" w14:textId="77777777" w:rsidR="00232BEB" w:rsidRDefault="00EA73D0">
            <w:r>
              <w:rPr>
                <w:sz w:val="19"/>
                <w:szCs w:val="19"/>
              </w:rPr>
              <w:t>Anfitrión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8F" w14:textId="77777777" w:rsidR="00232BEB" w:rsidRDefault="00EA73D0">
            <w:r>
              <w:rPr>
                <w:sz w:val="19"/>
                <w:szCs w:val="19"/>
              </w:rPr>
              <w:t>El anfitrión publica sus propiedades en arriendo indicando la información principal del inmueble, su ubicación, fotografías y el precio por noche.</w:t>
            </w:r>
          </w:p>
        </w:tc>
      </w:tr>
      <w:tr w:rsidR="00232BEB" w14:paraId="43F710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1" w14:textId="77777777" w:rsidR="00232BEB" w:rsidRDefault="00EA73D0">
            <w:r>
              <w:rPr>
                <w:sz w:val="19"/>
                <w:szCs w:val="19"/>
              </w:rPr>
              <w:t>RF-02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2" w14:textId="77777777" w:rsidR="00232BEB" w:rsidRDefault="00EA73D0">
            <w:r>
              <w:rPr>
                <w:sz w:val="19"/>
                <w:szCs w:val="19"/>
              </w:rPr>
              <w:t>Consulta del catálogo de propiedades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3" w14:textId="77777777" w:rsidR="00232BEB" w:rsidRDefault="00EA73D0">
            <w:r>
              <w:rPr>
                <w:sz w:val="19"/>
                <w:szCs w:val="19"/>
              </w:rPr>
              <w:t>Visitante, Inquilino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4" w14:textId="77777777" w:rsidR="00232BEB" w:rsidRDefault="00EA73D0">
            <w:r>
              <w:rPr>
                <w:sz w:val="19"/>
                <w:szCs w:val="19"/>
              </w:rPr>
              <w:t>El sitio muestra las propiedades disponibles, permite filtrarlas por ubicación, tipo y precio, y despliega el detalle completo de la que se seleccione.</w:t>
            </w:r>
          </w:p>
        </w:tc>
      </w:tr>
      <w:tr w:rsidR="00232BEB" w14:paraId="43F710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6" w14:textId="77777777" w:rsidR="00232BEB" w:rsidRDefault="00EA73D0">
            <w:r>
              <w:rPr>
                <w:sz w:val="19"/>
                <w:szCs w:val="19"/>
              </w:rPr>
              <w:t>RF-03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7" w14:textId="77777777" w:rsidR="00232BEB" w:rsidRDefault="00EA73D0">
            <w:r>
              <w:rPr>
                <w:sz w:val="19"/>
                <w:szCs w:val="19"/>
              </w:rPr>
              <w:t>Gestión de la cuenta de usuario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8" w14:textId="77777777" w:rsidR="00232BEB" w:rsidRDefault="00EA73D0">
            <w:r>
              <w:rPr>
                <w:sz w:val="19"/>
                <w:szCs w:val="19"/>
              </w:rPr>
              <w:t>Visitante, Inquilino, Anfitrión, Administrador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9" w14:textId="77777777" w:rsidR="00232BEB" w:rsidRDefault="00EA73D0">
            <w:r>
              <w:rPr>
                <w:sz w:val="19"/>
                <w:szCs w:val="19"/>
              </w:rPr>
              <w:t>El sitio permite crear una cuenta con los datos personales y de contacto de la persona, y acceder posteriormente con esas credenciales.</w:t>
            </w:r>
          </w:p>
        </w:tc>
      </w:tr>
      <w:tr w:rsidR="00232BEB" w14:paraId="43F710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B" w14:textId="77777777" w:rsidR="00232BEB" w:rsidRDefault="00EA73D0">
            <w:r>
              <w:rPr>
                <w:sz w:val="19"/>
                <w:szCs w:val="19"/>
              </w:rPr>
              <w:t>RF-04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C" w14:textId="77777777" w:rsidR="00232BEB" w:rsidRDefault="00EA73D0">
            <w:r>
              <w:rPr>
                <w:sz w:val="19"/>
                <w:szCs w:val="19"/>
              </w:rPr>
              <w:t>Gestión de reservas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D" w14:textId="77777777" w:rsidR="00232BEB" w:rsidRDefault="00EA73D0">
            <w:r>
              <w:rPr>
                <w:sz w:val="19"/>
                <w:szCs w:val="19"/>
              </w:rPr>
              <w:t>Inquilino, Anfitrión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9E" w14:textId="77777777" w:rsidR="00232BEB" w:rsidRDefault="00EA73D0">
            <w:r>
              <w:rPr>
                <w:sz w:val="19"/>
                <w:szCs w:val="19"/>
              </w:rPr>
              <w:t>El inquilino reserva una propiedad indicando sus fechas y conociendo el valor total antes de confirmar, y luego consulta el estado de sus reservas.</w:t>
            </w:r>
          </w:p>
        </w:tc>
      </w:tr>
      <w:tr w:rsidR="00232BEB" w14:paraId="43F710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0" w14:textId="77777777" w:rsidR="00232BEB" w:rsidRDefault="00EA73D0">
            <w:r>
              <w:rPr>
                <w:sz w:val="19"/>
                <w:szCs w:val="19"/>
              </w:rPr>
              <w:lastRenderedPageBreak/>
              <w:t>RF-05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1" w14:textId="77777777" w:rsidR="00232BEB" w:rsidRDefault="00EA73D0">
            <w:r>
              <w:rPr>
                <w:sz w:val="19"/>
                <w:szCs w:val="19"/>
              </w:rPr>
              <w:t>Panel de administración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2" w14:textId="77777777" w:rsidR="00232BEB" w:rsidRDefault="00EA73D0">
            <w:r>
              <w:rPr>
                <w:sz w:val="19"/>
                <w:szCs w:val="19"/>
              </w:rPr>
              <w:t>Administrador, Anfitrión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3" w14:textId="77777777" w:rsidR="00232BEB" w:rsidRDefault="00EA73D0">
            <w:r>
              <w:rPr>
                <w:sz w:val="19"/>
                <w:szCs w:val="19"/>
              </w:rPr>
              <w:t>El sistema dispone de un panel interno para mantener el catálogo de propiedades, los usuarios de la plataforma y las reservas registradas.</w:t>
            </w:r>
          </w:p>
        </w:tc>
      </w:tr>
      <w:tr w:rsidR="00232BEB" w14:paraId="43F710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5" w14:textId="77777777" w:rsidR="00232BEB" w:rsidRDefault="00EA73D0">
            <w:r>
              <w:rPr>
                <w:sz w:val="19"/>
                <w:szCs w:val="19"/>
              </w:rPr>
              <w:t>RF-06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6" w14:textId="77777777" w:rsidR="00232BEB" w:rsidRDefault="00EA73D0">
            <w:r>
              <w:rPr>
                <w:sz w:val="19"/>
                <w:szCs w:val="19"/>
              </w:rPr>
              <w:t>Contacto y contenido informativo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7" w14:textId="77777777" w:rsidR="00232BEB" w:rsidRDefault="00EA73D0">
            <w:r>
              <w:rPr>
                <w:sz w:val="19"/>
                <w:szCs w:val="19"/>
              </w:rPr>
              <w:t>Visitante, Inquilino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8" w14:textId="77777777" w:rsidR="00232BEB" w:rsidRDefault="00EA73D0">
            <w:r>
              <w:rPr>
                <w:sz w:val="19"/>
                <w:szCs w:val="19"/>
              </w:rPr>
              <w:t>El sitio ofrece un canal de contacto y secciones informativas sobre la empresa y el arriendo de propiedades.</w:t>
            </w:r>
          </w:p>
        </w:tc>
      </w:tr>
      <w:tr w:rsidR="00232BEB" w14:paraId="43F710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A" w14:textId="77777777" w:rsidR="00232BEB" w:rsidRDefault="00EA73D0">
            <w:r>
              <w:rPr>
                <w:sz w:val="19"/>
                <w:szCs w:val="19"/>
              </w:rPr>
              <w:t>RF-07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B" w14:textId="77777777" w:rsidR="00232BEB" w:rsidRDefault="00EA73D0">
            <w:r>
              <w:rPr>
                <w:sz w:val="19"/>
                <w:szCs w:val="19"/>
              </w:rPr>
              <w:t>Validación de los datos ingresados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C" w14:textId="77777777" w:rsidR="00232BEB" w:rsidRDefault="00EA73D0">
            <w:r>
              <w:rPr>
                <w:sz w:val="19"/>
                <w:szCs w:val="19"/>
              </w:rPr>
              <w:t>Todos los actores</w:t>
            </w:r>
          </w:p>
        </w:tc>
        <w:tc>
          <w:tcPr>
            <w:tcW w:w="4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AD" w14:textId="77777777" w:rsidR="00232BEB" w:rsidRDefault="00EA73D0">
            <w:r>
              <w:rPr>
                <w:sz w:val="19"/>
                <w:szCs w:val="19"/>
              </w:rPr>
              <w:t>Los formularios verifican la información antes de aceptarla y orientan al usuario cuando existen datos incompletos o incorrectos.</w:t>
            </w:r>
          </w:p>
        </w:tc>
      </w:tr>
    </w:tbl>
    <w:p w14:paraId="43F710AF" w14:textId="77777777" w:rsidR="00232BEB" w:rsidRDefault="00EA73D0">
      <w:pPr>
        <w:pStyle w:val="Ttulo2"/>
        <w:spacing w:before="260" w:after="120"/>
      </w:pPr>
      <w:bookmarkStart w:id="22" w:name="_Toc241494862"/>
      <w:r>
        <w:t>3.3</w:t>
      </w:r>
      <w:r>
        <w:tab/>
        <w:t>Requisitos no funcionales</w:t>
      </w:r>
      <w:bookmarkEnd w:id="22"/>
    </w:p>
    <w:p w14:paraId="43F710B0" w14:textId="77777777" w:rsidR="00232BEB" w:rsidRDefault="00EA73D0">
      <w:pPr>
        <w:spacing w:after="120"/>
      </w:pPr>
      <w:r>
        <w:t>Los requisitos no funcionales corresponden a los requerimientos R.8 a R.11 de la planilla.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100"/>
        <w:gridCol w:w="1600"/>
        <w:gridCol w:w="4400"/>
      </w:tblGrid>
      <w:tr w:rsidR="00232BEB" w14:paraId="43F71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1" w14:textId="77777777" w:rsidR="00232BEB" w:rsidRDefault="00EA73D0">
            <w:r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21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2" w14:textId="77777777" w:rsidR="00232BEB" w:rsidRDefault="00EA73D0"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16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3" w14:textId="77777777" w:rsidR="00232BEB" w:rsidRDefault="00EA73D0">
            <w:r>
              <w:rPr>
                <w:b/>
                <w:bCs/>
                <w:sz w:val="19"/>
                <w:szCs w:val="19"/>
              </w:rPr>
              <w:t>Categoría</w:t>
            </w:r>
          </w:p>
        </w:tc>
        <w:tc>
          <w:tcPr>
            <w:tcW w:w="4400" w:type="dxa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4" w14:textId="77777777" w:rsidR="00232BEB" w:rsidRDefault="00EA73D0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232BEB" w14:paraId="43F710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6" w14:textId="77777777" w:rsidR="00232BEB" w:rsidRDefault="00EA73D0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7" w14:textId="77777777" w:rsidR="00232BEB" w:rsidRDefault="00EA73D0">
            <w:r>
              <w:rPr>
                <w:sz w:val="19"/>
                <w:szCs w:val="19"/>
              </w:rPr>
              <w:t>Acceso según perfil de usuario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8" w14:textId="77777777" w:rsidR="00232BEB" w:rsidRDefault="00EA73D0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9" w14:textId="77777777" w:rsidR="00232BEB" w:rsidRDefault="00EA73D0">
            <w:r>
              <w:rPr>
                <w:sz w:val="19"/>
                <w:szCs w:val="19"/>
              </w:rPr>
              <w:t>Cada usuario visualiza únicamente las secciones que corresponden a su perfil: el administrador accede a todo el sistema, el anfitrión a sus propiedades y reservas, y el inquilino solo al sitio público.</w:t>
            </w:r>
          </w:p>
        </w:tc>
      </w:tr>
      <w:tr w:rsidR="00232BEB" w14:paraId="43F710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B" w14:textId="77777777" w:rsidR="00232BEB" w:rsidRDefault="00EA73D0">
            <w:r>
              <w:rPr>
                <w:sz w:val="19"/>
                <w:szCs w:val="19"/>
              </w:rPr>
              <w:t>RNF-02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C" w14:textId="77777777" w:rsidR="00232BEB" w:rsidRDefault="00EA73D0">
            <w:r>
              <w:rPr>
                <w:sz w:val="19"/>
                <w:szCs w:val="19"/>
              </w:rPr>
              <w:t>Diseño adaptable a distintos dispositivos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D" w14:textId="77777777" w:rsidR="00232BEB" w:rsidRDefault="00EA73D0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BE" w14:textId="77777777" w:rsidR="00232BEB" w:rsidRDefault="00EA73D0">
            <w:r>
              <w:rPr>
                <w:sz w:val="19"/>
                <w:szCs w:val="19"/>
              </w:rPr>
              <w:t xml:space="preserve">El sitio se ve y opera correctamente en teléfonos, </w:t>
            </w:r>
            <w:proofErr w:type="spellStart"/>
            <w:r>
              <w:rPr>
                <w:sz w:val="19"/>
                <w:szCs w:val="19"/>
              </w:rPr>
              <w:t>tablets</w:t>
            </w:r>
            <w:proofErr w:type="spellEnd"/>
            <w:r>
              <w:rPr>
                <w:sz w:val="19"/>
                <w:szCs w:val="19"/>
              </w:rPr>
              <w:t xml:space="preserve"> y computadores de escritorio.</w:t>
            </w:r>
          </w:p>
        </w:tc>
      </w:tr>
      <w:tr w:rsidR="00232BEB" w14:paraId="43F710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C0" w14:textId="77777777" w:rsidR="00232BEB" w:rsidRDefault="00EA73D0">
            <w:r>
              <w:rPr>
                <w:sz w:val="19"/>
                <w:szCs w:val="19"/>
              </w:rPr>
              <w:t>RNF-03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C1" w14:textId="77777777" w:rsidR="00232BEB" w:rsidRDefault="00EA73D0">
            <w:r>
              <w:rPr>
                <w:sz w:val="19"/>
                <w:szCs w:val="19"/>
              </w:rPr>
              <w:t>Mantenibilidad del sitio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C2" w14:textId="77777777" w:rsidR="00232BEB" w:rsidRDefault="00EA73D0"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C3" w14:textId="77777777" w:rsidR="00232BEB" w:rsidRDefault="00EA73D0">
            <w:r>
              <w:rPr>
                <w:sz w:val="19"/>
                <w:szCs w:val="19"/>
              </w:rPr>
              <w:t>Los estilos y las funciones se mantienen en archivos externos y organizados, de modo que el proyecto sea fácil de modificar y de trabajar en equipo.</w:t>
            </w:r>
          </w:p>
        </w:tc>
      </w:tr>
      <w:tr w:rsidR="00232BEB" w14:paraId="43F710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C5" w14:textId="77777777" w:rsidR="00232BEB" w:rsidRDefault="00EA73D0">
            <w:r>
              <w:rPr>
                <w:sz w:val="19"/>
                <w:szCs w:val="19"/>
              </w:rPr>
              <w:t>RNF-04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C6" w14:textId="77777777" w:rsidR="00232BEB" w:rsidRDefault="00EA73D0">
            <w:r>
              <w:rPr>
                <w:sz w:val="19"/>
                <w:szCs w:val="19"/>
              </w:rPr>
              <w:t>Integración con los servicios del sistema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C7" w14:textId="77777777" w:rsidR="00232BEB" w:rsidRDefault="00EA73D0"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4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10C8" w14:textId="77777777" w:rsidR="00232BEB" w:rsidRDefault="00EA73D0"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queda preparado para conectarse más adelante con los microservicios de Home Rent </w:t>
            </w:r>
            <w:proofErr w:type="spellStart"/>
            <w:r>
              <w:rPr>
                <w:sz w:val="19"/>
                <w:szCs w:val="19"/>
              </w:rPr>
              <w:t>Solution</w:t>
            </w:r>
            <w:proofErr w:type="spellEnd"/>
            <w:r>
              <w:rPr>
                <w:sz w:val="19"/>
                <w:szCs w:val="19"/>
              </w:rPr>
              <w:t xml:space="preserve"> ya desarrollados.</w:t>
            </w:r>
          </w:p>
        </w:tc>
      </w:tr>
    </w:tbl>
    <w:p w14:paraId="43F710CA" w14:textId="77777777" w:rsidR="00232BEB" w:rsidRDefault="00EA73D0">
      <w:pPr>
        <w:pStyle w:val="Ttulo2"/>
        <w:spacing w:before="260" w:after="120"/>
      </w:pPr>
      <w:bookmarkStart w:id="23" w:name="_Toc241494863"/>
      <w:r>
        <w:t>3.4</w:t>
      </w:r>
      <w:r>
        <w:tab/>
        <w:t>Otros Requisitos</w:t>
      </w:r>
      <w:bookmarkEnd w:id="23"/>
    </w:p>
    <w:p w14:paraId="43F710CB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El proyecto se entrega comprimido y publicado en un repositorio público de GitHub.</w:t>
      </w:r>
    </w:p>
    <w:p w14:paraId="43F710CC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El repositorio debe evidenciar el trabajo de todos los integrantes del equipo.</w:t>
      </w:r>
    </w:p>
    <w:p w14:paraId="43F710CD" w14:textId="77777777" w:rsidR="00232BEB" w:rsidRDefault="00EA73D0">
      <w:pPr>
        <w:pStyle w:val="Prrafodelista"/>
        <w:numPr>
          <w:ilvl w:val="0"/>
          <w:numId w:val="2"/>
        </w:numPr>
        <w:spacing w:after="60"/>
      </w:pPr>
      <w:r>
        <w:t>El sitio se redacta íntegramente en español.</w:t>
      </w:r>
    </w:p>
    <w:sectPr w:rsidR="00232BE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1812"/>
    <w:multiLevelType w:val="hybridMultilevel"/>
    <w:tmpl w:val="586459D2"/>
    <w:lvl w:ilvl="0" w:tplc="22D83CA4">
      <w:start w:val="1"/>
      <w:numFmt w:val="bullet"/>
      <w:lvlText w:val="•"/>
      <w:lvlJc w:val="left"/>
      <w:pPr>
        <w:ind w:left="504" w:hanging="288"/>
      </w:pPr>
    </w:lvl>
    <w:lvl w:ilvl="1" w:tplc="C594615A">
      <w:numFmt w:val="decimal"/>
      <w:lvlText w:val=""/>
      <w:lvlJc w:val="left"/>
    </w:lvl>
    <w:lvl w:ilvl="2" w:tplc="13DE6BC2">
      <w:numFmt w:val="decimal"/>
      <w:lvlText w:val=""/>
      <w:lvlJc w:val="left"/>
    </w:lvl>
    <w:lvl w:ilvl="3" w:tplc="5504F10A">
      <w:numFmt w:val="decimal"/>
      <w:lvlText w:val=""/>
      <w:lvlJc w:val="left"/>
    </w:lvl>
    <w:lvl w:ilvl="4" w:tplc="C130F026">
      <w:numFmt w:val="decimal"/>
      <w:lvlText w:val=""/>
      <w:lvlJc w:val="left"/>
    </w:lvl>
    <w:lvl w:ilvl="5" w:tplc="A6661D8C">
      <w:numFmt w:val="decimal"/>
      <w:lvlText w:val=""/>
      <w:lvlJc w:val="left"/>
    </w:lvl>
    <w:lvl w:ilvl="6" w:tplc="E06C25AC">
      <w:numFmt w:val="decimal"/>
      <w:lvlText w:val=""/>
      <w:lvlJc w:val="left"/>
    </w:lvl>
    <w:lvl w:ilvl="7" w:tplc="B9F80056">
      <w:numFmt w:val="decimal"/>
      <w:lvlText w:val=""/>
      <w:lvlJc w:val="left"/>
    </w:lvl>
    <w:lvl w:ilvl="8" w:tplc="37C26A3C">
      <w:numFmt w:val="decimal"/>
      <w:lvlText w:val=""/>
      <w:lvlJc w:val="left"/>
    </w:lvl>
  </w:abstractNum>
  <w:abstractNum w:abstractNumId="1" w15:restartNumberingAfterBreak="0">
    <w:nsid w:val="7826201A"/>
    <w:multiLevelType w:val="hybridMultilevel"/>
    <w:tmpl w:val="8CCAB2F0"/>
    <w:lvl w:ilvl="0" w:tplc="18D0542C">
      <w:start w:val="1"/>
      <w:numFmt w:val="bullet"/>
      <w:lvlText w:val="●"/>
      <w:lvlJc w:val="left"/>
      <w:pPr>
        <w:ind w:left="720" w:hanging="360"/>
      </w:pPr>
    </w:lvl>
    <w:lvl w:ilvl="1" w:tplc="81F2C4E2">
      <w:start w:val="1"/>
      <w:numFmt w:val="bullet"/>
      <w:lvlText w:val="○"/>
      <w:lvlJc w:val="left"/>
      <w:pPr>
        <w:ind w:left="1440" w:hanging="360"/>
      </w:pPr>
    </w:lvl>
    <w:lvl w:ilvl="2" w:tplc="CA26C7E8">
      <w:start w:val="1"/>
      <w:numFmt w:val="bullet"/>
      <w:lvlText w:val="■"/>
      <w:lvlJc w:val="left"/>
      <w:pPr>
        <w:ind w:left="2160" w:hanging="360"/>
      </w:pPr>
    </w:lvl>
    <w:lvl w:ilvl="3" w:tplc="95CC4EF6">
      <w:start w:val="1"/>
      <w:numFmt w:val="bullet"/>
      <w:lvlText w:val="●"/>
      <w:lvlJc w:val="left"/>
      <w:pPr>
        <w:ind w:left="2880" w:hanging="360"/>
      </w:pPr>
    </w:lvl>
    <w:lvl w:ilvl="4" w:tplc="C2001A38">
      <w:start w:val="1"/>
      <w:numFmt w:val="bullet"/>
      <w:lvlText w:val="○"/>
      <w:lvlJc w:val="left"/>
      <w:pPr>
        <w:ind w:left="3600" w:hanging="360"/>
      </w:pPr>
    </w:lvl>
    <w:lvl w:ilvl="5" w:tplc="328EC924">
      <w:start w:val="1"/>
      <w:numFmt w:val="bullet"/>
      <w:lvlText w:val="■"/>
      <w:lvlJc w:val="left"/>
      <w:pPr>
        <w:ind w:left="4320" w:hanging="360"/>
      </w:pPr>
    </w:lvl>
    <w:lvl w:ilvl="6" w:tplc="0FCED5C8">
      <w:start w:val="1"/>
      <w:numFmt w:val="bullet"/>
      <w:lvlText w:val="●"/>
      <w:lvlJc w:val="left"/>
      <w:pPr>
        <w:ind w:left="5040" w:hanging="360"/>
      </w:pPr>
    </w:lvl>
    <w:lvl w:ilvl="7" w:tplc="09C89466">
      <w:start w:val="1"/>
      <w:numFmt w:val="bullet"/>
      <w:lvlText w:val="●"/>
      <w:lvlJc w:val="left"/>
      <w:pPr>
        <w:ind w:left="5760" w:hanging="360"/>
      </w:pPr>
    </w:lvl>
    <w:lvl w:ilvl="8" w:tplc="94507046">
      <w:start w:val="1"/>
      <w:numFmt w:val="bullet"/>
      <w:lvlText w:val="●"/>
      <w:lvlJc w:val="left"/>
      <w:pPr>
        <w:ind w:left="6480" w:hanging="360"/>
      </w:pPr>
    </w:lvl>
  </w:abstractNum>
  <w:num w:numId="1" w16cid:durableId="1877233257">
    <w:abstractNumId w:val="1"/>
    <w:lvlOverride w:ilvl="0">
      <w:startOverride w:val="1"/>
    </w:lvlOverride>
  </w:num>
  <w:num w:numId="2" w16cid:durableId="2128160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BEB"/>
    <w:rsid w:val="0008786F"/>
    <w:rsid w:val="00232BEB"/>
    <w:rsid w:val="009E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0FD7"/>
  <w15:docId w15:val="{D901ED72-F666-4CC7-8E64-7B601638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2E549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8786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786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8786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1766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- Home Rent Solution</dc:title>
  <dc:creator>Equipo Home Rent Solution</dc:creator>
  <cp:lastModifiedBy>victor urra</cp:lastModifiedBy>
  <cp:revision>2</cp:revision>
  <dcterms:created xsi:type="dcterms:W3CDTF">2026-09-25T16:44:00Z</dcterms:created>
  <dcterms:modified xsi:type="dcterms:W3CDTF">2026-09-28T16:34:00Z</dcterms:modified>
</cp:coreProperties>
</file>