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61" w:rsidRPr="00A047F7" w:rsidRDefault="00493361" w:rsidP="00493361">
      <w:pPr>
        <w:pStyle w:val="KeinLeerraum"/>
        <w:rPr>
          <w:color w:val="FF0000"/>
        </w:rPr>
      </w:pPr>
      <w:r w:rsidRPr="00A047F7">
        <w:rPr>
          <w:color w:val="FF0000"/>
        </w:rPr>
        <w:t>Nachricht Sensor -&gt; Pi</w:t>
      </w:r>
    </w:p>
    <w:p w:rsidR="00493361" w:rsidRPr="00A047F7" w:rsidRDefault="00493361" w:rsidP="00493361">
      <w:pPr>
        <w:pStyle w:val="KeinLeerraum"/>
        <w:rPr>
          <w:color w:val="00B050"/>
        </w:rPr>
      </w:pPr>
      <w:r w:rsidRPr="00A047F7">
        <w:rPr>
          <w:color w:val="00B050"/>
        </w:rPr>
        <w:t>Aufbau der Funknachricht (im Betrieb):</w:t>
      </w:r>
    </w:p>
    <w:p w:rsidR="00493361" w:rsidRDefault="00493361" w:rsidP="00493361">
      <w:pPr>
        <w:pStyle w:val="KeinLeerraum"/>
      </w:pPr>
      <w:r>
        <w:t>SensorId (1-65536), Data (0=Aus, 1=Ein), Voltage</w:t>
      </w:r>
    </w:p>
    <w:p w:rsidR="00493361" w:rsidRDefault="00493361" w:rsidP="00493361">
      <w:pPr>
        <w:pStyle w:val="KeinLeerraum"/>
      </w:pPr>
    </w:p>
    <w:p w:rsidR="00493361" w:rsidRPr="00A047F7" w:rsidRDefault="00493361" w:rsidP="00493361">
      <w:pPr>
        <w:pStyle w:val="KeinLeerraum"/>
        <w:rPr>
          <w:color w:val="00B050"/>
        </w:rPr>
      </w:pPr>
      <w:r w:rsidRPr="00A047F7">
        <w:rPr>
          <w:color w:val="00B050"/>
        </w:rPr>
        <w:t>Aufbau der Funknachricht (Bei Registierung):</w:t>
      </w:r>
    </w:p>
    <w:p w:rsidR="00493361" w:rsidRDefault="00493361" w:rsidP="00493361">
      <w:pPr>
        <w:pStyle w:val="KeinLeerraum"/>
      </w:pPr>
      <w:r>
        <w:t>0, SensorId (1-65536), Type(1</w:t>
      </w:r>
      <w:r w:rsidR="007B4471">
        <w:t>000</w:t>
      </w:r>
      <w:r>
        <w:t xml:space="preserve">=Tür, </w:t>
      </w:r>
      <w:r w:rsidR="007B4471">
        <w:t>1001</w:t>
      </w:r>
      <w:r>
        <w:t xml:space="preserve">=Bewegungssensor, </w:t>
      </w:r>
      <w:r w:rsidR="007B4471">
        <w:t>2000=Sirene, 2001=Licht</w:t>
      </w:r>
      <w:r>
        <w:t>), Voltage</w:t>
      </w:r>
    </w:p>
    <w:p w:rsidR="00493361" w:rsidRDefault="00493361" w:rsidP="007B4471">
      <w:pPr>
        <w:pStyle w:val="KeinLeerraum"/>
      </w:pPr>
    </w:p>
    <w:p w:rsidR="007B4471" w:rsidRDefault="007B4471" w:rsidP="007B4471">
      <w:pPr>
        <w:pStyle w:val="KeinLeerraum"/>
      </w:pPr>
    </w:p>
    <w:p w:rsidR="007B4471" w:rsidRPr="00A047F7" w:rsidRDefault="00493361" w:rsidP="007B4471">
      <w:pPr>
        <w:pStyle w:val="KeinLeerraum"/>
        <w:rPr>
          <w:color w:val="FF0000"/>
        </w:rPr>
      </w:pPr>
      <w:r w:rsidRPr="00A047F7">
        <w:rPr>
          <w:color w:val="FF0000"/>
        </w:rPr>
        <w:t>Nachricht Pi -&gt; Sensor</w:t>
      </w:r>
    </w:p>
    <w:p w:rsidR="007B4471" w:rsidRDefault="007B4471" w:rsidP="007B4471">
      <w:pPr>
        <w:pStyle w:val="KeinLeerraum"/>
      </w:pPr>
      <w:r>
        <w:t>SensorId, Type, Data (0=Aus, 1=Ein)</w:t>
      </w:r>
    </w:p>
    <w:sectPr w:rsidR="007B4471" w:rsidSect="008C7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493361"/>
    <w:rsid w:val="002C78F2"/>
    <w:rsid w:val="00493361"/>
    <w:rsid w:val="004F29BB"/>
    <w:rsid w:val="007B4471"/>
    <w:rsid w:val="008C7B60"/>
    <w:rsid w:val="00A047F7"/>
    <w:rsid w:val="00DE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7B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933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</dc:creator>
  <cp:lastModifiedBy>Armin</cp:lastModifiedBy>
  <cp:revision>2</cp:revision>
  <dcterms:created xsi:type="dcterms:W3CDTF">2016-12-06T16:16:00Z</dcterms:created>
  <dcterms:modified xsi:type="dcterms:W3CDTF">2016-12-06T16:34:00Z</dcterms:modified>
</cp:coreProperties>
</file>