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5A5E" w14:textId="20CE789C" w:rsidR="00F723A1" w:rsidRPr="00336C88" w:rsidRDefault="00F723A1" w:rsidP="00F723A1">
      <w:pPr>
        <w:pStyle w:val="Heading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36C88">
        <w:rPr>
          <w:rFonts w:ascii="Times New Roman" w:hAnsi="Times New Roman" w:cs="Times New Roman"/>
          <w:sz w:val="24"/>
          <w:szCs w:val="24"/>
        </w:rPr>
        <w:t>Lab #</w:t>
      </w:r>
      <w:r w:rsidR="000D1DC1">
        <w:rPr>
          <w:rFonts w:ascii="Times New Roman" w:hAnsi="Times New Roman" w:cs="Times New Roman"/>
          <w:sz w:val="24"/>
          <w:szCs w:val="24"/>
        </w:rPr>
        <w:t>06</w:t>
      </w:r>
      <w:r w:rsidRPr="00336C8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266B6AB" w14:textId="2BF5B331" w:rsidR="00F723A1" w:rsidRPr="00336C88" w:rsidRDefault="00C95DF0" w:rsidP="00F723A1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336C88">
        <w:rPr>
          <w:rFonts w:ascii="Times New Roman" w:hAnsi="Times New Roman" w:cs="Times New Roman"/>
          <w:sz w:val="24"/>
          <w:szCs w:val="24"/>
        </w:rPr>
        <w:t>CLIENT-SIDE</w:t>
      </w:r>
      <w:r w:rsidR="00F723A1" w:rsidRPr="00336C88">
        <w:rPr>
          <w:rFonts w:ascii="Times New Roman" w:hAnsi="Times New Roman" w:cs="Times New Roman"/>
          <w:sz w:val="24"/>
          <w:szCs w:val="24"/>
        </w:rPr>
        <w:t xml:space="preserve"> SCRIPTING</w:t>
      </w:r>
      <w:r w:rsidR="00AC44AA">
        <w:rPr>
          <w:rFonts w:ascii="Times New Roman" w:hAnsi="Times New Roman" w:cs="Times New Roman"/>
          <w:sz w:val="24"/>
          <w:szCs w:val="24"/>
        </w:rPr>
        <w:t xml:space="preserve"> (JSON)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0"/>
        <w:gridCol w:w="7140"/>
      </w:tblGrid>
      <w:tr w:rsidR="00F723A1" w:rsidRPr="00336C88" w14:paraId="73D94EAC" w14:textId="77777777" w:rsidTr="00C95DF0">
        <w:trPr>
          <w:jc w:val="center"/>
        </w:trPr>
        <w:tc>
          <w:tcPr>
            <w:tcW w:w="1182" w:type="pct"/>
          </w:tcPr>
          <w:p w14:paraId="3CD66B0A" w14:textId="77777777" w:rsidR="00F723A1" w:rsidRPr="00336C88" w:rsidRDefault="00F723A1" w:rsidP="00BA25CB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6C88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3818" w:type="pct"/>
          </w:tcPr>
          <w:p w14:paraId="08D5242C" w14:textId="4CBD5539" w:rsidR="00F723A1" w:rsidRPr="00336C88" w:rsidRDefault="00F723A1" w:rsidP="00BA25C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6C88">
              <w:rPr>
                <w:rFonts w:ascii="Times New Roman" w:hAnsi="Times New Roman" w:cs="Times New Roman"/>
                <w:sz w:val="24"/>
                <w:szCs w:val="24"/>
              </w:rPr>
              <w:t xml:space="preserve">Web page development using </w:t>
            </w:r>
            <w:r w:rsidR="00BF48AD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</w:p>
        </w:tc>
      </w:tr>
      <w:tr w:rsidR="00F723A1" w:rsidRPr="00336C88" w14:paraId="07DE7808" w14:textId="77777777" w:rsidTr="00C95DF0">
        <w:trPr>
          <w:jc w:val="center"/>
        </w:trPr>
        <w:tc>
          <w:tcPr>
            <w:tcW w:w="1182" w:type="pct"/>
          </w:tcPr>
          <w:p w14:paraId="73C6F907" w14:textId="77777777" w:rsidR="00F723A1" w:rsidRPr="00336C88" w:rsidRDefault="00F723A1" w:rsidP="00BA25CB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6C88">
              <w:rPr>
                <w:rFonts w:ascii="Times New Roman" w:hAnsi="Times New Roman" w:cs="Times New Roman"/>
                <w:b/>
                <w:sz w:val="24"/>
                <w:szCs w:val="24"/>
              </w:rPr>
              <w:t>Learning objective</w:t>
            </w:r>
          </w:p>
        </w:tc>
        <w:tc>
          <w:tcPr>
            <w:tcW w:w="3818" w:type="pct"/>
          </w:tcPr>
          <w:p w14:paraId="79F35A5C" w14:textId="19237C9C" w:rsidR="00F723A1" w:rsidRPr="00336C88" w:rsidRDefault="00047589" w:rsidP="0004758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589">
              <w:rPr>
                <w:rFonts w:ascii="Times New Roman" w:hAnsi="Times New Roman" w:cs="Times New Roman"/>
                <w:sz w:val="24"/>
                <w:szCs w:val="24"/>
              </w:rPr>
              <w:t>Students will be able to retrieve, parse, and display JSON data, applying fundamental client-side scripting techniques to dynamically update web content.</w:t>
            </w:r>
          </w:p>
        </w:tc>
      </w:tr>
      <w:tr w:rsidR="00F723A1" w:rsidRPr="00336C88" w14:paraId="02F20609" w14:textId="77777777" w:rsidTr="00C95DF0">
        <w:trPr>
          <w:jc w:val="center"/>
        </w:trPr>
        <w:tc>
          <w:tcPr>
            <w:tcW w:w="1182" w:type="pct"/>
          </w:tcPr>
          <w:p w14:paraId="7CAF8113" w14:textId="77777777" w:rsidR="00F723A1" w:rsidRPr="00336C88" w:rsidRDefault="00F723A1" w:rsidP="00BA25C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6C88">
              <w:rPr>
                <w:rFonts w:ascii="Times New Roman" w:hAnsi="Times New Roman" w:cs="Times New Roman"/>
                <w:b/>
                <w:sz w:val="24"/>
                <w:szCs w:val="24"/>
              </w:rPr>
              <w:t>Lab activity objective</w:t>
            </w:r>
          </w:p>
        </w:tc>
        <w:tc>
          <w:tcPr>
            <w:tcW w:w="3818" w:type="pct"/>
          </w:tcPr>
          <w:p w14:paraId="73F7C29D" w14:textId="25F9BCEF" w:rsidR="00F723A1" w:rsidRPr="00336C88" w:rsidRDefault="00BF5B10" w:rsidP="00BA25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B92988" w:rsidRPr="00B92988">
              <w:rPr>
                <w:rFonts w:ascii="Times New Roman" w:hAnsi="Times New Roman" w:cs="Times New Roman"/>
                <w:sz w:val="24"/>
                <w:szCs w:val="24"/>
              </w:rPr>
              <w:t>tudents will demonstrate their ability to load JSON data, extract specific data points</w:t>
            </w:r>
            <w:r w:rsidR="00D021BE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 w:rsidR="00B92988" w:rsidRPr="00B92988">
              <w:rPr>
                <w:rFonts w:ascii="Times New Roman" w:hAnsi="Times New Roman" w:cs="Times New Roman"/>
                <w:sz w:val="24"/>
                <w:szCs w:val="24"/>
              </w:rPr>
              <w:t>creating an interactive and user-friendly web experience.</w:t>
            </w:r>
          </w:p>
        </w:tc>
      </w:tr>
    </w:tbl>
    <w:p w14:paraId="64C300DE" w14:textId="77777777" w:rsidR="00580446" w:rsidRDefault="00580446" w:rsidP="0058044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</w:p>
    <w:p w14:paraId="726B714D" w14:textId="25B4FA30" w:rsidR="0014559B" w:rsidRPr="0014559B" w:rsidRDefault="00CB6385" w:rsidP="0014559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CB6385">
        <w:rPr>
          <w:rFonts w:ascii="Times New Roman" w:hAnsi="Times New Roman" w:cs="Times New Roman"/>
          <w:b/>
          <w:bCs/>
          <w:sz w:val="24"/>
          <w:szCs w:val="24"/>
          <w:lang w:val="en-MY"/>
        </w:rPr>
        <w:t>Instruction: Answer all questions. Write your answer and screenshot the output in</w:t>
      </w:r>
      <w:r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 </w:t>
      </w:r>
      <w:r w:rsidRPr="00CB6385">
        <w:rPr>
          <w:rFonts w:ascii="Times New Roman" w:hAnsi="Times New Roman" w:cs="Times New Roman"/>
          <w:b/>
          <w:bCs/>
          <w:sz w:val="24"/>
          <w:szCs w:val="24"/>
          <w:lang w:val="en-MY"/>
        </w:rPr>
        <w:t>Microsoft Word.</w:t>
      </w:r>
    </w:p>
    <w:p w14:paraId="5EF2ED8A" w14:textId="4BB88718" w:rsidR="00571628" w:rsidRPr="00CB6385" w:rsidRDefault="00CB6385" w:rsidP="00CB6385">
      <w:pPr>
        <w:jc w:val="both"/>
        <w:rPr>
          <w:rFonts w:ascii="Times New Roman" w:hAnsi="Times New Roman" w:cs="Times New Roman"/>
          <w:sz w:val="24"/>
          <w:szCs w:val="24"/>
          <w:lang w:val="en-MY"/>
        </w:rPr>
      </w:pPr>
      <w:r w:rsidRPr="00CB6385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Submit through Author in </w:t>
      </w:r>
      <w:r w:rsidR="00BC6540">
        <w:rPr>
          <w:rFonts w:ascii="Times New Roman" w:hAnsi="Times New Roman" w:cs="Times New Roman"/>
          <w:b/>
          <w:bCs/>
          <w:sz w:val="24"/>
          <w:szCs w:val="24"/>
          <w:lang w:val="en-MY"/>
        </w:rPr>
        <w:t>zip</w:t>
      </w:r>
      <w:r w:rsidRPr="00CB6385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 format.</w:t>
      </w:r>
    </w:p>
    <w:p w14:paraId="085A8FC8" w14:textId="129FD2F4" w:rsidR="00121808" w:rsidRPr="006D39AF" w:rsidRDefault="0099598D" w:rsidP="00F340CB">
      <w:pPr>
        <w:pStyle w:val="ListParagraph"/>
        <w:numPr>
          <w:ilvl w:val="0"/>
          <w:numId w:val="4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>Consider the following</w:t>
      </w:r>
      <w:r w:rsidR="00FD223A" w:rsidRPr="00FD223A">
        <w:rPr>
          <w:rFonts w:ascii="Times New Roman" w:hAnsi="Times New Roman" w:cs="Times New Roman"/>
          <w:sz w:val="24"/>
          <w:szCs w:val="24"/>
        </w:rPr>
        <w:t xml:space="preserve"> collection of books: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24"/>
        <w:gridCol w:w="2835"/>
        <w:gridCol w:w="2871"/>
      </w:tblGrid>
      <w:tr w:rsidR="00B95817" w:rsidRPr="00300B5B" w14:paraId="24A3BDFA" w14:textId="77777777" w:rsidTr="00815E0C">
        <w:tc>
          <w:tcPr>
            <w:tcW w:w="3116" w:type="dxa"/>
          </w:tcPr>
          <w:p w14:paraId="53679193" w14:textId="77777777" w:rsidR="00815E0C" w:rsidRPr="00300B5B" w:rsidRDefault="00815E0C" w:rsidP="006D39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748A95E" w14:textId="518372B8" w:rsidR="00815E0C" w:rsidRPr="00AC0F08" w:rsidRDefault="00732A6D" w:rsidP="006D39AF">
            <w:pPr>
              <w:rPr>
                <w:rFonts w:ascii="Times New Roman" w:hAnsi="Times New Roman" w:cs="Times New Roman"/>
                <w:b/>
                <w:bCs/>
              </w:rPr>
            </w:pPr>
            <w:r w:rsidRPr="00AC0F08">
              <w:rPr>
                <w:rFonts w:ascii="Times New Roman" w:hAnsi="Times New Roman" w:cs="Times New Roman"/>
                <w:b/>
                <w:bCs/>
              </w:rPr>
              <w:t>Book 1</w:t>
            </w:r>
          </w:p>
        </w:tc>
        <w:tc>
          <w:tcPr>
            <w:tcW w:w="3117" w:type="dxa"/>
          </w:tcPr>
          <w:p w14:paraId="49964361" w14:textId="36E33C7B" w:rsidR="00815E0C" w:rsidRPr="00AC0F08" w:rsidRDefault="00732A6D" w:rsidP="006D39AF">
            <w:pPr>
              <w:rPr>
                <w:rFonts w:ascii="Times New Roman" w:hAnsi="Times New Roman" w:cs="Times New Roman"/>
                <w:b/>
                <w:bCs/>
              </w:rPr>
            </w:pPr>
            <w:r w:rsidRPr="00AC0F08">
              <w:rPr>
                <w:rFonts w:ascii="Times New Roman" w:hAnsi="Times New Roman" w:cs="Times New Roman"/>
                <w:b/>
                <w:bCs/>
              </w:rPr>
              <w:t>Book 2</w:t>
            </w:r>
          </w:p>
        </w:tc>
      </w:tr>
      <w:tr w:rsidR="00B95817" w:rsidRPr="00300B5B" w14:paraId="6F090436" w14:textId="77777777" w:rsidTr="00815E0C">
        <w:tc>
          <w:tcPr>
            <w:tcW w:w="3116" w:type="dxa"/>
          </w:tcPr>
          <w:p w14:paraId="38BBDC37" w14:textId="2B3882F0" w:rsidR="00815E0C" w:rsidRPr="00AC0F08" w:rsidRDefault="00D06209" w:rsidP="006D39AF">
            <w:pPr>
              <w:rPr>
                <w:rFonts w:ascii="Times New Roman" w:hAnsi="Times New Roman" w:cs="Times New Roman"/>
                <w:b/>
                <w:bCs/>
              </w:rPr>
            </w:pPr>
            <w:r w:rsidRPr="00AC0F08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3117" w:type="dxa"/>
          </w:tcPr>
          <w:p w14:paraId="19FBECE5" w14:textId="75E53F20" w:rsidR="00815E0C" w:rsidRPr="00300B5B" w:rsidRDefault="001E7D8D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The Great Gatsby</w:t>
            </w:r>
          </w:p>
        </w:tc>
        <w:tc>
          <w:tcPr>
            <w:tcW w:w="3117" w:type="dxa"/>
          </w:tcPr>
          <w:p w14:paraId="70BBC888" w14:textId="2F7BBDC5" w:rsidR="00815E0C" w:rsidRPr="00300B5B" w:rsidRDefault="00B95817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To Kill a Mockingbird</w:t>
            </w:r>
          </w:p>
        </w:tc>
      </w:tr>
      <w:tr w:rsidR="00B95817" w:rsidRPr="00300B5B" w14:paraId="1F691296" w14:textId="77777777" w:rsidTr="00815E0C">
        <w:tc>
          <w:tcPr>
            <w:tcW w:w="3116" w:type="dxa"/>
          </w:tcPr>
          <w:p w14:paraId="47F380BB" w14:textId="346A0E96" w:rsidR="00815E0C" w:rsidRPr="00AC0F08" w:rsidRDefault="00D06209" w:rsidP="006D39AF">
            <w:pPr>
              <w:rPr>
                <w:rFonts w:ascii="Times New Roman" w:hAnsi="Times New Roman" w:cs="Times New Roman"/>
                <w:b/>
                <w:bCs/>
              </w:rPr>
            </w:pPr>
            <w:r w:rsidRPr="00AC0F08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3117" w:type="dxa"/>
          </w:tcPr>
          <w:p w14:paraId="639E5C2D" w14:textId="02AF550B" w:rsidR="00815E0C" w:rsidRPr="00300B5B" w:rsidRDefault="004009EA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F. Scott Fitzgerald</w:t>
            </w:r>
          </w:p>
        </w:tc>
        <w:tc>
          <w:tcPr>
            <w:tcW w:w="3117" w:type="dxa"/>
          </w:tcPr>
          <w:p w14:paraId="4D4306CF" w14:textId="371B5F80" w:rsidR="00815E0C" w:rsidRPr="00300B5B" w:rsidRDefault="004009EA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Harper Lee</w:t>
            </w:r>
          </w:p>
        </w:tc>
      </w:tr>
      <w:tr w:rsidR="00B95817" w:rsidRPr="00300B5B" w14:paraId="0A153B2C" w14:textId="77777777" w:rsidTr="00815E0C">
        <w:tc>
          <w:tcPr>
            <w:tcW w:w="3116" w:type="dxa"/>
          </w:tcPr>
          <w:p w14:paraId="1CFAC0BD" w14:textId="4F1CAA04" w:rsidR="00815E0C" w:rsidRPr="00AC0F08" w:rsidRDefault="00D06209" w:rsidP="006D39AF">
            <w:pPr>
              <w:rPr>
                <w:rFonts w:ascii="Times New Roman" w:hAnsi="Times New Roman" w:cs="Times New Roman"/>
                <w:b/>
                <w:bCs/>
              </w:rPr>
            </w:pPr>
            <w:r w:rsidRPr="00AC0F08">
              <w:rPr>
                <w:rFonts w:ascii="Times New Roman" w:hAnsi="Times New Roman" w:cs="Times New Roman"/>
                <w:b/>
                <w:bCs/>
              </w:rPr>
              <w:t>publicationYear</w:t>
            </w:r>
          </w:p>
        </w:tc>
        <w:tc>
          <w:tcPr>
            <w:tcW w:w="3117" w:type="dxa"/>
          </w:tcPr>
          <w:p w14:paraId="5AC0C7A2" w14:textId="43959EFF" w:rsidR="00815E0C" w:rsidRPr="00300B5B" w:rsidRDefault="008833E4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1925</w:t>
            </w:r>
          </w:p>
        </w:tc>
        <w:tc>
          <w:tcPr>
            <w:tcW w:w="3117" w:type="dxa"/>
          </w:tcPr>
          <w:p w14:paraId="30B77BCD" w14:textId="4EF75A26" w:rsidR="00815E0C" w:rsidRPr="00300B5B" w:rsidRDefault="00ED5301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1960</w:t>
            </w:r>
          </w:p>
        </w:tc>
      </w:tr>
      <w:tr w:rsidR="00B95817" w:rsidRPr="00300B5B" w14:paraId="1B73B4A0" w14:textId="77777777" w:rsidTr="00815E0C">
        <w:tc>
          <w:tcPr>
            <w:tcW w:w="3116" w:type="dxa"/>
          </w:tcPr>
          <w:p w14:paraId="6B8BB656" w14:textId="2B33BB2A" w:rsidR="00815E0C" w:rsidRPr="00AC0F08" w:rsidRDefault="001E7D8D" w:rsidP="006D39AF">
            <w:pPr>
              <w:rPr>
                <w:rFonts w:ascii="Times New Roman" w:hAnsi="Times New Roman" w:cs="Times New Roman"/>
                <w:b/>
                <w:bCs/>
              </w:rPr>
            </w:pPr>
            <w:r w:rsidRPr="00AC0F08">
              <w:rPr>
                <w:rFonts w:ascii="Times New Roman" w:hAnsi="Times New Roman" w:cs="Times New Roman"/>
                <w:b/>
                <w:bCs/>
              </w:rPr>
              <w:t>genres</w:t>
            </w:r>
          </w:p>
        </w:tc>
        <w:tc>
          <w:tcPr>
            <w:tcW w:w="3117" w:type="dxa"/>
          </w:tcPr>
          <w:p w14:paraId="69DEF9A6" w14:textId="3933A649" w:rsidR="00815E0C" w:rsidRPr="00300B5B" w:rsidRDefault="008259A6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Fiction, Classics</w:t>
            </w:r>
          </w:p>
        </w:tc>
        <w:tc>
          <w:tcPr>
            <w:tcW w:w="3117" w:type="dxa"/>
          </w:tcPr>
          <w:p w14:paraId="2A1C519D" w14:textId="25130C0C" w:rsidR="00815E0C" w:rsidRPr="00300B5B" w:rsidRDefault="003813F8" w:rsidP="006D39AF">
            <w:pPr>
              <w:rPr>
                <w:rFonts w:ascii="Times New Roman" w:hAnsi="Times New Roman" w:cs="Times New Roman"/>
              </w:rPr>
            </w:pPr>
            <w:r w:rsidRPr="00300B5B">
              <w:rPr>
                <w:rFonts w:ascii="Times New Roman" w:hAnsi="Times New Roman" w:cs="Times New Roman"/>
              </w:rPr>
              <w:t>Fiction, Coming-of-Age</w:t>
            </w:r>
          </w:p>
        </w:tc>
      </w:tr>
    </w:tbl>
    <w:p w14:paraId="47AEB650" w14:textId="77777777" w:rsidR="005942AB" w:rsidRDefault="005942AB" w:rsidP="005942A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3C020D" w14:textId="40FE75B1" w:rsidR="00300B5B" w:rsidRDefault="00FA4400" w:rsidP="001F7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</w:t>
      </w:r>
      <w:r w:rsidR="00300B5B" w:rsidRPr="005942AB">
        <w:rPr>
          <w:rFonts w:ascii="Times New Roman" w:hAnsi="Times New Roman" w:cs="Times New Roman"/>
          <w:sz w:val="24"/>
          <w:szCs w:val="24"/>
        </w:rPr>
        <w:t xml:space="preserve"> a JSON representation </w:t>
      </w:r>
      <w:r w:rsidR="0098391E">
        <w:rPr>
          <w:rFonts w:ascii="Times New Roman" w:hAnsi="Times New Roman" w:cs="Times New Roman"/>
          <w:sz w:val="24"/>
          <w:szCs w:val="24"/>
        </w:rPr>
        <w:t xml:space="preserve">(.json file) </w:t>
      </w:r>
      <w:r w:rsidR="00300B5B" w:rsidRPr="005942AB">
        <w:rPr>
          <w:rFonts w:ascii="Times New Roman" w:hAnsi="Times New Roman" w:cs="Times New Roman"/>
          <w:sz w:val="24"/>
          <w:szCs w:val="24"/>
        </w:rPr>
        <w:t>of this collection.</w:t>
      </w:r>
      <w:r w:rsidR="005810B9">
        <w:rPr>
          <w:rFonts w:ascii="Times New Roman" w:hAnsi="Times New Roman" w:cs="Times New Roman"/>
          <w:sz w:val="24"/>
          <w:szCs w:val="24"/>
        </w:rPr>
        <w:t xml:space="preserve"> You may refer to the </w:t>
      </w:r>
      <w:r w:rsidR="007449E3">
        <w:rPr>
          <w:rFonts w:ascii="Times New Roman" w:hAnsi="Times New Roman" w:cs="Times New Roman"/>
          <w:sz w:val="24"/>
          <w:szCs w:val="24"/>
        </w:rPr>
        <w:t>given</w:t>
      </w:r>
      <w:r w:rsidR="002A6EF3">
        <w:rPr>
          <w:rFonts w:ascii="Times New Roman" w:hAnsi="Times New Roman" w:cs="Times New Roman"/>
          <w:sz w:val="24"/>
          <w:szCs w:val="24"/>
        </w:rPr>
        <w:t xml:space="preserve"> </w:t>
      </w:r>
      <w:r w:rsidR="000D1DC1">
        <w:rPr>
          <w:rFonts w:ascii="Times New Roman" w:hAnsi="Times New Roman" w:cs="Times New Roman"/>
          <w:sz w:val="24"/>
          <w:szCs w:val="24"/>
        </w:rPr>
        <w:t>JSON sample file</w:t>
      </w:r>
      <w:r w:rsidR="002A6EF3">
        <w:rPr>
          <w:rFonts w:ascii="Times New Roman" w:hAnsi="Times New Roman" w:cs="Times New Roman"/>
          <w:sz w:val="24"/>
          <w:szCs w:val="24"/>
        </w:rPr>
        <w:t xml:space="preserve"> </w:t>
      </w:r>
      <w:r w:rsidR="007449E3">
        <w:rPr>
          <w:rFonts w:ascii="Times New Roman" w:hAnsi="Times New Roman" w:cs="Times New Roman"/>
          <w:sz w:val="24"/>
          <w:szCs w:val="24"/>
        </w:rPr>
        <w:t>(</w:t>
      </w:r>
      <w:r w:rsidR="002A6EF3" w:rsidRPr="000D1DC1">
        <w:rPr>
          <w:rFonts w:ascii="Times New Roman" w:hAnsi="Times New Roman" w:cs="Times New Roman"/>
          <w:sz w:val="24"/>
          <w:szCs w:val="24"/>
        </w:rPr>
        <w:t>students.json</w:t>
      </w:r>
      <w:r w:rsidR="007449E3">
        <w:rPr>
          <w:rFonts w:ascii="Times New Roman" w:hAnsi="Times New Roman" w:cs="Times New Roman"/>
          <w:sz w:val="24"/>
          <w:szCs w:val="24"/>
        </w:rPr>
        <w:t>)</w:t>
      </w:r>
      <w:r w:rsidR="002A6EF3">
        <w:rPr>
          <w:rFonts w:ascii="Times New Roman" w:hAnsi="Times New Roman" w:cs="Times New Roman"/>
          <w:sz w:val="24"/>
          <w:szCs w:val="24"/>
        </w:rPr>
        <w:t xml:space="preserve"> as a reference.</w:t>
      </w:r>
    </w:p>
    <w:p w14:paraId="2CD75288" w14:textId="77777777" w:rsidR="0097260F" w:rsidRDefault="0097260F" w:rsidP="001F7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62E481F" w14:textId="2248A9C1" w:rsidR="00CF546C" w:rsidRDefault="00CF546C" w:rsidP="001F7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CF546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EDBDCE" wp14:editId="31C0199B">
            <wp:extent cx="5943600" cy="2490470"/>
            <wp:effectExtent l="0" t="0" r="0" b="5080"/>
            <wp:docPr id="73526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64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07E2" w14:textId="77777777" w:rsidR="00CF546C" w:rsidRDefault="00CF54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42F0403" w14:textId="187300BF" w:rsidR="00F340CB" w:rsidRPr="00F340CB" w:rsidRDefault="005942AB" w:rsidP="00F340CB">
      <w:pPr>
        <w:pStyle w:val="ListParagraph"/>
        <w:numPr>
          <w:ilvl w:val="0"/>
          <w:numId w:val="4"/>
        </w:numPr>
        <w:jc w:val="both"/>
        <w:rPr>
          <w:rFonts w:ascii="Courier New" w:hAnsi="Courier New" w:cs="Courier New"/>
          <w:sz w:val="20"/>
          <w:szCs w:val="20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lastRenderedPageBreak/>
        <w:t xml:space="preserve">Based on </w:t>
      </w:r>
      <w:r w:rsidR="00E4056F">
        <w:rPr>
          <w:rFonts w:ascii="Times New Roman" w:hAnsi="Times New Roman" w:cs="Times New Roman"/>
          <w:sz w:val="24"/>
          <w:szCs w:val="24"/>
          <w:lang w:val="en-MY"/>
        </w:rPr>
        <w:t>the JSON</w:t>
      </w:r>
      <w:r w:rsidR="00740BCD">
        <w:rPr>
          <w:rFonts w:ascii="Times New Roman" w:hAnsi="Times New Roman" w:cs="Times New Roman"/>
          <w:sz w:val="24"/>
          <w:szCs w:val="24"/>
          <w:lang w:val="en-MY"/>
        </w:rPr>
        <w:t xml:space="preserve"> you have written</w:t>
      </w:r>
      <w:r>
        <w:rPr>
          <w:rFonts w:ascii="Times New Roman" w:hAnsi="Times New Roman" w:cs="Times New Roman"/>
          <w:sz w:val="24"/>
          <w:szCs w:val="24"/>
          <w:lang w:val="en-MY"/>
        </w:rPr>
        <w:t xml:space="preserve"> in Question (1), </w:t>
      </w:r>
      <w:r w:rsidR="00AC0F08">
        <w:rPr>
          <w:rFonts w:ascii="Times New Roman" w:hAnsi="Times New Roman" w:cs="Times New Roman"/>
          <w:sz w:val="24"/>
          <w:szCs w:val="24"/>
          <w:lang w:val="en-MY"/>
        </w:rPr>
        <w:t>write an HTML file</w:t>
      </w:r>
      <w:r w:rsidR="00751AA1">
        <w:rPr>
          <w:rFonts w:ascii="Times New Roman" w:hAnsi="Times New Roman" w:cs="Times New Roman"/>
          <w:sz w:val="24"/>
          <w:szCs w:val="24"/>
          <w:lang w:val="en-MY"/>
        </w:rPr>
        <w:t xml:space="preserve"> to display </w:t>
      </w:r>
      <w:r w:rsidR="000B4C44">
        <w:rPr>
          <w:rFonts w:ascii="Times New Roman" w:hAnsi="Times New Roman" w:cs="Times New Roman"/>
          <w:sz w:val="24"/>
          <w:szCs w:val="24"/>
          <w:lang w:val="en-MY"/>
        </w:rPr>
        <w:t xml:space="preserve">the </w:t>
      </w:r>
      <w:r w:rsidR="00791D70">
        <w:rPr>
          <w:rFonts w:ascii="Times New Roman" w:hAnsi="Times New Roman" w:cs="Times New Roman"/>
          <w:sz w:val="24"/>
          <w:szCs w:val="24"/>
          <w:lang w:val="en-MY"/>
        </w:rPr>
        <w:t xml:space="preserve">following </w:t>
      </w:r>
      <w:r w:rsidR="000B4C44">
        <w:rPr>
          <w:rFonts w:ascii="Times New Roman" w:hAnsi="Times New Roman" w:cs="Times New Roman"/>
          <w:sz w:val="24"/>
          <w:szCs w:val="24"/>
          <w:lang w:val="en-MY"/>
        </w:rPr>
        <w:t>details.</w:t>
      </w:r>
      <w:r w:rsidR="00F14454"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</w:p>
    <w:p w14:paraId="6E11DCEF" w14:textId="7092A0C8" w:rsidR="00927A7A" w:rsidRPr="00761BCC" w:rsidRDefault="00833C94" w:rsidP="00F340CB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</w:p>
    <w:p w14:paraId="749E0044" w14:textId="19F2A45B" w:rsidR="00761BCC" w:rsidRPr="00CA6470" w:rsidRDefault="00761BCC" w:rsidP="00761BCC">
      <w:pPr>
        <w:pStyle w:val="ListParagraph"/>
        <w:numPr>
          <w:ilvl w:val="0"/>
          <w:numId w:val="5"/>
        </w:numPr>
        <w:rPr>
          <w:rFonts w:ascii="Courier New" w:hAnsi="Courier New" w:cs="Courier New"/>
          <w:sz w:val="20"/>
          <w:szCs w:val="20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The </w:t>
      </w:r>
      <w:r w:rsidR="00E91EAF">
        <w:rPr>
          <w:rFonts w:ascii="Times New Roman" w:hAnsi="Times New Roman" w:cs="Times New Roman"/>
          <w:sz w:val="24"/>
          <w:szCs w:val="24"/>
          <w:lang w:val="en-MY"/>
        </w:rPr>
        <w:t xml:space="preserve">title of </w:t>
      </w:r>
      <w:r w:rsidR="00F36F5A">
        <w:rPr>
          <w:rFonts w:ascii="Times New Roman" w:hAnsi="Times New Roman" w:cs="Times New Roman"/>
          <w:sz w:val="24"/>
          <w:szCs w:val="24"/>
          <w:lang w:val="en-MY"/>
        </w:rPr>
        <w:t xml:space="preserve">the </w:t>
      </w:r>
      <w:r w:rsidR="00CA6470">
        <w:rPr>
          <w:rFonts w:ascii="Times New Roman" w:hAnsi="Times New Roman" w:cs="Times New Roman"/>
          <w:sz w:val="24"/>
          <w:szCs w:val="24"/>
          <w:lang w:val="en-MY"/>
        </w:rPr>
        <w:t>first book.</w:t>
      </w:r>
    </w:p>
    <w:p w14:paraId="5546138D" w14:textId="66B2AFC1" w:rsidR="00CA6470" w:rsidRPr="00F36F5A" w:rsidRDefault="00E91EAF" w:rsidP="00761BCC">
      <w:pPr>
        <w:pStyle w:val="ListParagraph"/>
        <w:numPr>
          <w:ilvl w:val="0"/>
          <w:numId w:val="5"/>
        </w:numPr>
        <w:rPr>
          <w:rFonts w:ascii="Courier New" w:hAnsi="Courier New" w:cs="Courier New"/>
          <w:sz w:val="20"/>
          <w:szCs w:val="20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>The author of the second book.</w:t>
      </w:r>
    </w:p>
    <w:p w14:paraId="4FEB48E9" w14:textId="7E2A7EA9" w:rsidR="00AC44AA" w:rsidRPr="008F120B" w:rsidRDefault="00317A66" w:rsidP="00AC44AA">
      <w:pPr>
        <w:pStyle w:val="ListParagraph"/>
        <w:numPr>
          <w:ilvl w:val="0"/>
          <w:numId w:val="5"/>
        </w:numPr>
        <w:rPr>
          <w:rFonts w:ascii="Courier New" w:hAnsi="Courier New" w:cs="Courier New"/>
          <w:sz w:val="20"/>
          <w:szCs w:val="20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>The genres of all books.</w:t>
      </w:r>
    </w:p>
    <w:p w14:paraId="67DFE9DD" w14:textId="7A04B357" w:rsidR="00CA32C1" w:rsidRDefault="008F120B" w:rsidP="0050147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You can display the details through </w:t>
      </w:r>
      <w:r w:rsidRPr="008C1EB3">
        <w:rPr>
          <w:rFonts w:ascii="Courier New" w:hAnsi="Courier New" w:cs="Courier New"/>
          <w:sz w:val="20"/>
          <w:szCs w:val="20"/>
          <w:lang w:val="en-MY"/>
        </w:rPr>
        <w:t>Inspect – Console</w:t>
      </w:r>
      <w:r>
        <w:rPr>
          <w:rFonts w:ascii="Times New Roman" w:hAnsi="Times New Roman" w:cs="Times New Roman"/>
          <w:sz w:val="24"/>
          <w:szCs w:val="24"/>
          <w:lang w:val="en-MY"/>
        </w:rPr>
        <w:t xml:space="preserve"> on your browser. </w:t>
      </w:r>
      <w:r w:rsidR="00A7751E">
        <w:rPr>
          <w:rFonts w:ascii="Times New Roman" w:hAnsi="Times New Roman" w:cs="Times New Roman"/>
          <w:sz w:val="24"/>
          <w:szCs w:val="24"/>
        </w:rPr>
        <w:t xml:space="preserve">You may refer to the </w:t>
      </w:r>
      <w:r w:rsidR="007449E3">
        <w:rPr>
          <w:rFonts w:ascii="Times New Roman" w:hAnsi="Times New Roman" w:cs="Times New Roman"/>
          <w:sz w:val="24"/>
          <w:szCs w:val="24"/>
        </w:rPr>
        <w:t>given</w:t>
      </w:r>
      <w:r w:rsidR="00A7751E">
        <w:rPr>
          <w:rFonts w:ascii="Times New Roman" w:hAnsi="Times New Roman" w:cs="Times New Roman"/>
          <w:sz w:val="24"/>
          <w:szCs w:val="24"/>
        </w:rPr>
        <w:t xml:space="preserve"> </w:t>
      </w:r>
      <w:r w:rsidR="000D1DC1">
        <w:rPr>
          <w:rFonts w:ascii="Times New Roman" w:hAnsi="Times New Roman" w:cs="Times New Roman"/>
          <w:sz w:val="24"/>
          <w:szCs w:val="24"/>
        </w:rPr>
        <w:t xml:space="preserve">sample HTML file </w:t>
      </w:r>
      <w:r w:rsidR="007449E3">
        <w:rPr>
          <w:rFonts w:ascii="Times New Roman" w:hAnsi="Times New Roman" w:cs="Times New Roman"/>
          <w:sz w:val="24"/>
          <w:szCs w:val="24"/>
        </w:rPr>
        <w:t>(</w:t>
      </w:r>
      <w:r w:rsidR="000D1DC1">
        <w:rPr>
          <w:rFonts w:ascii="Times New Roman" w:hAnsi="Times New Roman" w:cs="Times New Roman"/>
          <w:sz w:val="24"/>
          <w:szCs w:val="24"/>
        </w:rPr>
        <w:t>students.html</w:t>
      </w:r>
      <w:r w:rsidR="007449E3">
        <w:rPr>
          <w:rFonts w:ascii="Times New Roman" w:hAnsi="Times New Roman" w:cs="Times New Roman"/>
          <w:sz w:val="24"/>
          <w:szCs w:val="24"/>
        </w:rPr>
        <w:t>)</w:t>
      </w:r>
      <w:r w:rsidR="00A7751E" w:rsidRPr="00046F5A">
        <w:rPr>
          <w:rFonts w:ascii="Times New Roman" w:hAnsi="Times New Roman" w:cs="Times New Roman"/>
          <w:sz w:val="24"/>
          <w:szCs w:val="24"/>
        </w:rPr>
        <w:t xml:space="preserve"> </w:t>
      </w:r>
      <w:r w:rsidR="00A7751E">
        <w:rPr>
          <w:rFonts w:ascii="Times New Roman" w:hAnsi="Times New Roman" w:cs="Times New Roman"/>
          <w:sz w:val="24"/>
          <w:szCs w:val="24"/>
        </w:rPr>
        <w:t>as a reference.</w:t>
      </w:r>
    </w:p>
    <w:p w14:paraId="24E48733" w14:textId="23C83347" w:rsidR="00E062D0" w:rsidRPr="00CA32C1" w:rsidRDefault="00E062D0" w:rsidP="00501478">
      <w:pPr>
        <w:ind w:left="720"/>
        <w:rPr>
          <w:rFonts w:ascii="Times New Roman" w:hAnsi="Times New Roman" w:cs="Times New Roman"/>
          <w:sz w:val="24"/>
          <w:szCs w:val="24"/>
        </w:rPr>
      </w:pPr>
      <w:r w:rsidRPr="00E062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63FBB7" wp14:editId="60BC7BE9">
            <wp:extent cx="5029902" cy="1590897"/>
            <wp:effectExtent l="0" t="0" r="0" b="9525"/>
            <wp:docPr id="147402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24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2D0" w:rsidRPr="00CA32C1" w:rsidSect="00501478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F06D8" w14:textId="77777777" w:rsidR="005912FB" w:rsidRDefault="005912FB" w:rsidP="00A173BA">
      <w:pPr>
        <w:spacing w:after="0" w:line="240" w:lineRule="auto"/>
      </w:pPr>
      <w:r>
        <w:separator/>
      </w:r>
    </w:p>
  </w:endnote>
  <w:endnote w:type="continuationSeparator" w:id="0">
    <w:p w14:paraId="49926ABB" w14:textId="77777777" w:rsidR="005912FB" w:rsidRDefault="005912FB" w:rsidP="00A17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56874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30F948" w14:textId="77777777" w:rsidR="00BD38B7" w:rsidRDefault="00BD38B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3CA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D82489" w14:textId="77777777" w:rsidR="00BD38B7" w:rsidRDefault="00BD38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7AEBA" w14:textId="77777777" w:rsidR="005912FB" w:rsidRDefault="005912FB" w:rsidP="00A173BA">
      <w:pPr>
        <w:spacing w:after="0" w:line="240" w:lineRule="auto"/>
      </w:pPr>
      <w:r>
        <w:separator/>
      </w:r>
    </w:p>
  </w:footnote>
  <w:footnote w:type="continuationSeparator" w:id="0">
    <w:p w14:paraId="530AA85F" w14:textId="77777777" w:rsidR="005912FB" w:rsidRDefault="005912FB" w:rsidP="00A173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74"/>
      <w:gridCol w:w="6586"/>
    </w:tblGrid>
    <w:tr w:rsidR="001B2548" w:rsidRPr="00055ED4" w14:paraId="3D37A2FD" w14:textId="77777777" w:rsidTr="008F35BE">
      <w:tc>
        <w:tcPr>
          <w:tcW w:w="1482" w:type="pct"/>
        </w:tcPr>
        <w:p w14:paraId="57D1BA2B" w14:textId="7E538C23" w:rsidR="001B2548" w:rsidRPr="00055ED4" w:rsidRDefault="000D1DC1" w:rsidP="001B2548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jc w:val="center"/>
            <w:rPr>
              <w:rFonts w:ascii="Times New Roman" w:hAnsi="Times New Roman" w:cs="Times New Roman"/>
              <w:sz w:val="21"/>
              <w:szCs w:val="21"/>
              <w:lang w:val="ms-MY"/>
            </w:rPr>
          </w:pPr>
          <w:bookmarkStart w:id="0" w:name="_Hlk84514270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6341838" wp14:editId="657D63E1">
                <wp:simplePos x="0" y="0"/>
                <wp:positionH relativeFrom="column">
                  <wp:posOffset>717</wp:posOffset>
                </wp:positionH>
                <wp:positionV relativeFrom="paragraph">
                  <wp:posOffset>0</wp:posOffset>
                </wp:positionV>
                <wp:extent cx="1257300" cy="454284"/>
                <wp:effectExtent l="0" t="0" r="0" b="3175"/>
                <wp:wrapThrough wrapText="bothSides">
                  <wp:wrapPolygon edited="0">
                    <wp:start x="0" y="0"/>
                    <wp:lineTo x="0" y="20845"/>
                    <wp:lineTo x="21273" y="20845"/>
                    <wp:lineTo x="21273" y="0"/>
                    <wp:lineTo x="0" y="0"/>
                  </wp:wrapPolygon>
                </wp:wrapThrough>
                <wp:docPr id="694899043" name="Picture 12" descr="UTHM Official Logo - Official Web Portal of Universiti Tun Hussein Onn Malays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THM Official Logo - Official Web Portal of Universiti Tun Hussein Onn Malays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454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518" w:type="pct"/>
        </w:tcPr>
        <w:p w14:paraId="23DFE33B" w14:textId="77777777" w:rsidR="001B2548" w:rsidRPr="00055ED4" w:rsidRDefault="001B2548" w:rsidP="001B2548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ind w:left="3880" w:hanging="3610"/>
            <w:jc w:val="right"/>
            <w:rPr>
              <w:rFonts w:ascii="Times New Roman" w:hAnsi="Times New Roman" w:cs="Times New Roman"/>
              <w:sz w:val="24"/>
              <w:szCs w:val="24"/>
              <w:lang w:val="ms-MY"/>
            </w:rPr>
          </w:pPr>
          <w:r w:rsidRPr="00055ED4">
            <w:rPr>
              <w:rFonts w:ascii="Times New Roman" w:hAnsi="Times New Roman" w:cs="Times New Roman"/>
              <w:sz w:val="21"/>
              <w:szCs w:val="21"/>
              <w:lang w:val="ms-MY"/>
            </w:rPr>
            <w:t xml:space="preserve">Faculty of Computer Science and Information Technology </w:t>
          </w:r>
        </w:p>
        <w:p w14:paraId="5F1D1F94" w14:textId="77777777" w:rsidR="001B2548" w:rsidRPr="00055ED4" w:rsidRDefault="001B2548" w:rsidP="001B2548">
          <w:pPr>
            <w:widowControl w:val="0"/>
            <w:autoSpaceDE w:val="0"/>
            <w:autoSpaceDN w:val="0"/>
            <w:adjustRightInd w:val="0"/>
            <w:spacing w:line="1" w:lineRule="exact"/>
            <w:rPr>
              <w:rFonts w:ascii="Times New Roman" w:hAnsi="Times New Roman" w:cs="Times New Roman"/>
              <w:sz w:val="24"/>
              <w:szCs w:val="24"/>
              <w:lang w:val="ms-MY"/>
            </w:rPr>
          </w:pPr>
        </w:p>
        <w:p w14:paraId="7B51661A" w14:textId="1AC69E3D" w:rsidR="001B2548" w:rsidRPr="00055ED4" w:rsidRDefault="001B2548" w:rsidP="001B2548">
          <w:pPr>
            <w:widowControl w:val="0"/>
            <w:overflowPunct w:val="0"/>
            <w:autoSpaceDE w:val="0"/>
            <w:autoSpaceDN w:val="0"/>
            <w:adjustRightInd w:val="0"/>
            <w:spacing w:line="239" w:lineRule="auto"/>
            <w:jc w:val="right"/>
            <w:rPr>
              <w:rFonts w:ascii="Times New Roman" w:hAnsi="Times New Roman" w:cs="Times New Roman"/>
              <w:sz w:val="24"/>
              <w:szCs w:val="24"/>
              <w:lang w:val="ms-MY"/>
            </w:rPr>
          </w:pPr>
          <w:r w:rsidRPr="00055ED4">
            <w:rPr>
              <w:rFonts w:ascii="Times New Roman" w:hAnsi="Times New Roman" w:cs="Times New Roman"/>
              <w:lang w:val="ms-MY"/>
            </w:rPr>
            <w:t>BI</w:t>
          </w:r>
          <w:r w:rsidR="000D1DC1">
            <w:rPr>
              <w:rFonts w:ascii="Times New Roman" w:hAnsi="Times New Roman" w:cs="Times New Roman"/>
              <w:lang w:val="ms-MY"/>
            </w:rPr>
            <w:t>K20404</w:t>
          </w:r>
          <w:r w:rsidRPr="00055ED4">
            <w:rPr>
              <w:rFonts w:ascii="Times New Roman" w:hAnsi="Times New Roman" w:cs="Times New Roman"/>
              <w:lang w:val="ms-MY"/>
            </w:rPr>
            <w:t xml:space="preserve"> Web Development</w:t>
          </w:r>
        </w:p>
        <w:p w14:paraId="7CC6DE84" w14:textId="77777777" w:rsidR="001B2548" w:rsidRPr="00055ED4" w:rsidRDefault="001B2548" w:rsidP="001B2548">
          <w:pPr>
            <w:widowControl w:val="0"/>
            <w:autoSpaceDE w:val="0"/>
            <w:autoSpaceDN w:val="0"/>
            <w:adjustRightInd w:val="0"/>
            <w:spacing w:line="1" w:lineRule="exact"/>
            <w:rPr>
              <w:rFonts w:ascii="Times New Roman" w:hAnsi="Times New Roman" w:cs="Times New Roman"/>
              <w:sz w:val="24"/>
              <w:szCs w:val="24"/>
              <w:lang w:val="ms-MY"/>
            </w:rPr>
          </w:pPr>
        </w:p>
        <w:p w14:paraId="74535D85" w14:textId="77777777" w:rsidR="001B2548" w:rsidRPr="00055ED4" w:rsidRDefault="001B2548" w:rsidP="001B2548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jc w:val="right"/>
            <w:rPr>
              <w:rFonts w:ascii="Times New Roman" w:hAnsi="Times New Roman" w:cs="Times New Roman"/>
              <w:sz w:val="21"/>
              <w:szCs w:val="21"/>
              <w:lang w:val="ms-MY"/>
            </w:rPr>
          </w:pPr>
        </w:p>
      </w:tc>
    </w:tr>
    <w:bookmarkEnd w:id="0"/>
  </w:tbl>
  <w:p w14:paraId="4458DCDF" w14:textId="77777777" w:rsidR="00947743" w:rsidRPr="00055ED4" w:rsidRDefault="00947743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C7224"/>
    <w:multiLevelType w:val="hybridMultilevel"/>
    <w:tmpl w:val="146CF626"/>
    <w:lvl w:ilvl="0" w:tplc="8B9EBABA">
      <w:start w:val="1"/>
      <w:numFmt w:val="lowerLetter"/>
      <w:lvlText w:val="(%1)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3D0DD5"/>
    <w:multiLevelType w:val="hybridMultilevel"/>
    <w:tmpl w:val="9AF64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46174"/>
    <w:multiLevelType w:val="hybridMultilevel"/>
    <w:tmpl w:val="E96690B2"/>
    <w:lvl w:ilvl="0" w:tplc="8E80353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4E0846"/>
    <w:multiLevelType w:val="hybridMultilevel"/>
    <w:tmpl w:val="E33C0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B5278"/>
    <w:multiLevelType w:val="multilevel"/>
    <w:tmpl w:val="30F0CF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77402BAD"/>
    <w:multiLevelType w:val="hybridMultilevel"/>
    <w:tmpl w:val="2CA083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84531">
    <w:abstractNumId w:val="1"/>
  </w:num>
  <w:num w:numId="2" w16cid:durableId="1280450869">
    <w:abstractNumId w:val="4"/>
  </w:num>
  <w:num w:numId="3" w16cid:durableId="1852572111">
    <w:abstractNumId w:val="5"/>
  </w:num>
  <w:num w:numId="4" w16cid:durableId="1262492855">
    <w:abstractNumId w:val="2"/>
  </w:num>
  <w:num w:numId="5" w16cid:durableId="1302691309">
    <w:abstractNumId w:val="0"/>
  </w:num>
  <w:num w:numId="6" w16cid:durableId="2066369213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B79"/>
    <w:rsid w:val="0000272B"/>
    <w:rsid w:val="000125F0"/>
    <w:rsid w:val="00013386"/>
    <w:rsid w:val="00017767"/>
    <w:rsid w:val="00031200"/>
    <w:rsid w:val="000342E1"/>
    <w:rsid w:val="000377E7"/>
    <w:rsid w:val="000414A7"/>
    <w:rsid w:val="0004342E"/>
    <w:rsid w:val="00046F5A"/>
    <w:rsid w:val="00047589"/>
    <w:rsid w:val="00055ED4"/>
    <w:rsid w:val="000573A1"/>
    <w:rsid w:val="00060C2E"/>
    <w:rsid w:val="00063038"/>
    <w:rsid w:val="0007096B"/>
    <w:rsid w:val="00076F9F"/>
    <w:rsid w:val="00092B83"/>
    <w:rsid w:val="00093928"/>
    <w:rsid w:val="000B13BF"/>
    <w:rsid w:val="000B4C44"/>
    <w:rsid w:val="000C273D"/>
    <w:rsid w:val="000D1DC1"/>
    <w:rsid w:val="000D4ECC"/>
    <w:rsid w:val="000E166C"/>
    <w:rsid w:val="000E5FC8"/>
    <w:rsid w:val="000E7E1F"/>
    <w:rsid w:val="000F6FAB"/>
    <w:rsid w:val="00115C8B"/>
    <w:rsid w:val="0011692F"/>
    <w:rsid w:val="00121808"/>
    <w:rsid w:val="00122D4A"/>
    <w:rsid w:val="00136528"/>
    <w:rsid w:val="0014559B"/>
    <w:rsid w:val="001557A9"/>
    <w:rsid w:val="00182507"/>
    <w:rsid w:val="001A7A5E"/>
    <w:rsid w:val="001B2548"/>
    <w:rsid w:val="001B7968"/>
    <w:rsid w:val="001C1035"/>
    <w:rsid w:val="001E0689"/>
    <w:rsid w:val="001E1935"/>
    <w:rsid w:val="001E7D8D"/>
    <w:rsid w:val="001F3C3E"/>
    <w:rsid w:val="001F7C0D"/>
    <w:rsid w:val="00212487"/>
    <w:rsid w:val="0021684C"/>
    <w:rsid w:val="0022548F"/>
    <w:rsid w:val="00227A63"/>
    <w:rsid w:val="00246965"/>
    <w:rsid w:val="00260DE6"/>
    <w:rsid w:val="00271009"/>
    <w:rsid w:val="002848C9"/>
    <w:rsid w:val="002A4439"/>
    <w:rsid w:val="002A6EF3"/>
    <w:rsid w:val="002B09C6"/>
    <w:rsid w:val="002B1193"/>
    <w:rsid w:val="002B543B"/>
    <w:rsid w:val="002E497D"/>
    <w:rsid w:val="002F111A"/>
    <w:rsid w:val="002F3129"/>
    <w:rsid w:val="002F7278"/>
    <w:rsid w:val="00300B5B"/>
    <w:rsid w:val="00303834"/>
    <w:rsid w:val="00312202"/>
    <w:rsid w:val="00317A66"/>
    <w:rsid w:val="003369B6"/>
    <w:rsid w:val="00336C88"/>
    <w:rsid w:val="003419AC"/>
    <w:rsid w:val="00380EE3"/>
    <w:rsid w:val="003813F8"/>
    <w:rsid w:val="003907A2"/>
    <w:rsid w:val="00397B9E"/>
    <w:rsid w:val="003A115C"/>
    <w:rsid w:val="003B004E"/>
    <w:rsid w:val="003B2449"/>
    <w:rsid w:val="003B7CC8"/>
    <w:rsid w:val="003C5F0C"/>
    <w:rsid w:val="003C72C3"/>
    <w:rsid w:val="003D10A6"/>
    <w:rsid w:val="003D6D51"/>
    <w:rsid w:val="003E4362"/>
    <w:rsid w:val="004009EA"/>
    <w:rsid w:val="004057DE"/>
    <w:rsid w:val="004342AD"/>
    <w:rsid w:val="00435BF5"/>
    <w:rsid w:val="0044240F"/>
    <w:rsid w:val="004622ED"/>
    <w:rsid w:val="00470F4F"/>
    <w:rsid w:val="00471522"/>
    <w:rsid w:val="00490293"/>
    <w:rsid w:val="0049126F"/>
    <w:rsid w:val="004A1D27"/>
    <w:rsid w:val="004A7EEF"/>
    <w:rsid w:val="004B770C"/>
    <w:rsid w:val="004C21C5"/>
    <w:rsid w:val="004C5B9C"/>
    <w:rsid w:val="004E1AB5"/>
    <w:rsid w:val="004E1F72"/>
    <w:rsid w:val="004F51F2"/>
    <w:rsid w:val="00501478"/>
    <w:rsid w:val="005029BF"/>
    <w:rsid w:val="005147CA"/>
    <w:rsid w:val="005330F0"/>
    <w:rsid w:val="00536A58"/>
    <w:rsid w:val="00543C45"/>
    <w:rsid w:val="00562A56"/>
    <w:rsid w:val="00570C3F"/>
    <w:rsid w:val="00571628"/>
    <w:rsid w:val="00580446"/>
    <w:rsid w:val="005810B9"/>
    <w:rsid w:val="00581708"/>
    <w:rsid w:val="005912FB"/>
    <w:rsid w:val="005942AB"/>
    <w:rsid w:val="005A0CF8"/>
    <w:rsid w:val="005E0320"/>
    <w:rsid w:val="005E3CAB"/>
    <w:rsid w:val="00604539"/>
    <w:rsid w:val="006124FD"/>
    <w:rsid w:val="00616A3B"/>
    <w:rsid w:val="00630C59"/>
    <w:rsid w:val="00632AC5"/>
    <w:rsid w:val="00650076"/>
    <w:rsid w:val="00650710"/>
    <w:rsid w:val="00664279"/>
    <w:rsid w:val="00675539"/>
    <w:rsid w:val="006813D6"/>
    <w:rsid w:val="00687809"/>
    <w:rsid w:val="00690B94"/>
    <w:rsid w:val="006B2D81"/>
    <w:rsid w:val="006C3FF3"/>
    <w:rsid w:val="006D39AF"/>
    <w:rsid w:val="006D39BE"/>
    <w:rsid w:val="006D4001"/>
    <w:rsid w:val="006E02C4"/>
    <w:rsid w:val="006E4A5B"/>
    <w:rsid w:val="006F48B4"/>
    <w:rsid w:val="00701916"/>
    <w:rsid w:val="00714F3A"/>
    <w:rsid w:val="0072665C"/>
    <w:rsid w:val="00732137"/>
    <w:rsid w:val="00732A6D"/>
    <w:rsid w:val="0073766B"/>
    <w:rsid w:val="00740BCD"/>
    <w:rsid w:val="007449E3"/>
    <w:rsid w:val="00751AA1"/>
    <w:rsid w:val="00754DAA"/>
    <w:rsid w:val="0076054E"/>
    <w:rsid w:val="00761BCC"/>
    <w:rsid w:val="00763ECF"/>
    <w:rsid w:val="00774499"/>
    <w:rsid w:val="00785C5D"/>
    <w:rsid w:val="00791D70"/>
    <w:rsid w:val="0079585F"/>
    <w:rsid w:val="007C55E1"/>
    <w:rsid w:val="007D1FDE"/>
    <w:rsid w:val="007D2364"/>
    <w:rsid w:val="007D25EA"/>
    <w:rsid w:val="007E2BFE"/>
    <w:rsid w:val="007E75B6"/>
    <w:rsid w:val="007F1133"/>
    <w:rsid w:val="008041A4"/>
    <w:rsid w:val="00815E0C"/>
    <w:rsid w:val="00815E39"/>
    <w:rsid w:val="008246D2"/>
    <w:rsid w:val="008259A6"/>
    <w:rsid w:val="0082776B"/>
    <w:rsid w:val="00830950"/>
    <w:rsid w:val="00833C94"/>
    <w:rsid w:val="0083663C"/>
    <w:rsid w:val="008636ED"/>
    <w:rsid w:val="008705F7"/>
    <w:rsid w:val="00871962"/>
    <w:rsid w:val="008833E4"/>
    <w:rsid w:val="00884106"/>
    <w:rsid w:val="00884141"/>
    <w:rsid w:val="00887F43"/>
    <w:rsid w:val="00891D68"/>
    <w:rsid w:val="008A399B"/>
    <w:rsid w:val="008B6387"/>
    <w:rsid w:val="008C1EB3"/>
    <w:rsid w:val="008D2E9D"/>
    <w:rsid w:val="008D65B9"/>
    <w:rsid w:val="008F120B"/>
    <w:rsid w:val="008F132B"/>
    <w:rsid w:val="00912E3C"/>
    <w:rsid w:val="00917CA5"/>
    <w:rsid w:val="00921501"/>
    <w:rsid w:val="00927A7A"/>
    <w:rsid w:val="00933EC7"/>
    <w:rsid w:val="00947743"/>
    <w:rsid w:val="009579F3"/>
    <w:rsid w:val="0097260F"/>
    <w:rsid w:val="0098391E"/>
    <w:rsid w:val="0098552D"/>
    <w:rsid w:val="00985B0D"/>
    <w:rsid w:val="0099598D"/>
    <w:rsid w:val="00996EFA"/>
    <w:rsid w:val="009B259B"/>
    <w:rsid w:val="009B7CF4"/>
    <w:rsid w:val="009D3CAB"/>
    <w:rsid w:val="009E0F8E"/>
    <w:rsid w:val="009F5B21"/>
    <w:rsid w:val="00A00A6A"/>
    <w:rsid w:val="00A113BE"/>
    <w:rsid w:val="00A13E3B"/>
    <w:rsid w:val="00A173BA"/>
    <w:rsid w:val="00A2452D"/>
    <w:rsid w:val="00A506A0"/>
    <w:rsid w:val="00A551B9"/>
    <w:rsid w:val="00A6332D"/>
    <w:rsid w:val="00A659CB"/>
    <w:rsid w:val="00A73FBD"/>
    <w:rsid w:val="00A7751E"/>
    <w:rsid w:val="00A81D68"/>
    <w:rsid w:val="00A93867"/>
    <w:rsid w:val="00AA567C"/>
    <w:rsid w:val="00AB7A9D"/>
    <w:rsid w:val="00AC0F08"/>
    <w:rsid w:val="00AC44AA"/>
    <w:rsid w:val="00AE2D64"/>
    <w:rsid w:val="00AE3D89"/>
    <w:rsid w:val="00B0093E"/>
    <w:rsid w:val="00B02B23"/>
    <w:rsid w:val="00B07EAF"/>
    <w:rsid w:val="00B146B9"/>
    <w:rsid w:val="00B27052"/>
    <w:rsid w:val="00B41877"/>
    <w:rsid w:val="00B41930"/>
    <w:rsid w:val="00B42D2A"/>
    <w:rsid w:val="00B625E8"/>
    <w:rsid w:val="00B6409F"/>
    <w:rsid w:val="00B671DB"/>
    <w:rsid w:val="00B67697"/>
    <w:rsid w:val="00B679D0"/>
    <w:rsid w:val="00B7052E"/>
    <w:rsid w:val="00B90658"/>
    <w:rsid w:val="00B92988"/>
    <w:rsid w:val="00B95817"/>
    <w:rsid w:val="00BB6D28"/>
    <w:rsid w:val="00BB7066"/>
    <w:rsid w:val="00BC0372"/>
    <w:rsid w:val="00BC6540"/>
    <w:rsid w:val="00BD38B7"/>
    <w:rsid w:val="00BD6A54"/>
    <w:rsid w:val="00BF48AD"/>
    <w:rsid w:val="00BF5B10"/>
    <w:rsid w:val="00BF7EB7"/>
    <w:rsid w:val="00C11B65"/>
    <w:rsid w:val="00C3632B"/>
    <w:rsid w:val="00C455DF"/>
    <w:rsid w:val="00C5063D"/>
    <w:rsid w:val="00C55C75"/>
    <w:rsid w:val="00C56217"/>
    <w:rsid w:val="00C617A3"/>
    <w:rsid w:val="00C64051"/>
    <w:rsid w:val="00C6599A"/>
    <w:rsid w:val="00C81126"/>
    <w:rsid w:val="00C82176"/>
    <w:rsid w:val="00C84542"/>
    <w:rsid w:val="00C8686A"/>
    <w:rsid w:val="00C9331A"/>
    <w:rsid w:val="00C95DF0"/>
    <w:rsid w:val="00C9713E"/>
    <w:rsid w:val="00CA32C1"/>
    <w:rsid w:val="00CA422E"/>
    <w:rsid w:val="00CA508E"/>
    <w:rsid w:val="00CA6470"/>
    <w:rsid w:val="00CB5208"/>
    <w:rsid w:val="00CB5904"/>
    <w:rsid w:val="00CB6385"/>
    <w:rsid w:val="00CB67B5"/>
    <w:rsid w:val="00CC35A3"/>
    <w:rsid w:val="00CC7D4C"/>
    <w:rsid w:val="00CE5952"/>
    <w:rsid w:val="00CF321A"/>
    <w:rsid w:val="00CF546C"/>
    <w:rsid w:val="00D021BE"/>
    <w:rsid w:val="00D04C9F"/>
    <w:rsid w:val="00D06209"/>
    <w:rsid w:val="00D11BC3"/>
    <w:rsid w:val="00D26DC8"/>
    <w:rsid w:val="00D352E6"/>
    <w:rsid w:val="00D379F3"/>
    <w:rsid w:val="00D44BF8"/>
    <w:rsid w:val="00D51B65"/>
    <w:rsid w:val="00D52764"/>
    <w:rsid w:val="00D54B79"/>
    <w:rsid w:val="00D61707"/>
    <w:rsid w:val="00D62856"/>
    <w:rsid w:val="00D85325"/>
    <w:rsid w:val="00D9312B"/>
    <w:rsid w:val="00DB41AC"/>
    <w:rsid w:val="00DC124E"/>
    <w:rsid w:val="00DC3EB9"/>
    <w:rsid w:val="00DC6DC4"/>
    <w:rsid w:val="00DE0D33"/>
    <w:rsid w:val="00DF48AE"/>
    <w:rsid w:val="00E062D0"/>
    <w:rsid w:val="00E20A83"/>
    <w:rsid w:val="00E24158"/>
    <w:rsid w:val="00E26B9F"/>
    <w:rsid w:val="00E4056F"/>
    <w:rsid w:val="00E5005C"/>
    <w:rsid w:val="00E724BF"/>
    <w:rsid w:val="00E801D5"/>
    <w:rsid w:val="00E84280"/>
    <w:rsid w:val="00E90EA4"/>
    <w:rsid w:val="00E91EAF"/>
    <w:rsid w:val="00EA2EAA"/>
    <w:rsid w:val="00EC387E"/>
    <w:rsid w:val="00EC42F7"/>
    <w:rsid w:val="00ED5164"/>
    <w:rsid w:val="00ED5301"/>
    <w:rsid w:val="00EF3E16"/>
    <w:rsid w:val="00EF5C94"/>
    <w:rsid w:val="00F14454"/>
    <w:rsid w:val="00F16B0E"/>
    <w:rsid w:val="00F23AE7"/>
    <w:rsid w:val="00F251C4"/>
    <w:rsid w:val="00F256E4"/>
    <w:rsid w:val="00F25BFF"/>
    <w:rsid w:val="00F33A6C"/>
    <w:rsid w:val="00F33C16"/>
    <w:rsid w:val="00F340CB"/>
    <w:rsid w:val="00F36F5A"/>
    <w:rsid w:val="00F65FED"/>
    <w:rsid w:val="00F723A1"/>
    <w:rsid w:val="00F7292A"/>
    <w:rsid w:val="00F74D59"/>
    <w:rsid w:val="00F76181"/>
    <w:rsid w:val="00F77A47"/>
    <w:rsid w:val="00F82103"/>
    <w:rsid w:val="00F95DE3"/>
    <w:rsid w:val="00F973A1"/>
    <w:rsid w:val="00FA4400"/>
    <w:rsid w:val="00FC748D"/>
    <w:rsid w:val="00FC7B23"/>
    <w:rsid w:val="00FD22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DEDB"/>
  <w15:docId w15:val="{513A40C3-5EFE-4531-B955-8262E4FC1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52D"/>
  </w:style>
  <w:style w:type="paragraph" w:styleId="Heading1">
    <w:name w:val="heading 1"/>
    <w:basedOn w:val="Normal"/>
    <w:next w:val="Normal"/>
    <w:link w:val="Heading1Char"/>
    <w:uiPriority w:val="9"/>
    <w:qFormat/>
    <w:rsid w:val="008D2E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8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9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5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7C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705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46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46D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A17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3BA"/>
  </w:style>
  <w:style w:type="paragraph" w:styleId="Footer">
    <w:name w:val="footer"/>
    <w:basedOn w:val="Normal"/>
    <w:link w:val="FooterChar"/>
    <w:uiPriority w:val="99"/>
    <w:unhideWhenUsed/>
    <w:rsid w:val="00A17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3BA"/>
  </w:style>
  <w:style w:type="paragraph" w:styleId="NoSpacing">
    <w:name w:val="No Spacing"/>
    <w:uiPriority w:val="1"/>
    <w:qFormat/>
    <w:rsid w:val="008D2E9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D2E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E9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D2E9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D2E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D2E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397B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D38B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616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styleId="HTMLCode">
    <w:name w:val="HTML Code"/>
    <w:basedOn w:val="DefaultParagraphFont"/>
    <w:uiPriority w:val="99"/>
    <w:semiHidden/>
    <w:unhideWhenUsed/>
    <w:rsid w:val="00616A3B"/>
    <w:rPr>
      <w:rFonts w:ascii="Courier New" w:eastAsia="Times New Roman" w:hAnsi="Courier New" w:cs="Courier New"/>
      <w:sz w:val="20"/>
      <w:szCs w:val="20"/>
    </w:rPr>
  </w:style>
  <w:style w:type="character" w:customStyle="1" w:styleId="tagcolor">
    <w:name w:val="tagcolor"/>
    <w:basedOn w:val="DefaultParagraphFont"/>
    <w:rsid w:val="00616A3B"/>
  </w:style>
  <w:style w:type="character" w:customStyle="1" w:styleId="attributecolor">
    <w:name w:val="attributecolor"/>
    <w:basedOn w:val="DefaultParagraphFont"/>
    <w:rsid w:val="00616A3B"/>
  </w:style>
  <w:style w:type="character" w:customStyle="1" w:styleId="attributevaluecolor">
    <w:name w:val="attributevaluecolor"/>
    <w:basedOn w:val="DefaultParagraphFont"/>
    <w:rsid w:val="00616A3B"/>
  </w:style>
  <w:style w:type="character" w:customStyle="1" w:styleId="colorh1">
    <w:name w:val="color_h1"/>
    <w:basedOn w:val="DefaultParagraphFont"/>
    <w:rsid w:val="006B2D81"/>
  </w:style>
  <w:style w:type="character" w:customStyle="1" w:styleId="tagnamecolor">
    <w:name w:val="tagnamecolor"/>
    <w:basedOn w:val="DefaultParagraphFont"/>
    <w:rsid w:val="006B2D81"/>
  </w:style>
  <w:style w:type="character" w:customStyle="1" w:styleId="cssselectorcolor">
    <w:name w:val="cssselectorcolor"/>
    <w:basedOn w:val="DefaultParagraphFont"/>
    <w:rsid w:val="006B2D81"/>
  </w:style>
  <w:style w:type="character" w:customStyle="1" w:styleId="cssdelimitercolor">
    <w:name w:val="cssdelimitercolor"/>
    <w:basedOn w:val="DefaultParagraphFont"/>
    <w:rsid w:val="006B2D81"/>
  </w:style>
  <w:style w:type="character" w:customStyle="1" w:styleId="csspropertycolor">
    <w:name w:val="csspropertycolor"/>
    <w:basedOn w:val="DefaultParagraphFont"/>
    <w:rsid w:val="006B2D81"/>
  </w:style>
  <w:style w:type="character" w:customStyle="1" w:styleId="csspropertyvaluecolor">
    <w:name w:val="csspropertyvaluecolor"/>
    <w:basedOn w:val="DefaultParagraphFont"/>
    <w:rsid w:val="006B2D81"/>
  </w:style>
  <w:style w:type="paragraph" w:customStyle="1" w:styleId="intro">
    <w:name w:val="intro"/>
    <w:basedOn w:val="Normal"/>
    <w:rsid w:val="00216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styleId="Strong">
    <w:name w:val="Strong"/>
    <w:basedOn w:val="DefaultParagraphFont"/>
    <w:uiPriority w:val="22"/>
    <w:qFormat/>
    <w:rsid w:val="005A0CF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9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oken">
    <w:name w:val="token"/>
    <w:basedOn w:val="DefaultParagraphFont"/>
    <w:rsid w:val="003D10A6"/>
  </w:style>
  <w:style w:type="character" w:customStyle="1" w:styleId="Heading5Char">
    <w:name w:val="Heading 5 Char"/>
    <w:basedOn w:val="DefaultParagraphFont"/>
    <w:link w:val="Heading5"/>
    <w:uiPriority w:val="9"/>
    <w:semiHidden/>
    <w:rsid w:val="008705F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ommentcolor">
    <w:name w:val="commentcolor"/>
    <w:basedOn w:val="DefaultParagraphFont"/>
    <w:rsid w:val="008705F7"/>
  </w:style>
  <w:style w:type="character" w:customStyle="1" w:styleId="tag">
    <w:name w:val="tag"/>
    <w:basedOn w:val="DefaultParagraphFont"/>
    <w:rsid w:val="00F723A1"/>
  </w:style>
  <w:style w:type="character" w:styleId="CommentReference">
    <w:name w:val="annotation reference"/>
    <w:basedOn w:val="DefaultParagraphFont"/>
    <w:uiPriority w:val="99"/>
    <w:semiHidden/>
    <w:unhideWhenUsed/>
    <w:rsid w:val="00C845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45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45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45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454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340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55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5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0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8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2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1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0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7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2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5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B4F0888-1E68-5246-9A8B-F69C5D13137F}">
  <we:reference id="f518cb36-c901-4d52-a9e7-4331342e485d" version="1.2.0.0" store="EXCatalog" storeType="EXCatalog"/>
  <we:alternateReferences>
    <we:reference id="WA200001011" version="1.2.0.0" store="en-MY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182ba4-dce2-48d2-aba0-8f41c76c6871">
      <Terms xmlns="http://schemas.microsoft.com/office/infopath/2007/PartnerControls"/>
    </lcf76f155ced4ddcb4097134ff3c332f>
    <TaxCatchAll xmlns="2f6d4334-7405-4ae3-8862-44dd9fcabf9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AE0AD9301334C9DF6E93D7F288A32" ma:contentTypeVersion="12" ma:contentTypeDescription="Create a new document." ma:contentTypeScope="" ma:versionID="2a2f24677064953a3d67e2544c3446ad">
  <xsd:schema xmlns:xsd="http://www.w3.org/2001/XMLSchema" xmlns:xs="http://www.w3.org/2001/XMLSchema" xmlns:p="http://schemas.microsoft.com/office/2006/metadata/properties" xmlns:ns2="1e182ba4-dce2-48d2-aba0-8f41c76c6871" xmlns:ns3="2f6d4334-7405-4ae3-8862-44dd9fcabf90" targetNamespace="http://schemas.microsoft.com/office/2006/metadata/properties" ma:root="true" ma:fieldsID="d30740fee484b821af2f27e9623fdc05" ns2:_="" ns3:_="">
    <xsd:import namespace="1e182ba4-dce2-48d2-aba0-8f41c76c6871"/>
    <xsd:import namespace="2f6d4334-7405-4ae3-8862-44dd9fcabf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82ba4-dce2-48d2-aba0-8f41c76c68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7bad3cb-c32c-4c6d-ac52-6984c89dfa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d4334-7405-4ae3-8862-44dd9fcabf9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5706e94-97d0-4604-af34-51d1e39c2ad2}" ma:internalName="TaxCatchAll" ma:showField="CatchAllData" ma:web="2f6d4334-7405-4ae3-8862-44dd9fcabf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631693-B40D-474E-A826-B4B3130B3B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78DAFB-3C2B-44A0-843A-716E2D3108EE}">
  <ds:schemaRefs>
    <ds:schemaRef ds:uri="http://schemas.microsoft.com/office/2006/metadata/properties"/>
    <ds:schemaRef ds:uri="http://schemas.microsoft.com/office/infopath/2007/PartnerControls"/>
    <ds:schemaRef ds:uri="1e182ba4-dce2-48d2-aba0-8f41c76c6871"/>
    <ds:schemaRef ds:uri="2f6d4334-7405-4ae3-8862-44dd9fcabf90"/>
  </ds:schemaRefs>
</ds:datastoreItem>
</file>

<file path=customXml/itemProps3.xml><?xml version="1.0" encoding="utf-8"?>
<ds:datastoreItem xmlns:ds="http://schemas.openxmlformats.org/officeDocument/2006/customXml" ds:itemID="{691E33DD-D9E6-4AF4-B781-FEC57B0F84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182ba4-dce2-48d2-aba0-8f41c76c6871"/>
    <ds:schemaRef ds:uri="2f6d4334-7405-4ae3-8862-44dd9fcabf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BC21203</dc:creator>
  <cp:lastModifiedBy>K5-L Family</cp:lastModifiedBy>
  <cp:revision>34</cp:revision>
  <cp:lastPrinted>2019-02-25T02:03:00Z</cp:lastPrinted>
  <dcterms:created xsi:type="dcterms:W3CDTF">2024-05-12T00:27:00Z</dcterms:created>
  <dcterms:modified xsi:type="dcterms:W3CDTF">2026-10-28T00:32:00Z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documentId_5288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ContentTypeId">
    <vt:lpwstr>0x010100B88AE0AD9301334C9DF6E93D7F288A32</vt:lpwstr>
  </property>
</Properties>
</file>