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C34A" w14:textId="2FC97319" w:rsidR="00B379AE" w:rsidRDefault="001E1EC6">
      <w:pPr>
        <w:rPr>
          <w:lang w:val="en-US"/>
        </w:rPr>
      </w:pPr>
      <w:r>
        <w:rPr>
          <w:lang w:val="en-US"/>
        </w:rPr>
        <w:t xml:space="preserve">Link Figma :  </w:t>
      </w:r>
      <w:hyperlink r:id="rId5" w:history="1">
        <w:r w:rsidRPr="005654EB">
          <w:rPr>
            <w:rStyle w:val="Hyperlink"/>
            <w:lang w:val="en-US"/>
          </w:rPr>
          <w:t>https://www.figma.com/design/1ijRbqVOipmAAHIq39mzet/Untitled?node-id=0-1&amp;t=kzpMeF86YLvMpEjq-1</w:t>
        </w:r>
      </w:hyperlink>
    </w:p>
    <w:p w14:paraId="7A91A43C" w14:textId="77777777" w:rsidR="001E1EC6" w:rsidRDefault="001E1EC6">
      <w:pPr>
        <w:rPr>
          <w:lang w:val="en-US"/>
        </w:rPr>
      </w:pPr>
    </w:p>
    <w:p w14:paraId="5BCCDB40" w14:textId="5815CF5D" w:rsidR="001E1EC6" w:rsidRDefault="001E1E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1EC6" w14:paraId="69FB2E2B" w14:textId="77777777" w:rsidTr="001E1EC6">
        <w:tc>
          <w:tcPr>
            <w:tcW w:w="4675" w:type="dxa"/>
          </w:tcPr>
          <w:p w14:paraId="162D3C70" w14:textId="0A91DBD6" w:rsidR="001E1EC6" w:rsidRPr="001E1EC6" w:rsidRDefault="001E1EC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</w:t>
            </w:r>
          </w:p>
        </w:tc>
        <w:tc>
          <w:tcPr>
            <w:tcW w:w="4675" w:type="dxa"/>
          </w:tcPr>
          <w:p w14:paraId="60745559" w14:textId="38B11798" w:rsidR="001E1EC6" w:rsidRPr="001E1EC6" w:rsidRDefault="001E1EC6">
            <w:pPr>
              <w:rPr>
                <w:b/>
                <w:bCs/>
                <w:sz w:val="24"/>
                <w:szCs w:val="24"/>
              </w:rPr>
            </w:pPr>
            <w:r w:rsidRPr="001E1EC6">
              <w:rPr>
                <w:b/>
                <w:bCs/>
                <w:sz w:val="24"/>
                <w:szCs w:val="24"/>
              </w:rPr>
              <w:t>Nội dung</w:t>
            </w:r>
          </w:p>
        </w:tc>
      </w:tr>
      <w:tr w:rsidR="001E1EC6" w14:paraId="41202FEE" w14:textId="77777777" w:rsidTr="001E1EC6">
        <w:tc>
          <w:tcPr>
            <w:tcW w:w="4675" w:type="dxa"/>
          </w:tcPr>
          <w:p w14:paraId="6427049B" w14:textId="110500B5" w:rsidR="001E1EC6" w:rsidRDefault="001E1E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Actor chính – Vai trò</w:t>
            </w:r>
          </w:p>
        </w:tc>
        <w:tc>
          <w:tcPr>
            <w:tcW w:w="4675" w:type="dxa"/>
          </w:tcPr>
          <w:p w14:paraId="54979E77" w14:textId="77777777" w:rsidR="001E1EC6" w:rsidRDefault="00292B67" w:rsidP="00292B6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Bệnh nhân</w:t>
            </w:r>
          </w:p>
          <w:p w14:paraId="47E8981B" w14:textId="479DDAD9" w:rsidR="00292B67" w:rsidRPr="00E86EA6" w:rsidRDefault="00292B67" w:rsidP="00292B6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Bác sĩ</w:t>
            </w:r>
          </w:p>
        </w:tc>
      </w:tr>
      <w:tr w:rsidR="001E1EC6" w14:paraId="0F85F152" w14:textId="77777777" w:rsidTr="001E1EC6">
        <w:tc>
          <w:tcPr>
            <w:tcW w:w="4675" w:type="dxa"/>
          </w:tcPr>
          <w:p w14:paraId="0ADB9B6D" w14:textId="7F1F5A8E" w:rsidR="001E1EC6" w:rsidRDefault="001E1E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Yêu cầu chức năng (4)</w:t>
            </w:r>
          </w:p>
        </w:tc>
        <w:tc>
          <w:tcPr>
            <w:tcW w:w="4675" w:type="dxa"/>
          </w:tcPr>
          <w:p w14:paraId="47630264" w14:textId="77777777" w:rsidR="001E1EC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nhập</w:t>
            </w:r>
          </w:p>
          <w:p w14:paraId="2CF74AAF" w14:textId="77777777" w:rsid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Hiển thị chuyên khoa</w:t>
            </w:r>
          </w:p>
          <w:p w14:paraId="7A84BD56" w14:textId="75DE20F9" w:rsid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Tìm kiếm và hiển thị bác sĩ</w:t>
            </w:r>
          </w:p>
          <w:p w14:paraId="5E9C0666" w14:textId="77777777" w:rsid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Hiển thị ngày và giờ để bệnh nhân chọn</w:t>
            </w:r>
          </w:p>
          <w:p w14:paraId="132CBCEE" w14:textId="77777777" w:rsid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Tìm kiếm và hiển thị các dịch vụ xét nghiệm</w:t>
            </w:r>
          </w:p>
          <w:p w14:paraId="2EE85121" w14:textId="401F642B" w:rsid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toán chi phí và x</w:t>
            </w:r>
            <w:r>
              <w:rPr>
                <w:sz w:val="24"/>
                <w:szCs w:val="24"/>
              </w:rPr>
              <w:t xml:space="preserve">uất hóa đơn điện tử cho </w:t>
            </w:r>
            <w:r>
              <w:rPr>
                <w:sz w:val="24"/>
                <w:szCs w:val="24"/>
              </w:rPr>
              <w:t>bệnh nhân</w:t>
            </w:r>
          </w:p>
          <w:p w14:paraId="25E64F89" w14:textId="121395C2" w:rsidR="00E86EA6" w:rsidRPr="00E86EA6" w:rsidRDefault="00E86EA6" w:rsidP="00E86EA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khung giờ của bác sĩ đã được đặt lịch chưa</w:t>
            </w:r>
          </w:p>
        </w:tc>
      </w:tr>
      <w:tr w:rsidR="001E1EC6" w14:paraId="1F11F325" w14:textId="77777777" w:rsidTr="001E1EC6">
        <w:tc>
          <w:tcPr>
            <w:tcW w:w="4675" w:type="dxa"/>
          </w:tcPr>
          <w:p w14:paraId="20879342" w14:textId="039B602E" w:rsidR="001E1EC6" w:rsidRDefault="001E1E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Yêu cầu phi chức năng (2)</w:t>
            </w:r>
          </w:p>
        </w:tc>
        <w:tc>
          <w:tcPr>
            <w:tcW w:w="4675" w:type="dxa"/>
          </w:tcPr>
          <w:p w14:paraId="7E121350" w14:textId="427C593D" w:rsidR="001E1EC6" w:rsidRDefault="00E86EA6" w:rsidP="00E86E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Tốc độ tìm kiếm không quá 1s</w:t>
            </w:r>
          </w:p>
          <w:p w14:paraId="05C5FFA7" w14:textId="77777777" w:rsidR="00E86EA6" w:rsidRDefault="00E86EA6" w:rsidP="00E86E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Phân trang cho các lựa chọn</w:t>
            </w:r>
          </w:p>
          <w:p w14:paraId="0C2914DC" w14:textId="7D95541D" w:rsidR="00E86EA6" w:rsidRPr="00E86EA6" w:rsidRDefault="00E86EA6" w:rsidP="00E86EA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Bảo mật thông tin bệnh nhân</w:t>
            </w:r>
          </w:p>
        </w:tc>
      </w:tr>
      <w:tr w:rsidR="001E1EC6" w14:paraId="328842BB" w14:textId="77777777" w:rsidTr="001E1EC6">
        <w:tc>
          <w:tcPr>
            <w:tcW w:w="4675" w:type="dxa"/>
          </w:tcPr>
          <w:p w14:paraId="0EA9A743" w14:textId="4EAB2FCB" w:rsidR="001E1EC6" w:rsidRDefault="00E86E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BR1</w:t>
            </w:r>
            <w:r w:rsidR="001E1EC6">
              <w:rPr>
                <w:sz w:val="24"/>
                <w:szCs w:val="24"/>
              </w:rPr>
              <w:t xml:space="preserve">-&gt; </w:t>
            </w:r>
            <w:r w:rsidR="002E6EC9">
              <w:rPr>
                <w:sz w:val="24"/>
                <w:szCs w:val="24"/>
              </w:rPr>
              <w:t>Bước1,2,3,4,5</w:t>
            </w:r>
          </w:p>
        </w:tc>
        <w:tc>
          <w:tcPr>
            <w:tcW w:w="4675" w:type="dxa"/>
          </w:tcPr>
          <w:p w14:paraId="24039757" w14:textId="77777777" w:rsidR="001E1EC6" w:rsidRPr="002E6EC9" w:rsidRDefault="00E86EA6" w:rsidP="002E6EC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E6EC9">
              <w:rPr>
                <w:sz w:val="24"/>
                <w:szCs w:val="24"/>
              </w:rPr>
              <w:t xml:space="preserve">Bệnh nhân đăng nhập </w:t>
            </w:r>
          </w:p>
          <w:p w14:paraId="0DD91AD2" w14:textId="77777777" w:rsidR="002E6EC9" w:rsidRPr="002E6EC9" w:rsidRDefault="002E6EC9" w:rsidP="002E6EC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E6EC9">
              <w:rPr>
                <w:sz w:val="24"/>
                <w:szCs w:val="24"/>
              </w:rPr>
              <w:t>Hệ thống kiểm tra tài khoản của bệnh nhân có hợp lệ hay không?</w:t>
            </w:r>
          </w:p>
          <w:p w14:paraId="24CFC483" w14:textId="77777777" w:rsidR="002E6EC9" w:rsidRPr="002E6EC9" w:rsidRDefault="002E6EC9" w:rsidP="002E6EC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E6EC9">
              <w:rPr>
                <w:sz w:val="24"/>
                <w:szCs w:val="24"/>
              </w:rPr>
              <w:t>Nếu không hợp lệ thì không báo lỗi cho bệnh nhân</w:t>
            </w:r>
          </w:p>
          <w:p w14:paraId="73196C52" w14:textId="77777777" w:rsidR="002E6EC9" w:rsidRPr="002E6EC9" w:rsidRDefault="002E6EC9" w:rsidP="002E6EC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E6EC9">
              <w:rPr>
                <w:sz w:val="24"/>
                <w:szCs w:val="24"/>
              </w:rPr>
              <w:t>Nếu hợp lệ tiếp tục cho bệnh nhân vào trang chủ</w:t>
            </w:r>
          </w:p>
          <w:p w14:paraId="1D82807F" w14:textId="315D7A9A" w:rsidR="002E6EC9" w:rsidRPr="002E6EC9" w:rsidRDefault="002E6EC9" w:rsidP="002E6EC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2E6EC9">
              <w:rPr>
                <w:sz w:val="24"/>
                <w:szCs w:val="24"/>
              </w:rPr>
              <w:t>Bệnh nhân chọn ngày khám trong vòng 14 ngày kể từ ngày hiện tại</w:t>
            </w:r>
          </w:p>
        </w:tc>
      </w:tr>
      <w:tr w:rsidR="002E6EC9" w14:paraId="7921D0ED" w14:textId="77777777" w:rsidTr="001E1EC6">
        <w:tc>
          <w:tcPr>
            <w:tcW w:w="4675" w:type="dxa"/>
          </w:tcPr>
          <w:p w14:paraId="3074DB6C" w14:textId="6BFD25F7" w:rsidR="002E6EC9" w:rsidRDefault="002E6EC9" w:rsidP="002E6E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BR3</w:t>
            </w:r>
            <w:r>
              <w:rPr>
                <w:sz w:val="24"/>
                <w:szCs w:val="24"/>
              </w:rPr>
              <w:t xml:space="preserve">-&gt; </w:t>
            </w:r>
            <w:r>
              <w:rPr>
                <w:sz w:val="24"/>
                <w:szCs w:val="24"/>
              </w:rPr>
              <w:t>Bước1,2,3</w:t>
            </w:r>
          </w:p>
        </w:tc>
        <w:tc>
          <w:tcPr>
            <w:tcW w:w="4675" w:type="dxa"/>
          </w:tcPr>
          <w:p w14:paraId="265783B7" w14:textId="5E3C843D" w:rsidR="002E6EC9" w:rsidRDefault="002E6EC9" w:rsidP="002E6EC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Bệnh nhân chỉ được chọn 1 khung giờ cho 1 lịch hẹn khám</w:t>
            </w:r>
          </w:p>
          <w:p w14:paraId="47B86F55" w14:textId="77777777" w:rsidR="002E6EC9" w:rsidRDefault="002E6EC9" w:rsidP="002E6EC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Hệ thống kiểm tra 1 bệnh nhân có đặt trùng 2 lịch khám chung 1 khung giờ cùng 1 ngày không</w:t>
            </w:r>
          </w:p>
          <w:p w14:paraId="0E128FC2" w14:textId="748AF3DE" w:rsidR="002E6EC9" w:rsidRPr="002E6EC9" w:rsidRDefault="002E6EC9" w:rsidP="002E6EC9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Nếu có thì báo lỗi cho bệnh nhân và cho bệnh nhân chọn lại khung giờ </w:t>
            </w:r>
          </w:p>
        </w:tc>
      </w:tr>
      <w:tr w:rsidR="002E6EC9" w14:paraId="319ADA4F" w14:textId="77777777" w:rsidTr="001E1EC6">
        <w:tc>
          <w:tcPr>
            <w:tcW w:w="4675" w:type="dxa"/>
          </w:tcPr>
          <w:p w14:paraId="3ED4657F" w14:textId="407BB2F2" w:rsidR="002E6EC9" w:rsidRDefault="002E6EC9" w:rsidP="002E6E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Điểm chưa rõ – câu hỏi</w:t>
            </w:r>
          </w:p>
        </w:tc>
        <w:tc>
          <w:tcPr>
            <w:tcW w:w="4675" w:type="dxa"/>
          </w:tcPr>
          <w:p w14:paraId="7546A0FC" w14:textId="191E1961" w:rsidR="002E6EC9" w:rsidRDefault="00275F16" w:rsidP="002E6E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Nếu khách hàng chọn bác sĩ không đúng chuyên khoa thì sao? – Nên đặt ra các chuyên khoa nào và chú thích gợi ý như thế nào để bệnh nhân không nhầm lẫn</w:t>
            </w:r>
          </w:p>
        </w:tc>
      </w:tr>
    </w:tbl>
    <w:p w14:paraId="27EF01BE" w14:textId="74D7DC3A" w:rsidR="00275F16" w:rsidRDefault="00275F16" w:rsidP="00275F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Diagram</w:t>
      </w:r>
    </w:p>
    <w:p w14:paraId="0A2FB3DD" w14:textId="1A39A1FC" w:rsidR="00275F16" w:rsidRDefault="00275F16" w:rsidP="00275F1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Hệ thống kiểm tra khung giờ còn </w:t>
      </w:r>
      <w:r w:rsidR="0031785B">
        <w:rPr>
          <w:sz w:val="24"/>
          <w:szCs w:val="24"/>
        </w:rPr>
        <w:t>chỗ không</w:t>
      </w:r>
    </w:p>
    <w:p w14:paraId="4FDCC9E6" w14:textId="00F8AF83" w:rsidR="00275F16" w:rsidRDefault="00275F16" w:rsidP="00275F1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Nếu khung giờ hết chỗ -&gt; hệ thống thông báo cho bệnh nhân và đưa bệnh nhân trở lại bước chọn khung giờ (bước 3)</w:t>
      </w:r>
    </w:p>
    <w:p w14:paraId="7856D6B8" w14:textId="77777777" w:rsidR="00275F16" w:rsidRDefault="00275F16" w:rsidP="00275F1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Nếu khung giờ còn chỗ -&gt; hệ thống ghi nhận và tạo lịch hẹn, cấp số thứ tự</w:t>
      </w:r>
    </w:p>
    <w:p w14:paraId="2FDAE61C" w14:textId="734771CC" w:rsidR="00275F16" w:rsidRDefault="00275F16" w:rsidP="00275F16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Hệ thống thông báo thành công cho bệnh nhân </w:t>
      </w:r>
    </w:p>
    <w:p w14:paraId="7FE46B6A" w14:textId="77777777" w:rsidR="00275F16" w:rsidRDefault="00275F16" w:rsidP="00275F16">
      <w:pPr>
        <w:rPr>
          <w:sz w:val="24"/>
          <w:szCs w:val="24"/>
        </w:rPr>
      </w:pPr>
    </w:p>
    <w:p w14:paraId="3F6A4F22" w14:textId="5EB6D07E" w:rsidR="00275F16" w:rsidRDefault="0031785B" w:rsidP="00275F16">
      <w:pPr>
        <w:rPr>
          <w:sz w:val="24"/>
          <w:szCs w:val="24"/>
        </w:rPr>
      </w:pPr>
      <w:r w:rsidRPr="0031785B">
        <w:rPr>
          <w:sz w:val="24"/>
          <w:szCs w:val="24"/>
        </w:rPr>
        <w:drawing>
          <wp:inline distT="0" distB="0" distL="0" distR="0" wp14:anchorId="266952F5" wp14:editId="31A04B09">
            <wp:extent cx="5524979" cy="5418290"/>
            <wp:effectExtent l="0" t="0" r="0" b="0"/>
            <wp:docPr id="12829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7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118A" w14:textId="77777777" w:rsidR="0031785B" w:rsidRDefault="0031785B" w:rsidP="00275F16">
      <w:pPr>
        <w:rPr>
          <w:sz w:val="24"/>
          <w:szCs w:val="24"/>
        </w:rPr>
      </w:pPr>
    </w:p>
    <w:p w14:paraId="08C833B5" w14:textId="07EDEAD8" w:rsidR="0031785B" w:rsidRDefault="0031785B" w:rsidP="00275F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Thiết kế ERD</w:t>
      </w:r>
    </w:p>
    <w:p w14:paraId="2317A065" w14:textId="6A61EF3A" w:rsidR="0031785B" w:rsidRDefault="00A0646B" w:rsidP="00275F16">
      <w:pPr>
        <w:rPr>
          <w:sz w:val="28"/>
          <w:szCs w:val="28"/>
          <w:lang w:val="en-US"/>
        </w:rPr>
      </w:pPr>
      <w:r w:rsidRPr="00A0646B">
        <w:rPr>
          <w:sz w:val="28"/>
          <w:szCs w:val="28"/>
          <w:lang w:val="en-US"/>
        </w:rPr>
        <w:lastRenderedPageBreak/>
        <w:drawing>
          <wp:inline distT="0" distB="0" distL="0" distR="0" wp14:anchorId="4A236B9F" wp14:editId="3788D597">
            <wp:extent cx="5943600" cy="4052570"/>
            <wp:effectExtent l="0" t="0" r="0" b="5080"/>
            <wp:docPr id="13026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572" w14:textId="77777777" w:rsidR="00A0646B" w:rsidRDefault="00A0646B" w:rsidP="00275F16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646B" w14:paraId="28AC6002" w14:textId="77777777" w:rsidTr="00A0646B">
        <w:tc>
          <w:tcPr>
            <w:tcW w:w="4675" w:type="dxa"/>
          </w:tcPr>
          <w:p w14:paraId="147E7025" w14:textId="44DD28C1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Thuộc</w:t>
            </w:r>
            <w:r>
              <w:rPr>
                <w:sz w:val="28"/>
                <w:szCs w:val="28"/>
              </w:rPr>
              <w:t xml:space="preserve"> tính</w:t>
            </w:r>
          </w:p>
        </w:tc>
        <w:tc>
          <w:tcPr>
            <w:tcW w:w="4675" w:type="dxa"/>
          </w:tcPr>
          <w:p w14:paraId="51A100E6" w14:textId="55BEFE90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Đặt</w:t>
            </w:r>
            <w:r>
              <w:rPr>
                <w:sz w:val="28"/>
                <w:szCs w:val="28"/>
              </w:rPr>
              <w:t xml:space="preserve"> ở bảng</w:t>
            </w:r>
          </w:p>
        </w:tc>
      </w:tr>
      <w:tr w:rsidR="00A0646B" w14:paraId="1681D21D" w14:textId="77777777" w:rsidTr="00A0646B">
        <w:tc>
          <w:tcPr>
            <w:tcW w:w="4675" w:type="dxa"/>
          </w:tcPr>
          <w:p w14:paraId="77EBE824" w14:textId="49549135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max</w:t>
            </w:r>
            <w:r>
              <w:rPr>
                <w:sz w:val="28"/>
                <w:szCs w:val="28"/>
              </w:rPr>
              <w:t>_patient</w:t>
            </w:r>
          </w:p>
        </w:tc>
        <w:tc>
          <w:tcPr>
            <w:tcW w:w="4675" w:type="dxa"/>
          </w:tcPr>
          <w:p w14:paraId="3035AEDB" w14:textId="71E13493" w:rsidR="00A0646B" w:rsidRDefault="00A0646B" w:rsidP="00275F1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TimeSlot</w:t>
            </w:r>
          </w:p>
        </w:tc>
      </w:tr>
      <w:tr w:rsidR="00A0646B" w14:paraId="2D10693B" w14:textId="77777777" w:rsidTr="00A0646B">
        <w:tc>
          <w:tcPr>
            <w:tcW w:w="4675" w:type="dxa"/>
          </w:tcPr>
          <w:p w14:paraId="0D66721D" w14:textId="25E603C9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queue</w:t>
            </w:r>
            <w:r>
              <w:rPr>
                <w:sz w:val="28"/>
                <w:szCs w:val="28"/>
              </w:rPr>
              <w:t>_number</w:t>
            </w:r>
          </w:p>
        </w:tc>
        <w:tc>
          <w:tcPr>
            <w:tcW w:w="4675" w:type="dxa"/>
          </w:tcPr>
          <w:p w14:paraId="2E347244" w14:textId="7A29B6F1" w:rsidR="00A0646B" w:rsidRDefault="00A0646B" w:rsidP="00275F1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Appointment</w:t>
            </w:r>
          </w:p>
        </w:tc>
      </w:tr>
      <w:tr w:rsidR="00A0646B" w14:paraId="3319CBB3" w14:textId="77777777" w:rsidTr="00A0646B">
        <w:tc>
          <w:tcPr>
            <w:tcW w:w="4675" w:type="dxa"/>
          </w:tcPr>
          <w:p w14:paraId="69A1BDB2" w14:textId="3A3A201C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service</w:t>
            </w:r>
            <w:r>
              <w:rPr>
                <w:sz w:val="28"/>
                <w:szCs w:val="28"/>
              </w:rPr>
              <w:t>_price</w:t>
            </w:r>
          </w:p>
        </w:tc>
        <w:tc>
          <w:tcPr>
            <w:tcW w:w="4675" w:type="dxa"/>
          </w:tcPr>
          <w:p w14:paraId="7CF73784" w14:textId="2AD806E8" w:rsidR="00A0646B" w:rsidRDefault="00A0646B" w:rsidP="00275F1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Appointment</w:t>
            </w:r>
          </w:p>
        </w:tc>
      </w:tr>
      <w:tr w:rsidR="00A0646B" w14:paraId="165F6C64" w14:textId="77777777" w:rsidTr="00A0646B">
        <w:tc>
          <w:tcPr>
            <w:tcW w:w="4675" w:type="dxa"/>
          </w:tcPr>
          <w:p w14:paraId="7FA85888" w14:textId="2BBF8F67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Thuộc</w:t>
            </w:r>
            <w:r>
              <w:rPr>
                <w:sz w:val="28"/>
                <w:szCs w:val="28"/>
              </w:rPr>
              <w:t xml:space="preserve"> tính không nên lưu – lý do</w:t>
            </w:r>
          </w:p>
        </w:tc>
        <w:tc>
          <w:tcPr>
            <w:tcW w:w="4675" w:type="dxa"/>
          </w:tcPr>
          <w:p w14:paraId="785956AF" w14:textId="7A225381" w:rsidR="00A0646B" w:rsidRPr="00A0646B" w:rsidRDefault="00A0646B" w:rsidP="00275F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  <w:r>
              <w:rPr>
                <w:sz w:val="28"/>
                <w:szCs w:val="28"/>
              </w:rPr>
              <w:t>_cost vì trong phần service đã có tính toán chi phí</w:t>
            </w:r>
          </w:p>
        </w:tc>
      </w:tr>
    </w:tbl>
    <w:p w14:paraId="020C5580" w14:textId="77777777" w:rsidR="00A0646B" w:rsidRDefault="00A0646B" w:rsidP="00275F16">
      <w:pPr>
        <w:rPr>
          <w:sz w:val="28"/>
          <w:szCs w:val="28"/>
        </w:rPr>
      </w:pPr>
    </w:p>
    <w:p w14:paraId="68818E22" w14:textId="77777777" w:rsidR="00A0646B" w:rsidRPr="00A0646B" w:rsidRDefault="00A0646B" w:rsidP="00275F16">
      <w:pPr>
        <w:rPr>
          <w:sz w:val="28"/>
          <w:szCs w:val="28"/>
        </w:rPr>
      </w:pPr>
    </w:p>
    <w:sectPr w:rsidR="00A0646B" w:rsidRPr="00A0646B" w:rsidSect="0032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1E0C"/>
    <w:multiLevelType w:val="hybridMultilevel"/>
    <w:tmpl w:val="D182F7B4"/>
    <w:lvl w:ilvl="0" w:tplc="9EA23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05836"/>
    <w:multiLevelType w:val="hybridMultilevel"/>
    <w:tmpl w:val="D3B2F6CC"/>
    <w:lvl w:ilvl="0" w:tplc="9EA23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14A"/>
    <w:multiLevelType w:val="multilevel"/>
    <w:tmpl w:val="88F6BC5C"/>
    <w:lvl w:ilvl="0">
      <w:start w:val="6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5696E8D"/>
    <w:multiLevelType w:val="hybridMultilevel"/>
    <w:tmpl w:val="D5A6E276"/>
    <w:lvl w:ilvl="0" w:tplc="9EA23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57D23"/>
    <w:multiLevelType w:val="hybridMultilevel"/>
    <w:tmpl w:val="CE787F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43663"/>
    <w:multiLevelType w:val="hybridMultilevel"/>
    <w:tmpl w:val="83EEDF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910826">
    <w:abstractNumId w:val="0"/>
  </w:num>
  <w:num w:numId="2" w16cid:durableId="775321782">
    <w:abstractNumId w:val="1"/>
  </w:num>
  <w:num w:numId="3" w16cid:durableId="2040814368">
    <w:abstractNumId w:val="3"/>
  </w:num>
  <w:num w:numId="4" w16cid:durableId="826476902">
    <w:abstractNumId w:val="5"/>
  </w:num>
  <w:num w:numId="5" w16cid:durableId="1327979131">
    <w:abstractNumId w:val="4"/>
  </w:num>
  <w:num w:numId="6" w16cid:durableId="1686396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C6"/>
    <w:rsid w:val="001E1EC6"/>
    <w:rsid w:val="00275F16"/>
    <w:rsid w:val="00292B67"/>
    <w:rsid w:val="002E6EC9"/>
    <w:rsid w:val="0031785B"/>
    <w:rsid w:val="0032069F"/>
    <w:rsid w:val="003703C7"/>
    <w:rsid w:val="005D1F02"/>
    <w:rsid w:val="00A0646B"/>
    <w:rsid w:val="00B379AE"/>
    <w:rsid w:val="00CD7DF9"/>
    <w:rsid w:val="00E86EA6"/>
    <w:rsid w:val="00F1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93B2"/>
  <w15:chartTrackingRefBased/>
  <w15:docId w15:val="{35231E8A-EFBC-4742-9AEB-277AC6DA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16"/>
  </w:style>
  <w:style w:type="paragraph" w:styleId="Heading1">
    <w:name w:val="heading 1"/>
    <w:basedOn w:val="Normal"/>
    <w:next w:val="Normal"/>
    <w:link w:val="Heading1Char"/>
    <w:uiPriority w:val="9"/>
    <w:qFormat/>
    <w:rsid w:val="001E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E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E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1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1ijRbqVOipmAAHIq39mzet/Untitled?node-id=0-1&amp;t=kzpMeF86YLvMpEjq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Quân</dc:creator>
  <cp:keywords/>
  <dc:description/>
  <cp:lastModifiedBy>Nguyễn Quân</cp:lastModifiedBy>
  <cp:revision>2</cp:revision>
  <dcterms:created xsi:type="dcterms:W3CDTF">2026-10-02T06:34:00Z</dcterms:created>
  <dcterms:modified xsi:type="dcterms:W3CDTF">2026-10-02T07:51:00Z</dcterms:modified>
</cp:coreProperties>
</file>