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1F9BD" w14:textId="77777777" w:rsidR="0096174D" w:rsidRDefault="0096174D"/>
    <w:p w14:paraId="5CF24FA6" w14:textId="79AD960B" w:rsidR="0096174D" w:rsidRDefault="0096174D">
      <w:r>
        <w:t>Phần 1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2"/>
        <w:gridCol w:w="4094"/>
        <w:gridCol w:w="3658"/>
      </w:tblGrid>
      <w:tr w:rsidR="0096174D" w:rsidRPr="0096174D" w14:paraId="4F738F5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54804" w14:textId="77777777" w:rsidR="0096174D" w:rsidRPr="0096174D" w:rsidRDefault="0096174D" w:rsidP="0096174D">
            <w:r w:rsidRPr="0096174D">
              <w:rPr>
                <w:b/>
                <w:bCs/>
              </w:rPr>
              <w:t>Tiêu chí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88184" w14:textId="77777777" w:rsidR="0096174D" w:rsidRPr="0096174D" w:rsidRDefault="0096174D" w:rsidP="0096174D">
            <w:r w:rsidRPr="0096174D">
              <w:rPr>
                <w:b/>
                <w:bCs/>
              </w:rPr>
              <w:t>(A) Cột bộ lọc cố định bên trái (Sidebar Filter)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D8A68" w14:textId="77777777" w:rsidR="0096174D" w:rsidRPr="0096174D" w:rsidRDefault="0096174D" w:rsidP="0096174D">
            <w:r w:rsidRPr="0096174D">
              <w:rPr>
                <w:b/>
                <w:bCs/>
              </w:rPr>
              <w:t>(B) Thanh bộ lọc ngang phía trên (Top Horizontal Bar)</w:t>
            </w:r>
          </w:p>
        </w:tc>
      </w:tr>
      <w:tr w:rsidR="0096174D" w:rsidRPr="0096174D" w14:paraId="21CBED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01651" w14:textId="77777777" w:rsidR="0096174D" w:rsidRPr="0096174D" w:rsidRDefault="0096174D" w:rsidP="0096174D">
            <w:r w:rsidRPr="0096174D">
              <w:rPr>
                <w:b/>
                <w:bCs/>
              </w:rPr>
              <w:t>Không gian hiển thị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4DCFE" w14:textId="77777777" w:rsidR="0096174D" w:rsidRPr="0096174D" w:rsidRDefault="0096174D" w:rsidP="0096174D">
            <w:r w:rsidRPr="0096174D">
              <w:t>Tốn không gian chiều ngang, làm giảm diện tích hiển thị lưới sản phẩm.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EE59F" w14:textId="77777777" w:rsidR="0096174D" w:rsidRPr="0096174D" w:rsidRDefault="0096174D" w:rsidP="0096174D">
            <w:r w:rsidRPr="0096174D">
              <w:t>Tối ưu diện tích chiều ngang, hiển thị được nhiều sản phẩm/dòng hơn.</w:t>
            </w:r>
          </w:p>
        </w:tc>
      </w:tr>
      <w:tr w:rsidR="0096174D" w:rsidRPr="0096174D" w14:paraId="6EFB93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0B203" w14:textId="77777777" w:rsidR="0096174D" w:rsidRPr="0096174D" w:rsidRDefault="0096174D" w:rsidP="0096174D">
            <w:r w:rsidRPr="0096174D">
              <w:rPr>
                <w:b/>
                <w:bCs/>
              </w:rPr>
              <w:t>Khả năng mở rộng tiêu chí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9EC24" w14:textId="77777777" w:rsidR="0096174D" w:rsidRPr="0096174D" w:rsidRDefault="0096174D" w:rsidP="0096174D">
            <w:r w:rsidRPr="0096174D">
              <w:rPr>
                <w:b/>
                <w:bCs/>
              </w:rPr>
              <w:t>Rất tốt.</w:t>
            </w:r>
            <w:r w:rsidRPr="0096174D">
              <w:t xml:space="preserve"> Dễ dàng thêm nhiều nhóm tiêu chí (danh mục, giá, size, màu sắc...) theo chiều dọc mà không giới hạn giao diện.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4ECC2" w14:textId="77777777" w:rsidR="0096174D" w:rsidRPr="0096174D" w:rsidRDefault="0096174D" w:rsidP="0096174D">
            <w:r w:rsidRPr="0096174D">
              <w:rPr>
                <w:b/>
                <w:bCs/>
              </w:rPr>
              <w:t>Kém.</w:t>
            </w:r>
            <w:r w:rsidRPr="0096174D">
              <w:t xml:space="preserve"> Dễ bị tràn màn hình hoặc ẩn tiêu chí vào menu thả xuống khi thêm nhiều bộ lọc phức tạp.</w:t>
            </w:r>
          </w:p>
        </w:tc>
      </w:tr>
    </w:tbl>
    <w:p w14:paraId="56B543C8" w14:textId="77777777" w:rsidR="00B379AE" w:rsidRDefault="00B379AE"/>
    <w:p w14:paraId="38D3F61A" w14:textId="77777777" w:rsidR="0096174D" w:rsidRDefault="0096174D"/>
    <w:p w14:paraId="0E30121F" w14:textId="7EA3BA77" w:rsidR="0096174D" w:rsidRDefault="0096174D">
      <w:r>
        <w:t>Phần 2</w:t>
      </w:r>
    </w:p>
    <w:p w14:paraId="1EEA7258" w14:textId="3BAFD313" w:rsidR="0096174D" w:rsidRPr="0026568E" w:rsidRDefault="0026568E">
      <w:pPr>
        <w:rPr>
          <w:lang w:val="en-US"/>
        </w:rPr>
      </w:pPr>
      <w:r w:rsidRPr="0026568E">
        <w:rPr>
          <w:lang w:val="en-US"/>
        </w:rPr>
        <w:t>https://www.figma.com/design/3Fj71MKdSXMMso9hliwgRB/ss13-BTPT?node-id=0-1&amp;t=IaECqNjFCibmicpd-1</w:t>
      </w:r>
    </w:p>
    <w:sectPr w:rsidR="0096174D" w:rsidRPr="0026568E" w:rsidSect="003206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74D"/>
    <w:rsid w:val="0026568E"/>
    <w:rsid w:val="0032069F"/>
    <w:rsid w:val="003703C7"/>
    <w:rsid w:val="0096174D"/>
    <w:rsid w:val="00B379AE"/>
    <w:rsid w:val="00CD7DF9"/>
    <w:rsid w:val="00F1118D"/>
    <w:rsid w:val="00F77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448B5"/>
  <w15:chartTrackingRefBased/>
  <w15:docId w15:val="{A3619C96-0857-4190-AD56-56808D6BC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7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7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7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7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7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7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7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7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7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7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7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7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7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7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7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7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7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7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7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7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7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7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7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7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Quân</dc:creator>
  <cp:keywords/>
  <dc:description/>
  <cp:lastModifiedBy>Nguyễn Quân</cp:lastModifiedBy>
  <cp:revision>1</cp:revision>
  <dcterms:created xsi:type="dcterms:W3CDTF">2026-09-18T08:34:00Z</dcterms:created>
  <dcterms:modified xsi:type="dcterms:W3CDTF">2026-09-18T08:48:00Z</dcterms:modified>
</cp:coreProperties>
</file>