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49F4F" w14:textId="77777777" w:rsidR="00916C78" w:rsidRPr="00916C78" w:rsidRDefault="00916C78" w:rsidP="00916C78">
      <w:pPr>
        <w:rPr>
          <w:b/>
          <w:bCs/>
        </w:rPr>
      </w:pPr>
      <w:r w:rsidRPr="00916C78">
        <w:rPr>
          <w:b/>
          <w:bCs/>
        </w:rPr>
        <w:t>BÀI TẬP: [SÁNG TẠO] THIẾT KẾ QUY TRÌNH QUẢN LÝ AC – DoD – MoSCoW</w:t>
      </w:r>
    </w:p>
    <w:p w14:paraId="0BC0453C" w14:textId="77777777" w:rsidR="00916C78" w:rsidRPr="00916C78" w:rsidRDefault="00916C78" w:rsidP="00916C78">
      <w:pPr>
        <w:rPr>
          <w:b/>
          <w:bCs/>
        </w:rPr>
      </w:pPr>
      <w:r w:rsidRPr="00916C78">
        <w:rPr>
          <w:b/>
          <w:bCs/>
        </w:rPr>
        <w:t>Phần 1 - Thiết kế Quy trình 5 bước đưa yêu cầu mới vào Sprint</w:t>
      </w:r>
    </w:p>
    <w:p w14:paraId="6A2CD6BA" w14:textId="77777777" w:rsidR="00916C78" w:rsidRPr="00916C78" w:rsidRDefault="00916C78" w:rsidP="00916C78">
      <w:r w:rsidRPr="00916C78">
        <w:t xml:space="preserve">Quy trình chuẩn hóa dùng lại cho mọi User Story mới của ứng dụng </w:t>
      </w:r>
      <w:r w:rsidRPr="00916C78">
        <w:rPr>
          <w:i/>
          <w:iCs/>
        </w:rPr>
        <w:t>RikkeiGo</w:t>
      </w:r>
      <w:r w:rsidRPr="00916C78">
        <w:t xml:space="preserve"> gồm 5 bước cụ thể:</w:t>
      </w:r>
    </w:p>
    <w:p w14:paraId="553685CB" w14:textId="77777777" w:rsidR="00916C78" w:rsidRPr="00916C78" w:rsidRDefault="00916C78" w:rsidP="00916C78">
      <w:pPr>
        <w:numPr>
          <w:ilvl w:val="0"/>
          <w:numId w:val="1"/>
        </w:numPr>
      </w:pPr>
      <w:r w:rsidRPr="00916C78">
        <w:rPr>
          <w:b/>
          <w:bCs/>
        </w:rPr>
        <w:t>Bước 1: Tiếp nhận và Lọc yêu cầu (Intake &amp; Filtering)</w:t>
      </w:r>
    </w:p>
    <w:p w14:paraId="27B7AFFD" w14:textId="77777777" w:rsidR="00916C78" w:rsidRPr="00916C78" w:rsidRDefault="00916C78" w:rsidP="00916C78">
      <w:pPr>
        <w:numPr>
          <w:ilvl w:val="1"/>
          <w:numId w:val="1"/>
        </w:numPr>
      </w:pPr>
      <w:r w:rsidRPr="00916C78">
        <w:rPr>
          <w:b/>
          <w:bCs/>
        </w:rPr>
        <w:t>Việc cần làm:</w:t>
      </w:r>
      <w:r w:rsidRPr="00916C78">
        <w:t xml:space="preserve"> Tổng hợp các yêu cầu mới từ Marketing, Chăm sóc khách hàng, Vận hành; rà soát sơ bộ xem có trùng lặp hay không.</w:t>
      </w:r>
    </w:p>
    <w:p w14:paraId="4CE73E52" w14:textId="77777777" w:rsidR="00916C78" w:rsidRPr="00916C78" w:rsidRDefault="00916C78" w:rsidP="00916C78">
      <w:pPr>
        <w:numPr>
          <w:ilvl w:val="1"/>
          <w:numId w:val="1"/>
        </w:numPr>
      </w:pPr>
      <w:r w:rsidRPr="00916C78">
        <w:rPr>
          <w:b/>
          <w:bCs/>
        </w:rPr>
        <w:t>Người chịu trách nhiệm:</w:t>
      </w:r>
      <w:r w:rsidRPr="00916C78">
        <w:t xml:space="preserve"> Product Owner (Đức).</w:t>
      </w:r>
    </w:p>
    <w:p w14:paraId="5E4EBF95" w14:textId="77777777" w:rsidR="00916C78" w:rsidRPr="00916C78" w:rsidRDefault="00916C78" w:rsidP="00916C78">
      <w:pPr>
        <w:numPr>
          <w:ilvl w:val="1"/>
          <w:numId w:val="1"/>
        </w:numPr>
      </w:pPr>
      <w:r w:rsidRPr="00916C78">
        <w:rPr>
          <w:b/>
          <w:bCs/>
        </w:rPr>
        <w:t>Điều kiện sang bước sau:</w:t>
      </w:r>
      <w:r w:rsidRPr="00916C78">
        <w:t xml:space="preserve"> Yêu cầu được ghi nhận vào Product Backlog với mô tả sơ bộ giá trị mang lại.</w:t>
      </w:r>
    </w:p>
    <w:p w14:paraId="0E189145" w14:textId="77777777" w:rsidR="00916C78" w:rsidRPr="00916C78" w:rsidRDefault="00916C78" w:rsidP="00916C78">
      <w:pPr>
        <w:numPr>
          <w:ilvl w:val="0"/>
          <w:numId w:val="1"/>
        </w:numPr>
      </w:pPr>
      <w:r w:rsidRPr="00916C78">
        <w:rPr>
          <w:b/>
          <w:bCs/>
        </w:rPr>
        <w:t>Bước 2: Xây dựng Tiêu chí chấp nhận (AC Formulation)</w:t>
      </w:r>
    </w:p>
    <w:p w14:paraId="5F89CB3F" w14:textId="77777777" w:rsidR="00916C78" w:rsidRPr="00916C78" w:rsidRDefault="00916C78" w:rsidP="00916C78">
      <w:pPr>
        <w:numPr>
          <w:ilvl w:val="1"/>
          <w:numId w:val="1"/>
        </w:numPr>
      </w:pPr>
      <w:r w:rsidRPr="00916C78">
        <w:rPr>
          <w:b/>
          <w:bCs/>
        </w:rPr>
        <w:t>Việc cần làm:</w:t>
      </w:r>
      <w:r w:rsidRPr="00916C78">
        <w:t xml:space="preserve"> Viết cụ thể từ 3 đến 7 Acceptance Criteria theo cấu trúc Given – When – Then cho từng Story.</w:t>
      </w:r>
    </w:p>
    <w:p w14:paraId="44471F28" w14:textId="77777777" w:rsidR="00916C78" w:rsidRPr="00916C78" w:rsidRDefault="00916C78" w:rsidP="00916C78">
      <w:pPr>
        <w:numPr>
          <w:ilvl w:val="1"/>
          <w:numId w:val="1"/>
        </w:numPr>
      </w:pPr>
      <w:r w:rsidRPr="00916C78">
        <w:rPr>
          <w:b/>
          <w:bCs/>
        </w:rPr>
        <w:t>Người chịu trách nhiệm:</w:t>
      </w:r>
      <w:r w:rsidRPr="00916C78">
        <w:t xml:space="preserve"> Product Owner phối hợp cùng Developers và QA.</w:t>
      </w:r>
    </w:p>
    <w:p w14:paraId="77831140" w14:textId="77777777" w:rsidR="00916C78" w:rsidRPr="00916C78" w:rsidRDefault="00916C78" w:rsidP="00916C78">
      <w:pPr>
        <w:numPr>
          <w:ilvl w:val="1"/>
          <w:numId w:val="1"/>
        </w:numPr>
      </w:pPr>
      <w:r w:rsidRPr="00916C78">
        <w:rPr>
          <w:b/>
          <w:bCs/>
        </w:rPr>
        <w:t>Điều kiện sang bước sau:</w:t>
      </w:r>
      <w:r w:rsidRPr="00916C78">
        <w:t xml:space="preserve"> Story có đủ từ 3–7 AC đạt chuẩn Given – When – Then được các bên đồng thuận.</w:t>
      </w:r>
    </w:p>
    <w:p w14:paraId="7A39CEA4" w14:textId="77777777" w:rsidR="00916C78" w:rsidRPr="00916C78" w:rsidRDefault="00916C78" w:rsidP="00916C78">
      <w:pPr>
        <w:numPr>
          <w:ilvl w:val="0"/>
          <w:numId w:val="1"/>
        </w:numPr>
      </w:pPr>
      <w:r w:rsidRPr="00916C78">
        <w:rPr>
          <w:b/>
          <w:bCs/>
        </w:rPr>
        <w:t>Bước 3: Gán nhãn MoSCoW &amp; Ưu tiên hóa (Prioritization)</w:t>
      </w:r>
    </w:p>
    <w:p w14:paraId="16B9564D" w14:textId="77777777" w:rsidR="00916C78" w:rsidRPr="00916C78" w:rsidRDefault="00916C78" w:rsidP="00916C78">
      <w:pPr>
        <w:numPr>
          <w:ilvl w:val="1"/>
          <w:numId w:val="1"/>
        </w:numPr>
      </w:pPr>
      <w:r w:rsidRPr="00916C78">
        <w:rPr>
          <w:b/>
          <w:bCs/>
        </w:rPr>
        <w:t>Việc cần làm:</w:t>
      </w:r>
      <w:r w:rsidRPr="00916C78">
        <w:t xml:space="preserve"> Định hình nhãn MoSCoW cho phiên bản phát hành sắp tới, đảm bảo nhóm </w:t>
      </w:r>
      <w:r w:rsidRPr="00916C78">
        <w:rPr>
          <w:i/>
          <w:iCs/>
        </w:rPr>
        <w:t>Must have</w:t>
      </w:r>
      <w:r w:rsidRPr="00916C78">
        <w:t xml:space="preserve"> chiếm khoảng 60% năng lực.</w:t>
      </w:r>
    </w:p>
    <w:p w14:paraId="5F309107" w14:textId="77777777" w:rsidR="00916C78" w:rsidRPr="00916C78" w:rsidRDefault="00916C78" w:rsidP="00916C78">
      <w:pPr>
        <w:numPr>
          <w:ilvl w:val="1"/>
          <w:numId w:val="1"/>
        </w:numPr>
      </w:pPr>
      <w:r w:rsidRPr="00916C78">
        <w:rPr>
          <w:b/>
          <w:bCs/>
        </w:rPr>
        <w:t>Người chịu trách nhiệm:</w:t>
      </w:r>
      <w:r w:rsidRPr="00916C78">
        <w:t xml:space="preserve"> Product Owner quyết định, có tham vấn ý kiến các bộ phận.</w:t>
      </w:r>
    </w:p>
    <w:p w14:paraId="65389734" w14:textId="77777777" w:rsidR="00916C78" w:rsidRPr="00916C78" w:rsidRDefault="00916C78" w:rsidP="00916C78">
      <w:pPr>
        <w:numPr>
          <w:ilvl w:val="1"/>
          <w:numId w:val="1"/>
        </w:numPr>
      </w:pPr>
      <w:r w:rsidRPr="00916C78">
        <w:rPr>
          <w:b/>
          <w:bCs/>
        </w:rPr>
        <w:t>Điều kiện sang bước sau:</w:t>
      </w:r>
      <w:r w:rsidRPr="00916C78">
        <w:t xml:space="preserve"> Hạng mục được xếp vào Product Backlog theo thứ tự ưu tiên tuyến tính rõ ràng.</w:t>
      </w:r>
    </w:p>
    <w:p w14:paraId="470D81AD" w14:textId="77777777" w:rsidR="00916C78" w:rsidRPr="00916C78" w:rsidRDefault="00916C78" w:rsidP="00916C78">
      <w:pPr>
        <w:numPr>
          <w:ilvl w:val="0"/>
          <w:numId w:val="1"/>
        </w:numPr>
      </w:pPr>
      <w:r w:rsidRPr="00916C78">
        <w:rPr>
          <w:b/>
          <w:bCs/>
        </w:rPr>
        <w:t>Bước 4: Kiểm tra Định nghĩa Hoàn thành (DoD Verification)</w:t>
      </w:r>
    </w:p>
    <w:p w14:paraId="6C34B73E" w14:textId="77777777" w:rsidR="00916C78" w:rsidRPr="00916C78" w:rsidRDefault="00916C78" w:rsidP="00916C78">
      <w:pPr>
        <w:numPr>
          <w:ilvl w:val="1"/>
          <w:numId w:val="1"/>
        </w:numPr>
      </w:pPr>
      <w:r w:rsidRPr="00916C78">
        <w:rPr>
          <w:b/>
          <w:bCs/>
        </w:rPr>
        <w:t>Việc cần làm:</w:t>
      </w:r>
      <w:r w:rsidRPr="00916C78">
        <w:t xml:space="preserve"> Áp dụng chung một Definition of Done (DoD) thống nhất của đội cho Story.</w:t>
      </w:r>
    </w:p>
    <w:p w14:paraId="3D66A6DB" w14:textId="77777777" w:rsidR="00916C78" w:rsidRPr="00916C78" w:rsidRDefault="00916C78" w:rsidP="00916C78">
      <w:pPr>
        <w:numPr>
          <w:ilvl w:val="1"/>
          <w:numId w:val="1"/>
        </w:numPr>
      </w:pPr>
      <w:r w:rsidRPr="00916C78">
        <w:rPr>
          <w:b/>
          <w:bCs/>
        </w:rPr>
        <w:t>Người chịu trách nhiệm:</w:t>
      </w:r>
      <w:r w:rsidRPr="00916C78">
        <w:t xml:space="preserve"> Developers.</w:t>
      </w:r>
    </w:p>
    <w:p w14:paraId="261BF79A" w14:textId="77777777" w:rsidR="00916C78" w:rsidRPr="00916C78" w:rsidRDefault="00916C78" w:rsidP="00916C78">
      <w:pPr>
        <w:numPr>
          <w:ilvl w:val="1"/>
          <w:numId w:val="1"/>
        </w:numPr>
      </w:pPr>
      <w:r w:rsidRPr="00916C78">
        <w:rPr>
          <w:b/>
          <w:bCs/>
        </w:rPr>
        <w:t>Điều kiện sang bước sau:</w:t>
      </w:r>
      <w:r w:rsidRPr="00916C78">
        <w:t xml:space="preserve"> Story đạt trạng thái sẵn sàng (Ready) để được đưa vào Sprint Planning.</w:t>
      </w:r>
    </w:p>
    <w:p w14:paraId="19F692D5" w14:textId="77777777" w:rsidR="00916C78" w:rsidRPr="00916C78" w:rsidRDefault="00916C78" w:rsidP="00916C78">
      <w:pPr>
        <w:numPr>
          <w:ilvl w:val="0"/>
          <w:numId w:val="1"/>
        </w:numPr>
      </w:pPr>
      <w:r w:rsidRPr="00916C78">
        <w:rPr>
          <w:b/>
          <w:bCs/>
        </w:rPr>
        <w:lastRenderedPageBreak/>
        <w:t>Bước 5: Cam kết và Đưa vào Sprint (Sprint Commitment)</w:t>
      </w:r>
    </w:p>
    <w:p w14:paraId="236BBE96" w14:textId="77777777" w:rsidR="00916C78" w:rsidRPr="00916C78" w:rsidRDefault="00916C78" w:rsidP="00916C78">
      <w:pPr>
        <w:numPr>
          <w:ilvl w:val="1"/>
          <w:numId w:val="1"/>
        </w:numPr>
      </w:pPr>
      <w:r w:rsidRPr="00916C78">
        <w:rPr>
          <w:b/>
          <w:bCs/>
        </w:rPr>
        <w:t>Việc cần làm:</w:t>
      </w:r>
      <w:r w:rsidRPr="00916C78">
        <w:t xml:space="preserve"> Đưa Story vào danh sách Sprint hiện tại nếu đủ dung lượng hoặc chuyển sang Sprint kế tiếp, tuyệt đối không chèn ngang khi Sprint đang chạy.</w:t>
      </w:r>
    </w:p>
    <w:p w14:paraId="777B45B9" w14:textId="77777777" w:rsidR="00916C78" w:rsidRPr="00916C78" w:rsidRDefault="00916C78" w:rsidP="00916C78">
      <w:pPr>
        <w:numPr>
          <w:ilvl w:val="1"/>
          <w:numId w:val="1"/>
        </w:numPr>
      </w:pPr>
      <w:r w:rsidRPr="00916C78">
        <w:rPr>
          <w:b/>
          <w:bCs/>
        </w:rPr>
        <w:t>Người chịu trách nhiệm:</w:t>
      </w:r>
      <w:r w:rsidRPr="00916C78">
        <w:t xml:space="preserve"> Toàn bộ Scrum Team (PO, Developers, Scrum Master - Lan).</w:t>
      </w:r>
    </w:p>
    <w:p w14:paraId="4F2EC41D" w14:textId="77777777" w:rsidR="00916C78" w:rsidRPr="00916C78" w:rsidRDefault="00916C78" w:rsidP="00916C78">
      <w:pPr>
        <w:numPr>
          <w:ilvl w:val="1"/>
          <w:numId w:val="1"/>
        </w:numPr>
      </w:pPr>
      <w:r w:rsidRPr="00916C78">
        <w:rPr>
          <w:b/>
          <w:bCs/>
        </w:rPr>
        <w:t>Điều kiện kết thúc:</w:t>
      </w:r>
      <w:r w:rsidRPr="00916C78">
        <w:t xml:space="preserve"> Story được chính thức phân bổ vào Sprint Backlog.</w:t>
      </w:r>
    </w:p>
    <w:p w14:paraId="50267AC1" w14:textId="77777777" w:rsidR="00916C78" w:rsidRPr="00916C78" w:rsidRDefault="00916C78" w:rsidP="00916C78">
      <w:pPr>
        <w:rPr>
          <w:b/>
          <w:bCs/>
        </w:rPr>
      </w:pPr>
      <w:r w:rsidRPr="00916C78">
        <w:rPr>
          <w:b/>
          <w:bCs/>
        </w:rPr>
        <w:t>Phần 2 - Xử lý tình huống phát sinh (Edge Cases)</w:t>
      </w:r>
    </w:p>
    <w:p w14:paraId="6F401F5E" w14:textId="77777777" w:rsidR="00916C78" w:rsidRPr="00916C78" w:rsidRDefault="00916C78" w:rsidP="00916C78">
      <w:pPr>
        <w:numPr>
          <w:ilvl w:val="0"/>
          <w:numId w:val="2"/>
        </w:numPr>
      </w:pPr>
      <w:r w:rsidRPr="00916C78">
        <w:rPr>
          <w:b/>
          <w:bCs/>
        </w:rPr>
        <w:t>Tình huống 1: Giữa Sprint, Marketing đòi đưa ngay story "Tặng mã giới thiệu bạn bè" (chưa có AC) vào Sprint đang chạy.</w:t>
      </w:r>
    </w:p>
    <w:p w14:paraId="0A005083" w14:textId="77777777" w:rsidR="00916C78" w:rsidRPr="00916C78" w:rsidRDefault="00916C78" w:rsidP="00916C78">
      <w:pPr>
        <w:numPr>
          <w:ilvl w:val="1"/>
          <w:numId w:val="2"/>
        </w:numPr>
      </w:pPr>
      <w:r w:rsidRPr="00916C78">
        <w:rPr>
          <w:i/>
          <w:iCs/>
        </w:rPr>
        <w:t>Cách quy trình xử lý:</w:t>
      </w:r>
      <w:r w:rsidRPr="00916C78">
        <w:t xml:space="preserve"> Scrum Master (Lan) từ chối yêu cầu đưa trực tiếp vào Sprint đang chạy nhằm bảo vệ mục tiêu Sprint và năng lực của đội. Story này phải quay về Bước 1, tiến hành làm rõ và bổ sung AC chuẩn để xem xét cho Sprint kế tiếp.</w:t>
      </w:r>
    </w:p>
    <w:p w14:paraId="491D72B4" w14:textId="77777777" w:rsidR="00916C78" w:rsidRPr="00916C78" w:rsidRDefault="00916C78" w:rsidP="00916C78">
      <w:pPr>
        <w:numPr>
          <w:ilvl w:val="1"/>
          <w:numId w:val="2"/>
        </w:numPr>
      </w:pPr>
      <w:r w:rsidRPr="00916C78">
        <w:rPr>
          <w:i/>
          <w:iCs/>
        </w:rPr>
        <w:t>Ví dụ AC mẫu cho story này:</w:t>
      </w:r>
    </w:p>
    <w:p w14:paraId="09C63750" w14:textId="77777777" w:rsidR="00916C78" w:rsidRPr="00916C78" w:rsidRDefault="00916C78" w:rsidP="00916C78">
      <w:pPr>
        <w:numPr>
          <w:ilvl w:val="2"/>
          <w:numId w:val="2"/>
        </w:numPr>
      </w:pPr>
      <w:r w:rsidRPr="00916C78">
        <w:rPr>
          <w:b/>
          <w:bCs/>
        </w:rPr>
        <w:t>Given</w:t>
      </w:r>
      <w:r w:rsidRPr="00916C78">
        <w:t xml:space="preserve"> khách hàng đang ở màn hình trang chủ của ứng dụng RikkeiGo,</w:t>
      </w:r>
    </w:p>
    <w:p w14:paraId="1444BC53" w14:textId="77777777" w:rsidR="00916C78" w:rsidRPr="00916C78" w:rsidRDefault="00916C78" w:rsidP="00916C78">
      <w:pPr>
        <w:numPr>
          <w:ilvl w:val="2"/>
          <w:numId w:val="2"/>
        </w:numPr>
      </w:pPr>
      <w:r w:rsidRPr="00916C78">
        <w:rPr>
          <w:b/>
          <w:bCs/>
        </w:rPr>
        <w:t>When</w:t>
      </w:r>
      <w:r w:rsidRPr="00916C78">
        <w:t xml:space="preserve"> khách hàng nhấn vào mục "Giới thiệu bạn bè" và chia sẻ mã thành công cho người dùng mới,</w:t>
      </w:r>
    </w:p>
    <w:p w14:paraId="2BF981D6" w14:textId="77777777" w:rsidR="00916C78" w:rsidRPr="00916C78" w:rsidRDefault="00916C78" w:rsidP="00916C78">
      <w:pPr>
        <w:numPr>
          <w:ilvl w:val="2"/>
          <w:numId w:val="2"/>
        </w:numPr>
      </w:pPr>
      <w:r w:rsidRPr="00916C78">
        <w:rPr>
          <w:b/>
          <w:bCs/>
        </w:rPr>
        <w:t>Then</w:t>
      </w:r>
      <w:r w:rsidRPr="00916C78">
        <w:t xml:space="preserve"> hệ thống cộng ngay 20.000đ vào ví RikkeiPay của cả hai sau khi người dùng mới hoàn thành cuốc xe đầu tiên.</w:t>
      </w:r>
    </w:p>
    <w:p w14:paraId="1DF6C5BD" w14:textId="77777777" w:rsidR="00916C78" w:rsidRPr="00916C78" w:rsidRDefault="00916C78" w:rsidP="00916C78">
      <w:pPr>
        <w:numPr>
          <w:ilvl w:val="0"/>
          <w:numId w:val="2"/>
        </w:numPr>
      </w:pPr>
      <w:r w:rsidRPr="00916C78">
        <w:rPr>
          <w:b/>
          <w:bCs/>
        </w:rPr>
        <w:t>Tình huống 2: Cả 3 bộ phận đều cho rằng yêu cầu của mình là Must.</w:t>
      </w:r>
    </w:p>
    <w:p w14:paraId="1F0C92B8" w14:textId="77777777" w:rsidR="00916C78" w:rsidRPr="00916C78" w:rsidRDefault="00916C78" w:rsidP="00916C78">
      <w:pPr>
        <w:numPr>
          <w:ilvl w:val="1"/>
          <w:numId w:val="2"/>
        </w:numPr>
      </w:pPr>
      <w:r w:rsidRPr="00916C78">
        <w:rPr>
          <w:i/>
          <w:iCs/>
        </w:rPr>
        <w:t>Cách quy trình xử lý:</w:t>
      </w:r>
      <w:r w:rsidRPr="00916C78">
        <w:t xml:space="preserve"> Product Owner (Đức) tổ chức họp đánh giá hệ quả kinh doanh thực tế của từng yêu cầu. PO đưa ra quyết định cuối cùng, giới hạn nhóm </w:t>
      </w:r>
      <w:r w:rsidRPr="00916C78">
        <w:rPr>
          <w:i/>
          <w:iCs/>
        </w:rPr>
        <w:t>Must have</w:t>
      </w:r>
      <w:r w:rsidRPr="00916C78">
        <w:t xml:space="preserve"> chuẩn ở mức khoảng 60% năng lực, các yêu cầu còn lại được phân bổ hợp lý vào nhóm </w:t>
      </w:r>
      <w:r w:rsidRPr="00916C78">
        <w:rPr>
          <w:i/>
          <w:iCs/>
        </w:rPr>
        <w:t>Should have</w:t>
      </w:r>
      <w:r w:rsidRPr="00916C78">
        <w:t xml:space="preserve"> hoặc </w:t>
      </w:r>
      <w:r w:rsidRPr="00916C78">
        <w:rPr>
          <w:i/>
          <w:iCs/>
        </w:rPr>
        <w:t>Could have</w:t>
      </w:r>
      <w:r w:rsidRPr="00916C78">
        <w:t>.</w:t>
      </w:r>
    </w:p>
    <w:p w14:paraId="40655304" w14:textId="77777777" w:rsidR="00916C78" w:rsidRPr="00916C78" w:rsidRDefault="00916C78" w:rsidP="00916C78">
      <w:pPr>
        <w:numPr>
          <w:ilvl w:val="1"/>
          <w:numId w:val="2"/>
        </w:numPr>
      </w:pPr>
      <w:r w:rsidRPr="00916C78">
        <w:rPr>
          <w:i/>
          <w:iCs/>
        </w:rPr>
        <w:t>Cách gán nhãn mẫu:</w:t>
      </w:r>
      <w:r w:rsidRPr="00916C78">
        <w:t xml:space="preserve"> Chỉ chọn tối đa các tính năng cốt lõi phục vụ vận hành chính vào nhóm </w:t>
      </w:r>
      <w:r w:rsidRPr="00916C78">
        <w:rPr>
          <w:i/>
          <w:iCs/>
        </w:rPr>
        <w:t>Must have</w:t>
      </w:r>
      <w:r w:rsidRPr="00916C78">
        <w:t xml:space="preserve">, còn lại các yêu cầu chiến dịch truyền thông phụ trợ được xếp xuống nhóm </w:t>
      </w:r>
      <w:r w:rsidRPr="00916C78">
        <w:rPr>
          <w:i/>
          <w:iCs/>
        </w:rPr>
        <w:t>Should have</w:t>
      </w:r>
      <w:r w:rsidRPr="00916C78">
        <w:t>.</w:t>
      </w:r>
    </w:p>
    <w:p w14:paraId="060BD15E" w14:textId="77777777" w:rsidR="00F42C74" w:rsidRDefault="00F42C74"/>
    <w:sectPr w:rsidR="00F42C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D4F4C"/>
    <w:multiLevelType w:val="multilevel"/>
    <w:tmpl w:val="A6326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924788"/>
    <w:multiLevelType w:val="multilevel"/>
    <w:tmpl w:val="E168D5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809468">
    <w:abstractNumId w:val="1"/>
  </w:num>
  <w:num w:numId="2" w16cid:durableId="1422599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C78"/>
    <w:rsid w:val="00916C78"/>
    <w:rsid w:val="00964ADD"/>
    <w:rsid w:val="00A6137D"/>
    <w:rsid w:val="00F42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3B52A"/>
  <w15:chartTrackingRefBased/>
  <w15:docId w15:val="{8E52FAE4-34CA-4645-842F-0DF675A9A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C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6C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6C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6C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6C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6C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C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C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C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C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6C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6C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6C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6C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6C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C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C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C78"/>
    <w:rPr>
      <w:rFonts w:eastAsiaTheme="majorEastAsia" w:cstheme="majorBidi"/>
      <w:color w:val="272727" w:themeColor="text1" w:themeTint="D8"/>
    </w:rPr>
  </w:style>
  <w:style w:type="paragraph" w:styleId="Title">
    <w:name w:val="Title"/>
    <w:basedOn w:val="Normal"/>
    <w:next w:val="Normal"/>
    <w:link w:val="TitleChar"/>
    <w:uiPriority w:val="10"/>
    <w:qFormat/>
    <w:rsid w:val="00916C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C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C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C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C78"/>
    <w:pPr>
      <w:spacing w:before="160"/>
      <w:jc w:val="center"/>
    </w:pPr>
    <w:rPr>
      <w:i/>
      <w:iCs/>
      <w:color w:val="404040" w:themeColor="text1" w:themeTint="BF"/>
    </w:rPr>
  </w:style>
  <w:style w:type="character" w:customStyle="1" w:styleId="QuoteChar">
    <w:name w:val="Quote Char"/>
    <w:basedOn w:val="DefaultParagraphFont"/>
    <w:link w:val="Quote"/>
    <w:uiPriority w:val="29"/>
    <w:rsid w:val="00916C78"/>
    <w:rPr>
      <w:i/>
      <w:iCs/>
      <w:color w:val="404040" w:themeColor="text1" w:themeTint="BF"/>
    </w:rPr>
  </w:style>
  <w:style w:type="paragraph" w:styleId="ListParagraph">
    <w:name w:val="List Paragraph"/>
    <w:basedOn w:val="Normal"/>
    <w:uiPriority w:val="34"/>
    <w:qFormat/>
    <w:rsid w:val="00916C78"/>
    <w:pPr>
      <w:ind w:left="720"/>
      <w:contextualSpacing/>
    </w:pPr>
  </w:style>
  <w:style w:type="character" w:styleId="IntenseEmphasis">
    <w:name w:val="Intense Emphasis"/>
    <w:basedOn w:val="DefaultParagraphFont"/>
    <w:uiPriority w:val="21"/>
    <w:qFormat/>
    <w:rsid w:val="00916C78"/>
    <w:rPr>
      <w:i/>
      <w:iCs/>
      <w:color w:val="0F4761" w:themeColor="accent1" w:themeShade="BF"/>
    </w:rPr>
  </w:style>
  <w:style w:type="paragraph" w:styleId="IntenseQuote">
    <w:name w:val="Intense Quote"/>
    <w:basedOn w:val="Normal"/>
    <w:next w:val="Normal"/>
    <w:link w:val="IntenseQuoteChar"/>
    <w:uiPriority w:val="30"/>
    <w:qFormat/>
    <w:rsid w:val="00916C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6C78"/>
    <w:rPr>
      <w:i/>
      <w:iCs/>
      <w:color w:val="0F4761" w:themeColor="accent1" w:themeShade="BF"/>
    </w:rPr>
  </w:style>
  <w:style w:type="character" w:styleId="IntenseReference">
    <w:name w:val="Intense Reference"/>
    <w:basedOn w:val="DefaultParagraphFont"/>
    <w:uiPriority w:val="32"/>
    <w:qFormat/>
    <w:rsid w:val="00916C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2644</Characters>
  <Application>Microsoft Office Word</Application>
  <DocSecurity>0</DocSecurity>
  <Lines>22</Lines>
  <Paragraphs>6</Paragraphs>
  <ScaleCrop>false</ScaleCrop>
  <Company/>
  <LinksUpToDate>false</LinksUpToDate>
  <CharactersWithSpaces>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Quân</dc:creator>
  <cp:keywords/>
  <dc:description/>
  <cp:lastModifiedBy>Nguyễn Quân</cp:lastModifiedBy>
  <cp:revision>1</cp:revision>
  <dcterms:created xsi:type="dcterms:W3CDTF">2026-10-11T12:57:00Z</dcterms:created>
  <dcterms:modified xsi:type="dcterms:W3CDTF">2026-10-11T12:58:00Z</dcterms:modified>
</cp:coreProperties>
</file>