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give us a block diagram for the cobot?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find/make one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</w:t>
      </w:r>
      <w:r w:rsidDel="00000000" w:rsidR="00000000" w:rsidRPr="00000000">
        <w:rPr>
          <w:rtl w:val="0"/>
        </w:rPr>
        <w:t xml:space="preserve">OPN</w:t>
      </w:r>
      <w:r w:rsidDel="00000000" w:rsidR="00000000" w:rsidRPr="00000000">
        <w:rPr>
          <w:rtl w:val="0"/>
        </w:rPr>
        <w:t xml:space="preserve"> for Motor Driver, Power IC, C2000 MCU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8161/8162 (base 8161 what we want)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into boost converters, regulators (look into this once everything else is more defined)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4472c4"/>
          <w:highlight w:val="white"/>
          <w:rtl w:val="0"/>
        </w:rPr>
        <w:t xml:space="preserve">C2000-F280049C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motors that are best suited for our motor driver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BLDC (brushless motors)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motor driver a 1-1 pairing with a motor (ex 1 motor for 1 motor driver?)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motor drivers for 1 motor (specifically for the 8161)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TI have any reference designs for cobots/robots?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check/find another source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Softwares that will be required to complete the project? Altium, Solidworks, any third party?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Altium (PCB design)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C2000 CCS TI software (motorware sdk)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AutoCAD (AVS 3D material) (PVC pipe)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you recommend creating a physical controller or designing a phone app to control the robot wirelessly?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Phone app (wifi or bluetooth)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we connect a wireless/bluetooth hub to the robot as the connection point between the cobot and control device?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Bluetooth Driver or Wifi Card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Clarifying the load we will be carrying (boxes, metal, small items, etc.)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 to us, able to show its use case (caters to the industry well)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a specific-sized box with different weights, can function like a crane game, picking up items with a tweezer-type device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are trying to show different use cases, should we have pinchers and a hook in a 2-in-1 setup or interchangeable?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two options are ideal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breakdown, how to budget the 400 well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to state cost-effective but necessary things can be written off (motors, material cost, etc.)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need to pay out of pocket if there is a time constraint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of cobot?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4-5 either 1 or 360 degree rotation points.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Motors: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AM0820-V6 DC Motor</w:t>
      </w:r>
    </w:p>
    <w:p w:rsidR="00000000" w:rsidDel="00000000" w:rsidP="00000000" w:rsidRDefault="00000000" w:rsidRPr="00000000" w14:paraId="00000029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https://www.faulhaber.com/en/products/series/am0820/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rPr>
          <w:color w:val="0f1111"/>
          <w:sz w:val="22"/>
          <w:szCs w:val="22"/>
        </w:rPr>
      </w:pPr>
      <w:bookmarkStart w:colFirst="0" w:colLast="0" w:name="_zciwdv724auw" w:id="0"/>
      <w:bookmarkEnd w:id="0"/>
      <w:r w:rsidDel="00000000" w:rsidR="00000000" w:rsidRPr="00000000">
        <w:rPr>
          <w:color w:val="0f1111"/>
          <w:sz w:val="22"/>
          <w:szCs w:val="22"/>
          <w:rtl w:val="0"/>
        </w:rPr>
        <w:t xml:space="preserve">Nema 34 Stepper Motor</w:t>
      </w:r>
    </w:p>
    <w:p w:rsidR="00000000" w:rsidDel="00000000" w:rsidP="00000000" w:rsidRDefault="00000000" w:rsidRPr="00000000" w14:paraId="0000002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om/Stepper-Motor-4-5Nm-Length-Router/dp/B077XF6LG2/ref=asc_df_B077XF6LG2/?tag=hyprod-20&amp;linkCode=df0&amp;hvadid=693392717738&amp;hvpos=&amp;hvnetw=g&amp;hvrand=11878537495749897895&amp;hvpone=&amp;hvptwo=&amp;hvqmt=&amp;hvdev=c&amp;hvdvcmdl=&amp;hvlocint=&amp;hvlocphy=9027902&amp;hvtargid=pla-469239435305&amp;psc=1&amp;mcid=68bab0f0cb533d6c8a27cb497db7f2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Takeaway: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payload to 1-3 lbs max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part list approved by joshua by friday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about realistic expectations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Align on an arm pincher (amazon??)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scope again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diagram flowchart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ulhaber.com/en/products/series/am0820/" TargetMode="External"/><Relationship Id="rId7" Type="http://schemas.openxmlformats.org/officeDocument/2006/relationships/hyperlink" Target="https://www.amazon.com/Stepper-Motor-4-5Nm-Length-Router/dp/B077XF6LG2/ref=asc_df_B077XF6LG2/?tag=hyprod-20&amp;linkCode=df0&amp;hvadid=693392717738&amp;hvpos=&amp;hvnetw=g&amp;hvrand=11878537495749897895&amp;hvpone=&amp;hvptwo=&amp;hvqmt=&amp;hvdev=c&amp;hvdvcmdl=&amp;hvlocint=&amp;hvlocphy=9027902&amp;hvtargid=pla-469239435305&amp;psc=1&amp;mcid=68bab0f0cb533d6c8a27cb497db7f2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