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B2A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08CCA24B" w14:textId="11526662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C23BEC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14:paraId="2D7ACBF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AF0CAA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629C5544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22800CAA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2145"/>
      </w:tblGrid>
      <w:tr w:rsidR="009B6776" w:rsidRPr="008E6E8B" w14:paraId="3671EFAF" w14:textId="77777777" w:rsidTr="00D04F96">
        <w:tc>
          <w:tcPr>
            <w:tcW w:w="4677" w:type="dxa"/>
            <w:gridSpan w:val="2"/>
            <w:hideMark/>
          </w:tcPr>
          <w:p w14:paraId="25728C02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731C6146" w14:textId="77777777" w:rsidTr="00D04F96">
        <w:trPr>
          <w:trHeight w:val="294"/>
        </w:trPr>
        <w:tc>
          <w:tcPr>
            <w:tcW w:w="4677" w:type="dxa"/>
            <w:gridSpan w:val="2"/>
          </w:tcPr>
          <w:p w14:paraId="4C04E6F0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335B9E" w:rsidRPr="008E6E8B" w14:paraId="49AEF4D2" w14:textId="77777777" w:rsidTr="00DD6FAF">
        <w:tc>
          <w:tcPr>
            <w:tcW w:w="4677" w:type="dxa"/>
            <w:gridSpan w:val="2"/>
            <w:hideMark/>
          </w:tcPr>
          <w:p w14:paraId="1EBCBD18" w14:textId="265BEB80" w:rsidR="00335B9E" w:rsidRPr="00335B9E" w:rsidRDefault="00BC5481" w:rsidP="00335B9E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sdt>
              <w:sdtPr>
                <w:rPr>
                  <w:sz w:val="24"/>
                  <w:szCs w:val="24"/>
                  <w:lang w:val="ru-RU"/>
                </w:rPr>
                <w:alias w:val="Должность"/>
                <w:tag w:val="Должность"/>
                <w:id w:val="1712616332"/>
                <w:placeholder>
                  <w:docPart w:val="0FBFB94E93A54FD5BF8424367A8B3B10"/>
                </w:placeholder>
                <w:text/>
              </w:sdtPr>
              <w:sdtEndPr/>
              <w:sdtContent>
                <w:r w:rsidR="00335B9E"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sdtContent>
            </w:sdt>
            <w:r w:rsidR="00335B9E">
              <w:rPr>
                <w:rFonts w:eastAsia="Calibri"/>
                <w:sz w:val="24"/>
                <w:szCs w:val="24"/>
                <w:lang w:val="ru-RU" w:eastAsia="ar-SA"/>
              </w:rPr>
              <w:t xml:space="preserve"> РЛ1</w:t>
            </w:r>
          </w:p>
        </w:tc>
      </w:tr>
      <w:tr w:rsidR="0012326D" w:rsidRPr="008E6E8B" w14:paraId="55DF8490" w14:textId="77777777" w:rsidTr="00F71579">
        <w:tc>
          <w:tcPr>
            <w:tcW w:w="4677" w:type="dxa"/>
            <w:gridSpan w:val="2"/>
          </w:tcPr>
          <w:p w14:paraId="1E26E9AE" w14:textId="6D5ABFC0" w:rsidR="0012326D" w:rsidRPr="008E6E8B" w:rsidRDefault="0012326D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</w:tr>
      <w:tr w:rsidR="009B6776" w:rsidRPr="008E6E8B" w14:paraId="58B3D96E" w14:textId="77777777" w:rsidTr="00D04F96">
        <w:tc>
          <w:tcPr>
            <w:tcW w:w="2532" w:type="dxa"/>
          </w:tcPr>
          <w:p w14:paraId="7AED65A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00625DC4" w14:textId="42B85F7C" w:rsidR="009B6776" w:rsidRPr="008E6E8B" w:rsidRDefault="00BB44C7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proofErr w:type="spellStart"/>
            <w:r>
              <w:rPr>
                <w:rFonts w:eastAsia="Calibri"/>
                <w:sz w:val="24"/>
                <w:szCs w:val="24"/>
                <w:lang w:val="ru-RU" w:eastAsia="ar-SA"/>
              </w:rPr>
              <w:t>Карутин</w:t>
            </w:r>
            <w:proofErr w:type="spellEnd"/>
            <w:r>
              <w:rPr>
                <w:rFonts w:eastAsia="Calibri"/>
                <w:sz w:val="24"/>
                <w:szCs w:val="24"/>
                <w:lang w:val="ru-RU" w:eastAsia="ar-SA"/>
              </w:rPr>
              <w:t xml:space="preserve"> С.Н.</w:t>
            </w:r>
          </w:p>
        </w:tc>
      </w:tr>
      <w:tr w:rsidR="009B6776" w:rsidRPr="008E6E8B" w14:paraId="6CF0F715" w14:textId="77777777" w:rsidTr="0012326D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A937C5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vAlign w:val="bottom"/>
            <w:hideMark/>
          </w:tcPr>
          <w:p w14:paraId="24CD2429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531111">
              <w:rPr>
                <w:sz w:val="16"/>
                <w:szCs w:val="16"/>
                <w:lang w:val="ru-RU" w:eastAsia="ar-SA"/>
              </w:rPr>
              <w:t>(И.О. Фамилия)</w:t>
            </w:r>
          </w:p>
        </w:tc>
      </w:tr>
      <w:tr w:rsidR="009B6776" w:rsidRPr="00405016" w14:paraId="4D7CBE65" w14:textId="77777777" w:rsidTr="0012326D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43D7B0" w14:textId="2E8C8AE5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531111">
              <w:rPr>
                <w:rFonts w:eastAsia="Calibri"/>
                <w:sz w:val="16"/>
                <w:szCs w:val="16"/>
                <w:lang w:eastAsia="ar-SA"/>
              </w:rPr>
              <w:t>(</w:t>
            </w:r>
            <w:r w:rsidR="00531111" w:rsidRPr="00531111">
              <w:rPr>
                <w:rFonts w:eastAsia="Calibri"/>
                <w:sz w:val="16"/>
                <w:szCs w:val="16"/>
                <w:lang w:val="ru-RU" w:eastAsia="ar-SA"/>
              </w:rPr>
              <w:t>подпись</w:t>
            </w:r>
            <w:r w:rsidRPr="00531111">
              <w:rPr>
                <w:rFonts w:eastAsia="Calibri"/>
                <w:sz w:val="16"/>
                <w:szCs w:val="16"/>
                <w:lang w:eastAsia="ar-SA"/>
              </w:rPr>
              <w:t>)</w:t>
            </w: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0CB66CE8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5B46CB2E" w14:textId="77777777" w:rsidTr="0012326D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45A118C9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5040A6AB" w14:textId="447ECEF1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531111">
              <w:rPr>
                <w:rFonts w:eastAsia="Calibri"/>
                <w:sz w:val="16"/>
                <w:szCs w:val="16"/>
                <w:lang w:eastAsia="ar-SA"/>
              </w:rPr>
              <w:t>(</w:t>
            </w:r>
            <w:r w:rsidR="00531111" w:rsidRPr="00531111">
              <w:rPr>
                <w:rFonts w:eastAsia="Calibri"/>
                <w:sz w:val="16"/>
                <w:szCs w:val="16"/>
                <w:lang w:val="ru-RU" w:eastAsia="ar-SA"/>
              </w:rPr>
              <w:t>дата</w:t>
            </w:r>
            <w:r w:rsidRPr="00531111">
              <w:rPr>
                <w:rFonts w:eastAsia="Calibri"/>
                <w:sz w:val="16"/>
                <w:szCs w:val="16"/>
                <w:lang w:eastAsia="ar-SA"/>
              </w:rPr>
              <w:t>)</w:t>
            </w:r>
          </w:p>
        </w:tc>
      </w:tr>
    </w:tbl>
    <w:p w14:paraId="45ED947A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4665F452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505ACC20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655B567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7"/>
        <w:gridCol w:w="707"/>
        <w:gridCol w:w="508"/>
        <w:gridCol w:w="236"/>
        <w:gridCol w:w="245"/>
        <w:gridCol w:w="1413"/>
        <w:gridCol w:w="4405"/>
      </w:tblGrid>
      <w:tr w:rsidR="009B6776" w:rsidRPr="00E959AD" w14:paraId="2B158A48" w14:textId="77777777" w:rsidTr="00EE5D26">
        <w:tc>
          <w:tcPr>
            <w:tcW w:w="1841" w:type="dxa"/>
            <w:gridSpan w:val="2"/>
          </w:tcPr>
          <w:p w14:paraId="611CF8B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14" w:type="dxa"/>
            <w:gridSpan w:val="6"/>
            <w:tcBorders>
              <w:bottom w:val="single" w:sz="4" w:space="0" w:color="auto"/>
            </w:tcBorders>
            <w:vAlign w:val="bottom"/>
          </w:tcPr>
          <w:p w14:paraId="2F7EB5E9" w14:textId="12330970" w:rsidR="009B6776" w:rsidRPr="004F75E4" w:rsidRDefault="000B6D35" w:rsidP="00EE5D26">
            <w:pPr>
              <w:rPr>
                <w:lang w:val="ru-RU"/>
              </w:rPr>
            </w:pPr>
            <w:r>
              <w:rPr>
                <w:lang w:val="ru-RU"/>
              </w:rPr>
              <w:t>Основы конструирования и технологии производства радиоэлектронных средств</w:t>
            </w:r>
          </w:p>
        </w:tc>
      </w:tr>
      <w:tr w:rsidR="00093C65" w:rsidRPr="004F75E4" w14:paraId="2629C413" w14:textId="760BAAE5" w:rsidTr="0090487F">
        <w:tc>
          <w:tcPr>
            <w:tcW w:w="1841" w:type="dxa"/>
            <w:gridSpan w:val="2"/>
          </w:tcPr>
          <w:p w14:paraId="7466AF70" w14:textId="77777777" w:rsidR="00093C65" w:rsidRPr="004F75E4" w:rsidRDefault="00093C65" w:rsidP="00093C65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65603D" w14:textId="189110A5" w:rsidR="00093C65" w:rsidRPr="004F75E4" w:rsidRDefault="000B6D35" w:rsidP="0090487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РЛ1-71</w:t>
            </w:r>
          </w:p>
        </w:tc>
        <w:tc>
          <w:tcPr>
            <w:tcW w:w="236" w:type="dxa"/>
          </w:tcPr>
          <w:p w14:paraId="6D2A69F7" w14:textId="77777777" w:rsidR="00093C65" w:rsidRPr="004F75E4" w:rsidRDefault="00093C65" w:rsidP="00D04F96">
            <w:pPr>
              <w:rPr>
                <w:lang w:val="ru-RU"/>
              </w:rPr>
            </w:pPr>
          </w:p>
        </w:tc>
        <w:tc>
          <w:tcPr>
            <w:tcW w:w="60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8A8060F" w14:textId="64621E37" w:rsidR="00093C65" w:rsidRPr="004F75E4" w:rsidRDefault="00AA1690" w:rsidP="0090487F">
            <w:pPr>
              <w:ind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Макар Даниилович</w:t>
            </w:r>
          </w:p>
        </w:tc>
      </w:tr>
      <w:tr w:rsidR="00093C65" w:rsidRPr="004F75E4" w14:paraId="4EE649C6" w14:textId="42606788" w:rsidTr="00BF03CB">
        <w:tc>
          <w:tcPr>
            <w:tcW w:w="1841" w:type="dxa"/>
            <w:gridSpan w:val="2"/>
          </w:tcPr>
          <w:p w14:paraId="545152E7" w14:textId="26654309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</w:tcBorders>
          </w:tcPr>
          <w:p w14:paraId="1B54FCB2" w14:textId="77777777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098DF7BA" w14:textId="07675368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6063" w:type="dxa"/>
            <w:gridSpan w:val="3"/>
            <w:tcBorders>
              <w:top w:val="single" w:sz="4" w:space="0" w:color="auto"/>
              <w:left w:val="nil"/>
            </w:tcBorders>
          </w:tcPr>
          <w:p w14:paraId="0770A49A" w14:textId="32B4408B" w:rsidR="00093C65" w:rsidRPr="004F75E4" w:rsidRDefault="00BF03CB" w:rsidP="00EE3A53">
            <w:pPr>
              <w:jc w:val="center"/>
              <w:rPr>
                <w:sz w:val="20"/>
                <w:lang w:val="ru-RU"/>
              </w:rPr>
            </w:pPr>
            <w:r w:rsidRPr="00BF03CB">
              <w:rPr>
                <w:sz w:val="16"/>
                <w:szCs w:val="18"/>
                <w:lang w:val="ru-RU"/>
              </w:rPr>
              <w:t>(Фамилия, имя, отчество)</w:t>
            </w:r>
          </w:p>
        </w:tc>
      </w:tr>
      <w:tr w:rsidR="00EE3A53" w:rsidRPr="00E959AD" w14:paraId="663E00CD" w14:textId="77777777" w:rsidTr="00EE5D26">
        <w:trPr>
          <w:trHeight w:val="155"/>
        </w:trPr>
        <w:tc>
          <w:tcPr>
            <w:tcW w:w="2548" w:type="dxa"/>
            <w:gridSpan w:val="3"/>
            <w:vAlign w:val="bottom"/>
          </w:tcPr>
          <w:p w14:paraId="6B717706" w14:textId="5C06B9A3" w:rsidR="00EE3A53" w:rsidRPr="004F75E4" w:rsidRDefault="00EE3A53" w:rsidP="00EE5D26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курсовой работы</w:t>
            </w:r>
            <w:r w:rsidR="00093C65">
              <w:rPr>
                <w:lang w:val="ru-RU"/>
              </w:rPr>
              <w:t>: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807" w:type="dxa"/>
            <w:gridSpan w:val="5"/>
            <w:tcBorders>
              <w:bottom w:val="single" w:sz="4" w:space="0" w:color="auto"/>
            </w:tcBorders>
            <w:vAlign w:val="bottom"/>
          </w:tcPr>
          <w:p w14:paraId="7AF00D5F" w14:textId="5DBC7D63" w:rsidR="00EE3A53" w:rsidRPr="000B6D35" w:rsidRDefault="00B913EC" w:rsidP="00EE5D26">
            <w:pPr>
              <w:rPr>
                <w:lang w:val="ru-RU"/>
              </w:rPr>
            </w:pPr>
            <w:r>
              <w:rPr>
                <w:lang w:val="ru-RU"/>
              </w:rPr>
              <w:t>Разработка устройства формирования импульсных сигналов на ПЛИС и его конструкторской документации</w:t>
            </w:r>
          </w:p>
        </w:tc>
      </w:tr>
      <w:tr w:rsidR="00EE3A53" w:rsidRPr="00E959AD" w14:paraId="0223AC40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73B1AC16" w14:textId="63287451" w:rsidR="00EE3A53" w:rsidRPr="004F75E4" w:rsidRDefault="00EE3A53" w:rsidP="006E25C6">
            <w:pPr>
              <w:jc w:val="center"/>
              <w:rPr>
                <w:lang w:val="ru-RU"/>
              </w:rPr>
            </w:pPr>
          </w:p>
        </w:tc>
      </w:tr>
      <w:tr w:rsidR="00EE3A53" w:rsidRPr="00E959AD" w14:paraId="19751CA9" w14:textId="77777777" w:rsidTr="00EE5D26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93C83A" w14:textId="77777777" w:rsidR="00EE3A53" w:rsidRPr="004F75E4" w:rsidRDefault="00EE3A53" w:rsidP="00EE5D26">
            <w:pPr>
              <w:rPr>
                <w:lang w:val="ru-RU"/>
              </w:rPr>
            </w:pPr>
          </w:p>
        </w:tc>
      </w:tr>
      <w:tr w:rsidR="00EE3A53" w:rsidRPr="00E959AD" w14:paraId="76082995" w14:textId="77777777" w:rsidTr="00BF03CB">
        <w:tc>
          <w:tcPr>
            <w:tcW w:w="9355" w:type="dxa"/>
            <w:gridSpan w:val="8"/>
            <w:tcBorders>
              <w:top w:val="single" w:sz="4" w:space="0" w:color="auto"/>
            </w:tcBorders>
          </w:tcPr>
          <w:p w14:paraId="3CD943BB" w14:textId="77777777" w:rsidR="00EE3A53" w:rsidRPr="004F75E4" w:rsidRDefault="00EE3A53" w:rsidP="00093C65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EE3A53" w:rsidRPr="00E959AD" w14:paraId="7E08EFB9" w14:textId="77777777" w:rsidTr="00BF03C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3230325D" w14:textId="63C3DE4C" w:rsidR="00EE3A53" w:rsidRPr="004F75E4" w:rsidRDefault="00EE3A53" w:rsidP="00EE5D26">
            <w:pPr>
              <w:jc w:val="center"/>
              <w:rPr>
                <w:lang w:val="ru-RU"/>
              </w:rPr>
            </w:pPr>
          </w:p>
        </w:tc>
      </w:tr>
      <w:tr w:rsidR="00EE3A53" w:rsidRPr="00E959AD" w14:paraId="64CB7355" w14:textId="77777777" w:rsidTr="00BF03CB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7E19986" w14:textId="77777777" w:rsidR="00EE3A53" w:rsidRPr="004F75E4" w:rsidRDefault="00EE3A53" w:rsidP="00EE3A53">
            <w:pPr>
              <w:rPr>
                <w:lang w:val="ru-RU"/>
              </w:rPr>
            </w:pPr>
          </w:p>
        </w:tc>
      </w:tr>
      <w:tr w:rsidR="00EE3A53" w:rsidRPr="00E959AD" w14:paraId="2722097A" w14:textId="77777777" w:rsidTr="00EE5D26">
        <w:tc>
          <w:tcPr>
            <w:tcW w:w="4950" w:type="dxa"/>
            <w:gridSpan w:val="7"/>
            <w:tcBorders>
              <w:top w:val="single" w:sz="4" w:space="0" w:color="auto"/>
            </w:tcBorders>
          </w:tcPr>
          <w:p w14:paraId="6C1472EC" w14:textId="0D43418F" w:rsidR="00EE3A53" w:rsidRPr="004F75E4" w:rsidRDefault="00EE3A53" w:rsidP="00093C65">
            <w:pPr>
              <w:spacing w:before="60"/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  <w:r>
              <w:rPr>
                <w:lang w:val="ru-RU"/>
              </w:rPr>
              <w:t>: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89A8EA" w14:textId="7AAD41D7" w:rsidR="00EE3A53" w:rsidRPr="004F75E4" w:rsidRDefault="00EE3A53" w:rsidP="00EE5D26">
            <w:pPr>
              <w:rPr>
                <w:lang w:val="ru-RU"/>
              </w:rPr>
            </w:pPr>
          </w:p>
        </w:tc>
      </w:tr>
      <w:tr w:rsidR="00EE3A53" w:rsidRPr="00E959AD" w14:paraId="58721F13" w14:textId="77777777" w:rsidTr="00EE5D26">
        <w:tc>
          <w:tcPr>
            <w:tcW w:w="1134" w:type="dxa"/>
            <w:vAlign w:val="bottom"/>
          </w:tcPr>
          <w:p w14:paraId="5FD25972" w14:textId="27C83A01" w:rsidR="00EE3A53" w:rsidRPr="00EE3A53" w:rsidRDefault="00531111" w:rsidP="00EE5D26">
            <w:pPr>
              <w:spacing w:before="60"/>
              <w:rPr>
                <w:lang w:val="ru-RU"/>
              </w:rPr>
            </w:pPr>
            <w:r>
              <w:rPr>
                <w:b/>
                <w:i/>
                <w:lang w:val="ru-RU"/>
              </w:rPr>
              <w:t>Задание</w:t>
            </w:r>
            <w:r w:rsidR="00EE3A53">
              <w:rPr>
                <w:b/>
                <w:i/>
                <w:lang w:val="ru-RU"/>
              </w:rPr>
              <w:t>:</w:t>
            </w:r>
          </w:p>
        </w:tc>
        <w:tc>
          <w:tcPr>
            <w:tcW w:w="8221" w:type="dxa"/>
            <w:gridSpan w:val="7"/>
            <w:tcBorders>
              <w:bottom w:val="single" w:sz="4" w:space="0" w:color="auto"/>
            </w:tcBorders>
            <w:vAlign w:val="bottom"/>
          </w:tcPr>
          <w:p w14:paraId="23BE593C" w14:textId="404E7753" w:rsidR="00EE3A53" w:rsidRPr="00B913EC" w:rsidRDefault="000B6D35" w:rsidP="00EE5D26">
            <w:pPr>
              <w:rPr>
                <w:lang w:val="ru-RU"/>
              </w:rPr>
            </w:pPr>
            <w:r>
              <w:rPr>
                <w:lang w:val="ru-RU"/>
              </w:rPr>
              <w:t>Проработать структуру и схемотехнические решения устройства на ПЛИС.</w:t>
            </w:r>
          </w:p>
        </w:tc>
      </w:tr>
      <w:tr w:rsidR="00EE3A53" w:rsidRPr="00E959AD" w14:paraId="174211A6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2D1EF24C" w14:textId="0643C97E" w:rsidR="00EE3A53" w:rsidRPr="000B6D35" w:rsidRDefault="00B913EC" w:rsidP="00EE5D26">
            <w:pPr>
              <w:rPr>
                <w:lang w:val="ru-RU"/>
              </w:rPr>
            </w:pPr>
            <w:r>
              <w:rPr>
                <w:lang w:val="ru-RU"/>
              </w:rPr>
              <w:t>Обосновать выбор элементной базы и разработать электрическую схему.</w:t>
            </w:r>
          </w:p>
        </w:tc>
      </w:tr>
      <w:tr w:rsidR="00D40A67" w:rsidRPr="00E959AD" w14:paraId="2DC1A78B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390FC9E8" w14:textId="61E35593" w:rsidR="00D40A67" w:rsidRDefault="00D40A6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 xml:space="preserve">Разработать проект печатной платы </w:t>
            </w:r>
            <w:r w:rsidR="00CE7680" w:rsidRPr="00AA1690">
              <w:rPr>
                <w:lang w:val="ru-RU"/>
              </w:rPr>
              <w:t>средствами,</w:t>
            </w:r>
            <w:r w:rsidRPr="00AA1690">
              <w:rPr>
                <w:lang w:val="ru-RU"/>
              </w:rPr>
              <w:t xml:space="preserve"> выбранной САПР.</w:t>
            </w:r>
          </w:p>
        </w:tc>
      </w:tr>
      <w:tr w:rsidR="00387C07" w:rsidRPr="00E959AD" w14:paraId="712E60E0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4666CF60" w14:textId="77777777" w:rsidR="00387C07" w:rsidRDefault="00387C0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 xml:space="preserve">Разработать и исследовать </w:t>
            </w:r>
            <w:r>
              <w:t>HDL</w:t>
            </w:r>
            <w:r w:rsidRPr="00AA1690">
              <w:rPr>
                <w:lang w:val="ru-RU"/>
              </w:rPr>
              <w:t>-модель формирования импульсов и управления.</w:t>
            </w:r>
          </w:p>
        </w:tc>
      </w:tr>
      <w:tr w:rsidR="008D29B7" w:rsidRPr="00E959AD" w14:paraId="35D0B45A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69D5454E" w14:textId="77777777" w:rsidR="008D29B7" w:rsidRDefault="008D29B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>Оценить проектные решения и оформить конструкторскую документацию.</w:t>
            </w:r>
          </w:p>
        </w:tc>
      </w:tr>
      <w:tr w:rsidR="008D29B7" w:rsidRPr="00E959AD" w14:paraId="2278E5C4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4F1CE48D" w14:textId="77777777" w:rsidR="008D29B7" w:rsidRDefault="008D29B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>Ориентиры: внешняя опора 10 МГц; режимы 1, 10 и 100 импульсов в секунду.</w:t>
            </w:r>
          </w:p>
        </w:tc>
      </w:tr>
      <w:tr w:rsidR="00B07D4C" w:rsidRPr="00E959AD" w14:paraId="326ABEFB" w14:textId="77777777" w:rsidTr="00EE5D26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32516D" w14:textId="6D5884F9" w:rsidR="00B07D4C" w:rsidRPr="004F75E4" w:rsidRDefault="00B07D4C" w:rsidP="00B07D4C">
            <w:pPr>
              <w:rPr>
                <w:lang w:val="ru-RU"/>
              </w:rPr>
            </w:pPr>
          </w:p>
        </w:tc>
      </w:tr>
      <w:tr w:rsidR="00B07D4C" w:rsidRPr="004F75E4" w14:paraId="3D363743" w14:textId="77777777" w:rsidTr="00BF03CB">
        <w:tc>
          <w:tcPr>
            <w:tcW w:w="3537" w:type="dxa"/>
            <w:gridSpan w:val="6"/>
          </w:tcPr>
          <w:p w14:paraId="442D6ABD" w14:textId="77777777" w:rsidR="00B07D4C" w:rsidRPr="004F75E4" w:rsidRDefault="00B07D4C" w:rsidP="00B07D4C">
            <w:pPr>
              <w:spacing w:before="60"/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18" w:type="dxa"/>
            <w:gridSpan w:val="2"/>
            <w:tcBorders>
              <w:top w:val="single" w:sz="4" w:space="0" w:color="auto"/>
            </w:tcBorders>
          </w:tcPr>
          <w:p w14:paraId="1D64C069" w14:textId="77777777" w:rsidR="00B07D4C" w:rsidRPr="004F75E4" w:rsidRDefault="00B07D4C" w:rsidP="00B07D4C">
            <w:pPr>
              <w:rPr>
                <w:lang w:val="ru-RU"/>
              </w:rPr>
            </w:pPr>
          </w:p>
        </w:tc>
      </w:tr>
      <w:tr w:rsidR="00B07D4C" w:rsidRPr="00E959AD" w14:paraId="7937848F" w14:textId="77777777" w:rsidTr="00BF03C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63F2EB3E" w14:textId="6AAA0DE5" w:rsidR="00B07D4C" w:rsidRPr="004F75E4" w:rsidRDefault="00B07D4C" w:rsidP="00B07D4C">
            <w:pPr>
              <w:spacing w:before="40"/>
              <w:ind w:left="-112"/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="000B6D35" w:rsidRPr="004F75E4">
              <w:rPr>
                <w:lang w:val="ru-RU"/>
              </w:rPr>
              <w:t>_____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B07D4C" w:rsidRPr="00E959AD" w14:paraId="362FF84B" w14:textId="77777777" w:rsidTr="0090487F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E55663" w14:textId="0B2AB0B3" w:rsidR="00B07D4C" w:rsidRPr="004F75E4" w:rsidRDefault="00B07D4C" w:rsidP="00B07D4C">
            <w:pPr>
              <w:spacing w:before="40"/>
              <w:ind w:left="-112"/>
              <w:rPr>
                <w:lang w:val="ru-RU"/>
              </w:rPr>
            </w:pPr>
            <w:r w:rsidRPr="00AA1690">
              <w:rPr>
                <w:lang w:val="ru-RU"/>
              </w:rPr>
              <w:t>Схема, перечень элементов, материалы проекта платы и моделирования; выводы.</w:t>
            </w:r>
          </w:p>
        </w:tc>
      </w:tr>
    </w:tbl>
    <w:p w14:paraId="1A99148B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4272221B" w14:textId="3D068B9C" w:rsidR="00E959AD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>Дата выдачи задания «___» ____________ 2026 г.</w:t>
      </w:r>
    </w:p>
    <w:p w14:paraId="3F26B158" w14:textId="77777777" w:rsidR="00E959AD" w:rsidRPr="004F75E4" w:rsidRDefault="00E959AD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387C07" w:rsidRPr="004F75E4" w14:paraId="2EB9C289" w14:textId="77777777" w:rsidTr="00F62C61">
        <w:tc>
          <w:tcPr>
            <w:tcW w:w="4678" w:type="dxa"/>
          </w:tcPr>
          <w:p w14:paraId="06D8DD54" w14:textId="77777777" w:rsidR="00387C07" w:rsidRPr="004F75E4" w:rsidRDefault="00387C07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</w:t>
            </w:r>
            <w:r>
              <w:rPr>
                <w:b/>
                <w:lang w:val="ru-RU"/>
              </w:rPr>
              <w:t>ого проекта</w:t>
            </w:r>
            <w:r w:rsidRPr="004F75E4">
              <w:rPr>
                <w:b/>
                <w:lang w:val="ru-RU"/>
              </w:rPr>
              <w:t xml:space="preserve"> </w:t>
            </w:r>
          </w:p>
        </w:tc>
        <w:tc>
          <w:tcPr>
            <w:tcW w:w="425" w:type="dxa"/>
          </w:tcPr>
          <w:p w14:paraId="48AF85A7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0A742F8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BC0DBC3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30BBC678" w14:textId="05F3D5A7" w:rsidR="00387C07" w:rsidRPr="004F75E4" w:rsidRDefault="000B6D35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Сергеева А.</w:t>
            </w:r>
            <w:r w:rsidR="00E959AD">
              <w:rPr>
                <w:lang w:val="ru-RU"/>
              </w:rPr>
              <w:t>А</w:t>
            </w:r>
            <w:r>
              <w:rPr>
                <w:lang w:val="ru-RU"/>
              </w:rPr>
              <w:t>.</w:t>
            </w:r>
          </w:p>
        </w:tc>
      </w:tr>
      <w:tr w:rsidR="00387C07" w:rsidRPr="004F75E4" w14:paraId="627357B2" w14:textId="77777777" w:rsidTr="00F62C61">
        <w:tc>
          <w:tcPr>
            <w:tcW w:w="4678" w:type="dxa"/>
          </w:tcPr>
          <w:p w14:paraId="2768CC8D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7A7BFB56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1660257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1746CE4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2A8243E4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87C07" w:rsidRPr="004F75E4" w14:paraId="7FBBA013" w14:textId="77777777" w:rsidTr="00F62C61">
        <w:tc>
          <w:tcPr>
            <w:tcW w:w="4678" w:type="dxa"/>
          </w:tcPr>
          <w:p w14:paraId="3BEF0BF4" w14:textId="77777777" w:rsidR="00387C07" w:rsidRPr="004F75E4" w:rsidRDefault="00387C07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Ассистент курсового проекта</w:t>
            </w:r>
          </w:p>
        </w:tc>
        <w:tc>
          <w:tcPr>
            <w:tcW w:w="425" w:type="dxa"/>
          </w:tcPr>
          <w:p w14:paraId="5CAA6B80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0EB01DE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2B35880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5556D87A" w14:textId="77777777" w:rsidR="00387C07" w:rsidRPr="004F75E4" w:rsidRDefault="000B6D35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Рогозин А.А.</w:t>
            </w:r>
          </w:p>
        </w:tc>
      </w:tr>
      <w:tr w:rsidR="00387C07" w:rsidRPr="004F75E4" w14:paraId="57BB89D2" w14:textId="77777777" w:rsidTr="00F62C61">
        <w:tc>
          <w:tcPr>
            <w:tcW w:w="4678" w:type="dxa"/>
          </w:tcPr>
          <w:p w14:paraId="5BF8FE59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7A428980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5A1E64A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0F0C8937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EF8BEC5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87C07" w:rsidRPr="004F75E4" w14:paraId="6240C625" w14:textId="77777777" w:rsidTr="00F62C61">
        <w:tc>
          <w:tcPr>
            <w:tcW w:w="4678" w:type="dxa"/>
          </w:tcPr>
          <w:p w14:paraId="01611CE5" w14:textId="77777777" w:rsidR="00387C07" w:rsidRPr="00B974F1" w:rsidRDefault="00387C07" w:rsidP="00F62C61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059E2AD4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FDDABE2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617CA2A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29B36545" w14:textId="07DB791A" w:rsidR="00387C07" w:rsidRPr="004F75E4" w:rsidRDefault="00171DF9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М.Д.</w:t>
            </w:r>
          </w:p>
        </w:tc>
      </w:tr>
      <w:tr w:rsidR="00387C07" w:rsidRPr="004F75E4" w14:paraId="146512FE" w14:textId="77777777" w:rsidTr="00F62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9FE52DE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BDF380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E336211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462DF3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35D7BD9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</w:tbl>
    <w:p w14:paraId="522146D4" w14:textId="77777777" w:rsidR="009B5D92" w:rsidRDefault="009B5D92"/>
    <w:sectPr w:rsidR="009B5D92" w:rsidSect="00387C07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6FA75" w14:textId="77777777" w:rsidR="00BC5481" w:rsidRDefault="00BC5481" w:rsidP="00387C07">
      <w:r>
        <w:separator/>
      </w:r>
    </w:p>
  </w:endnote>
  <w:endnote w:type="continuationSeparator" w:id="0">
    <w:p w14:paraId="08C9C45E" w14:textId="77777777" w:rsidR="00BC5481" w:rsidRDefault="00BC5481" w:rsidP="0038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E120" w14:textId="5646EFFA" w:rsidR="000B6D35" w:rsidRPr="000B6D35" w:rsidRDefault="00387C07">
    <w:pPr>
      <w:pStyle w:val="a6"/>
      <w:rPr>
        <w:lang w:val="ru-RU"/>
      </w:rPr>
    </w:pPr>
    <w:r w:rsidRPr="00B974F1">
      <w:rPr>
        <w:u w:val="single"/>
        <w:lang w:val="ru-RU"/>
      </w:rPr>
      <w:t>Примечание</w:t>
    </w:r>
    <w:r w:rsidRPr="00B974F1">
      <w:rPr>
        <w:lang w:val="ru-RU"/>
      </w:rPr>
      <w:t>: Задание оформляется в двух экземплярах: один выдается студенту, второй хранится на кафедре.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95090" w14:textId="77777777" w:rsidR="00BC5481" w:rsidRDefault="00BC5481" w:rsidP="00387C07">
      <w:r>
        <w:separator/>
      </w:r>
    </w:p>
  </w:footnote>
  <w:footnote w:type="continuationSeparator" w:id="0">
    <w:p w14:paraId="2F28CD03" w14:textId="77777777" w:rsidR="00BC5481" w:rsidRDefault="00BC5481" w:rsidP="0038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24D5"/>
    <w:rsid w:val="00093C65"/>
    <w:rsid w:val="000B6D35"/>
    <w:rsid w:val="0012326D"/>
    <w:rsid w:val="00171DF9"/>
    <w:rsid w:val="00176A1C"/>
    <w:rsid w:val="001A5994"/>
    <w:rsid w:val="00235A68"/>
    <w:rsid w:val="00282667"/>
    <w:rsid w:val="00335B9E"/>
    <w:rsid w:val="00387C07"/>
    <w:rsid w:val="003C4AF1"/>
    <w:rsid w:val="003D70E3"/>
    <w:rsid w:val="003F68CE"/>
    <w:rsid w:val="00486C3F"/>
    <w:rsid w:val="004A49C1"/>
    <w:rsid w:val="004C76FC"/>
    <w:rsid w:val="004F08E3"/>
    <w:rsid w:val="00531111"/>
    <w:rsid w:val="005C188B"/>
    <w:rsid w:val="005D49D8"/>
    <w:rsid w:val="00632EB1"/>
    <w:rsid w:val="00662145"/>
    <w:rsid w:val="00686131"/>
    <w:rsid w:val="006B2D93"/>
    <w:rsid w:val="006E25C6"/>
    <w:rsid w:val="00721629"/>
    <w:rsid w:val="00732109"/>
    <w:rsid w:val="007624C4"/>
    <w:rsid w:val="00794B6D"/>
    <w:rsid w:val="007C13FA"/>
    <w:rsid w:val="007D3AE6"/>
    <w:rsid w:val="008D29B7"/>
    <w:rsid w:val="008F760B"/>
    <w:rsid w:val="0090487F"/>
    <w:rsid w:val="00915A80"/>
    <w:rsid w:val="00976569"/>
    <w:rsid w:val="009B5D92"/>
    <w:rsid w:val="009B6776"/>
    <w:rsid w:val="00A00DF1"/>
    <w:rsid w:val="00A14940"/>
    <w:rsid w:val="00A80CC5"/>
    <w:rsid w:val="00AA1690"/>
    <w:rsid w:val="00AC2215"/>
    <w:rsid w:val="00B07D4C"/>
    <w:rsid w:val="00B913EC"/>
    <w:rsid w:val="00BB44C7"/>
    <w:rsid w:val="00BC01CC"/>
    <w:rsid w:val="00BC5481"/>
    <w:rsid w:val="00BF03CB"/>
    <w:rsid w:val="00C055C6"/>
    <w:rsid w:val="00C23BEC"/>
    <w:rsid w:val="00C26498"/>
    <w:rsid w:val="00C634EF"/>
    <w:rsid w:val="00C65B8C"/>
    <w:rsid w:val="00CB37A6"/>
    <w:rsid w:val="00CD01CD"/>
    <w:rsid w:val="00CE7680"/>
    <w:rsid w:val="00D40A67"/>
    <w:rsid w:val="00D97522"/>
    <w:rsid w:val="00DD0417"/>
    <w:rsid w:val="00E512E5"/>
    <w:rsid w:val="00E959AD"/>
    <w:rsid w:val="00EE3A53"/>
    <w:rsid w:val="00EE5D26"/>
    <w:rsid w:val="00EF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86A9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86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87C07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87C07"/>
    <w:rPr>
      <w:rFonts w:ascii="Times New Roman" w:eastAsia="Times New Roman" w:hAnsi="Times New Roman" w:cs="Times New Roman"/>
      <w:lang w:val="en-GB"/>
    </w:rPr>
  </w:style>
  <w:style w:type="character" w:customStyle="1" w:styleId="whitespace-normal">
    <w:name w:val="whitespace-normal"/>
    <w:basedOn w:val="a0"/>
    <w:rsid w:val="00BB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BFB94E93A54FD5BF8424367A8B3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6A0934-A5A5-44A4-B039-7B1CC412AFF9}"/>
      </w:docPartPr>
      <w:docPartBody>
        <w:p w:rsidR="00034C83" w:rsidRDefault="00C1566C" w:rsidP="00C1566C">
          <w:pPr>
            <w:pStyle w:val="0FBFB94E93A54FD5BF8424367A8B3B10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34C83"/>
    <w:rsid w:val="00176A1C"/>
    <w:rsid w:val="00216181"/>
    <w:rsid w:val="00280EFE"/>
    <w:rsid w:val="003C76BF"/>
    <w:rsid w:val="004F08E3"/>
    <w:rsid w:val="00662145"/>
    <w:rsid w:val="006B2D93"/>
    <w:rsid w:val="00721629"/>
    <w:rsid w:val="00742374"/>
    <w:rsid w:val="00743405"/>
    <w:rsid w:val="007553C3"/>
    <w:rsid w:val="00794B6D"/>
    <w:rsid w:val="007C2A25"/>
    <w:rsid w:val="007E080D"/>
    <w:rsid w:val="007E7922"/>
    <w:rsid w:val="00A13544"/>
    <w:rsid w:val="00A1572D"/>
    <w:rsid w:val="00A55417"/>
    <w:rsid w:val="00BC01CC"/>
    <w:rsid w:val="00BE6DC6"/>
    <w:rsid w:val="00C1566C"/>
    <w:rsid w:val="00C26498"/>
    <w:rsid w:val="00CD01CD"/>
    <w:rsid w:val="00D23D1C"/>
    <w:rsid w:val="00E24D49"/>
    <w:rsid w:val="00EF7A19"/>
    <w:rsid w:val="00F2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FBFB94E93A54FD5BF8424367A8B3B10">
    <w:name w:val="0FBFB94E93A54FD5BF8424367A8B3B10"/>
    <w:rsid w:val="00C156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03D1C-C1A6-403D-B163-8EEAEEA1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RL1_SUL</dc:creator>
  <cp:keywords/>
  <dc:description/>
  <cp:lastModifiedBy>makarlistkov</cp:lastModifiedBy>
  <cp:revision>9</cp:revision>
  <cp:lastPrinted>2025-02-13T15:24:00Z</cp:lastPrinted>
  <dcterms:created xsi:type="dcterms:W3CDTF">2026-02-26T16:23:00Z</dcterms:created>
  <dcterms:modified xsi:type="dcterms:W3CDTF">2026-09-11T17:14:00Z</dcterms:modified>
</cp:coreProperties>
</file>