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B2A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08CCA24B" w14:textId="11526662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C23BEC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14:paraId="2D7ACBF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AF0CAA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629C5544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22800CAA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2145"/>
      </w:tblGrid>
      <w:tr w:rsidR="009B6776" w:rsidRPr="008E6E8B" w14:paraId="3671EFAF" w14:textId="77777777" w:rsidTr="00D04F96">
        <w:tc>
          <w:tcPr>
            <w:tcW w:w="4677" w:type="dxa"/>
            <w:gridSpan w:val="2"/>
            <w:hideMark/>
          </w:tcPr>
          <w:p w14:paraId="25728C02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731C6146" w14:textId="77777777" w:rsidTr="00D04F96">
        <w:trPr>
          <w:trHeight w:val="294"/>
        </w:trPr>
        <w:tc>
          <w:tcPr>
            <w:tcW w:w="4677" w:type="dxa"/>
            <w:gridSpan w:val="2"/>
          </w:tcPr>
          <w:p w14:paraId="4C04E6F0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335B9E" w:rsidRPr="008E6E8B" w14:paraId="49AEF4D2" w14:textId="77777777" w:rsidTr="00DD6FAF">
        <w:tc>
          <w:tcPr>
            <w:tcW w:w="4677" w:type="dxa"/>
            <w:gridSpan w:val="2"/>
            <w:hideMark/>
          </w:tcPr>
          <w:p w14:paraId="1EBCBD18" w14:textId="265BEB80" w:rsidR="00335B9E" w:rsidRPr="00335B9E" w:rsidRDefault="00915A4F" w:rsidP="00335B9E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sdt>
              <w:sdtPr>
                <w:rPr>
                  <w:sz w:val="24"/>
                  <w:szCs w:val="24"/>
                  <w:lang w:val="ru-RU"/>
                </w:rPr>
                <w:alias w:val="Должность"/>
                <w:tag w:val="Должность"/>
                <w:id w:val="1712616332"/>
                <w:placeholder>
                  <w:docPart w:val="0FBFB94E93A54FD5BF8424367A8B3B10"/>
                </w:placeholder>
                <w:text/>
              </w:sdtPr>
              <w:sdtEndPr/>
              <w:sdtContent>
                <w:r w:rsidR="00335B9E"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sdtContent>
            </w:sdt>
            <w:r w:rsidR="00335B9E">
              <w:rPr>
                <w:rFonts w:eastAsia="Calibri"/>
                <w:sz w:val="24"/>
                <w:szCs w:val="24"/>
                <w:lang w:val="ru-RU" w:eastAsia="ar-SA"/>
              </w:rPr>
              <w:t xml:space="preserve"> РЛ1</w:t>
            </w:r>
          </w:p>
        </w:tc>
      </w:tr>
      <w:tr w:rsidR="0012326D" w:rsidRPr="008E6E8B" w14:paraId="55DF8490" w14:textId="77777777" w:rsidTr="00F71579">
        <w:tc>
          <w:tcPr>
            <w:tcW w:w="4677" w:type="dxa"/>
            <w:gridSpan w:val="2"/>
          </w:tcPr>
          <w:p w14:paraId="1E26E9AE" w14:textId="6D5ABFC0" w:rsidR="0012326D" w:rsidRPr="008E6E8B" w:rsidRDefault="0012326D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</w:tr>
      <w:tr w:rsidR="009B6776" w:rsidRPr="008E6E8B" w14:paraId="58B3D96E" w14:textId="77777777" w:rsidTr="00D04F96">
        <w:tc>
          <w:tcPr>
            <w:tcW w:w="2532" w:type="dxa"/>
          </w:tcPr>
          <w:p w14:paraId="7AED65A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00625DC4" w14:textId="42B85F7C" w:rsidR="009B6776" w:rsidRPr="008E6E8B" w:rsidRDefault="00BB44C7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Карутин С.Н.</w:t>
            </w:r>
          </w:p>
        </w:tc>
      </w:tr>
      <w:tr w:rsidR="009B6776" w:rsidRPr="008E6E8B" w14:paraId="6CF0F715" w14:textId="77777777" w:rsidTr="0012326D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A937C5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vAlign w:val="bottom"/>
            <w:hideMark/>
          </w:tcPr>
          <w:p w14:paraId="24CD2429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531111">
              <w:rPr>
                <w:sz w:val="16"/>
                <w:szCs w:val="16"/>
                <w:lang w:val="ru-RU" w:eastAsia="ar-SA"/>
              </w:rPr>
              <w:t>(И.О. Фамилия)</w:t>
            </w:r>
          </w:p>
        </w:tc>
      </w:tr>
      <w:tr w:rsidR="009B6776" w:rsidRPr="00405016" w14:paraId="4D7CBE65" w14:textId="77777777" w:rsidTr="0012326D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43D7B0" w14:textId="2E8C8AE5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531111">
              <w:rPr>
                <w:rFonts w:eastAsia="Calibri"/>
                <w:sz w:val="16"/>
                <w:szCs w:val="16"/>
                <w:lang w:eastAsia="ar-SA"/>
              </w:rPr>
              <w:t>(</w:t>
            </w:r>
            <w:r w:rsidR="00531111" w:rsidRPr="00531111">
              <w:rPr>
                <w:rFonts w:eastAsia="Calibri"/>
                <w:sz w:val="16"/>
                <w:szCs w:val="16"/>
                <w:lang w:val="ru-RU" w:eastAsia="ar-SA"/>
              </w:rPr>
              <w:t>подпись</w:t>
            </w:r>
            <w:r w:rsidRPr="00531111">
              <w:rPr>
                <w:rFonts w:eastAsia="Calibri"/>
                <w:sz w:val="16"/>
                <w:szCs w:val="16"/>
                <w:lang w:eastAsia="ar-SA"/>
              </w:rPr>
              <w:t>)</w:t>
            </w: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0CB66CE8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5B46CB2E" w14:textId="77777777" w:rsidTr="0012326D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45A118C9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5040A6AB" w14:textId="447ECEF1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531111">
              <w:rPr>
                <w:rFonts w:eastAsia="Calibri"/>
                <w:sz w:val="16"/>
                <w:szCs w:val="16"/>
                <w:lang w:eastAsia="ar-SA"/>
              </w:rPr>
              <w:t>(</w:t>
            </w:r>
            <w:r w:rsidR="00531111" w:rsidRPr="00531111">
              <w:rPr>
                <w:rFonts w:eastAsia="Calibri"/>
                <w:sz w:val="16"/>
                <w:szCs w:val="16"/>
                <w:lang w:val="ru-RU" w:eastAsia="ar-SA"/>
              </w:rPr>
              <w:t>дата</w:t>
            </w:r>
            <w:r w:rsidRPr="00531111">
              <w:rPr>
                <w:rFonts w:eastAsia="Calibri"/>
                <w:sz w:val="16"/>
                <w:szCs w:val="16"/>
                <w:lang w:eastAsia="ar-SA"/>
              </w:rPr>
              <w:t>)</w:t>
            </w:r>
          </w:p>
        </w:tc>
      </w:tr>
    </w:tbl>
    <w:p w14:paraId="45ED947A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4665F452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505ACC20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655B567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7"/>
        <w:gridCol w:w="707"/>
        <w:gridCol w:w="508"/>
        <w:gridCol w:w="236"/>
        <w:gridCol w:w="245"/>
        <w:gridCol w:w="1413"/>
        <w:gridCol w:w="4405"/>
      </w:tblGrid>
      <w:tr w:rsidR="009B6776" w:rsidRPr="00A05591" w14:paraId="2B158A48" w14:textId="77777777" w:rsidTr="00EE5D26">
        <w:tc>
          <w:tcPr>
            <w:tcW w:w="1841" w:type="dxa"/>
            <w:gridSpan w:val="2"/>
          </w:tcPr>
          <w:p w14:paraId="611CF8B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14" w:type="dxa"/>
            <w:gridSpan w:val="6"/>
            <w:tcBorders>
              <w:bottom w:val="single" w:sz="4" w:space="0" w:color="auto"/>
            </w:tcBorders>
            <w:vAlign w:val="bottom"/>
          </w:tcPr>
          <w:p w14:paraId="2F7EB5E9" w14:textId="12330970" w:rsidR="009B6776" w:rsidRPr="004F75E4" w:rsidRDefault="000B6D35" w:rsidP="00EE5D26">
            <w:pPr>
              <w:rPr>
                <w:lang w:val="ru-RU"/>
              </w:rPr>
            </w:pPr>
            <w:r>
              <w:rPr>
                <w:lang w:val="ru-RU"/>
              </w:rPr>
              <w:t>Основы конструирования и технологии производства радиоэлектронных средств</w:t>
            </w:r>
          </w:p>
        </w:tc>
      </w:tr>
      <w:tr w:rsidR="00093C65" w:rsidRPr="004F75E4" w14:paraId="2629C413" w14:textId="760BAAE5" w:rsidTr="0090487F">
        <w:tc>
          <w:tcPr>
            <w:tcW w:w="1841" w:type="dxa"/>
            <w:gridSpan w:val="2"/>
          </w:tcPr>
          <w:p w14:paraId="7466AF70" w14:textId="77777777" w:rsidR="00093C65" w:rsidRPr="004F75E4" w:rsidRDefault="00093C65" w:rsidP="00093C65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65603D" w14:textId="189110A5" w:rsidR="00093C65" w:rsidRPr="004F75E4" w:rsidRDefault="000B6D35" w:rsidP="0090487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РЛ1-71</w:t>
            </w:r>
          </w:p>
        </w:tc>
        <w:tc>
          <w:tcPr>
            <w:tcW w:w="236" w:type="dxa"/>
          </w:tcPr>
          <w:p w14:paraId="6D2A69F7" w14:textId="77777777" w:rsidR="00093C65" w:rsidRPr="004F75E4" w:rsidRDefault="00093C65" w:rsidP="00D04F96">
            <w:pPr>
              <w:rPr>
                <w:lang w:val="ru-RU"/>
              </w:rPr>
            </w:pPr>
          </w:p>
        </w:tc>
        <w:tc>
          <w:tcPr>
            <w:tcW w:w="60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8A8060F" w14:textId="64621E37" w:rsidR="00093C65" w:rsidRPr="004F75E4" w:rsidRDefault="00AA1690" w:rsidP="0090487F">
            <w:pPr>
              <w:ind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Макар Даниилович</w:t>
            </w:r>
          </w:p>
        </w:tc>
      </w:tr>
      <w:tr w:rsidR="00093C65" w:rsidRPr="004F75E4" w14:paraId="4EE649C6" w14:textId="42606788" w:rsidTr="00BF03CB">
        <w:tc>
          <w:tcPr>
            <w:tcW w:w="1841" w:type="dxa"/>
            <w:gridSpan w:val="2"/>
          </w:tcPr>
          <w:p w14:paraId="545152E7" w14:textId="26654309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</w:tcBorders>
          </w:tcPr>
          <w:p w14:paraId="1B54FCB2" w14:textId="77777777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098DF7BA" w14:textId="07675368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6063" w:type="dxa"/>
            <w:gridSpan w:val="3"/>
            <w:tcBorders>
              <w:top w:val="single" w:sz="4" w:space="0" w:color="auto"/>
              <w:left w:val="nil"/>
            </w:tcBorders>
          </w:tcPr>
          <w:p w14:paraId="0770A49A" w14:textId="32B4408B" w:rsidR="00093C65" w:rsidRPr="004F75E4" w:rsidRDefault="00BF03CB" w:rsidP="00EE3A53">
            <w:pPr>
              <w:jc w:val="center"/>
              <w:rPr>
                <w:sz w:val="20"/>
                <w:lang w:val="ru-RU"/>
              </w:rPr>
            </w:pPr>
            <w:r w:rsidRPr="00BF03CB">
              <w:rPr>
                <w:sz w:val="16"/>
                <w:szCs w:val="18"/>
                <w:lang w:val="ru-RU"/>
              </w:rPr>
              <w:t>(Фамилия, имя, отчество)</w:t>
            </w:r>
          </w:p>
        </w:tc>
      </w:tr>
      <w:tr w:rsidR="00EE3A53" w:rsidRPr="00A05591" w14:paraId="663E00CD" w14:textId="77777777" w:rsidTr="00EE5D26">
        <w:trPr>
          <w:trHeight w:val="155"/>
        </w:trPr>
        <w:tc>
          <w:tcPr>
            <w:tcW w:w="2548" w:type="dxa"/>
            <w:gridSpan w:val="3"/>
            <w:vAlign w:val="bottom"/>
          </w:tcPr>
          <w:p w14:paraId="6B717706" w14:textId="5C06B9A3" w:rsidR="00EE3A53" w:rsidRPr="004F75E4" w:rsidRDefault="00EE3A53" w:rsidP="00EE5D26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курсовой работы</w:t>
            </w:r>
            <w:r w:rsidR="00093C65">
              <w:rPr>
                <w:lang w:val="ru-RU"/>
              </w:rPr>
              <w:t>: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807" w:type="dxa"/>
            <w:gridSpan w:val="5"/>
            <w:tcBorders>
              <w:bottom w:val="single" w:sz="4" w:space="0" w:color="auto"/>
            </w:tcBorders>
            <w:vAlign w:val="bottom"/>
          </w:tcPr>
          <w:p w14:paraId="7AF00D5F" w14:textId="1C4022EB" w:rsidR="00EE3A53" w:rsidRPr="000B6D35" w:rsidRDefault="00B913EC" w:rsidP="00EE5D26">
            <w:pPr>
              <w:rPr>
                <w:lang w:val="ru-RU"/>
              </w:rPr>
            </w:pPr>
            <w:r>
              <w:rPr>
                <w:lang w:val="ru-RU"/>
              </w:rPr>
              <w:t xml:space="preserve">Разработка устройства формирования импульсных сигналов на </w:t>
            </w:r>
          </w:p>
        </w:tc>
      </w:tr>
      <w:tr w:rsidR="00EE3A53" w:rsidRPr="00A05591" w14:paraId="0223AC40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73B1AC16" w14:textId="63886537" w:rsidR="00EE3A53" w:rsidRPr="004F75E4" w:rsidRDefault="00BF0F42" w:rsidP="00BF0F42">
            <w:pPr>
              <w:rPr>
                <w:lang w:val="ru-RU"/>
              </w:rPr>
            </w:pPr>
            <w:r>
              <w:rPr>
                <w:lang w:val="ru-RU"/>
              </w:rPr>
              <w:t>ПЛИС</w:t>
            </w:r>
          </w:p>
        </w:tc>
      </w:tr>
      <w:tr w:rsidR="00EE3A53" w:rsidRPr="00A05591" w14:paraId="19751CA9" w14:textId="77777777" w:rsidTr="00EE5D26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93C83A" w14:textId="77777777" w:rsidR="00EE3A53" w:rsidRPr="004F75E4" w:rsidRDefault="00EE3A53" w:rsidP="00EE5D26">
            <w:pPr>
              <w:rPr>
                <w:lang w:val="ru-RU"/>
              </w:rPr>
            </w:pPr>
          </w:p>
        </w:tc>
      </w:tr>
      <w:tr w:rsidR="00EE3A53" w:rsidRPr="00A05591" w14:paraId="76082995" w14:textId="77777777" w:rsidTr="00BF03CB">
        <w:tc>
          <w:tcPr>
            <w:tcW w:w="9355" w:type="dxa"/>
            <w:gridSpan w:val="8"/>
            <w:tcBorders>
              <w:top w:val="single" w:sz="4" w:space="0" w:color="auto"/>
            </w:tcBorders>
          </w:tcPr>
          <w:p w14:paraId="3CD943BB" w14:textId="77777777" w:rsidR="00EE3A53" w:rsidRPr="004F75E4" w:rsidRDefault="00EE3A53" w:rsidP="00093C65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EE3A53" w:rsidRPr="00A05591" w14:paraId="7E08EFB9" w14:textId="77777777" w:rsidTr="00BF03C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3230325D" w14:textId="63C3DE4C" w:rsidR="00EE3A53" w:rsidRPr="004F75E4" w:rsidRDefault="00EE3A53" w:rsidP="00EE5D26">
            <w:pPr>
              <w:jc w:val="center"/>
              <w:rPr>
                <w:lang w:val="ru-RU"/>
              </w:rPr>
            </w:pPr>
          </w:p>
        </w:tc>
      </w:tr>
      <w:tr w:rsidR="00EE3A53" w:rsidRPr="00A05591" w14:paraId="64CB7355" w14:textId="77777777" w:rsidTr="00BF03CB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7E19986" w14:textId="77777777" w:rsidR="00EE3A53" w:rsidRPr="004F75E4" w:rsidRDefault="00EE3A53" w:rsidP="00EE3A53">
            <w:pPr>
              <w:rPr>
                <w:lang w:val="ru-RU"/>
              </w:rPr>
            </w:pPr>
          </w:p>
        </w:tc>
      </w:tr>
      <w:tr w:rsidR="00EE3A53" w:rsidRPr="00A05591" w14:paraId="2722097A" w14:textId="77777777" w:rsidTr="00EE5D26">
        <w:tc>
          <w:tcPr>
            <w:tcW w:w="4950" w:type="dxa"/>
            <w:gridSpan w:val="7"/>
            <w:tcBorders>
              <w:top w:val="single" w:sz="4" w:space="0" w:color="auto"/>
            </w:tcBorders>
          </w:tcPr>
          <w:p w14:paraId="6C1472EC" w14:textId="0D43418F" w:rsidR="00EE3A53" w:rsidRPr="004F75E4" w:rsidRDefault="00EE3A53" w:rsidP="00093C65">
            <w:pPr>
              <w:spacing w:before="60"/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  <w:r>
              <w:rPr>
                <w:lang w:val="ru-RU"/>
              </w:rPr>
              <w:t>: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89A8EA" w14:textId="7AAD41D7" w:rsidR="00EE3A53" w:rsidRPr="004F75E4" w:rsidRDefault="00EE3A53" w:rsidP="00EE5D26">
            <w:pPr>
              <w:rPr>
                <w:lang w:val="ru-RU"/>
              </w:rPr>
            </w:pPr>
          </w:p>
        </w:tc>
      </w:tr>
      <w:tr w:rsidR="00EE3A53" w:rsidRPr="00A05591" w14:paraId="58721F13" w14:textId="77777777" w:rsidTr="00EE5D26">
        <w:tc>
          <w:tcPr>
            <w:tcW w:w="1134" w:type="dxa"/>
            <w:vAlign w:val="bottom"/>
          </w:tcPr>
          <w:p w14:paraId="5FD25972" w14:textId="27C83A01" w:rsidR="00EE3A53" w:rsidRPr="00EE3A53" w:rsidRDefault="00531111" w:rsidP="00EE5D26">
            <w:pPr>
              <w:spacing w:before="60"/>
              <w:rPr>
                <w:lang w:val="ru-RU"/>
              </w:rPr>
            </w:pPr>
            <w:r>
              <w:rPr>
                <w:b/>
                <w:i/>
                <w:lang w:val="ru-RU"/>
              </w:rPr>
              <w:t>Задание</w:t>
            </w:r>
            <w:r w:rsidR="00EE3A53">
              <w:rPr>
                <w:b/>
                <w:i/>
                <w:lang w:val="ru-RU"/>
              </w:rPr>
              <w:t>:</w:t>
            </w:r>
          </w:p>
        </w:tc>
        <w:tc>
          <w:tcPr>
            <w:tcW w:w="8221" w:type="dxa"/>
            <w:gridSpan w:val="7"/>
            <w:tcBorders>
              <w:bottom w:val="single" w:sz="4" w:space="0" w:color="auto"/>
            </w:tcBorders>
            <w:vAlign w:val="bottom"/>
          </w:tcPr>
          <w:p w14:paraId="23BE593C" w14:textId="39427370" w:rsidR="00EE3A53" w:rsidRPr="00B913EC" w:rsidRDefault="000B6D35" w:rsidP="00EE5D26">
            <w:pPr>
              <w:rPr>
                <w:lang w:val="ru-RU"/>
              </w:rPr>
            </w:pPr>
            <w:r>
              <w:rPr>
                <w:lang w:val="ru-RU"/>
              </w:rPr>
              <w:t>Проработать структуру и схемотехнические решения устройства</w:t>
            </w:r>
            <w:r w:rsidR="00BF0F42">
              <w:rPr>
                <w:lang w:val="ru-RU"/>
              </w:rPr>
              <w:t xml:space="preserve"> формирования </w:t>
            </w:r>
          </w:p>
        </w:tc>
      </w:tr>
      <w:tr w:rsidR="00EE3A53" w:rsidRPr="00A05591" w14:paraId="174211A6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2D1EF24C" w14:textId="4935233B" w:rsidR="00EE3A53" w:rsidRPr="000B6D35" w:rsidRDefault="00BF0F42" w:rsidP="00EE5D26">
            <w:pPr>
              <w:rPr>
                <w:lang w:val="ru-RU"/>
              </w:rPr>
            </w:pPr>
            <w:r>
              <w:rPr>
                <w:lang w:val="ru-RU"/>
              </w:rPr>
              <w:t xml:space="preserve">сигналов 1 </w:t>
            </w:r>
            <w:r>
              <w:rPr>
                <w:lang w:val="en-US"/>
              </w:rPr>
              <w:t>pps</w:t>
            </w:r>
            <w:r>
              <w:rPr>
                <w:lang w:val="ru-RU"/>
              </w:rPr>
              <w:t>, 10</w:t>
            </w:r>
            <w:r w:rsidRPr="00BF0F42">
              <w:rPr>
                <w:lang w:val="ru-RU"/>
              </w:rPr>
              <w:t xml:space="preserve"> </w:t>
            </w:r>
            <w:r>
              <w:rPr>
                <w:lang w:val="en-US"/>
              </w:rPr>
              <w:t>pps</w:t>
            </w:r>
            <w:r>
              <w:rPr>
                <w:lang w:val="ru-RU"/>
              </w:rPr>
              <w:t xml:space="preserve">, 100 </w:t>
            </w:r>
            <w:r>
              <w:rPr>
                <w:lang w:val="en-US"/>
              </w:rPr>
              <w:t>pps</w:t>
            </w:r>
            <w:r>
              <w:rPr>
                <w:lang w:val="ru-RU"/>
              </w:rPr>
              <w:t xml:space="preserve"> на ПЛИС.</w:t>
            </w:r>
          </w:p>
        </w:tc>
      </w:tr>
      <w:tr w:rsidR="00BF0F42" w:rsidRPr="00A05591" w14:paraId="2DC1A78B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390FC9E8" w14:textId="22F9D5F9" w:rsidR="00BF0F42" w:rsidRDefault="00BF0F42" w:rsidP="00BF0F42">
            <w:pPr>
              <w:rPr>
                <w:lang w:val="ru-RU"/>
              </w:rPr>
            </w:pPr>
            <w:r>
              <w:rPr>
                <w:lang w:val="ru-RU"/>
              </w:rPr>
              <w:t>Обосновать выбор элементной базы и разработать электрическую схему.</w:t>
            </w:r>
          </w:p>
        </w:tc>
      </w:tr>
      <w:tr w:rsidR="00BF0F42" w:rsidRPr="00A05591" w14:paraId="712E60E0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4666CF60" w14:textId="65928766" w:rsidR="00BF0F42" w:rsidRDefault="00BF0F42" w:rsidP="00BF0F42">
            <w:pPr>
              <w:rPr>
                <w:lang w:val="ru-RU"/>
              </w:rPr>
            </w:pPr>
            <w:r w:rsidRPr="00AA1690">
              <w:rPr>
                <w:lang w:val="ru-RU"/>
              </w:rPr>
              <w:t>Разработать проект печатной платы.</w:t>
            </w:r>
          </w:p>
        </w:tc>
      </w:tr>
      <w:tr w:rsidR="00BF0F42" w:rsidRPr="00A05591" w14:paraId="35D0B45A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69D5454E" w14:textId="41613B02" w:rsidR="00BF0F42" w:rsidRDefault="00BF0F42" w:rsidP="00BF0F42">
            <w:pPr>
              <w:rPr>
                <w:lang w:val="ru-RU"/>
              </w:rPr>
            </w:pPr>
            <w:r w:rsidRPr="00AA1690">
              <w:rPr>
                <w:lang w:val="ru-RU"/>
              </w:rPr>
              <w:t xml:space="preserve">Разработать и исследовать </w:t>
            </w:r>
            <w:r>
              <w:t>HDL</w:t>
            </w:r>
            <w:r w:rsidRPr="00AA1690">
              <w:rPr>
                <w:lang w:val="ru-RU"/>
              </w:rPr>
              <w:t>-модель формирования импульсов и управления.</w:t>
            </w:r>
          </w:p>
        </w:tc>
      </w:tr>
      <w:tr w:rsidR="00BF0F42" w:rsidRPr="00A05591" w14:paraId="2278E5C4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4F1CE48D" w14:textId="4A21853B" w:rsidR="00BF0F42" w:rsidRDefault="00BF0F42" w:rsidP="00BF0F42">
            <w:pPr>
              <w:rPr>
                <w:lang w:val="ru-RU"/>
              </w:rPr>
            </w:pPr>
            <w:r w:rsidRPr="00AA1690">
              <w:rPr>
                <w:lang w:val="ru-RU"/>
              </w:rPr>
              <w:t>Оценить проектные решения и оформить конструкторскую документацию.</w:t>
            </w:r>
          </w:p>
        </w:tc>
      </w:tr>
      <w:tr w:rsidR="00BF0F42" w:rsidRPr="00A05591" w14:paraId="326ABEFB" w14:textId="77777777" w:rsidTr="00EE5D26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32516D" w14:textId="59D7DC8E" w:rsidR="00BF0F42" w:rsidRPr="004F75E4" w:rsidRDefault="00BF0F42" w:rsidP="00BF0F42">
            <w:pPr>
              <w:rPr>
                <w:lang w:val="ru-RU"/>
              </w:rPr>
            </w:pPr>
          </w:p>
        </w:tc>
      </w:tr>
      <w:tr w:rsidR="00BF0F42" w:rsidRPr="004F75E4" w14:paraId="3D363743" w14:textId="77777777" w:rsidTr="00BF03CB">
        <w:tc>
          <w:tcPr>
            <w:tcW w:w="3537" w:type="dxa"/>
            <w:gridSpan w:val="6"/>
          </w:tcPr>
          <w:p w14:paraId="442D6ABD" w14:textId="77777777" w:rsidR="00BF0F42" w:rsidRPr="004F75E4" w:rsidRDefault="00BF0F42" w:rsidP="00BF0F42">
            <w:pPr>
              <w:spacing w:before="60"/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18" w:type="dxa"/>
            <w:gridSpan w:val="2"/>
            <w:tcBorders>
              <w:top w:val="single" w:sz="4" w:space="0" w:color="auto"/>
            </w:tcBorders>
          </w:tcPr>
          <w:p w14:paraId="1D64C069" w14:textId="77777777" w:rsidR="00BF0F42" w:rsidRPr="004F75E4" w:rsidRDefault="00BF0F42" w:rsidP="00BF0F42">
            <w:pPr>
              <w:rPr>
                <w:lang w:val="ru-RU"/>
              </w:rPr>
            </w:pPr>
          </w:p>
        </w:tc>
      </w:tr>
      <w:tr w:rsidR="00BF0F42" w:rsidRPr="00A05591" w14:paraId="7937848F" w14:textId="77777777" w:rsidTr="00BF03C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63F2EB3E" w14:textId="207677A7" w:rsidR="00BF0F42" w:rsidRPr="004F75E4" w:rsidRDefault="00BF0F42" w:rsidP="00BF0F42">
            <w:pPr>
              <w:spacing w:before="40"/>
              <w:ind w:left="-112"/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Pr="00BF0F42">
              <w:rPr>
                <w:lang w:val="ru-RU"/>
              </w:rPr>
              <w:t>30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BF0F42" w:rsidRPr="00A05591" w14:paraId="362FF84B" w14:textId="77777777" w:rsidTr="0090487F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E55663" w14:textId="411C98C9" w:rsidR="00BF0F42" w:rsidRPr="004F75E4" w:rsidRDefault="00BF0F42" w:rsidP="00BF0F42">
            <w:pPr>
              <w:spacing w:before="40"/>
              <w:ind w:left="-112"/>
              <w:rPr>
                <w:lang w:val="ru-RU"/>
              </w:rPr>
            </w:pPr>
            <w:r w:rsidRPr="00AA1690">
              <w:rPr>
                <w:lang w:val="ru-RU"/>
              </w:rPr>
              <w:t>Схема</w:t>
            </w:r>
            <w:r w:rsidRPr="00BF0F42">
              <w:rPr>
                <w:lang w:val="ru-RU"/>
              </w:rPr>
              <w:t xml:space="preserve"> </w:t>
            </w:r>
            <w:r>
              <w:rPr>
                <w:lang w:val="ru-RU"/>
              </w:rPr>
              <w:t>Э3</w:t>
            </w:r>
            <w:r w:rsidRPr="00AA1690">
              <w:rPr>
                <w:lang w:val="ru-RU"/>
              </w:rPr>
              <w:t>, перечень элементов</w:t>
            </w:r>
            <w:r>
              <w:rPr>
                <w:lang w:val="ru-RU"/>
              </w:rPr>
              <w:t xml:space="preserve"> ПЭ3</w:t>
            </w:r>
            <w:r w:rsidRPr="00AA1690">
              <w:rPr>
                <w:lang w:val="ru-RU"/>
              </w:rPr>
              <w:t>, проект платы;</w:t>
            </w:r>
          </w:p>
        </w:tc>
      </w:tr>
    </w:tbl>
    <w:p w14:paraId="1A99148B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7DB5E5BE" w14:textId="4B5E0173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>Дата выдачи задания «___» ____________ 2026 г.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387C07" w:rsidRPr="004F75E4" w14:paraId="2EB9C289" w14:textId="77777777" w:rsidTr="00F62C61">
        <w:tc>
          <w:tcPr>
            <w:tcW w:w="4678" w:type="dxa"/>
          </w:tcPr>
          <w:p w14:paraId="06D8DD54" w14:textId="77777777" w:rsidR="00387C07" w:rsidRPr="004F75E4" w:rsidRDefault="00387C07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</w:t>
            </w:r>
            <w:r>
              <w:rPr>
                <w:b/>
                <w:lang w:val="ru-RU"/>
              </w:rPr>
              <w:t>ого проекта</w:t>
            </w:r>
            <w:r w:rsidRPr="004F75E4">
              <w:rPr>
                <w:b/>
                <w:lang w:val="ru-RU"/>
              </w:rPr>
              <w:t xml:space="preserve"> </w:t>
            </w:r>
          </w:p>
        </w:tc>
        <w:tc>
          <w:tcPr>
            <w:tcW w:w="425" w:type="dxa"/>
          </w:tcPr>
          <w:p w14:paraId="48AF85A7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0A742F8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BC0DBC3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30BBC678" w14:textId="63DFE8D1" w:rsidR="00387C07" w:rsidRPr="004F75E4" w:rsidRDefault="000B6D35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Сергеева А.А.</w:t>
            </w:r>
          </w:p>
        </w:tc>
      </w:tr>
      <w:tr w:rsidR="00387C07" w:rsidRPr="004F75E4" w14:paraId="627357B2" w14:textId="77777777" w:rsidTr="00F62C61">
        <w:tc>
          <w:tcPr>
            <w:tcW w:w="4678" w:type="dxa"/>
          </w:tcPr>
          <w:p w14:paraId="2768CC8D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7A7BFB56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1660257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1746CE4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2A8243E4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87C07" w:rsidRPr="004F75E4" w14:paraId="1AA79731" w14:textId="77777777" w:rsidTr="00F62C61">
        <w:tc>
          <w:tcPr>
            <w:tcW w:w="4678" w:type="dxa"/>
          </w:tcPr>
          <w:p w14:paraId="45F8EF54" w14:textId="14FC9DC9" w:rsidR="00387C07" w:rsidRPr="004F75E4" w:rsidRDefault="0008272A" w:rsidP="00F62C61">
            <w:pPr>
              <w:rPr>
                <w:lang w:val="ru-RU"/>
              </w:rPr>
            </w:pPr>
            <w:r>
              <w:rPr>
                <w:b/>
                <w:lang w:val="ru-RU"/>
              </w:rPr>
              <w:t>Консультант</w:t>
            </w:r>
          </w:p>
        </w:tc>
        <w:tc>
          <w:tcPr>
            <w:tcW w:w="425" w:type="dxa"/>
          </w:tcPr>
          <w:p w14:paraId="7A023497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1A88535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90B21EF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3B21CC4E" w14:textId="77777777" w:rsidR="00387C07" w:rsidRPr="004F75E4" w:rsidRDefault="000B6D35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Рогозин А.А.</w:t>
            </w:r>
          </w:p>
        </w:tc>
      </w:tr>
      <w:tr w:rsidR="00387C07" w:rsidRPr="004F75E4" w14:paraId="0661B3C1" w14:textId="77777777" w:rsidTr="00F62C61">
        <w:tc>
          <w:tcPr>
            <w:tcW w:w="4678" w:type="dxa"/>
          </w:tcPr>
          <w:p w14:paraId="2A5FF7E3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3EB58513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4BEF9ED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D86D2A3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84B9360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87C07" w:rsidRPr="004F75E4" w14:paraId="6240C625" w14:textId="77777777" w:rsidTr="00F62C61">
        <w:tc>
          <w:tcPr>
            <w:tcW w:w="4678" w:type="dxa"/>
          </w:tcPr>
          <w:p w14:paraId="01611CE5" w14:textId="77777777" w:rsidR="00387C07" w:rsidRPr="00B974F1" w:rsidRDefault="00387C07" w:rsidP="00F62C61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059E2AD4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FDDABE2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617CA2A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29B36545" w14:textId="07DB791A" w:rsidR="00387C07" w:rsidRPr="004F75E4" w:rsidRDefault="00171DF9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М.Д.</w:t>
            </w:r>
          </w:p>
        </w:tc>
      </w:tr>
      <w:tr w:rsidR="00387C07" w:rsidRPr="004F75E4" w14:paraId="146512FE" w14:textId="77777777" w:rsidTr="00F62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9FE52DE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BDF380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E336211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462DF3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35D7BD9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</w:tbl>
    <w:p w14:paraId="522146D4" w14:textId="77777777" w:rsidR="009B5D92" w:rsidRDefault="009B5D92"/>
    <w:sectPr w:rsidR="009B5D92" w:rsidSect="00387C07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7512A" w14:textId="77777777" w:rsidR="00915A4F" w:rsidRDefault="00915A4F" w:rsidP="00387C07">
      <w:r>
        <w:separator/>
      </w:r>
    </w:p>
  </w:endnote>
  <w:endnote w:type="continuationSeparator" w:id="0">
    <w:p w14:paraId="14BAC848" w14:textId="77777777" w:rsidR="00915A4F" w:rsidRDefault="00915A4F" w:rsidP="0038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E120" w14:textId="5646EFFA" w:rsidR="000B6D35" w:rsidRPr="000B6D35" w:rsidRDefault="00387C07">
    <w:pPr>
      <w:pStyle w:val="a6"/>
      <w:rPr>
        <w:lang w:val="ru-RU"/>
      </w:rPr>
    </w:pPr>
    <w:r w:rsidRPr="00B974F1">
      <w:rPr>
        <w:u w:val="single"/>
        <w:lang w:val="ru-RU"/>
      </w:rPr>
      <w:t>Примечание</w:t>
    </w:r>
    <w:r w:rsidRPr="00B974F1">
      <w:rPr>
        <w:lang w:val="ru-RU"/>
      </w:rPr>
      <w:t>: Задание оформляется в двух экземплярах: один выдается студенту, второй хранится на кафедре.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B8ACB" w14:textId="77777777" w:rsidR="00915A4F" w:rsidRDefault="00915A4F" w:rsidP="00387C07">
      <w:r>
        <w:separator/>
      </w:r>
    </w:p>
  </w:footnote>
  <w:footnote w:type="continuationSeparator" w:id="0">
    <w:p w14:paraId="627B22FD" w14:textId="77777777" w:rsidR="00915A4F" w:rsidRDefault="00915A4F" w:rsidP="0038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24D5"/>
    <w:rsid w:val="0008272A"/>
    <w:rsid w:val="00093C65"/>
    <w:rsid w:val="000B6D35"/>
    <w:rsid w:val="0012326D"/>
    <w:rsid w:val="00170C14"/>
    <w:rsid w:val="00171DF9"/>
    <w:rsid w:val="00176A1C"/>
    <w:rsid w:val="001A5994"/>
    <w:rsid w:val="00235A68"/>
    <w:rsid w:val="00282667"/>
    <w:rsid w:val="002C78BF"/>
    <w:rsid w:val="00335B9E"/>
    <w:rsid w:val="00387C07"/>
    <w:rsid w:val="003C4AF1"/>
    <w:rsid w:val="003D70E3"/>
    <w:rsid w:val="003F68CE"/>
    <w:rsid w:val="00486C3F"/>
    <w:rsid w:val="004A49C1"/>
    <w:rsid w:val="004C76FC"/>
    <w:rsid w:val="004F08E3"/>
    <w:rsid w:val="00531111"/>
    <w:rsid w:val="005C188B"/>
    <w:rsid w:val="005D49D8"/>
    <w:rsid w:val="00632EB1"/>
    <w:rsid w:val="00662145"/>
    <w:rsid w:val="00686131"/>
    <w:rsid w:val="006B2D93"/>
    <w:rsid w:val="006D768D"/>
    <w:rsid w:val="006E25C6"/>
    <w:rsid w:val="00721629"/>
    <w:rsid w:val="00732109"/>
    <w:rsid w:val="007624C4"/>
    <w:rsid w:val="00794B6D"/>
    <w:rsid w:val="007C13FA"/>
    <w:rsid w:val="007D3AE6"/>
    <w:rsid w:val="00844069"/>
    <w:rsid w:val="008D29B7"/>
    <w:rsid w:val="008F760B"/>
    <w:rsid w:val="0090487F"/>
    <w:rsid w:val="00915A4F"/>
    <w:rsid w:val="00915A80"/>
    <w:rsid w:val="00976569"/>
    <w:rsid w:val="009B5D92"/>
    <w:rsid w:val="009B6776"/>
    <w:rsid w:val="00A00DF1"/>
    <w:rsid w:val="00A05591"/>
    <w:rsid w:val="00A14940"/>
    <w:rsid w:val="00A80CC5"/>
    <w:rsid w:val="00AA1690"/>
    <w:rsid w:val="00AC2215"/>
    <w:rsid w:val="00B07D4C"/>
    <w:rsid w:val="00B913EC"/>
    <w:rsid w:val="00BB44C7"/>
    <w:rsid w:val="00BC01CC"/>
    <w:rsid w:val="00BF03CB"/>
    <w:rsid w:val="00BF0F42"/>
    <w:rsid w:val="00C055C6"/>
    <w:rsid w:val="00C23BEC"/>
    <w:rsid w:val="00C26498"/>
    <w:rsid w:val="00C634EF"/>
    <w:rsid w:val="00C65B8C"/>
    <w:rsid w:val="00CB37A6"/>
    <w:rsid w:val="00CD01CD"/>
    <w:rsid w:val="00CE7680"/>
    <w:rsid w:val="00D40A67"/>
    <w:rsid w:val="00D97522"/>
    <w:rsid w:val="00DD0417"/>
    <w:rsid w:val="00E512E5"/>
    <w:rsid w:val="00EE3A53"/>
    <w:rsid w:val="00EE5D26"/>
    <w:rsid w:val="00EF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86A9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86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87C07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87C07"/>
    <w:rPr>
      <w:rFonts w:ascii="Times New Roman" w:eastAsia="Times New Roman" w:hAnsi="Times New Roman" w:cs="Times New Roman"/>
      <w:lang w:val="en-GB"/>
    </w:rPr>
  </w:style>
  <w:style w:type="character" w:customStyle="1" w:styleId="whitespace-normal">
    <w:name w:val="whitespace-normal"/>
    <w:basedOn w:val="a0"/>
    <w:rsid w:val="00BB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BFB94E93A54FD5BF8424367A8B3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6A0934-A5A5-44A4-B039-7B1CC412AFF9}"/>
      </w:docPartPr>
      <w:docPartBody>
        <w:p w:rsidR="00034C83" w:rsidRDefault="00C1566C" w:rsidP="00C1566C">
          <w:pPr>
            <w:pStyle w:val="0FBFB94E93A54FD5BF8424367A8B3B10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34C83"/>
    <w:rsid w:val="00176A1C"/>
    <w:rsid w:val="00216181"/>
    <w:rsid w:val="00280EFE"/>
    <w:rsid w:val="003C76BF"/>
    <w:rsid w:val="004F08E3"/>
    <w:rsid w:val="00662145"/>
    <w:rsid w:val="006B2D93"/>
    <w:rsid w:val="00721629"/>
    <w:rsid w:val="00742374"/>
    <w:rsid w:val="00743405"/>
    <w:rsid w:val="007553C3"/>
    <w:rsid w:val="00794B6D"/>
    <w:rsid w:val="007C2A25"/>
    <w:rsid w:val="007E7922"/>
    <w:rsid w:val="00A13544"/>
    <w:rsid w:val="00A1526A"/>
    <w:rsid w:val="00A1572D"/>
    <w:rsid w:val="00A55417"/>
    <w:rsid w:val="00BC01CC"/>
    <w:rsid w:val="00BE6DC6"/>
    <w:rsid w:val="00C1566C"/>
    <w:rsid w:val="00C26498"/>
    <w:rsid w:val="00CD01CD"/>
    <w:rsid w:val="00D23D1C"/>
    <w:rsid w:val="00E24D49"/>
    <w:rsid w:val="00EF7A19"/>
    <w:rsid w:val="00F2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FBFB94E93A54FD5BF8424367A8B3B10">
    <w:name w:val="0FBFB94E93A54FD5BF8424367A8B3B10"/>
    <w:rsid w:val="00C156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03D1C-C1A6-403D-B163-8EEAEEA1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RL1_SUL</dc:creator>
  <cp:keywords/>
  <dc:description/>
  <cp:lastModifiedBy>mkkr</cp:lastModifiedBy>
  <cp:revision>19</cp:revision>
  <cp:lastPrinted>2025-02-13T15:24:00Z</cp:lastPrinted>
  <dcterms:created xsi:type="dcterms:W3CDTF">2026-02-26T16:23:00Z</dcterms:created>
  <dcterms:modified xsi:type="dcterms:W3CDTF">2026-09-25T15:08:00Z</dcterms:modified>
</cp:coreProperties>
</file>