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DB2AE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Министерство науки и высшего образования Российской Федерации</w:t>
      </w:r>
    </w:p>
    <w:p w14:paraId="08CCA24B" w14:textId="11526662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C23BEC">
        <w:rPr>
          <w:b/>
          <w:lang w:val="ru-RU"/>
        </w:rPr>
        <w:t xml:space="preserve">автономное </w:t>
      </w:r>
      <w:r w:rsidRPr="004F75E4">
        <w:rPr>
          <w:b/>
          <w:lang w:val="ru-RU"/>
        </w:rPr>
        <w:t xml:space="preserve">образовательное учреждение </w:t>
      </w:r>
    </w:p>
    <w:p w14:paraId="2D7ACBFF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5AF0CAAE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629C5544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22800CAA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2145"/>
      </w:tblGrid>
      <w:tr w:rsidR="009B6776" w:rsidRPr="008E6E8B" w14:paraId="3671EFAF" w14:textId="77777777" w:rsidTr="00D04F96">
        <w:tc>
          <w:tcPr>
            <w:tcW w:w="4677" w:type="dxa"/>
            <w:gridSpan w:val="2"/>
            <w:hideMark/>
          </w:tcPr>
          <w:p w14:paraId="25728C02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780DF7" w14:paraId="731C6146" w14:textId="77777777" w:rsidTr="00D04F96">
        <w:trPr>
          <w:trHeight w:val="294"/>
        </w:trPr>
        <w:tc>
          <w:tcPr>
            <w:tcW w:w="4677" w:type="dxa"/>
            <w:gridSpan w:val="2"/>
          </w:tcPr>
          <w:p w14:paraId="4C04E6F0" w14:textId="77777777" w:rsidR="009B6776" w:rsidRPr="00780DF7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335B9E" w:rsidRPr="008E6E8B" w14:paraId="49AEF4D2" w14:textId="77777777" w:rsidTr="00DD6FAF">
        <w:tc>
          <w:tcPr>
            <w:tcW w:w="4677" w:type="dxa"/>
            <w:gridSpan w:val="2"/>
            <w:hideMark/>
          </w:tcPr>
          <w:p w14:paraId="1EBCBD18" w14:textId="265BEB80" w:rsidR="00335B9E" w:rsidRPr="00335B9E" w:rsidRDefault="009B5D92" w:rsidP="00335B9E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sdt>
              <w:sdtPr>
                <w:rPr>
                  <w:sz w:val="24"/>
                  <w:szCs w:val="24"/>
                  <w:lang w:val="ru-RU"/>
                </w:rPr>
                <w:alias w:val="Должность"/>
                <w:tag w:val="Должность"/>
                <w:id w:val="1712616332"/>
                <w:placeholder>
                  <w:docPart w:val="0FBFB94E93A54FD5BF8424367A8B3B10"/>
                </w:placeholder>
                <w:text/>
              </w:sdtPr>
              <w:sdtEndPr/>
              <w:sdtContent>
                <w:r w:rsidR="00335B9E"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sdtContent>
            </w:sdt>
            <w:r w:rsidR="00335B9E">
              <w:rPr>
                <w:rFonts w:eastAsia="Calibri"/>
                <w:sz w:val="24"/>
                <w:szCs w:val="24"/>
                <w:lang w:val="ru-RU" w:eastAsia="ar-SA"/>
              </w:rPr>
              <w:t xml:space="preserve"> РЛ1</w:t>
            </w:r>
          </w:p>
        </w:tc>
      </w:tr>
      <w:tr w:rsidR="0012326D" w:rsidRPr="008E6E8B" w14:paraId="55DF8490" w14:textId="77777777" w:rsidTr="00F71579">
        <w:tc>
          <w:tcPr>
            <w:tcW w:w="4677" w:type="dxa"/>
            <w:gridSpan w:val="2"/>
          </w:tcPr>
          <w:p w14:paraId="1E26E9AE" w14:textId="6D5ABFC0" w:rsidR="0012326D" w:rsidRPr="008E6E8B" w:rsidRDefault="0012326D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</w:tr>
      <w:tr w:rsidR="009B6776" w:rsidRPr="008E6E8B" w14:paraId="58B3D96E" w14:textId="77777777" w:rsidTr="00D04F96">
        <w:tc>
          <w:tcPr>
            <w:tcW w:w="2532" w:type="dxa"/>
          </w:tcPr>
          <w:p w14:paraId="7AED65AB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tcBorders>
              <w:bottom w:val="single" w:sz="4" w:space="0" w:color="auto"/>
            </w:tcBorders>
          </w:tcPr>
          <w:p w14:paraId="00625DC4" w14:textId="42B85F7C" w:rsidR="009B6776" w:rsidRPr="008E6E8B" w:rsidRDefault="00BB44C7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proofErr w:type="spellStart"/>
            <w:r>
              <w:rPr>
                <w:rFonts w:eastAsia="Calibri"/>
                <w:sz w:val="24"/>
                <w:szCs w:val="24"/>
                <w:lang w:val="ru-RU" w:eastAsia="ar-SA"/>
              </w:rPr>
              <w:t>Карутин</w:t>
            </w:r>
            <w:proofErr w:type="spellEnd"/>
            <w:r>
              <w:rPr>
                <w:rFonts w:eastAsia="Calibri"/>
                <w:sz w:val="24"/>
                <w:szCs w:val="24"/>
                <w:lang w:val="ru-RU" w:eastAsia="ar-SA"/>
              </w:rPr>
              <w:t xml:space="preserve"> С.Н.</w:t>
            </w:r>
          </w:p>
        </w:tc>
      </w:tr>
      <w:tr w:rsidR="009B6776" w:rsidRPr="008E6E8B" w14:paraId="6CF0F715" w14:textId="77777777" w:rsidTr="0012326D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A937C5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vAlign w:val="bottom"/>
            <w:hideMark/>
          </w:tcPr>
          <w:p w14:paraId="24CD2429" w14:textId="77777777" w:rsidR="009B6776" w:rsidRPr="008E6E8B" w:rsidRDefault="009B6776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 w:rsidRPr="00531111">
              <w:rPr>
                <w:sz w:val="16"/>
                <w:szCs w:val="16"/>
                <w:lang w:val="ru-RU" w:eastAsia="ar-SA"/>
              </w:rPr>
              <w:t>(И.О. Фамилия)</w:t>
            </w:r>
          </w:p>
        </w:tc>
      </w:tr>
      <w:tr w:rsidR="009B6776" w:rsidRPr="00405016" w14:paraId="4D7CBE65" w14:textId="77777777" w:rsidTr="0012326D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343D7B0" w14:textId="2E8C8AE5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531111">
              <w:rPr>
                <w:rFonts w:eastAsia="Calibri"/>
                <w:sz w:val="16"/>
                <w:szCs w:val="16"/>
                <w:lang w:eastAsia="ar-SA"/>
              </w:rPr>
              <w:t>(</w:t>
            </w:r>
            <w:r w:rsidR="00531111" w:rsidRPr="00531111">
              <w:rPr>
                <w:rFonts w:eastAsia="Calibri"/>
                <w:sz w:val="16"/>
                <w:szCs w:val="16"/>
                <w:lang w:val="ru-RU" w:eastAsia="ar-SA"/>
              </w:rPr>
              <w:t>подпись</w:t>
            </w:r>
            <w:r w:rsidRPr="00531111">
              <w:rPr>
                <w:rFonts w:eastAsia="Calibri"/>
                <w:sz w:val="16"/>
                <w:szCs w:val="16"/>
                <w:lang w:eastAsia="ar-SA"/>
              </w:rPr>
              <w:t>)</w:t>
            </w:r>
          </w:p>
        </w:tc>
        <w:tc>
          <w:tcPr>
            <w:tcW w:w="2145" w:type="dxa"/>
            <w:tcBorders>
              <w:bottom w:val="single" w:sz="4" w:space="0" w:color="auto"/>
            </w:tcBorders>
          </w:tcPr>
          <w:p w14:paraId="0CB66CE8" w14:textId="77777777" w:rsidR="009B6776" w:rsidRPr="00405016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780DF7" w14:paraId="5B46CB2E" w14:textId="77777777" w:rsidTr="0012326D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14:paraId="45A118C9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tcBorders>
              <w:top w:val="single" w:sz="4" w:space="0" w:color="auto"/>
            </w:tcBorders>
          </w:tcPr>
          <w:p w14:paraId="5040A6AB" w14:textId="447ECEF1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531111">
              <w:rPr>
                <w:rFonts w:eastAsia="Calibri"/>
                <w:sz w:val="16"/>
                <w:szCs w:val="16"/>
                <w:lang w:eastAsia="ar-SA"/>
              </w:rPr>
              <w:t>(</w:t>
            </w:r>
            <w:r w:rsidR="00531111" w:rsidRPr="00531111">
              <w:rPr>
                <w:rFonts w:eastAsia="Calibri"/>
                <w:sz w:val="16"/>
                <w:szCs w:val="16"/>
                <w:lang w:val="ru-RU" w:eastAsia="ar-SA"/>
              </w:rPr>
              <w:t>дата</w:t>
            </w:r>
            <w:r w:rsidRPr="00531111">
              <w:rPr>
                <w:rFonts w:eastAsia="Calibri"/>
                <w:sz w:val="16"/>
                <w:szCs w:val="16"/>
                <w:lang w:eastAsia="ar-SA"/>
              </w:rPr>
              <w:t>)</w:t>
            </w:r>
          </w:p>
        </w:tc>
      </w:tr>
    </w:tbl>
    <w:p w14:paraId="45ED947A" w14:textId="77777777" w:rsidR="009B6776" w:rsidRDefault="009B6776" w:rsidP="009B6776">
      <w:pPr>
        <w:jc w:val="center"/>
        <w:rPr>
          <w:b/>
          <w:spacing w:val="100"/>
          <w:sz w:val="36"/>
          <w:lang w:val="ru-RU"/>
        </w:rPr>
      </w:pPr>
    </w:p>
    <w:p w14:paraId="4665F452" w14:textId="77777777" w:rsidR="009B6776" w:rsidRPr="004F75E4" w:rsidRDefault="009B6776" w:rsidP="009B6776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14:paraId="505ACC20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4655B567" w14:textId="77777777" w:rsidR="009B6776" w:rsidRPr="004F75E4" w:rsidRDefault="009B6776" w:rsidP="009B6776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7"/>
        <w:gridCol w:w="707"/>
        <w:gridCol w:w="508"/>
        <w:gridCol w:w="236"/>
        <w:gridCol w:w="245"/>
        <w:gridCol w:w="1413"/>
        <w:gridCol w:w="4405"/>
      </w:tblGrid>
      <w:tr w:rsidR="009B6776" w:rsidRPr="00AA1690" w14:paraId="2B158A48" w14:textId="77777777" w:rsidTr="00EE5D26">
        <w:tc>
          <w:tcPr>
            <w:tcW w:w="1841" w:type="dxa"/>
            <w:gridSpan w:val="2"/>
          </w:tcPr>
          <w:p w14:paraId="611CF8B9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514" w:type="dxa"/>
            <w:gridSpan w:val="6"/>
            <w:tcBorders>
              <w:bottom w:val="single" w:sz="4" w:space="0" w:color="auto"/>
            </w:tcBorders>
            <w:vAlign w:val="bottom"/>
          </w:tcPr>
          <w:p w14:paraId="2F7EB5E9" w14:textId="12330970" w:rsidR="009B6776" w:rsidRPr="004F75E4" w:rsidRDefault="000B6D35" w:rsidP="00EE5D26">
            <w:pPr>
              <w:rPr>
                <w:lang w:val="ru-RU"/>
              </w:rPr>
            </w:pPr>
            <w:r>
              <w:rPr>
                <w:lang w:val="ru-RU"/>
              </w:rPr>
              <w:t>Основы конструирования и технологии производства радиоэлектронных средств</w:t>
            </w:r>
          </w:p>
        </w:tc>
      </w:tr>
      <w:tr w:rsidR="00093C65" w:rsidRPr="004F75E4" w14:paraId="2629C413" w14:textId="760BAAE5" w:rsidTr="0090487F">
        <w:tc>
          <w:tcPr>
            <w:tcW w:w="1841" w:type="dxa"/>
            <w:gridSpan w:val="2"/>
          </w:tcPr>
          <w:p w14:paraId="7466AF70" w14:textId="77777777" w:rsidR="00093C65" w:rsidRPr="004F75E4" w:rsidRDefault="00093C65" w:rsidP="00093C65">
            <w:pPr>
              <w:spacing w:before="80"/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121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65603D" w14:textId="189110A5" w:rsidR="00093C65" w:rsidRPr="004F75E4" w:rsidRDefault="000B6D35" w:rsidP="0090487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РЛ1-71</w:t>
            </w:r>
          </w:p>
        </w:tc>
        <w:tc>
          <w:tcPr>
            <w:tcW w:w="236" w:type="dxa"/>
          </w:tcPr>
          <w:p w14:paraId="6D2A69F7" w14:textId="77777777" w:rsidR="00093C65" w:rsidRPr="004F75E4" w:rsidRDefault="00093C65" w:rsidP="00D04F96">
            <w:pPr>
              <w:rPr>
                <w:lang w:val="ru-RU"/>
              </w:rPr>
            </w:pPr>
          </w:p>
        </w:tc>
        <w:tc>
          <w:tcPr>
            <w:tcW w:w="60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38A8060F" w14:textId="64621E37" w:rsidR="00093C65" w:rsidRPr="004F75E4" w:rsidRDefault="00AA1690" w:rsidP="0090487F">
            <w:pPr>
              <w:ind w:right="-108"/>
              <w:jc w:val="center"/>
              <w:rPr>
                <w:lang w:val="ru-RU"/>
              </w:rPr>
            </w:pPr>
            <w:r>
              <w:rPr>
                <w:lang w:val="ru-RU"/>
              </w:rPr>
              <w:t>Кузнецов Макар Даниилович</w:t>
            </w:r>
          </w:p>
        </w:tc>
      </w:tr>
      <w:tr w:rsidR="00093C65" w:rsidRPr="004F75E4" w14:paraId="4EE649C6" w14:textId="42606788" w:rsidTr="00BF03CB">
        <w:tc>
          <w:tcPr>
            <w:tcW w:w="1841" w:type="dxa"/>
            <w:gridSpan w:val="2"/>
          </w:tcPr>
          <w:p w14:paraId="545152E7" w14:textId="26654309" w:rsidR="00093C65" w:rsidRPr="004F75E4" w:rsidRDefault="00093C65" w:rsidP="00093C65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1215" w:type="dxa"/>
            <w:gridSpan w:val="2"/>
            <w:tcBorders>
              <w:top w:val="single" w:sz="4" w:space="0" w:color="auto"/>
            </w:tcBorders>
          </w:tcPr>
          <w:p w14:paraId="1B54FCB2" w14:textId="77777777" w:rsidR="00093C65" w:rsidRPr="004F75E4" w:rsidRDefault="00093C65" w:rsidP="00093C65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236" w:type="dxa"/>
            <w:tcBorders>
              <w:left w:val="nil"/>
            </w:tcBorders>
          </w:tcPr>
          <w:p w14:paraId="098DF7BA" w14:textId="07675368" w:rsidR="00093C65" w:rsidRPr="004F75E4" w:rsidRDefault="00093C65" w:rsidP="00093C65">
            <w:pPr>
              <w:jc w:val="center"/>
              <w:rPr>
                <w:sz w:val="20"/>
                <w:lang w:val="ru-RU"/>
              </w:rPr>
            </w:pPr>
          </w:p>
        </w:tc>
        <w:tc>
          <w:tcPr>
            <w:tcW w:w="6063" w:type="dxa"/>
            <w:gridSpan w:val="3"/>
            <w:tcBorders>
              <w:top w:val="single" w:sz="4" w:space="0" w:color="auto"/>
              <w:left w:val="nil"/>
            </w:tcBorders>
          </w:tcPr>
          <w:p w14:paraId="0770A49A" w14:textId="32B4408B" w:rsidR="00093C65" w:rsidRPr="004F75E4" w:rsidRDefault="00BF03CB" w:rsidP="00EE3A53">
            <w:pPr>
              <w:jc w:val="center"/>
              <w:rPr>
                <w:sz w:val="20"/>
                <w:lang w:val="ru-RU"/>
              </w:rPr>
            </w:pPr>
            <w:r w:rsidRPr="00BF03CB">
              <w:rPr>
                <w:sz w:val="16"/>
                <w:szCs w:val="18"/>
                <w:lang w:val="ru-RU"/>
              </w:rPr>
              <w:t>(Фамилия, имя, отчество)</w:t>
            </w:r>
          </w:p>
        </w:tc>
      </w:tr>
      <w:tr w:rsidR="00EE3A53" w:rsidRPr="00AA1690" w14:paraId="663E00CD" w14:textId="77777777" w:rsidTr="00EE5D26">
        <w:trPr>
          <w:trHeight w:val="155"/>
        </w:trPr>
        <w:tc>
          <w:tcPr>
            <w:tcW w:w="2548" w:type="dxa"/>
            <w:gridSpan w:val="3"/>
            <w:vAlign w:val="bottom"/>
          </w:tcPr>
          <w:p w14:paraId="6B717706" w14:textId="5C06B9A3" w:rsidR="00EE3A53" w:rsidRPr="004F75E4" w:rsidRDefault="00EE3A53" w:rsidP="00EE5D26">
            <w:pPr>
              <w:rPr>
                <w:lang w:val="ru-RU"/>
              </w:rPr>
            </w:pPr>
            <w:r w:rsidRPr="004F75E4">
              <w:rPr>
                <w:lang w:val="ru-RU"/>
              </w:rPr>
              <w:t>Тема курсовой работы</w:t>
            </w:r>
            <w:r w:rsidR="00093C65">
              <w:rPr>
                <w:lang w:val="ru-RU"/>
              </w:rPr>
              <w:t>:</w:t>
            </w:r>
            <w:r w:rsidRPr="004F75E4">
              <w:rPr>
                <w:lang w:val="ru-RU"/>
              </w:rPr>
              <w:t xml:space="preserve">  </w:t>
            </w:r>
          </w:p>
        </w:tc>
        <w:tc>
          <w:tcPr>
            <w:tcW w:w="6807" w:type="dxa"/>
            <w:gridSpan w:val="5"/>
            <w:tcBorders>
              <w:bottom w:val="single" w:sz="4" w:space="0" w:color="auto"/>
            </w:tcBorders>
            <w:vAlign w:val="bottom"/>
          </w:tcPr>
          <w:p w14:paraId="7AF00D5F" w14:textId="5DBC7D63" w:rsidR="00EE3A53" w:rsidRPr="000B6D35" w:rsidRDefault="00B913EC" w:rsidP="00EE5D26">
            <w:pPr>
              <w:rPr>
                <w:lang w:val="ru-RU"/>
              </w:rPr>
            </w:pPr>
            <w:r>
              <w:rPr>
                <w:lang w:val="ru-RU"/>
              </w:rPr>
              <w:t>Разработка устройства формирования импульсных сигналов на ПЛИС и его конструкторской документации</w:t>
            </w:r>
          </w:p>
        </w:tc>
      </w:tr>
      <w:tr w:rsidR="00EE3A53" w:rsidRPr="00AA1690" w14:paraId="0223AC40" w14:textId="77777777" w:rsidTr="00EE5D26">
        <w:tc>
          <w:tcPr>
            <w:tcW w:w="9355" w:type="dxa"/>
            <w:gridSpan w:val="8"/>
            <w:tcBorders>
              <w:bottom w:val="single" w:sz="4" w:space="0" w:color="auto"/>
            </w:tcBorders>
            <w:vAlign w:val="bottom"/>
          </w:tcPr>
          <w:p w14:paraId="73B1AC16" w14:textId="63287451" w:rsidR="00EE3A53" w:rsidRPr="004F75E4" w:rsidRDefault="00EE3A53" w:rsidP="006E25C6">
            <w:pPr>
              <w:jc w:val="center"/>
              <w:rPr>
                <w:lang w:val="ru-RU"/>
              </w:rPr>
            </w:pPr>
          </w:p>
        </w:tc>
      </w:tr>
      <w:tr w:rsidR="00EE3A53" w:rsidRPr="00AA1690" w14:paraId="19751CA9" w14:textId="77777777" w:rsidTr="00EE5D26">
        <w:tc>
          <w:tcPr>
            <w:tcW w:w="9355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93C83A" w14:textId="77777777" w:rsidR="00EE3A53" w:rsidRPr="004F75E4" w:rsidRDefault="00EE3A53" w:rsidP="00EE5D26">
            <w:pPr>
              <w:rPr>
                <w:lang w:val="ru-RU"/>
              </w:rPr>
            </w:pPr>
          </w:p>
        </w:tc>
      </w:tr>
      <w:tr w:rsidR="00EE3A53" w:rsidRPr="00AA1690" w14:paraId="76082995" w14:textId="77777777" w:rsidTr="00BF03CB">
        <w:tc>
          <w:tcPr>
            <w:tcW w:w="9355" w:type="dxa"/>
            <w:gridSpan w:val="8"/>
            <w:tcBorders>
              <w:top w:val="single" w:sz="4" w:space="0" w:color="auto"/>
            </w:tcBorders>
          </w:tcPr>
          <w:p w14:paraId="3CD943BB" w14:textId="77777777" w:rsidR="00EE3A53" w:rsidRPr="004F75E4" w:rsidRDefault="00EE3A53" w:rsidP="00093C65">
            <w:pPr>
              <w:spacing w:before="80"/>
              <w:rPr>
                <w:lang w:val="ru-RU"/>
              </w:rPr>
            </w:pPr>
            <w:r w:rsidRPr="004F75E4"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EE3A53" w:rsidRPr="00AA1690" w14:paraId="7E08EFB9" w14:textId="77777777" w:rsidTr="00BF03CB">
        <w:tc>
          <w:tcPr>
            <w:tcW w:w="9355" w:type="dxa"/>
            <w:gridSpan w:val="8"/>
            <w:tcBorders>
              <w:bottom w:val="single" w:sz="4" w:space="0" w:color="auto"/>
            </w:tcBorders>
          </w:tcPr>
          <w:p w14:paraId="3230325D" w14:textId="63C3DE4C" w:rsidR="00EE3A53" w:rsidRPr="004F75E4" w:rsidRDefault="00EE3A53" w:rsidP="00EE5D26">
            <w:pPr>
              <w:jc w:val="center"/>
              <w:rPr>
                <w:lang w:val="ru-RU"/>
              </w:rPr>
            </w:pPr>
          </w:p>
        </w:tc>
      </w:tr>
      <w:tr w:rsidR="00EE3A53" w:rsidRPr="00AA1690" w14:paraId="64CB7355" w14:textId="77777777" w:rsidTr="00BF03CB">
        <w:tc>
          <w:tcPr>
            <w:tcW w:w="9355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37E19986" w14:textId="77777777" w:rsidR="00EE3A53" w:rsidRPr="004F75E4" w:rsidRDefault="00EE3A53" w:rsidP="00EE3A53">
            <w:pPr>
              <w:rPr>
                <w:lang w:val="ru-RU"/>
              </w:rPr>
            </w:pPr>
          </w:p>
        </w:tc>
      </w:tr>
      <w:tr w:rsidR="00EE3A53" w:rsidRPr="00AA1690" w14:paraId="2722097A" w14:textId="77777777" w:rsidTr="00EE5D26">
        <w:tc>
          <w:tcPr>
            <w:tcW w:w="4950" w:type="dxa"/>
            <w:gridSpan w:val="7"/>
            <w:tcBorders>
              <w:top w:val="single" w:sz="4" w:space="0" w:color="auto"/>
            </w:tcBorders>
          </w:tcPr>
          <w:p w14:paraId="6C1472EC" w14:textId="0D43418F" w:rsidR="00EE3A53" w:rsidRPr="004F75E4" w:rsidRDefault="00EE3A53" w:rsidP="00093C65">
            <w:pPr>
              <w:spacing w:before="60"/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  <w:r>
              <w:rPr>
                <w:lang w:val="ru-RU"/>
              </w:rPr>
              <w:t>:</w:t>
            </w:r>
          </w:p>
        </w:tc>
        <w:tc>
          <w:tcPr>
            <w:tcW w:w="44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89A8EA" w14:textId="7AAD41D7" w:rsidR="00EE3A53" w:rsidRPr="004F75E4" w:rsidRDefault="00EE3A53" w:rsidP="00EE5D26">
            <w:pPr>
              <w:rPr>
                <w:lang w:val="ru-RU"/>
              </w:rPr>
            </w:pPr>
          </w:p>
        </w:tc>
      </w:tr>
      <w:tr w:rsidR="00EE3A53" w:rsidRPr="00AA1690" w14:paraId="58721F13" w14:textId="77777777" w:rsidTr="00EE5D26">
        <w:tc>
          <w:tcPr>
            <w:tcW w:w="1134" w:type="dxa"/>
            <w:vAlign w:val="bottom"/>
          </w:tcPr>
          <w:p w14:paraId="5FD25972" w14:textId="27C83A01" w:rsidR="00EE3A53" w:rsidRPr="00EE3A53" w:rsidRDefault="00531111" w:rsidP="00EE5D26">
            <w:pPr>
              <w:spacing w:before="60"/>
              <w:rPr>
                <w:lang w:val="ru-RU"/>
              </w:rPr>
            </w:pPr>
            <w:r>
              <w:rPr>
                <w:b/>
                <w:i/>
                <w:lang w:val="ru-RU"/>
              </w:rPr>
              <w:t>Задание</w:t>
            </w:r>
            <w:r w:rsidR="00EE3A53">
              <w:rPr>
                <w:b/>
                <w:i/>
                <w:lang w:val="ru-RU"/>
              </w:rPr>
              <w:t>:</w:t>
            </w:r>
          </w:p>
        </w:tc>
        <w:tc>
          <w:tcPr>
            <w:tcW w:w="8221" w:type="dxa"/>
            <w:gridSpan w:val="7"/>
            <w:tcBorders>
              <w:bottom w:val="single" w:sz="4" w:space="0" w:color="auto"/>
            </w:tcBorders>
            <w:vAlign w:val="bottom"/>
          </w:tcPr>
          <w:p w14:paraId="23BE593C" w14:textId="404E7753" w:rsidR="00EE3A53" w:rsidRPr="00B913EC" w:rsidRDefault="000B6D35" w:rsidP="00EE5D26">
            <w:pPr>
              <w:rPr>
                <w:lang w:val="ru-RU"/>
              </w:rPr>
            </w:pPr>
            <w:r>
              <w:rPr>
                <w:lang w:val="ru-RU"/>
              </w:rPr>
              <w:t>Проработать структуру и схемотехнические решения устройства на ПЛИС.</w:t>
            </w:r>
          </w:p>
        </w:tc>
      </w:tr>
      <w:tr w:rsidR="00EE3A53" w:rsidRPr="00AA1690" w14:paraId="174211A6" w14:textId="77777777" w:rsidTr="00EE5D26">
        <w:tc>
          <w:tcPr>
            <w:tcW w:w="9355" w:type="dxa"/>
            <w:gridSpan w:val="8"/>
            <w:tcBorders>
              <w:bottom w:val="single" w:sz="4" w:space="0" w:color="auto"/>
            </w:tcBorders>
            <w:vAlign w:val="bottom"/>
          </w:tcPr>
          <w:p w14:paraId="2D1EF24C" w14:textId="0643C97E" w:rsidR="00EE3A53" w:rsidRPr="000B6D35" w:rsidRDefault="00B913EC" w:rsidP="00EE5D26">
            <w:pPr>
              <w:rPr>
                <w:lang w:val="ru-RU"/>
              </w:rPr>
            </w:pPr>
            <w:r>
              <w:rPr>
                <w:lang w:val="ru-RU"/>
              </w:rPr>
              <w:t>Обосновать выбор элементной базы и разработать электрическую схему.</w:t>
            </w:r>
          </w:p>
        </w:tc>
      </w:tr>
      <w:tr w:rsidR="00D40A67" w:rsidRPr="00AA1690" w14:paraId="2DC1A78B" w14:textId="77777777" w:rsidTr="00EE5D26">
        <w:tc>
          <w:tcPr>
            <w:tcW w:w="9355" w:type="dxa"/>
            <w:gridSpan w:val="8"/>
            <w:tcBorders>
              <w:bottom w:val="single" w:sz="4" w:space="0" w:color="auto"/>
            </w:tcBorders>
            <w:vAlign w:val="bottom"/>
          </w:tcPr>
          <w:p w14:paraId="390FC9E8" w14:textId="61E35593" w:rsidR="00D40A67" w:rsidRDefault="00D40A67" w:rsidP="00EE5D26">
            <w:pPr>
              <w:rPr>
                <w:lang w:val="ru-RU"/>
              </w:rPr>
            </w:pPr>
            <w:r w:rsidRPr="00AA1690">
              <w:rPr>
                <w:lang w:val="ru-RU"/>
              </w:rPr>
              <w:t xml:space="preserve">Разработать проект печатной платы </w:t>
            </w:r>
            <w:r w:rsidR="00CE7680" w:rsidRPr="00AA1690">
              <w:rPr>
                <w:lang w:val="ru-RU"/>
              </w:rPr>
              <w:t>средствами,</w:t>
            </w:r>
            <w:r w:rsidRPr="00AA1690">
              <w:rPr>
                <w:lang w:val="ru-RU"/>
              </w:rPr>
              <w:t xml:space="preserve"> выбранной САПР.</w:t>
            </w:r>
          </w:p>
        </w:tc>
      </w:tr>
      <w:tr w:rsidR="00387C07" w:rsidRPr="00AA1690" w14:paraId="712E60E0" w14:textId="77777777" w:rsidTr="00EE5D26">
        <w:tc>
          <w:tcPr>
            <w:tcW w:w="9355" w:type="dxa"/>
            <w:gridSpan w:val="8"/>
            <w:tcBorders>
              <w:bottom w:val="single" w:sz="4" w:space="0" w:color="auto"/>
            </w:tcBorders>
            <w:vAlign w:val="bottom"/>
          </w:tcPr>
          <w:p w14:paraId="4666CF60" w14:textId="77777777" w:rsidR="00387C07" w:rsidRDefault="00387C07" w:rsidP="00EE5D26">
            <w:pPr>
              <w:rPr>
                <w:lang w:val="ru-RU"/>
              </w:rPr>
            </w:pPr>
            <w:r w:rsidRPr="00AA1690">
              <w:rPr>
                <w:lang w:val="ru-RU"/>
              </w:rPr>
              <w:t xml:space="preserve">Разработать и исследовать </w:t>
            </w:r>
            <w:r>
              <w:t>HDL</w:t>
            </w:r>
            <w:r w:rsidRPr="00AA1690">
              <w:rPr>
                <w:lang w:val="ru-RU"/>
              </w:rPr>
              <w:t>-модель формирования импульсов и управления.</w:t>
            </w:r>
          </w:p>
        </w:tc>
      </w:tr>
      <w:tr w:rsidR="008D29B7" w:rsidRPr="00AA1690" w14:paraId="35D0B45A" w14:textId="77777777" w:rsidTr="00EE5D26">
        <w:tc>
          <w:tcPr>
            <w:tcW w:w="9355" w:type="dxa"/>
            <w:gridSpan w:val="8"/>
            <w:tcBorders>
              <w:bottom w:val="single" w:sz="4" w:space="0" w:color="auto"/>
            </w:tcBorders>
            <w:vAlign w:val="bottom"/>
          </w:tcPr>
          <w:p w14:paraId="69D5454E" w14:textId="77777777" w:rsidR="008D29B7" w:rsidRDefault="008D29B7" w:rsidP="00EE5D26">
            <w:pPr>
              <w:rPr>
                <w:lang w:val="ru-RU"/>
              </w:rPr>
            </w:pPr>
            <w:r w:rsidRPr="00AA1690">
              <w:rPr>
                <w:lang w:val="ru-RU"/>
              </w:rPr>
              <w:t>Оценить проектные решения и оформить конструкторскую документацию.</w:t>
            </w:r>
          </w:p>
        </w:tc>
      </w:tr>
      <w:tr w:rsidR="008D29B7" w:rsidRPr="00AA1690" w14:paraId="2278E5C4" w14:textId="77777777" w:rsidTr="00EE5D26">
        <w:tc>
          <w:tcPr>
            <w:tcW w:w="9355" w:type="dxa"/>
            <w:gridSpan w:val="8"/>
            <w:tcBorders>
              <w:bottom w:val="single" w:sz="4" w:space="0" w:color="auto"/>
            </w:tcBorders>
            <w:vAlign w:val="bottom"/>
          </w:tcPr>
          <w:p w14:paraId="4F1CE48D" w14:textId="77777777" w:rsidR="008D29B7" w:rsidRDefault="008D29B7" w:rsidP="00EE5D26">
            <w:pPr>
              <w:rPr>
                <w:lang w:val="ru-RU"/>
              </w:rPr>
            </w:pPr>
            <w:r w:rsidRPr="00AA1690">
              <w:rPr>
                <w:lang w:val="ru-RU"/>
              </w:rPr>
              <w:t>Ориентиры: внешняя опора 10 МГц; режимы 1, 10 и 100 импульсов в секунду.</w:t>
            </w:r>
          </w:p>
        </w:tc>
      </w:tr>
      <w:tr w:rsidR="00B07D4C" w:rsidRPr="00AA1690" w14:paraId="326ABEFB" w14:textId="77777777" w:rsidTr="00EE5D26">
        <w:tc>
          <w:tcPr>
            <w:tcW w:w="9355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32516D" w14:textId="6D5884F9" w:rsidR="00B07D4C" w:rsidRPr="004F75E4" w:rsidRDefault="00B07D4C" w:rsidP="00B07D4C">
            <w:pPr>
              <w:rPr>
                <w:lang w:val="ru-RU"/>
              </w:rPr>
            </w:pPr>
          </w:p>
        </w:tc>
      </w:tr>
      <w:tr w:rsidR="00B07D4C" w:rsidRPr="004F75E4" w14:paraId="3D363743" w14:textId="77777777" w:rsidTr="00BF03CB">
        <w:tc>
          <w:tcPr>
            <w:tcW w:w="3537" w:type="dxa"/>
            <w:gridSpan w:val="6"/>
          </w:tcPr>
          <w:p w14:paraId="442D6ABD" w14:textId="77777777" w:rsidR="00B07D4C" w:rsidRPr="004F75E4" w:rsidRDefault="00B07D4C" w:rsidP="00B07D4C">
            <w:pPr>
              <w:spacing w:before="60"/>
              <w:jc w:val="both"/>
              <w:rPr>
                <w:b/>
                <w:i/>
                <w:lang w:val="ru-RU"/>
              </w:rPr>
            </w:pPr>
            <w:r w:rsidRPr="004F75E4">
              <w:rPr>
                <w:b/>
                <w:i/>
                <w:lang w:val="ru-RU"/>
              </w:rPr>
              <w:t>Оформление курсовой работы:</w:t>
            </w:r>
          </w:p>
        </w:tc>
        <w:tc>
          <w:tcPr>
            <w:tcW w:w="5818" w:type="dxa"/>
            <w:gridSpan w:val="2"/>
            <w:tcBorders>
              <w:top w:val="single" w:sz="4" w:space="0" w:color="auto"/>
            </w:tcBorders>
          </w:tcPr>
          <w:p w14:paraId="1D64C069" w14:textId="77777777" w:rsidR="00B07D4C" w:rsidRPr="004F75E4" w:rsidRDefault="00B07D4C" w:rsidP="00B07D4C">
            <w:pPr>
              <w:rPr>
                <w:lang w:val="ru-RU"/>
              </w:rPr>
            </w:pPr>
          </w:p>
        </w:tc>
      </w:tr>
      <w:tr w:rsidR="00B07D4C" w:rsidRPr="00AA1690" w14:paraId="7937848F" w14:textId="77777777" w:rsidTr="00BF03CB">
        <w:tc>
          <w:tcPr>
            <w:tcW w:w="9355" w:type="dxa"/>
            <w:gridSpan w:val="8"/>
            <w:tcBorders>
              <w:bottom w:val="single" w:sz="4" w:space="0" w:color="auto"/>
            </w:tcBorders>
          </w:tcPr>
          <w:p w14:paraId="63F2EB3E" w14:textId="6AAA0DE5" w:rsidR="00B07D4C" w:rsidRPr="004F75E4" w:rsidRDefault="00B07D4C" w:rsidP="00B07D4C">
            <w:pPr>
              <w:spacing w:before="40"/>
              <w:ind w:left="-112"/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 xml:space="preserve">Расчетно-пояснительная записка (Отчет по КР) на </w:t>
            </w:r>
            <w:r w:rsidR="000B6D35" w:rsidRPr="004F75E4">
              <w:rPr>
                <w:lang w:val="ru-RU"/>
              </w:rPr>
              <w:t>_____</w:t>
            </w:r>
            <w:r w:rsidRPr="004F75E4">
              <w:rPr>
                <w:lang w:val="ru-RU"/>
              </w:rPr>
              <w:t xml:space="preserve"> листах формата А4.</w:t>
            </w:r>
          </w:p>
        </w:tc>
      </w:tr>
      <w:tr w:rsidR="00B07D4C" w:rsidRPr="00AA1690" w14:paraId="362FF84B" w14:textId="77777777" w:rsidTr="0090487F">
        <w:tc>
          <w:tcPr>
            <w:tcW w:w="9355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E55663" w14:textId="0B2AB0B3" w:rsidR="00B07D4C" w:rsidRPr="004F75E4" w:rsidRDefault="00B07D4C" w:rsidP="00B07D4C">
            <w:pPr>
              <w:spacing w:before="40"/>
              <w:ind w:left="-112"/>
              <w:rPr>
                <w:lang w:val="ru-RU"/>
              </w:rPr>
            </w:pPr>
            <w:r w:rsidRPr="00AA1690">
              <w:rPr>
                <w:lang w:val="ru-RU"/>
              </w:rPr>
              <w:t>Схема, перечень элементов, материалы проекта платы и моделирования; выводы.</w:t>
            </w:r>
          </w:p>
        </w:tc>
      </w:tr>
    </w:tbl>
    <w:p w14:paraId="1A99148B" w14:textId="77777777" w:rsidR="009B6776" w:rsidRPr="004F75E4" w:rsidRDefault="009B6776" w:rsidP="009B6776">
      <w:pPr>
        <w:jc w:val="both"/>
        <w:rPr>
          <w:b/>
          <w:i/>
          <w:sz w:val="8"/>
          <w:lang w:val="ru-RU"/>
        </w:rPr>
      </w:pPr>
    </w:p>
    <w:p w14:paraId="7DB5E5BE" w14:textId="4B5E0173" w:rsidR="009B6776" w:rsidRPr="004F75E4" w:rsidRDefault="009B6776" w:rsidP="009B6776">
      <w:pPr>
        <w:jc w:val="both"/>
        <w:rPr>
          <w:lang w:val="ru-RU"/>
        </w:rPr>
      </w:pPr>
      <w:r w:rsidRPr="004F75E4">
        <w:rPr>
          <w:lang w:val="ru-RU"/>
        </w:rPr>
        <w:t>Дата выдачи задания «___» ____________ 2026 г.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387C07" w:rsidRPr="004F75E4" w14:paraId="2EB9C289" w14:textId="77777777" w:rsidTr="00F62C61">
        <w:tc>
          <w:tcPr>
            <w:tcW w:w="4678" w:type="dxa"/>
          </w:tcPr>
          <w:p w14:paraId="06D8DD54" w14:textId="77777777" w:rsidR="00387C07" w:rsidRPr="004F75E4" w:rsidRDefault="00387C07" w:rsidP="00F62C61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>Руководитель курсов</w:t>
            </w:r>
            <w:r>
              <w:rPr>
                <w:b/>
                <w:lang w:val="ru-RU"/>
              </w:rPr>
              <w:t>ого проекта</w:t>
            </w:r>
            <w:r w:rsidRPr="004F75E4">
              <w:rPr>
                <w:b/>
                <w:lang w:val="ru-RU"/>
              </w:rPr>
              <w:t xml:space="preserve"> </w:t>
            </w:r>
          </w:p>
        </w:tc>
        <w:tc>
          <w:tcPr>
            <w:tcW w:w="425" w:type="dxa"/>
          </w:tcPr>
          <w:p w14:paraId="48AF85A7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10A742F8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7BC0DBC3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14:paraId="30BBC678" w14:textId="63DFE8D1" w:rsidR="00387C07" w:rsidRPr="004F75E4" w:rsidRDefault="000B6D35" w:rsidP="00F62C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Рогозин А.А.</w:t>
            </w:r>
          </w:p>
        </w:tc>
      </w:tr>
      <w:tr w:rsidR="00387C07" w:rsidRPr="004F75E4" w14:paraId="627357B2" w14:textId="77777777" w:rsidTr="00F62C61">
        <w:tc>
          <w:tcPr>
            <w:tcW w:w="4678" w:type="dxa"/>
          </w:tcPr>
          <w:p w14:paraId="2768CC8D" w14:textId="77777777" w:rsidR="00387C07" w:rsidRPr="004F75E4" w:rsidRDefault="00387C07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7A7BFB56" w14:textId="77777777" w:rsidR="00387C07" w:rsidRPr="004F75E4" w:rsidRDefault="00387C07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1660257" w14:textId="77777777" w:rsidR="00387C07" w:rsidRPr="00CB37A6" w:rsidRDefault="00387C07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41746CE4" w14:textId="77777777" w:rsidR="00387C07" w:rsidRPr="00CB37A6" w:rsidRDefault="00387C07" w:rsidP="00F62C61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2A8243E4" w14:textId="77777777" w:rsidR="00387C07" w:rsidRPr="00CB37A6" w:rsidRDefault="00387C07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(И.О. Фамилия)</w:t>
            </w:r>
          </w:p>
        </w:tc>
      </w:tr>
      <w:tr w:rsidR="00387C07" w:rsidRPr="004F75E4" w14:paraId="6240C625" w14:textId="77777777" w:rsidTr="00F62C61">
        <w:tc>
          <w:tcPr>
            <w:tcW w:w="4678" w:type="dxa"/>
          </w:tcPr>
          <w:p w14:paraId="01611CE5" w14:textId="77777777" w:rsidR="00387C07" w:rsidRPr="00B974F1" w:rsidRDefault="00387C07" w:rsidP="00F62C61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059E2AD4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1FDDABE2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1617CA2A" w14:textId="77777777" w:rsidR="00387C07" w:rsidRPr="004F75E4" w:rsidRDefault="00387C07" w:rsidP="00F62C6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bottom"/>
          </w:tcPr>
          <w:p w14:paraId="29B36545" w14:textId="07DB791A" w:rsidR="00387C07" w:rsidRPr="004F75E4" w:rsidRDefault="00171DF9" w:rsidP="00F62C6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Кузнецов М.Д.</w:t>
            </w:r>
          </w:p>
        </w:tc>
      </w:tr>
      <w:tr w:rsidR="00387C07" w:rsidRPr="004F75E4" w14:paraId="146512FE" w14:textId="77777777" w:rsidTr="00F62C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9FE52DE" w14:textId="77777777" w:rsidR="00387C07" w:rsidRPr="004F75E4" w:rsidRDefault="00387C07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BDF380" w14:textId="77777777" w:rsidR="00387C07" w:rsidRPr="004F75E4" w:rsidRDefault="00387C07" w:rsidP="00F62C6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7E336211" w14:textId="77777777" w:rsidR="00387C07" w:rsidRPr="00CB37A6" w:rsidRDefault="00387C07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4462DF3" w14:textId="77777777" w:rsidR="00387C07" w:rsidRPr="00CB37A6" w:rsidRDefault="00387C07" w:rsidP="00F62C61">
            <w:pPr>
              <w:rPr>
                <w:sz w:val="16"/>
                <w:szCs w:val="16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635D7BD9" w14:textId="77777777" w:rsidR="00387C07" w:rsidRPr="00CB37A6" w:rsidRDefault="00387C07" w:rsidP="00F62C61">
            <w:pPr>
              <w:jc w:val="center"/>
              <w:rPr>
                <w:sz w:val="16"/>
                <w:szCs w:val="16"/>
                <w:lang w:val="ru-RU"/>
              </w:rPr>
            </w:pPr>
            <w:r w:rsidRPr="00CB37A6">
              <w:rPr>
                <w:sz w:val="16"/>
                <w:szCs w:val="16"/>
                <w:lang w:val="ru-RU"/>
              </w:rPr>
              <w:t>(И.О. Фамилия)</w:t>
            </w:r>
          </w:p>
        </w:tc>
      </w:tr>
    </w:tbl>
    <w:p w14:paraId="522146D4" w14:textId="77777777" w:rsidR="009B5D92" w:rsidRDefault="009B5D92"/>
    <w:sectPr w:rsidR="009B5D92" w:rsidSect="00387C07">
      <w:footerReference w:type="firs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1EB97" w14:textId="77777777" w:rsidR="009B5D92" w:rsidRDefault="009B5D92" w:rsidP="00387C07">
      <w:r>
        <w:separator/>
      </w:r>
    </w:p>
  </w:endnote>
  <w:endnote w:type="continuationSeparator" w:id="0">
    <w:p w14:paraId="30BB27B7" w14:textId="77777777" w:rsidR="009B5D92" w:rsidRDefault="009B5D92" w:rsidP="00387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AE120" w14:textId="5646EFFA" w:rsidR="000B6D35" w:rsidRPr="000B6D35" w:rsidRDefault="00387C07">
    <w:pPr>
      <w:pStyle w:val="a6"/>
      <w:rPr>
        <w:lang w:val="ru-RU"/>
      </w:rPr>
    </w:pPr>
    <w:r w:rsidRPr="00B974F1">
      <w:rPr>
        <w:u w:val="single"/>
        <w:lang w:val="ru-RU"/>
      </w:rPr>
      <w:t>Примечание</w:t>
    </w:r>
    <w:r w:rsidRPr="00B974F1">
      <w:rPr>
        <w:lang w:val="ru-RU"/>
      </w:rPr>
      <w:t>: Задание оформляется в двух экземплярах: один выдается студенту, второй хранится на кафедре.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BBEC0" w14:textId="77777777" w:rsidR="009B5D92" w:rsidRDefault="009B5D92" w:rsidP="00387C07">
      <w:r>
        <w:separator/>
      </w:r>
    </w:p>
  </w:footnote>
  <w:footnote w:type="continuationSeparator" w:id="0">
    <w:p w14:paraId="60405307" w14:textId="77777777" w:rsidR="009B5D92" w:rsidRDefault="009B5D92" w:rsidP="00387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024D5"/>
    <w:rsid w:val="00093C65"/>
    <w:rsid w:val="000B6D35"/>
    <w:rsid w:val="0012326D"/>
    <w:rsid w:val="00171DF9"/>
    <w:rsid w:val="00176A1C"/>
    <w:rsid w:val="001A5994"/>
    <w:rsid w:val="00235A68"/>
    <w:rsid w:val="00282667"/>
    <w:rsid w:val="00335B9E"/>
    <w:rsid w:val="00387C07"/>
    <w:rsid w:val="003C4AF1"/>
    <w:rsid w:val="003D70E3"/>
    <w:rsid w:val="003F68CE"/>
    <w:rsid w:val="00486C3F"/>
    <w:rsid w:val="004A49C1"/>
    <w:rsid w:val="004C76FC"/>
    <w:rsid w:val="004F08E3"/>
    <w:rsid w:val="00531111"/>
    <w:rsid w:val="005C188B"/>
    <w:rsid w:val="005D49D8"/>
    <w:rsid w:val="00632EB1"/>
    <w:rsid w:val="00662145"/>
    <w:rsid w:val="00686131"/>
    <w:rsid w:val="006B2D93"/>
    <w:rsid w:val="006E25C6"/>
    <w:rsid w:val="00721629"/>
    <w:rsid w:val="00732109"/>
    <w:rsid w:val="007624C4"/>
    <w:rsid w:val="00794B6D"/>
    <w:rsid w:val="007C13FA"/>
    <w:rsid w:val="007D3AE6"/>
    <w:rsid w:val="008D29B7"/>
    <w:rsid w:val="008F760B"/>
    <w:rsid w:val="0090487F"/>
    <w:rsid w:val="00915A80"/>
    <w:rsid w:val="00976569"/>
    <w:rsid w:val="009B5D92"/>
    <w:rsid w:val="009B6776"/>
    <w:rsid w:val="00A00DF1"/>
    <w:rsid w:val="00A14940"/>
    <w:rsid w:val="00A80CC5"/>
    <w:rsid w:val="00AA1690"/>
    <w:rsid w:val="00AC2215"/>
    <w:rsid w:val="00B07D4C"/>
    <w:rsid w:val="00B913EC"/>
    <w:rsid w:val="00BB44C7"/>
    <w:rsid w:val="00BC01CC"/>
    <w:rsid w:val="00BF03CB"/>
    <w:rsid w:val="00C055C6"/>
    <w:rsid w:val="00C23BEC"/>
    <w:rsid w:val="00C26498"/>
    <w:rsid w:val="00C634EF"/>
    <w:rsid w:val="00C65B8C"/>
    <w:rsid w:val="00CB37A6"/>
    <w:rsid w:val="00CD01CD"/>
    <w:rsid w:val="00CE7680"/>
    <w:rsid w:val="00D40A67"/>
    <w:rsid w:val="00D97522"/>
    <w:rsid w:val="00DD0417"/>
    <w:rsid w:val="00E512E5"/>
    <w:rsid w:val="00EE3A53"/>
    <w:rsid w:val="00EE5D26"/>
    <w:rsid w:val="00EF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286A9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86C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387C0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87C07"/>
    <w:rPr>
      <w:rFonts w:ascii="Times New Roman" w:eastAsia="Times New Roman" w:hAnsi="Times New Roman" w:cs="Times New Roman"/>
      <w:lang w:val="en-GB"/>
    </w:rPr>
  </w:style>
  <w:style w:type="paragraph" w:styleId="a6">
    <w:name w:val="footer"/>
    <w:basedOn w:val="a"/>
    <w:link w:val="a7"/>
    <w:uiPriority w:val="99"/>
    <w:unhideWhenUsed/>
    <w:rsid w:val="00387C0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87C07"/>
    <w:rPr>
      <w:rFonts w:ascii="Times New Roman" w:eastAsia="Times New Roman" w:hAnsi="Times New Roman" w:cs="Times New Roman"/>
      <w:lang w:val="en-GB"/>
    </w:rPr>
  </w:style>
  <w:style w:type="character" w:customStyle="1" w:styleId="whitespace-normal">
    <w:name w:val="whitespace-normal"/>
    <w:basedOn w:val="a0"/>
    <w:rsid w:val="00BB4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FBFB94E93A54FD5BF8424367A8B3B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6A0934-A5A5-44A4-B039-7B1CC412AFF9}"/>
      </w:docPartPr>
      <w:docPartBody>
        <w:p w:rsidR="00034C83" w:rsidRDefault="00C1566C" w:rsidP="00C1566C">
          <w:pPr>
            <w:pStyle w:val="0FBFB94E93A54FD5BF8424367A8B3B10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034C83"/>
    <w:rsid w:val="00176A1C"/>
    <w:rsid w:val="00216181"/>
    <w:rsid w:val="00280EFE"/>
    <w:rsid w:val="003C76BF"/>
    <w:rsid w:val="004F08E3"/>
    <w:rsid w:val="00662145"/>
    <w:rsid w:val="006B2D93"/>
    <w:rsid w:val="00721629"/>
    <w:rsid w:val="00742374"/>
    <w:rsid w:val="00743405"/>
    <w:rsid w:val="007553C3"/>
    <w:rsid w:val="00794B6D"/>
    <w:rsid w:val="007C2A25"/>
    <w:rsid w:val="007E7922"/>
    <w:rsid w:val="00A13544"/>
    <w:rsid w:val="00A1572D"/>
    <w:rsid w:val="00A55417"/>
    <w:rsid w:val="00BC01CC"/>
    <w:rsid w:val="00BE6DC6"/>
    <w:rsid w:val="00C1566C"/>
    <w:rsid w:val="00C26498"/>
    <w:rsid w:val="00CD01CD"/>
    <w:rsid w:val="00D23D1C"/>
    <w:rsid w:val="00E24D49"/>
    <w:rsid w:val="00EF7A19"/>
    <w:rsid w:val="00F2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FBFB94E93A54FD5BF8424367A8B3B10">
    <w:name w:val="0FBFB94E93A54FD5BF8424367A8B3B10"/>
    <w:rsid w:val="00C156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03D1C-C1A6-403D-B163-8EEAEEA15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RL1_SUL</dc:creator>
  <cp:keywords/>
  <dc:description/>
  <cp:lastModifiedBy>mkkr</cp:lastModifiedBy>
  <cp:revision>8</cp:revision>
  <cp:lastPrinted>2025-02-13T15:24:00Z</cp:lastPrinted>
  <dcterms:created xsi:type="dcterms:W3CDTF">2026-02-26T16:23:00Z</dcterms:created>
  <dcterms:modified xsi:type="dcterms:W3CDTF">2026-09-11T07:51:00Z</dcterms:modified>
</cp:coreProperties>
</file>