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770" w:rsidRDefault="000B3770">
      <w:r>
        <w:rPr>
          <w:rFonts w:hint="eastAsia"/>
        </w:rPr>
        <w:t>有道云笔记地址：</w:t>
      </w:r>
    </w:p>
    <w:p w:rsidR="00243BBD" w:rsidRDefault="000B3770">
      <w:bookmarkStart w:id="0" w:name="_GoBack"/>
      <w:bookmarkEnd w:id="0"/>
      <w:r w:rsidRPr="000B3770">
        <w:t>https://note.youdao.com/ynoteshare1/index.html?id=7cc9eb8f08d2bb0ac587559f8686739d&amp;type=note</w:t>
      </w:r>
    </w:p>
    <w:sectPr w:rsidR="0024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6B9" w:rsidRDefault="005656B9" w:rsidP="000B3770">
      <w:r>
        <w:separator/>
      </w:r>
    </w:p>
  </w:endnote>
  <w:endnote w:type="continuationSeparator" w:id="0">
    <w:p w:rsidR="005656B9" w:rsidRDefault="005656B9" w:rsidP="000B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6B9" w:rsidRDefault="005656B9" w:rsidP="000B3770">
      <w:r>
        <w:separator/>
      </w:r>
    </w:p>
  </w:footnote>
  <w:footnote w:type="continuationSeparator" w:id="0">
    <w:p w:rsidR="005656B9" w:rsidRDefault="005656B9" w:rsidP="000B3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B2"/>
    <w:rsid w:val="000B3770"/>
    <w:rsid w:val="004B7AB2"/>
    <w:rsid w:val="005656B9"/>
    <w:rsid w:val="00A363FD"/>
    <w:rsid w:val="00B7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D8515"/>
  <w15:chartTrackingRefBased/>
  <w15:docId w15:val="{9C500CAD-4FBF-42FA-9F92-4565A769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7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NetEase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wb.wanglinwl</dc:creator>
  <cp:keywords/>
  <dc:description/>
  <cp:lastModifiedBy>wb.wanglinwl</cp:lastModifiedBy>
  <cp:revision>2</cp:revision>
  <dcterms:created xsi:type="dcterms:W3CDTF">2020-07-03T02:12:00Z</dcterms:created>
  <dcterms:modified xsi:type="dcterms:W3CDTF">2020-07-03T02:13:00Z</dcterms:modified>
</cp:coreProperties>
</file>