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Rock / Paper / Scissors Game</w:t>
      </w:r>
    </w:p>
    <w:p w:rsidR="00000000" w:rsidDel="00000000" w:rsidP="00000000" w:rsidRDefault="00000000" w:rsidRPr="00000000" w14:paraId="00000002">
      <w:pPr>
        <w:pStyle w:val="Heading1"/>
        <w:rPr/>
      </w:pPr>
      <w:r w:rsidDel="00000000" w:rsidR="00000000" w:rsidRPr="00000000">
        <w:rPr>
          <w:rtl w:val="0"/>
        </w:rPr>
        <w:t xml:space="preserve">Scenario</w:t>
      </w:r>
    </w:p>
    <w:p w:rsidR="00000000" w:rsidDel="00000000" w:rsidP="00000000" w:rsidRDefault="00000000" w:rsidRPr="00000000" w14:paraId="00000003">
      <w:pPr>
        <w:rPr/>
      </w:pPr>
      <w:r w:rsidDel="00000000" w:rsidR="00000000" w:rsidRPr="00000000">
        <w:rPr>
          <w:rtl w:val="0"/>
        </w:rPr>
        <w:t xml:space="preserve">Ever since you were small, you have loved the game ‘Rock / Paper / Scissors’ and you have decided to create a custom version of this game.  The rules are simple…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Rock beats scissors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Scissors beats paper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beats rock</w:t>
      </w:r>
    </w:p>
    <w:p w:rsidR="00000000" w:rsidDel="00000000" w:rsidP="00000000" w:rsidRDefault="00000000" w:rsidRPr="00000000" w14:paraId="00000007">
      <w:pPr>
        <w:rPr/>
      </w:pPr>
      <w:r w:rsidDel="00000000" w:rsidR="00000000" w:rsidRPr="00000000">
        <w:rPr>
          <w:rtl w:val="0"/>
        </w:rPr>
        <w:t xml:space="preserve">Your game should allow users to play ‘Rock / Paper / Scissors’ against the computer.  Below is a list of features that you need to implement (you can add to this list if you’d like).</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session, the user enters their choice of rock / paper / scissors and it is compared with the computer’s (randomly generated) choice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 and score mechanics need to be implemented.  </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able to choose how many rounds they wish to play.  They should be able to choose an ‘infinite play’ mode where they type an exit code to quit rather than playing a pre-determined number of rounds.</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 could be based on how many rounds have been won / lost / drawn</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Games could be set up so that the winner is the first to win ‘x’ number of games where ‘x’ is chosen by the user at the start of the game.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Game features</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users to see their game history (users should be able to choose whether or not to see this)</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game stats (eg: # of games won, lost and tied)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F830D1C2A5B48919467D4A15A6ED6" ma:contentTypeVersion="10" ma:contentTypeDescription="Create a new document." ma:contentTypeScope="" ma:versionID="3f968ab7de86e7b6d93e92cf25fdcd45">
  <xsd:schema xmlns:xsd="http://www.w3.org/2001/XMLSchema" xmlns:xs="http://www.w3.org/2001/XMLSchema" xmlns:p="http://schemas.microsoft.com/office/2006/metadata/properties" xmlns:ns2="88a895a4-26ed-4f77-b1a4-3438f33c7a3d" targetNamespace="http://schemas.microsoft.com/office/2006/metadata/properties" ma:root="true" ma:fieldsID="081396fcc5d083c4a29f47d5db92b4f9" ns2:_="">
    <xsd:import namespace="88a895a4-26ed-4f77-b1a4-3438f33c7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895a4-26ed-4f77-b1a4-3438f33c7a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215748-03CB-43B6-A1FD-428660BF8A30}"/>
</file>

<file path=customXml/itemProps2.xml><?xml version="1.0" encoding="utf-8"?>
<ds:datastoreItem xmlns:ds="http://schemas.openxmlformats.org/officeDocument/2006/customXml" ds:itemID="{C39B1B9F-3489-43FE-A45A-F32E68D06E5D}"/>
</file>

<file path=customXml/itemProps3.xml><?xml version="1.0" encoding="utf-8"?>
<ds:datastoreItem xmlns:ds="http://schemas.openxmlformats.org/officeDocument/2006/customXml" ds:itemID="{0A989C6D-E7F6-4675-9759-69B57A55012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0x010100D24F830D1C2A5B48919467D4A15A6ED6</vt:lpwstr>
  </property>
</Properties>
</file>