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4fedc1aa WK J.M Revenue Earnings Analysis</w:t>
      </w:r>
    </w:p>
    <w:p>
      <w:r>
        <w:rPr/>
        <w:t>BTB task btb-4fedc1aa deliverable covering WK and J.M revenue and earnings estimates from uploaded source files.</w:t>
      </w:r>
    </w:p>
    <w:p>
      <w:r>
        <w:rPr/>
        <w:t>Rows: 2</w:t>
      </w:r>
    </w:p>
    <w:p>
      <w:r>
        <w:rPr/>
        <w:t>WK revenue estimate — Ticker: WK · Value: 0</w:t>
      </w:r>
    </w:p>
    <w:p>
      <w:r>
        <w:rPr/>
        <w:t>J.M revenue estimate — Ticker: J.M · Value: 0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4fedc1aa WK J.M Revenue Earnings Analysis</dc:title>
  <dc:creator>NodeAgent</dc:creator>
</cp:coreProperties>
</file>