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C3C1" w14:textId="77777777" w:rsidR="00D82213" w:rsidRPr="00102C2E" w:rsidRDefault="00D82213" w:rsidP="00D82213">
      <w:pPr>
        <w:pStyle w:val="LO-normal"/>
        <w:spacing w:before="24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2C2E">
        <w:rPr>
          <w:noProof/>
          <w:lang w:val="uk-UA" w:eastAsia="ru-RU" w:bidi="ar-SA"/>
        </w:rPr>
        <w:drawing>
          <wp:inline distT="0" distB="0" distL="0" distR="0" wp14:anchorId="3181D84A" wp14:editId="5D5368F2">
            <wp:extent cx="5731510" cy="9779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3C9B4D" w14:textId="77777777" w:rsidR="00D82213" w:rsidRPr="00102C2E" w:rsidRDefault="00D82213" w:rsidP="00D82213">
      <w:pPr>
        <w:pStyle w:val="LO-normal"/>
        <w:spacing w:before="24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2C2E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281ED129" w14:textId="77777777" w:rsidR="00D82213" w:rsidRPr="00102C2E" w:rsidRDefault="00D82213" w:rsidP="00D82213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2C2E">
        <w:rPr>
          <w:rFonts w:ascii="Times New Roman" w:eastAsia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14AD2DC" w14:textId="77777777" w:rsidR="00D82213" w:rsidRPr="00102C2E" w:rsidRDefault="00D82213" w:rsidP="00D82213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02C2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ФАКУЛЬТЕТ ПРИКЛАДНОЇ МАТЕМАТИКИ</w:t>
      </w:r>
    </w:p>
    <w:p w14:paraId="6E8807E7" w14:textId="77777777" w:rsidR="00D82213" w:rsidRPr="00102C2E" w:rsidRDefault="00D82213" w:rsidP="00D82213">
      <w:pPr>
        <w:pStyle w:val="LO-normal"/>
        <w:spacing w:before="240" w:after="200"/>
        <w:ind w:firstLine="708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02C2E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14:paraId="73A41BC8" w14:textId="77777777" w:rsidR="00D82213" w:rsidRPr="00102C2E" w:rsidRDefault="00D82213" w:rsidP="00D82213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102C2E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Лабораторна робота №1</w:t>
      </w:r>
    </w:p>
    <w:p w14:paraId="79CAB306" w14:textId="77777777" w:rsidR="00D82213" w:rsidRPr="00102C2E" w:rsidRDefault="00D82213" w:rsidP="00D82213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7042F89E" w14:textId="77777777" w:rsidR="00D82213" w:rsidRPr="00102C2E" w:rsidRDefault="00D82213" w:rsidP="00D82213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102C2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з дисципліни</w:t>
      </w:r>
      <w:r w:rsidRPr="00102C2E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 xml:space="preserve"> Бази даних і засоби управління</w:t>
      </w:r>
    </w:p>
    <w:p w14:paraId="5448C6F3" w14:textId="77777777" w:rsidR="00D82213" w:rsidRPr="00102C2E" w:rsidRDefault="00D82213" w:rsidP="00D82213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0705345E" w14:textId="77777777" w:rsidR="00D82213" w:rsidRPr="00102C2E" w:rsidRDefault="00D82213" w:rsidP="00D82213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i/>
          <w:noProof/>
          <w:sz w:val="28"/>
          <w:szCs w:val="28"/>
          <w:lang w:val="uk-UA"/>
        </w:rPr>
      </w:pPr>
      <w:r w:rsidRPr="00102C2E">
        <w:rPr>
          <w:rFonts w:ascii="Times New Roman" w:eastAsia="Times New Roman" w:hAnsi="Times New Roman" w:cs="Times New Roman"/>
          <w:i/>
          <w:noProof/>
          <w:sz w:val="28"/>
          <w:szCs w:val="28"/>
          <w:lang w:val="uk-UA"/>
        </w:rPr>
        <w:t>на тему: “Проектування бази даних та ознайомлення з базовими операціями СУБД PostgreSQL”</w:t>
      </w:r>
    </w:p>
    <w:p w14:paraId="6DB6B6B0" w14:textId="77777777" w:rsidR="00D82213" w:rsidRPr="00102C2E" w:rsidRDefault="00D82213" w:rsidP="00D82213">
      <w:pPr>
        <w:pStyle w:val="LO-normal"/>
        <w:spacing w:before="240" w:line="240" w:lineRule="auto"/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158B7527" w14:textId="77777777" w:rsidR="00D82213" w:rsidRPr="00102C2E" w:rsidRDefault="00D82213" w:rsidP="00D82213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5C586821" w14:textId="096A36DA" w:rsidR="00D82213" w:rsidRPr="00102C2E" w:rsidRDefault="00D82213" w:rsidP="00D82213">
      <w:pPr>
        <w:pStyle w:val="LO-normal"/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02C2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Виконав: студент групи КВ-23</w:t>
      </w:r>
    </w:p>
    <w:p w14:paraId="469FA3DD" w14:textId="733AC25C" w:rsidR="00D82213" w:rsidRPr="00102C2E" w:rsidRDefault="00D82213" w:rsidP="00D82213">
      <w:pPr>
        <w:pStyle w:val="LO-normal"/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02C2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Паламарчук Максим</w:t>
      </w:r>
    </w:p>
    <w:p w14:paraId="755E2202" w14:textId="77777777" w:rsidR="00D82213" w:rsidRPr="00102C2E" w:rsidRDefault="00D82213" w:rsidP="00D82213">
      <w:pPr>
        <w:pStyle w:val="LO-normal"/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02C2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Перевірив: Петрашенко А.В.</w:t>
      </w:r>
    </w:p>
    <w:p w14:paraId="374BA6EE" w14:textId="77777777" w:rsidR="00D82213" w:rsidRPr="00102C2E" w:rsidRDefault="00D82213" w:rsidP="00D82213">
      <w:pPr>
        <w:pStyle w:val="LO-normal"/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C4FCA35" w14:textId="77777777" w:rsidR="00D82213" w:rsidRPr="00102C2E" w:rsidRDefault="00D82213" w:rsidP="00D82213">
      <w:pPr>
        <w:pStyle w:val="LO-normal"/>
        <w:spacing w:before="24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6D81C6" w14:textId="77777777" w:rsidR="003E357B" w:rsidRPr="00102C2E" w:rsidRDefault="003E357B" w:rsidP="00D82213">
      <w:pPr>
        <w:pStyle w:val="LO-normal"/>
        <w:spacing w:before="24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3957C7" w14:textId="77777777" w:rsidR="003E357B" w:rsidRPr="00102C2E" w:rsidRDefault="003E357B" w:rsidP="00D82213">
      <w:pPr>
        <w:pStyle w:val="LO-normal"/>
        <w:spacing w:before="24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C0D339C" w14:textId="09E94723" w:rsidR="00D82213" w:rsidRPr="00102C2E" w:rsidRDefault="00D82213" w:rsidP="00D82213">
      <w:pPr>
        <w:pStyle w:val="LO-normal"/>
        <w:spacing w:before="24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2C2E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2024</w:t>
      </w:r>
    </w:p>
    <w:p w14:paraId="0F3E097B" w14:textId="600BBFF3" w:rsidR="003E357B" w:rsidRPr="00102C2E" w:rsidRDefault="003E357B">
      <w:r w:rsidRPr="00102C2E">
        <w:br w:type="page"/>
      </w:r>
    </w:p>
    <w:p w14:paraId="5ECBB175" w14:textId="77777777" w:rsidR="00102C2E" w:rsidRPr="00102C2E" w:rsidRDefault="00102C2E" w:rsidP="00102C2E">
      <w:pPr>
        <w:pStyle w:val="LO-normal"/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02C2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lastRenderedPageBreak/>
        <w:t>Метою роботи</w:t>
      </w:r>
      <w:r w:rsidRPr="00102C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здобуття вмінь </w:t>
      </w:r>
      <w:r w:rsidRPr="00102C2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проектування бази даних та практичних навичок створення реляційних баз даних за допомогою PostgreSQL.</w:t>
      </w:r>
    </w:p>
    <w:p w14:paraId="4763D09C" w14:textId="77777777" w:rsidR="00102C2E" w:rsidRPr="00102C2E" w:rsidRDefault="00102C2E" w:rsidP="00102C2E">
      <w:pPr>
        <w:pStyle w:val="LO-normal"/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02C2E">
        <w:rPr>
          <w:rFonts w:ascii="Times New Roman" w:eastAsia="Times New Roman" w:hAnsi="Times New Roman" w:cs="Times New Roman"/>
          <w:i/>
          <w:noProof/>
          <w:sz w:val="28"/>
          <w:szCs w:val="28"/>
          <w:lang w:val="uk-UA"/>
        </w:rPr>
        <w:t>Завдання</w:t>
      </w:r>
      <w:r w:rsidRPr="00102C2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роботи полягає у наступному:</w:t>
      </w:r>
    </w:p>
    <w:p w14:paraId="5B46DB38" w14:textId="77777777" w:rsidR="00102C2E" w:rsidRPr="00102C2E" w:rsidRDefault="00102C2E" w:rsidP="00102C2E">
      <w:pPr>
        <w:pStyle w:val="LO-normal"/>
        <w:spacing w:line="240" w:lineRule="auto"/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02C2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1.</w:t>
      </w:r>
      <w:r w:rsidRPr="00102C2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ab/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4854D86C" w14:textId="77777777" w:rsidR="00102C2E" w:rsidRPr="00102C2E" w:rsidRDefault="00102C2E" w:rsidP="00102C2E">
      <w:pPr>
        <w:pStyle w:val="LO-normal"/>
        <w:spacing w:line="240" w:lineRule="auto"/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02C2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2.</w:t>
      </w:r>
      <w:r w:rsidRPr="00102C2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ab/>
        <w:t>Перетворити розроблену модель у схему бази даних (таблиці) PostgreSQL.</w:t>
      </w:r>
    </w:p>
    <w:p w14:paraId="79FF8258" w14:textId="77777777" w:rsidR="00102C2E" w:rsidRPr="00102C2E" w:rsidRDefault="00102C2E" w:rsidP="00102C2E">
      <w:pPr>
        <w:pStyle w:val="LO-normal"/>
        <w:spacing w:line="240" w:lineRule="auto"/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02C2E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uk-UA"/>
        </w:rPr>
        <w:t>3.</w:t>
      </w:r>
      <w:r w:rsidRPr="00102C2E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uk-UA"/>
        </w:rPr>
        <w:tab/>
        <w:t>Виконати нормалізацію схеми бази даних до третьої нормальної форми (3НФ).</w:t>
      </w:r>
      <w:r w:rsidRPr="00102C2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5A386560" w14:textId="77777777" w:rsidR="00102C2E" w:rsidRPr="00102C2E" w:rsidRDefault="00102C2E" w:rsidP="00102C2E">
      <w:pPr>
        <w:pStyle w:val="LO-normal"/>
        <w:spacing w:line="240" w:lineRule="auto"/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02C2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4.</w:t>
      </w:r>
      <w:r w:rsidRPr="00102C2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ab/>
        <w:t>Ознайомитись із інструментарієм PostgreSQL та pgAdmin 4 та внести декілька рядків даних у кожну з таблиць засобами pgAdmin 4.</w:t>
      </w:r>
    </w:p>
    <w:p w14:paraId="4095F402" w14:textId="77777777" w:rsidR="00102C2E" w:rsidRPr="00102C2E" w:rsidRDefault="00102C2E" w:rsidP="00102C2E">
      <w:pPr>
        <w:pStyle w:val="LO-normal"/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3BECC4A" w14:textId="027DFC18" w:rsidR="00102C2E" w:rsidRPr="00102C2E" w:rsidRDefault="00102C2E" w:rsidP="00786C72">
      <w:pPr>
        <w:pStyle w:val="LO-normal"/>
        <w:spacing w:after="20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102C2E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Опис предметної області «Система управління та аналізу даних в галузі робототехніки»</w:t>
      </w:r>
    </w:p>
    <w:p w14:paraId="3DCFC3AA" w14:textId="775A4DD8" w:rsidR="00356DEE" w:rsidRDefault="006D3365" w:rsidP="006D3365">
      <w:pPr>
        <w:rPr>
          <w:rFonts w:ascii="Times New Roman" w:hAnsi="Times New Roman" w:cs="Times New Roman"/>
          <w:sz w:val="28"/>
          <w:szCs w:val="28"/>
        </w:rPr>
      </w:pPr>
      <w:r w:rsidRPr="006D3365">
        <w:rPr>
          <w:rFonts w:ascii="Times New Roman" w:hAnsi="Times New Roman" w:cs="Times New Roman"/>
          <w:sz w:val="28"/>
          <w:szCs w:val="28"/>
        </w:rPr>
        <w:t>Ця предметна область передбачає управління виробництвом пристроїв і аналіз даних про їхні компоненти та закупівлі.</w:t>
      </w:r>
      <w:r w:rsidR="00762B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A26DC0" w14:textId="77777777" w:rsidR="00762B91" w:rsidRPr="00762B91" w:rsidRDefault="00762B91" w:rsidP="00786C72">
      <w:pPr>
        <w:pStyle w:val="LO-normal"/>
        <w:spacing w:after="20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62B91">
        <w:rPr>
          <w:rFonts w:ascii="Times New Roman" w:eastAsia="Times New Roman" w:hAnsi="Times New Roman" w:cs="Times New Roman"/>
          <w:b/>
          <w:sz w:val="32"/>
          <w:szCs w:val="32"/>
        </w:rPr>
        <w:t>Опис сутностей предметної області</w:t>
      </w:r>
    </w:p>
    <w:p w14:paraId="61592794" w14:textId="2DBC7B80" w:rsidR="00762B91" w:rsidRPr="00762B91" w:rsidRDefault="00762B91" w:rsidP="00762B91">
      <w:pPr>
        <w:pStyle w:val="LO-normal"/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 Фабрика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factory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має атрибути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код фабрики,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назва фабрики, спеціалізацію, адресу. Ця сутність описує фабрику та її місцезнаходження.</w:t>
      </w:r>
    </w:p>
    <w:p w14:paraId="7796F87B" w14:textId="602BB821" w:rsidR="00762B91" w:rsidRDefault="00762B91" w:rsidP="00762B91">
      <w:pPr>
        <w:pStyle w:val="LO-normal"/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="003F1D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Пристрій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device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має атрибути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код пристро</w:t>
      </w:r>
      <w:r w:rsidR="003136D5">
        <w:rPr>
          <w:rFonts w:ascii="Times New Roman" w:eastAsia="Times New Roman" w:hAnsi="Times New Roman" w:cs="Times New Roman"/>
          <w:sz w:val="28"/>
          <w:szCs w:val="28"/>
          <w:lang w:val="uk-UA"/>
        </w:rPr>
        <w:t>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назва </w:t>
      </w:r>
      <w:r w:rsidR="003136D5">
        <w:rPr>
          <w:rFonts w:ascii="Times New Roman" w:eastAsia="Times New Roman" w:hAnsi="Times New Roman" w:cs="Times New Roman"/>
          <w:sz w:val="28"/>
          <w:szCs w:val="28"/>
          <w:lang w:val="uk-UA"/>
        </w:rPr>
        <w:t>пристрою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3136D5">
        <w:rPr>
          <w:rFonts w:ascii="Times New Roman" w:eastAsia="Times New Roman" w:hAnsi="Times New Roman" w:cs="Times New Roman"/>
          <w:sz w:val="28"/>
          <w:szCs w:val="28"/>
          <w:lang w:val="uk-UA"/>
        </w:rPr>
        <w:t>задача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3136D5">
        <w:rPr>
          <w:rFonts w:ascii="Times New Roman" w:eastAsia="Times New Roman" w:hAnsi="Times New Roman" w:cs="Times New Roman"/>
          <w:sz w:val="28"/>
          <w:szCs w:val="28"/>
          <w:lang w:val="uk-UA"/>
        </w:rPr>
        <w:t>операційна система</w:t>
      </w:r>
      <w:r w:rsidR="001D517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код </w:t>
      </w:r>
      <w:r w:rsidR="00EC473D">
        <w:rPr>
          <w:rFonts w:ascii="Times New Roman" w:eastAsia="Times New Roman" w:hAnsi="Times New Roman" w:cs="Times New Roman"/>
          <w:sz w:val="28"/>
          <w:szCs w:val="28"/>
          <w:lang w:val="uk-UA"/>
        </w:rPr>
        <w:t>фабрики</w:t>
      </w:r>
      <w:r w:rsidR="00763460">
        <w:rPr>
          <w:rFonts w:ascii="Times New Roman" w:eastAsia="Times New Roman" w:hAnsi="Times New Roman" w:cs="Times New Roman"/>
          <w:sz w:val="28"/>
          <w:szCs w:val="28"/>
          <w:lang w:val="uk-UA"/>
        </w:rPr>
        <w:t>, дата виготовлення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Ця сутність описує </w:t>
      </w:r>
      <w:r w:rsidR="00F85FD0">
        <w:rPr>
          <w:rFonts w:ascii="Times New Roman" w:eastAsia="Times New Roman" w:hAnsi="Times New Roman" w:cs="Times New Roman"/>
          <w:sz w:val="28"/>
          <w:szCs w:val="28"/>
          <w:lang w:val="uk-UA"/>
        </w:rPr>
        <w:t>пристрої, які виготовляє фабрика.</w:t>
      </w:r>
    </w:p>
    <w:p w14:paraId="5397CD7E" w14:textId="1D84F240" w:rsidR="00F85FD0" w:rsidRPr="00762B91" w:rsidRDefault="00F85FD0" w:rsidP="00762B91">
      <w:pPr>
        <w:pStyle w:val="LO-normal"/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="003F1D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Комплектуючі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components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має атрибути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код компонента,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назва компонента, вага, категорія</w:t>
      </w:r>
      <w:r w:rsidR="00DA5ACB">
        <w:rPr>
          <w:rFonts w:ascii="Times New Roman" w:eastAsia="Times New Roman" w:hAnsi="Times New Roman" w:cs="Times New Roman"/>
          <w:sz w:val="28"/>
          <w:szCs w:val="28"/>
          <w:lang w:val="uk-UA"/>
        </w:rPr>
        <w:t>, код пристрою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Ця сутність описує комплектуючі, які замовляє фабрика для виготовлення пристроїв.</w:t>
      </w:r>
    </w:p>
    <w:p w14:paraId="5E695C77" w14:textId="28411F75" w:rsidR="00762B91" w:rsidRPr="005B2CF2" w:rsidRDefault="003F1D0B" w:rsidP="006D3365">
      <w:pPr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06291B">
        <w:rPr>
          <w:rFonts w:ascii="Times New Roman" w:eastAsia="Times New Roman" w:hAnsi="Times New Roman" w:cs="Times New Roman"/>
          <w:sz w:val="28"/>
          <w:szCs w:val="28"/>
        </w:rPr>
        <w:t>Купівля (</w:t>
      </w:r>
      <w:r w:rsidR="0006291B">
        <w:rPr>
          <w:rFonts w:ascii="Times New Roman" w:eastAsia="Times New Roman" w:hAnsi="Times New Roman" w:cs="Times New Roman"/>
          <w:sz w:val="28"/>
          <w:szCs w:val="28"/>
          <w:lang w:val="en-US"/>
        </w:rPr>
        <w:t>buy</w:t>
      </w:r>
      <w:r w:rsidR="0006291B">
        <w:rPr>
          <w:rFonts w:ascii="Times New Roman" w:eastAsia="Times New Roman" w:hAnsi="Times New Roman" w:cs="Times New Roman"/>
          <w:sz w:val="28"/>
          <w:szCs w:val="28"/>
        </w:rPr>
        <w:t>)</w:t>
      </w:r>
      <w:r w:rsidR="000629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06291B">
        <w:rPr>
          <w:rFonts w:ascii="Times New Roman" w:eastAsia="Times New Roman" w:hAnsi="Times New Roman" w:cs="Times New Roman"/>
          <w:sz w:val="28"/>
          <w:szCs w:val="28"/>
        </w:rPr>
        <w:t>має атрибути</w:t>
      </w:r>
      <w:r w:rsidR="0006291B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06291B">
        <w:rPr>
          <w:rFonts w:ascii="Times New Roman" w:eastAsia="Times New Roman" w:hAnsi="Times New Roman" w:cs="Times New Roman"/>
          <w:sz w:val="28"/>
          <w:szCs w:val="28"/>
        </w:rPr>
        <w:t xml:space="preserve"> код компонента,</w:t>
      </w:r>
      <w:r w:rsidR="000629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06291B">
        <w:rPr>
          <w:rFonts w:ascii="Times New Roman" w:eastAsia="Times New Roman" w:hAnsi="Times New Roman" w:cs="Times New Roman"/>
          <w:sz w:val="28"/>
          <w:szCs w:val="28"/>
        </w:rPr>
        <w:t xml:space="preserve">код фабрики, дата купівлі, ціна. Ця </w:t>
      </w:r>
      <w:r w:rsidR="0006291B" w:rsidRPr="005B2CF2">
        <w:rPr>
          <w:rFonts w:ascii="Times New Roman" w:eastAsia="Times New Roman" w:hAnsi="Times New Roman" w:cs="Times New Roman"/>
          <w:noProof/>
          <w:sz w:val="28"/>
          <w:szCs w:val="28"/>
        </w:rPr>
        <w:t>сутність описує купівлю комплектуючих заводом.</w:t>
      </w:r>
    </w:p>
    <w:p w14:paraId="3F489F93" w14:textId="601E8DE9" w:rsidR="00786C72" w:rsidRPr="00786C72" w:rsidRDefault="00786C72" w:rsidP="00786C72">
      <w:pPr>
        <w:pStyle w:val="LO-normal"/>
        <w:spacing w:after="20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B2CF2">
        <w:rPr>
          <w:rFonts w:ascii="Times New Roman" w:eastAsia="Times New Roman" w:hAnsi="Times New Roman" w:cs="Times New Roman"/>
          <w:b/>
          <w:noProof/>
          <w:sz w:val="32"/>
          <w:szCs w:val="32"/>
          <w:lang w:val="uk-UA"/>
        </w:rPr>
        <w:t>Опис зв’язків між</w:t>
      </w:r>
      <w:r w:rsidRPr="00786C72">
        <w:rPr>
          <w:rFonts w:ascii="Times New Roman" w:eastAsia="Times New Roman" w:hAnsi="Times New Roman" w:cs="Times New Roman"/>
          <w:b/>
          <w:sz w:val="32"/>
          <w:szCs w:val="32"/>
        </w:rPr>
        <w:t xml:space="preserve"> сутностями предметної області</w:t>
      </w:r>
    </w:p>
    <w:p w14:paraId="6560911C" w14:textId="201A1767" w:rsidR="00786C72" w:rsidRPr="006D0FF0" w:rsidRDefault="00E27B50" w:rsidP="006D3365">
      <w:pPr>
        <w:rPr>
          <w:rFonts w:ascii="Times New Roman" w:hAnsi="Times New Roman" w:cs="Times New Roman"/>
          <w:noProof/>
          <w:sz w:val="28"/>
          <w:szCs w:val="28"/>
        </w:rPr>
      </w:pPr>
      <w:r w:rsidRPr="006D0FF0">
        <w:rPr>
          <w:rFonts w:ascii="Times New Roman" w:hAnsi="Times New Roman" w:cs="Times New Roman"/>
          <w:noProof/>
          <w:sz w:val="28"/>
          <w:szCs w:val="28"/>
        </w:rPr>
        <w:t xml:space="preserve">Сутність factory має зв’язок </w:t>
      </w:r>
      <w:r w:rsidR="00ED5F57" w:rsidRPr="006D0FF0">
        <w:rPr>
          <w:rFonts w:ascii="Times New Roman" w:hAnsi="Times New Roman" w:cs="Times New Roman"/>
          <w:noProof/>
          <w:sz w:val="28"/>
          <w:szCs w:val="28"/>
        </w:rPr>
        <w:t>1</w:t>
      </w:r>
      <w:r w:rsidRPr="006D0FF0">
        <w:rPr>
          <w:rFonts w:ascii="Times New Roman" w:hAnsi="Times New Roman" w:cs="Times New Roman"/>
          <w:noProof/>
          <w:sz w:val="28"/>
          <w:szCs w:val="28"/>
        </w:rPr>
        <w:t>:</w:t>
      </w:r>
      <w:r w:rsidR="00ED5F57" w:rsidRPr="006D0FF0">
        <w:rPr>
          <w:rFonts w:ascii="Times New Roman" w:hAnsi="Times New Roman" w:cs="Times New Roman"/>
          <w:noProof/>
          <w:sz w:val="28"/>
          <w:szCs w:val="28"/>
        </w:rPr>
        <w:t>M</w:t>
      </w:r>
      <w:r w:rsidRPr="006D0FF0">
        <w:rPr>
          <w:rFonts w:ascii="Times New Roman" w:hAnsi="Times New Roman" w:cs="Times New Roman"/>
          <w:noProof/>
          <w:sz w:val="28"/>
          <w:szCs w:val="28"/>
        </w:rPr>
        <w:t xml:space="preserve"> по відношенню до сутності device</w:t>
      </w:r>
      <w:r w:rsidR="00ED5F57" w:rsidRPr="006D0FF0">
        <w:rPr>
          <w:rFonts w:ascii="Times New Roman" w:hAnsi="Times New Roman" w:cs="Times New Roman"/>
          <w:noProof/>
          <w:sz w:val="28"/>
          <w:szCs w:val="28"/>
        </w:rPr>
        <w:t xml:space="preserve">, оскільки один завод може виготовити багато пристроїв, але один пристрій може бути виготовлений тільки однією фабрикою. </w:t>
      </w:r>
    </w:p>
    <w:p w14:paraId="24009A4B" w14:textId="2E4FEEF5" w:rsidR="00D64372" w:rsidRPr="006D0FF0" w:rsidRDefault="00D64372" w:rsidP="006D3365">
      <w:pPr>
        <w:rPr>
          <w:rFonts w:ascii="Times New Roman" w:hAnsi="Times New Roman" w:cs="Times New Roman"/>
          <w:noProof/>
          <w:sz w:val="28"/>
          <w:szCs w:val="28"/>
        </w:rPr>
      </w:pPr>
      <w:r w:rsidRPr="006D0FF0">
        <w:rPr>
          <w:rFonts w:ascii="Times New Roman" w:hAnsi="Times New Roman" w:cs="Times New Roman"/>
          <w:noProof/>
          <w:sz w:val="28"/>
          <w:szCs w:val="28"/>
        </w:rPr>
        <w:t>Сутність device має зв’язок 1:M по відношенню до сутності components, оскільки один пристрій може бут зібраний із багатьох комплектуючих, але один компонент не може бути в декількох пристроях.</w:t>
      </w:r>
    </w:p>
    <w:p w14:paraId="4B8EF070" w14:textId="6C2C313D" w:rsidR="00D64372" w:rsidRPr="006D0FF0" w:rsidRDefault="003624FD" w:rsidP="006D3365">
      <w:pPr>
        <w:rPr>
          <w:rFonts w:ascii="Times New Roman" w:hAnsi="Times New Roman" w:cs="Times New Roman"/>
          <w:noProof/>
          <w:sz w:val="28"/>
          <w:szCs w:val="28"/>
        </w:rPr>
      </w:pPr>
      <w:r w:rsidRPr="006D0FF0">
        <w:rPr>
          <w:rFonts w:ascii="Times New Roman" w:hAnsi="Times New Roman" w:cs="Times New Roman"/>
          <w:noProof/>
          <w:sz w:val="28"/>
          <w:szCs w:val="28"/>
        </w:rPr>
        <w:t>Сутність components має зв’язок 1:1 по відношенню до сутності buy, оскільки один компонент може бути куплений лише один раз</w:t>
      </w:r>
      <w:r w:rsidR="00B6157D" w:rsidRPr="006D0FF0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37B9C7B" w14:textId="023F3AEF" w:rsidR="00B6157D" w:rsidRPr="006D0FF0" w:rsidRDefault="00B6157D" w:rsidP="00B6157D">
      <w:pPr>
        <w:rPr>
          <w:rFonts w:ascii="Times New Roman" w:hAnsi="Times New Roman" w:cs="Times New Roman"/>
          <w:noProof/>
          <w:sz w:val="28"/>
          <w:szCs w:val="28"/>
        </w:rPr>
      </w:pPr>
      <w:r w:rsidRPr="006D0FF0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Сутність factory має зв’язок 1:M по відношенню до сутності buy, оскільки </w:t>
      </w:r>
      <w:r w:rsidR="00CD0324" w:rsidRPr="006D0FF0">
        <w:rPr>
          <w:rFonts w:ascii="Times New Roman" w:hAnsi="Times New Roman" w:cs="Times New Roman"/>
          <w:noProof/>
          <w:sz w:val="28"/>
          <w:szCs w:val="28"/>
        </w:rPr>
        <w:t xml:space="preserve">одна фабрика </w:t>
      </w:r>
      <w:r w:rsidRPr="006D0FF0">
        <w:rPr>
          <w:rFonts w:ascii="Times New Roman" w:hAnsi="Times New Roman" w:cs="Times New Roman"/>
          <w:noProof/>
          <w:sz w:val="28"/>
          <w:szCs w:val="28"/>
        </w:rPr>
        <w:t>може</w:t>
      </w:r>
      <w:r w:rsidR="00CD0324" w:rsidRPr="006D0FF0">
        <w:rPr>
          <w:rFonts w:ascii="Times New Roman" w:hAnsi="Times New Roman" w:cs="Times New Roman"/>
          <w:noProof/>
          <w:sz w:val="28"/>
          <w:szCs w:val="28"/>
        </w:rPr>
        <w:t xml:space="preserve"> зробити багато покупок, але одна купівля може відноситися лише до однієї фабрики.</w:t>
      </w:r>
    </w:p>
    <w:p w14:paraId="73D2DD38" w14:textId="7F958782" w:rsidR="003D138F" w:rsidRDefault="003D138F" w:rsidP="009465BC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D138F">
        <w:rPr>
          <w:rFonts w:ascii="Times New Roman" w:eastAsia="Times New Roman" w:hAnsi="Times New Roman" w:cs="Times New Roman"/>
          <w:b/>
          <w:sz w:val="32"/>
          <w:szCs w:val="32"/>
        </w:rPr>
        <w:t>Концептуальна модель предметної області</w:t>
      </w:r>
    </w:p>
    <w:p w14:paraId="267C8D40" w14:textId="26A42CB9" w:rsidR="00FA56E3" w:rsidRPr="00FA56E3" w:rsidRDefault="00FA56E3" w:rsidP="009465BC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(нотація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“</w:t>
      </w:r>
      <w:r w:rsidRPr="00FA56E3">
        <w:rPr>
          <w:rFonts w:ascii="Times New Roman" w:eastAsia="Times New Roman" w:hAnsi="Times New Roman" w:cs="Times New Roman"/>
          <w:b/>
          <w:sz w:val="32"/>
          <w:szCs w:val="32"/>
        </w:rPr>
        <w:t>Пташиної лапки”)</w:t>
      </w:r>
    </w:p>
    <w:p w14:paraId="7669F136" w14:textId="3AF3EEE2" w:rsidR="00B6157D" w:rsidRDefault="00BE6804" w:rsidP="006D33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680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2017B0" wp14:editId="761BEADB">
            <wp:extent cx="6120765" cy="45199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E2EC" w14:textId="77777777" w:rsidR="00C73160" w:rsidRPr="00C73160" w:rsidRDefault="00C73160" w:rsidP="00C73160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73160">
        <w:rPr>
          <w:rFonts w:ascii="Times New Roman" w:eastAsia="Times New Roman" w:hAnsi="Times New Roman" w:cs="Times New Roman"/>
          <w:b/>
          <w:sz w:val="32"/>
          <w:szCs w:val="32"/>
        </w:rPr>
        <w:t>Перетворення концептуальної моделі у логічну схему бази даних</w:t>
      </w:r>
    </w:p>
    <w:p w14:paraId="1B50F97C" w14:textId="08965D86" w:rsidR="009465BC" w:rsidRDefault="00C73160" w:rsidP="006D33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Сутність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Factory </w:t>
      </w:r>
      <w:r>
        <w:rPr>
          <w:rFonts w:ascii="Times New Roman" w:hAnsi="Times New Roman" w:cs="Times New Roman"/>
          <w:sz w:val="28"/>
          <w:szCs w:val="28"/>
        </w:rPr>
        <w:t xml:space="preserve">перетворено у таблицю </w:t>
      </w:r>
      <w:r>
        <w:rPr>
          <w:rFonts w:ascii="Times New Roman" w:hAnsi="Times New Roman" w:cs="Times New Roman"/>
          <w:sz w:val="28"/>
          <w:szCs w:val="28"/>
          <w:lang w:val="en-US"/>
        </w:rPr>
        <w:t>factory.</w:t>
      </w:r>
    </w:p>
    <w:p w14:paraId="5C858D4E" w14:textId="4546866C" w:rsidR="00C73160" w:rsidRDefault="00C73160" w:rsidP="00C731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Сутність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Device </w:t>
      </w:r>
      <w:r>
        <w:rPr>
          <w:rFonts w:ascii="Times New Roman" w:hAnsi="Times New Roman" w:cs="Times New Roman"/>
          <w:sz w:val="28"/>
          <w:szCs w:val="28"/>
        </w:rPr>
        <w:t xml:space="preserve">перетворено у таблицю </w:t>
      </w:r>
      <w:r>
        <w:rPr>
          <w:rFonts w:ascii="Times New Roman" w:hAnsi="Times New Roman" w:cs="Times New Roman"/>
          <w:sz w:val="28"/>
          <w:szCs w:val="28"/>
          <w:lang w:val="en-US"/>
        </w:rPr>
        <w:t>device.</w:t>
      </w:r>
    </w:p>
    <w:p w14:paraId="338CC215" w14:textId="28D000FC" w:rsidR="00C73160" w:rsidRDefault="00C73160" w:rsidP="00C731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Сутність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Components </w:t>
      </w:r>
      <w:r>
        <w:rPr>
          <w:rFonts w:ascii="Times New Roman" w:hAnsi="Times New Roman" w:cs="Times New Roman"/>
          <w:sz w:val="28"/>
          <w:szCs w:val="28"/>
        </w:rPr>
        <w:t xml:space="preserve">перетворено у таблицю </w:t>
      </w:r>
      <w:r>
        <w:rPr>
          <w:rFonts w:ascii="Times New Roman" w:hAnsi="Times New Roman" w:cs="Times New Roman"/>
          <w:sz w:val="28"/>
          <w:szCs w:val="28"/>
          <w:lang w:val="en-US"/>
        </w:rPr>
        <w:t>components.</w:t>
      </w:r>
    </w:p>
    <w:p w14:paraId="1AB8152A" w14:textId="40FDDAB7" w:rsidR="00961779" w:rsidRDefault="00C73160" w:rsidP="00C731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Сутність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Buy </w:t>
      </w:r>
      <w:r>
        <w:rPr>
          <w:rFonts w:ascii="Times New Roman" w:hAnsi="Times New Roman" w:cs="Times New Roman"/>
          <w:sz w:val="28"/>
          <w:szCs w:val="28"/>
        </w:rPr>
        <w:t xml:space="preserve">перетворено у таблицю </w:t>
      </w:r>
      <w:r>
        <w:rPr>
          <w:rFonts w:ascii="Times New Roman" w:hAnsi="Times New Roman" w:cs="Times New Roman"/>
          <w:sz w:val="28"/>
          <w:szCs w:val="28"/>
          <w:lang w:val="en-US"/>
        </w:rPr>
        <w:t>buy.</w:t>
      </w:r>
    </w:p>
    <w:p w14:paraId="6C66DB74" w14:textId="506F50FE" w:rsidR="00C73160" w:rsidRDefault="00961779" w:rsidP="00C731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919195A" w14:textId="0655A3E0" w:rsidR="009A7604" w:rsidRPr="00C009A2" w:rsidRDefault="009A7604" w:rsidP="009A7604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A760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Логічна модель (схема) </w:t>
      </w:r>
      <w:r w:rsidR="00C009A2" w:rsidRPr="00C009A2">
        <w:rPr>
          <w:rFonts w:ascii="Times New Roman" w:eastAsia="Times New Roman" w:hAnsi="Times New Roman" w:cs="Times New Roman"/>
          <w:b/>
          <w:sz w:val="32"/>
          <w:szCs w:val="32"/>
        </w:rPr>
        <w:t>“</w:t>
      </w:r>
      <w:r w:rsidR="00C009A2" w:rsidRPr="00C009A2">
        <w:rPr>
          <w:rFonts w:ascii="Times New Roman" w:eastAsia="Times New Roman" w:hAnsi="Times New Roman" w:cs="Times New Roman"/>
          <w:b/>
          <w:sz w:val="32"/>
          <w:szCs w:val="32"/>
        </w:rPr>
        <w:t>Система управління та аналізу даних в галузі робототехніки</w:t>
      </w:r>
      <w:r w:rsidR="00C009A2" w:rsidRPr="00C009A2">
        <w:rPr>
          <w:rFonts w:ascii="Times New Roman" w:eastAsia="Times New Roman" w:hAnsi="Times New Roman" w:cs="Times New Roman"/>
          <w:b/>
          <w:sz w:val="32"/>
          <w:szCs w:val="32"/>
        </w:rPr>
        <w:t>”</w:t>
      </w:r>
    </w:p>
    <w:p w14:paraId="4D6FE9D9" w14:textId="0AFC7A20" w:rsidR="009A7604" w:rsidRPr="009A7604" w:rsidRDefault="00AA4924" w:rsidP="00D276EA">
      <w:pPr>
        <w:pStyle w:val="LO-normal"/>
        <w:spacing w:after="200" w:line="240" w:lineRule="auto"/>
        <w:ind w:right="7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A4924">
        <w:rPr>
          <w:rFonts w:ascii="Times New Roman" w:eastAsia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12E5CA49" wp14:editId="4A28EC58">
            <wp:extent cx="6120765" cy="30810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62D3" w14:textId="77777777" w:rsidR="004E057E" w:rsidRPr="004E057E" w:rsidRDefault="004E057E" w:rsidP="004E057E">
      <w:pPr>
        <w:pStyle w:val="LO-normal"/>
        <w:spacing w:before="240" w:line="360" w:lineRule="auto"/>
        <w:ind w:right="7" w:firstLine="70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E057E">
        <w:rPr>
          <w:rFonts w:ascii="Times New Roman" w:eastAsia="Times New Roman" w:hAnsi="Times New Roman" w:cs="Times New Roman"/>
          <w:b/>
          <w:sz w:val="32"/>
          <w:szCs w:val="32"/>
        </w:rPr>
        <w:t>Опис об’єктів бази даних у вигляді таблиці</w:t>
      </w:r>
    </w:p>
    <w:tbl>
      <w:tblPr>
        <w:tblW w:w="10051" w:type="dxa"/>
        <w:tblInd w:w="-436" w:type="dxa"/>
        <w:tblLayout w:type="fixed"/>
        <w:tblLook w:val="0600" w:firstRow="0" w:lastRow="0" w:firstColumn="0" w:lastColumn="0" w:noHBand="1" w:noVBand="1"/>
      </w:tblPr>
      <w:tblGrid>
        <w:gridCol w:w="3240"/>
        <w:gridCol w:w="3707"/>
        <w:gridCol w:w="3104"/>
      </w:tblGrid>
      <w:tr w:rsidR="004E057E" w14:paraId="164A8E91" w14:textId="77777777" w:rsidTr="00570B98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3E33AF" w14:textId="77777777" w:rsidR="004E057E" w:rsidRPr="00FA56E3" w:rsidRDefault="004E057E" w:rsidP="00552663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3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519E4F" w14:textId="77777777" w:rsidR="004E057E" w:rsidRPr="00FA56E3" w:rsidRDefault="004E057E" w:rsidP="00552663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Атрибут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331F74" w14:textId="77777777" w:rsidR="004E057E" w:rsidRPr="00FA56E3" w:rsidRDefault="004E057E" w:rsidP="00552663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Тип атрибуту</w:t>
            </w:r>
          </w:p>
        </w:tc>
      </w:tr>
      <w:tr w:rsidR="004E057E" w14:paraId="7CADA358" w14:textId="77777777" w:rsidTr="00570B98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4C1A08" w14:textId="0546A58B" w:rsidR="004E057E" w:rsidRPr="00FA56E3" w:rsidRDefault="0055128F" w:rsidP="004E057E">
            <w:pPr>
              <w:pStyle w:val="LO-normal"/>
              <w:widowControl w:val="0"/>
              <w:spacing w:after="200"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US"/>
              </w:rPr>
              <w:t>f</w:t>
            </w:r>
            <w:r w:rsidR="004E057E"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actory </w:t>
            </w:r>
            <w:r w:rsidR="004E057E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– має інформацію про фабрику</w:t>
            </w:r>
          </w:p>
        </w:tc>
        <w:tc>
          <w:tcPr>
            <w:tcW w:w="3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8F7814" w14:textId="0622A866" w:rsidR="004E057E" w:rsidRPr="00FA56E3" w:rsidRDefault="004E057E" w:rsidP="004E057E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factory_id – 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унікальний ідентифікатор фабрики</w:t>
            </w:r>
            <w:r w:rsidR="001B0759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 Не допускає NULL</w:t>
            </w:r>
            <w:r w:rsidR="00C44A93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</w:p>
          <w:p w14:paraId="01FE6293" w14:textId="77777777" w:rsidR="004E057E" w:rsidRPr="00FA56E3" w:rsidRDefault="004E057E" w:rsidP="004E057E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17184393" w14:textId="001236C5" w:rsidR="004E057E" w:rsidRPr="00FA56E3" w:rsidRDefault="004E057E" w:rsidP="004E057E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name – 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назва </w:t>
            </w:r>
            <w:r w:rsidR="001B0759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фабрики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 Не допускає NULL</w:t>
            </w:r>
            <w:r w:rsidR="00C44A93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</w:p>
          <w:p w14:paraId="18E50B4A" w14:textId="77777777" w:rsidR="004E057E" w:rsidRPr="00FA56E3" w:rsidRDefault="004E057E" w:rsidP="004E057E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02C57410" w14:textId="55CBCA74" w:rsidR="001B0759" w:rsidRPr="00FA56E3" w:rsidRDefault="001B0759" w:rsidP="001B0759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specialization </w:t>
            </w:r>
            <w:r w:rsidR="004E057E"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–</w:t>
            </w: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 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спеціалізація фабрики. Не допускає NULL</w:t>
            </w:r>
            <w:r w:rsidR="00C44A93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</w:p>
          <w:p w14:paraId="25EED8CC" w14:textId="6C022FA6" w:rsidR="004E057E" w:rsidRPr="00FA56E3" w:rsidRDefault="004E057E" w:rsidP="001B0759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49FA609F" w14:textId="71A91EDF" w:rsidR="002D5180" w:rsidRPr="00FA56E3" w:rsidRDefault="002D5180" w:rsidP="002D5180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address</w:t>
            </w:r>
            <w:r w:rsidR="004E057E"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 –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адреса фабрики. Не допускає NULL</w:t>
            </w:r>
            <w:r w:rsidR="00C44A93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</w:p>
          <w:p w14:paraId="2D46C796" w14:textId="2559A31B" w:rsidR="004E057E" w:rsidRPr="00FA56E3" w:rsidRDefault="004E057E" w:rsidP="002D5180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63942C" w14:textId="77777777" w:rsidR="004E057E" w:rsidRPr="00FA56E3" w:rsidRDefault="004E057E" w:rsidP="000804FB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integer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(числовий)</w:t>
            </w:r>
          </w:p>
          <w:p w14:paraId="521DC5E7" w14:textId="77777777" w:rsidR="004E057E" w:rsidRPr="00FA56E3" w:rsidRDefault="004E057E" w:rsidP="000804FB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4C57C617" w14:textId="77777777" w:rsidR="00625F5A" w:rsidRDefault="00625F5A" w:rsidP="000804FB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</w:pPr>
          </w:p>
          <w:p w14:paraId="545D5674" w14:textId="77777777" w:rsidR="00625F5A" w:rsidRDefault="00625F5A" w:rsidP="000804FB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</w:pPr>
          </w:p>
          <w:p w14:paraId="5B3E120C" w14:textId="5E5740C9" w:rsidR="004E057E" w:rsidRPr="00FA56E3" w:rsidRDefault="004E057E" w:rsidP="000804FB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character varying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(рядок)</w:t>
            </w:r>
          </w:p>
          <w:p w14:paraId="77473C1C" w14:textId="77777777" w:rsidR="004E057E" w:rsidRPr="00FA56E3" w:rsidRDefault="004E057E" w:rsidP="004E057E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7E17D09B" w14:textId="702B1F14" w:rsidR="004E057E" w:rsidRPr="00FA56E3" w:rsidRDefault="00E5067D" w:rsidP="000804FB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character varying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4E057E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(</w:t>
            </w:r>
            <w:r w:rsidR="000804FB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рядок</w:t>
            </w:r>
            <w:r w:rsidR="004E057E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)</w:t>
            </w:r>
          </w:p>
          <w:p w14:paraId="72AAB4B5" w14:textId="77777777" w:rsidR="004E057E" w:rsidRPr="00FA56E3" w:rsidRDefault="004E057E" w:rsidP="004E057E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13FA8043" w14:textId="5B0779BD" w:rsidR="000804FB" w:rsidRDefault="000804FB" w:rsidP="000804FB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</w:pPr>
          </w:p>
          <w:p w14:paraId="45983ECA" w14:textId="6CC3B45F" w:rsidR="000804FB" w:rsidRPr="00FA56E3" w:rsidRDefault="00E5067D" w:rsidP="000804FB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character varying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0804FB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(рядок)</w:t>
            </w:r>
          </w:p>
        </w:tc>
      </w:tr>
      <w:tr w:rsidR="004E057E" w14:paraId="2F6E65EA" w14:textId="77777777" w:rsidTr="00570B98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60709D" w14:textId="53327DB6" w:rsidR="004E057E" w:rsidRPr="00FA56E3" w:rsidRDefault="0051478D" w:rsidP="0051478D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device</w:t>
            </w:r>
            <w:r w:rsidR="004E057E"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 </w:t>
            </w:r>
            <w:r w:rsidR="004E057E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– 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має інформацію про пристрій</w:t>
            </w:r>
          </w:p>
        </w:tc>
        <w:tc>
          <w:tcPr>
            <w:tcW w:w="3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CD0471" w14:textId="5F1632D6" w:rsidR="004E057E" w:rsidRPr="00FA56E3" w:rsidRDefault="0051478D" w:rsidP="0051478D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device</w:t>
            </w:r>
            <w:r w:rsidR="004E057E"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_id – </w:t>
            </w:r>
            <w:r w:rsidR="004E057E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унікальний ідентифікатор 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пристрою. Не допускає NULL</w:t>
            </w:r>
            <w:r w:rsidR="00C44A93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</w:p>
          <w:p w14:paraId="68C2C044" w14:textId="77777777" w:rsidR="0051478D" w:rsidRPr="00FA56E3" w:rsidRDefault="0051478D" w:rsidP="0051478D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68FE86A7" w14:textId="1511988E" w:rsidR="004E057E" w:rsidRPr="00FA56E3" w:rsidRDefault="004E057E" w:rsidP="0051478D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name – 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назв</w:t>
            </w:r>
            <w:r w:rsidR="005C24FC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а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51478D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пристрою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 Не допускає NULL</w:t>
            </w:r>
            <w:r w:rsidR="00C44A93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</w:p>
          <w:p w14:paraId="6C2F68A5" w14:textId="77777777" w:rsidR="0051478D" w:rsidRPr="00FA56E3" w:rsidRDefault="0051478D" w:rsidP="0051478D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3B24286A" w14:textId="0E816523" w:rsidR="0051478D" w:rsidRPr="00FA56E3" w:rsidRDefault="0051478D" w:rsidP="0051478D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task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– задача пристрою. Не допускає NULL</w:t>
            </w:r>
            <w:r w:rsidR="00C44A93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</w:p>
          <w:p w14:paraId="2ECB999F" w14:textId="77777777" w:rsidR="0051478D" w:rsidRPr="00FA56E3" w:rsidRDefault="0051478D" w:rsidP="0051478D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4436ADFB" w14:textId="5C46E024" w:rsidR="0051478D" w:rsidRDefault="0051478D" w:rsidP="0051478D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operating system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– 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lastRenderedPageBreak/>
              <w:t>операційна система пристрою</w:t>
            </w:r>
            <w:r w:rsidR="00F351EB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 Не допускає NULL</w:t>
            </w:r>
            <w:r w:rsidR="00C44A93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</w:p>
          <w:p w14:paraId="2611AEE1" w14:textId="0F6EB380" w:rsidR="006E6DCA" w:rsidRDefault="006E6DCA" w:rsidP="0051478D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364D4B25" w14:textId="77777777" w:rsidR="006E6DCA" w:rsidRPr="00FA56E3" w:rsidRDefault="006E6DCA" w:rsidP="006E6DCA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factory_id – 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унікальний ідентифікатор фабрики. Не допускає NULL.</w:t>
            </w:r>
          </w:p>
          <w:p w14:paraId="77E21CCD" w14:textId="77777777" w:rsidR="00F351EB" w:rsidRPr="00FA56E3" w:rsidRDefault="00F351EB" w:rsidP="0051478D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2BC382E6" w14:textId="22D13E33" w:rsidR="00F351EB" w:rsidRPr="00FA56E3" w:rsidRDefault="00F351EB" w:rsidP="0051478D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date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– дата виготовлення пристрою. Не допускає NULL</w:t>
            </w:r>
            <w:r w:rsidR="00C44A93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818E65" w14:textId="77777777" w:rsidR="004E057E" w:rsidRPr="00FA56E3" w:rsidRDefault="004E057E" w:rsidP="00021B49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lastRenderedPageBreak/>
              <w:t>integer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(числовий)</w:t>
            </w:r>
          </w:p>
          <w:p w14:paraId="33406E31" w14:textId="77777777" w:rsidR="004E057E" w:rsidRPr="00FA56E3" w:rsidRDefault="004E057E" w:rsidP="004E057E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49D01BCD" w14:textId="77777777" w:rsidR="004E057E" w:rsidRPr="00FA56E3" w:rsidRDefault="004E057E" w:rsidP="004E057E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095D9201" w14:textId="77777777" w:rsidR="00021B49" w:rsidRPr="00FA56E3" w:rsidRDefault="00021B49" w:rsidP="00021B49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</w:pPr>
          </w:p>
          <w:p w14:paraId="3504FFFB" w14:textId="77777777" w:rsidR="004E057E" w:rsidRPr="00FA56E3" w:rsidRDefault="004E057E" w:rsidP="00021B49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character varying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(рядок)</w:t>
            </w:r>
          </w:p>
          <w:p w14:paraId="0AC67AAB" w14:textId="77777777" w:rsidR="00021B49" w:rsidRPr="00FA56E3" w:rsidRDefault="00021B49" w:rsidP="00021B49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4B6199C7" w14:textId="77777777" w:rsidR="00021B49" w:rsidRPr="00FA56E3" w:rsidRDefault="00021B49" w:rsidP="00021B49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character varying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(рядок)</w:t>
            </w:r>
          </w:p>
          <w:p w14:paraId="32B0B289" w14:textId="77777777" w:rsidR="00021B49" w:rsidRPr="00FA56E3" w:rsidRDefault="00021B49" w:rsidP="00021B49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52BEB381" w14:textId="77777777" w:rsidR="00021B49" w:rsidRPr="00FA56E3" w:rsidRDefault="00021B49" w:rsidP="00021B49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character varying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lastRenderedPageBreak/>
              <w:t>(рядок)</w:t>
            </w:r>
          </w:p>
          <w:p w14:paraId="0E28EE10" w14:textId="77777777" w:rsidR="00021B49" w:rsidRPr="00FA56E3" w:rsidRDefault="00021B49" w:rsidP="00021B49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158A56E7" w14:textId="77777777" w:rsidR="00021B49" w:rsidRPr="00FA56E3" w:rsidRDefault="00021B49" w:rsidP="00021B49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37201F59" w14:textId="16DCA962" w:rsidR="00021B49" w:rsidRDefault="00021B49" w:rsidP="00021B49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4FFEFBED" w14:textId="77777777" w:rsidR="006E6DCA" w:rsidRPr="00FA56E3" w:rsidRDefault="006E6DCA" w:rsidP="006E6DCA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integer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(числовий)</w:t>
            </w:r>
          </w:p>
          <w:p w14:paraId="2A5ACB27" w14:textId="0413A4B1" w:rsidR="006E6DCA" w:rsidRDefault="006E6DCA" w:rsidP="00021B49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00A1DBDE" w14:textId="77777777" w:rsidR="006E6DCA" w:rsidRDefault="006E6DCA" w:rsidP="00021B49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71055E17" w14:textId="77777777" w:rsidR="006E6DCA" w:rsidRPr="00FA56E3" w:rsidRDefault="006E6DCA" w:rsidP="00021B49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300A5AB9" w14:textId="0B87E55F" w:rsidR="00021B49" w:rsidRPr="00FA56E3" w:rsidRDefault="00021B49" w:rsidP="00021B49">
            <w:pPr>
              <w:pStyle w:val="LO-normal"/>
              <w:widowControl w:val="0"/>
              <w:spacing w:line="240" w:lineRule="auto"/>
              <w:ind w:right="7"/>
              <w:rPr>
                <w:rFonts w:ascii="Times New Roman" w:hAnsi="Times New Roman" w:cs="Times New Roman"/>
                <w:noProof/>
                <w:color w:val="000000"/>
                <w:sz w:val="28"/>
                <w:szCs w:val="32"/>
                <w:shd w:val="clear" w:color="auto" w:fill="FBFBFB"/>
                <w:lang w:val="uk-UA"/>
              </w:rPr>
            </w:pPr>
            <w:r w:rsidRPr="00FA56E3">
              <w:rPr>
                <w:rFonts w:ascii="Times New Roman" w:hAnsi="Times New Roman" w:cs="Times New Roman"/>
                <w:b/>
                <w:bCs/>
                <w:noProof/>
                <w:color w:val="000000"/>
                <w:sz w:val="28"/>
                <w:szCs w:val="32"/>
                <w:shd w:val="clear" w:color="auto" w:fill="FBFBFB"/>
                <w:lang w:val="uk-UA"/>
              </w:rPr>
              <w:t xml:space="preserve">timestamp with time zone </w:t>
            </w:r>
            <w:r w:rsidRPr="00FA56E3">
              <w:rPr>
                <w:rFonts w:ascii="Times New Roman" w:hAnsi="Times New Roman" w:cs="Times New Roman"/>
                <w:noProof/>
                <w:color w:val="000000"/>
                <w:sz w:val="28"/>
                <w:szCs w:val="32"/>
                <w:shd w:val="clear" w:color="auto" w:fill="FBFBFB"/>
                <w:lang w:val="uk-UA"/>
              </w:rPr>
              <w:t>(дата та час)</w:t>
            </w:r>
          </w:p>
          <w:p w14:paraId="4FC764AF" w14:textId="32C73A01" w:rsidR="00021B49" w:rsidRPr="00FA56E3" w:rsidRDefault="00021B49" w:rsidP="00021B49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</w:p>
        </w:tc>
      </w:tr>
      <w:tr w:rsidR="004E057E" w14:paraId="38F0A14C" w14:textId="77777777" w:rsidTr="00570B98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48A1C4" w14:textId="7A58BA3E" w:rsidR="004E057E" w:rsidRPr="00FA56E3" w:rsidRDefault="00570B98" w:rsidP="00570B98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lastRenderedPageBreak/>
              <w:t>components</w:t>
            </w:r>
            <w:r w:rsidR="004E057E"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 </w:t>
            </w:r>
            <w:r w:rsidR="004E057E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– </w:t>
            </w:r>
            <w:r w:rsidR="00D276EA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має</w:t>
            </w:r>
            <w:r w:rsidR="004E057E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інформацію про 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комплектуючі</w:t>
            </w:r>
          </w:p>
        </w:tc>
        <w:tc>
          <w:tcPr>
            <w:tcW w:w="3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72BB4A" w14:textId="745959A6" w:rsidR="004E057E" w:rsidRPr="00FA56E3" w:rsidRDefault="00B64ED1" w:rsidP="00DC6168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component</w:t>
            </w:r>
            <w:r w:rsidR="004E057E"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_id – </w:t>
            </w:r>
            <w:r w:rsidR="004E057E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унікальний ідентифікатор </w:t>
            </w:r>
            <w:r w:rsidR="00DC6168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компонента</w:t>
            </w:r>
            <w:r w:rsidR="00D276EA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 Не допускає NULL</w:t>
            </w:r>
            <w:r w:rsidR="00C44A93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</w:p>
          <w:p w14:paraId="7687CC9D" w14:textId="77777777" w:rsidR="004E057E" w:rsidRPr="00FA56E3" w:rsidRDefault="004E057E" w:rsidP="004E057E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4369DC61" w14:textId="2E39A41B" w:rsidR="004E057E" w:rsidRPr="00FA56E3" w:rsidRDefault="004E057E" w:rsidP="005C24FC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name – </w:t>
            </w:r>
            <w:r w:rsidR="005C24FC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назва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5C24FC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компонента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 Не допускає NULL</w:t>
            </w:r>
            <w:r w:rsidR="00C44A93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</w:p>
          <w:p w14:paraId="3F7D9595" w14:textId="77777777" w:rsidR="005C24FC" w:rsidRPr="00FA56E3" w:rsidRDefault="005C24FC" w:rsidP="005C24FC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60D19924" w14:textId="2824FE39" w:rsidR="005C24FC" w:rsidRPr="00FA56E3" w:rsidRDefault="005C24FC" w:rsidP="005C24FC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weight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– вага компонента</w:t>
            </w:r>
            <w:r w:rsidR="00D276EA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 Не допускає NULL</w:t>
            </w:r>
            <w:r w:rsidR="00C44A93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</w:p>
          <w:p w14:paraId="140C69B8" w14:textId="77777777" w:rsidR="00EA7176" w:rsidRPr="00FA56E3" w:rsidRDefault="00EA7176" w:rsidP="005C24FC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02152408" w14:textId="486A1142" w:rsidR="005C24FC" w:rsidRPr="00FA56E3" w:rsidRDefault="005C24FC" w:rsidP="005C24FC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category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– категорія компонента</w:t>
            </w:r>
            <w:r w:rsidR="00D276EA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 Не допускає NULL</w:t>
            </w:r>
            <w:r w:rsidR="00C44A93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</w:p>
          <w:p w14:paraId="1987B2A2" w14:textId="77777777" w:rsidR="00D276EA" w:rsidRPr="00FA56E3" w:rsidRDefault="00D276EA" w:rsidP="005C24FC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3EEB877E" w14:textId="2CC914EF" w:rsidR="00D276EA" w:rsidRPr="00FA56E3" w:rsidRDefault="00D276EA" w:rsidP="00D276EA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device_id – 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унікальний ідентифікатор пристрою.</w:t>
            </w:r>
          </w:p>
          <w:p w14:paraId="52C18EDB" w14:textId="0013FAC3" w:rsidR="00D276EA" w:rsidRPr="00FA56E3" w:rsidRDefault="00D276EA" w:rsidP="005C24FC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925015" w14:textId="77777777" w:rsidR="004E057E" w:rsidRPr="00FA56E3" w:rsidRDefault="004E057E" w:rsidP="00570B98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integer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(числовий)</w:t>
            </w:r>
          </w:p>
          <w:p w14:paraId="16171E62" w14:textId="77777777" w:rsidR="004E057E" w:rsidRPr="00FA56E3" w:rsidRDefault="004E057E" w:rsidP="004E057E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0FF54688" w14:textId="77777777" w:rsidR="004E057E" w:rsidRPr="00FA56E3" w:rsidRDefault="004E057E" w:rsidP="004E057E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76B2C67E" w14:textId="77777777" w:rsidR="00512477" w:rsidRDefault="00512477" w:rsidP="002F07AA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</w:pPr>
          </w:p>
          <w:p w14:paraId="4139DD00" w14:textId="1FFE37E3" w:rsidR="004E057E" w:rsidRPr="00FA56E3" w:rsidRDefault="004E057E" w:rsidP="002F07AA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character varying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(рядок)</w:t>
            </w:r>
          </w:p>
          <w:p w14:paraId="273E13F2" w14:textId="77777777" w:rsidR="002F07AA" w:rsidRPr="00FA56E3" w:rsidRDefault="002F07AA" w:rsidP="002F07AA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1A966CC5" w14:textId="77777777" w:rsidR="002F07AA" w:rsidRPr="00FA56E3" w:rsidRDefault="002F07AA" w:rsidP="002F07AA">
            <w:pPr>
              <w:pStyle w:val="LO-normal"/>
              <w:widowControl w:val="0"/>
              <w:spacing w:line="240" w:lineRule="auto"/>
              <w:ind w:right="7"/>
              <w:rPr>
                <w:rFonts w:ascii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shd w:val="clear" w:color="auto" w:fill="FBFBFB"/>
                <w:lang w:val="uk-UA"/>
              </w:rPr>
            </w:pPr>
            <w:r w:rsidRPr="00FA56E3">
              <w:rPr>
                <w:rFonts w:ascii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shd w:val="clear" w:color="auto" w:fill="FBFBFB"/>
                <w:lang w:val="uk-UA"/>
              </w:rPr>
              <w:t>double precision</w:t>
            </w:r>
          </w:p>
          <w:p w14:paraId="6827903A" w14:textId="01ADF6B1" w:rsidR="002F07AA" w:rsidRPr="00FA56E3" w:rsidRDefault="002F07AA" w:rsidP="002F07AA">
            <w:pPr>
              <w:pStyle w:val="LO-normal"/>
              <w:widowControl w:val="0"/>
              <w:spacing w:line="240" w:lineRule="auto"/>
              <w:ind w:right="7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shd w:val="clear" w:color="auto" w:fill="FBFBFB"/>
                <w:lang w:val="uk-UA"/>
              </w:rPr>
            </w:pPr>
            <w:r w:rsidRPr="00FA56E3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shd w:val="clear" w:color="auto" w:fill="FBFBFB"/>
                <w:lang w:val="uk-UA"/>
              </w:rPr>
              <w:t>(число з плав</w:t>
            </w:r>
            <w:r w:rsidR="00B00ABE" w:rsidRPr="00FA56E3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shd w:val="clear" w:color="auto" w:fill="FBFBFB"/>
                <w:lang w:val="uk-UA"/>
              </w:rPr>
              <w:t>аю</w:t>
            </w:r>
            <w:r w:rsidRPr="00FA56E3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shd w:val="clear" w:color="auto" w:fill="FBFBFB"/>
                <w:lang w:val="uk-UA"/>
              </w:rPr>
              <w:t>чою комою)</w:t>
            </w:r>
          </w:p>
          <w:p w14:paraId="5F0DCF54" w14:textId="77777777" w:rsidR="00D276EA" w:rsidRPr="00FA56E3" w:rsidRDefault="00D276EA" w:rsidP="002F07AA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</w:pPr>
          </w:p>
          <w:p w14:paraId="23EC1549" w14:textId="77777777" w:rsidR="00EA7176" w:rsidRPr="00FA56E3" w:rsidRDefault="00EA7176" w:rsidP="002F07AA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character varying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(рядок)</w:t>
            </w:r>
          </w:p>
          <w:p w14:paraId="23FD6C97" w14:textId="77777777" w:rsidR="00D276EA" w:rsidRPr="00FA56E3" w:rsidRDefault="00D276EA" w:rsidP="002F07AA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261F6767" w14:textId="77777777" w:rsidR="00D276EA" w:rsidRPr="00FA56E3" w:rsidRDefault="00D276EA" w:rsidP="002F07AA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1DCEAB0B" w14:textId="77777777" w:rsidR="00D276EA" w:rsidRPr="00FA56E3" w:rsidRDefault="00D276EA" w:rsidP="00D276EA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integer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(числовий)</w:t>
            </w:r>
          </w:p>
          <w:p w14:paraId="4F9F9A55" w14:textId="4C3B9DBE" w:rsidR="00D276EA" w:rsidRPr="00FA56E3" w:rsidRDefault="00D276EA" w:rsidP="002F07AA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</w:tr>
      <w:tr w:rsidR="004E057E" w14:paraId="6CBA072E" w14:textId="77777777" w:rsidTr="00570B98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68A21A" w14:textId="2D0ED452" w:rsidR="004E057E" w:rsidRPr="00FA56E3" w:rsidRDefault="00D276EA" w:rsidP="00647D4C">
            <w:pPr>
              <w:pStyle w:val="LO-normal"/>
              <w:widowControl w:val="0"/>
              <w:spacing w:after="200"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buy</w:t>
            </w:r>
            <w:r w:rsidR="004E057E"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 </w:t>
            </w:r>
            <w:r w:rsidR="004E057E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–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має інформацію про здійснення купівлі комплектуючих</w:t>
            </w:r>
            <w:r w:rsidR="004E057E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569976" w14:textId="5818106D" w:rsidR="00D276EA" w:rsidRPr="00FA56E3" w:rsidRDefault="00DA6714" w:rsidP="00D276EA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component </w:t>
            </w:r>
            <w:r w:rsidR="00D276EA"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_id – </w:t>
            </w:r>
            <w:r w:rsidR="00D276EA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унікальний ідентифікатор 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компонента</w:t>
            </w:r>
            <w:r w:rsidR="00D276EA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 Не допускає NULL</w:t>
            </w:r>
            <w:r w:rsidR="00C44A93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</w:t>
            </w:r>
          </w:p>
          <w:p w14:paraId="37FD3F47" w14:textId="022077BA" w:rsidR="00C44A93" w:rsidRPr="00FA56E3" w:rsidRDefault="00C44A93" w:rsidP="00D276EA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16593BE6" w14:textId="132B1309" w:rsidR="00C44A93" w:rsidRPr="00FA56E3" w:rsidRDefault="00DA6714" w:rsidP="00C44A93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DA671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factory </w:t>
            </w:r>
            <w:r w:rsidR="00C44A93"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_id – </w:t>
            </w:r>
            <w:r w:rsidR="00C44A93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унікальний ідентифікатор 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фабрики</w:t>
            </w:r>
            <w:r w:rsidR="00C44A93"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. Не допускає NULL.</w:t>
            </w:r>
          </w:p>
          <w:p w14:paraId="7DD33F1C" w14:textId="77777777" w:rsidR="00D276EA" w:rsidRPr="00FA56E3" w:rsidRDefault="00D276EA" w:rsidP="00D276EA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1700C31F" w14:textId="1C81EA1E" w:rsidR="00C44A93" w:rsidRPr="00FA56E3" w:rsidRDefault="00C44A93" w:rsidP="00C44A93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date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– дата купівлі комплектуючих. Не допускає NULL.</w:t>
            </w:r>
          </w:p>
          <w:p w14:paraId="3EFF3460" w14:textId="77777777" w:rsidR="00C44A93" w:rsidRPr="00FA56E3" w:rsidRDefault="00C44A93" w:rsidP="00C44A93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14C9FCF3" w14:textId="373331E4" w:rsidR="004E057E" w:rsidRPr="00FA56E3" w:rsidRDefault="003478BF" w:rsidP="00C44A93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price</w:t>
            </w:r>
            <w:r w:rsidR="004E057E"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 – 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ціна комплектуючих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F9AAF4" w14:textId="77777777" w:rsidR="004E057E" w:rsidRPr="00FA56E3" w:rsidRDefault="004E057E" w:rsidP="00D276EA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integer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(числовий)</w:t>
            </w:r>
          </w:p>
          <w:p w14:paraId="3C2020B7" w14:textId="77777777" w:rsidR="004E057E" w:rsidRPr="00FA56E3" w:rsidRDefault="004E057E" w:rsidP="004E057E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5B81142D" w14:textId="77777777" w:rsidR="00C44A93" w:rsidRPr="00FA56E3" w:rsidRDefault="00C44A93" w:rsidP="004E057E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</w:pPr>
          </w:p>
          <w:p w14:paraId="6A68E8E6" w14:textId="77777777" w:rsidR="00C44A93" w:rsidRPr="00FA56E3" w:rsidRDefault="00C44A93" w:rsidP="004E057E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</w:pPr>
          </w:p>
          <w:p w14:paraId="3793F0A9" w14:textId="01EFDFCA" w:rsidR="004E057E" w:rsidRPr="00FA56E3" w:rsidRDefault="004E057E" w:rsidP="00C44A93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A56E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integer</w:t>
            </w:r>
            <w:r w:rsidRPr="00FA56E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(числовий)</w:t>
            </w:r>
          </w:p>
          <w:p w14:paraId="4184579D" w14:textId="77777777" w:rsidR="004E057E" w:rsidRPr="00FA56E3" w:rsidRDefault="004E057E" w:rsidP="004E057E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  <w:p w14:paraId="5D308D36" w14:textId="77777777" w:rsidR="00C44A93" w:rsidRPr="00FA56E3" w:rsidRDefault="00C44A93" w:rsidP="004E057E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</w:pPr>
          </w:p>
          <w:p w14:paraId="46A2FA8D" w14:textId="77777777" w:rsidR="00C44A93" w:rsidRPr="00FA56E3" w:rsidRDefault="00C44A93" w:rsidP="004E057E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</w:pPr>
          </w:p>
          <w:p w14:paraId="6F2D5262" w14:textId="77777777" w:rsidR="004E057E" w:rsidRPr="00FA56E3" w:rsidRDefault="00B00ABE" w:rsidP="00B00ABE">
            <w:pPr>
              <w:pStyle w:val="LO-normal"/>
              <w:widowControl w:val="0"/>
              <w:spacing w:line="240" w:lineRule="auto"/>
              <w:ind w:right="7"/>
              <w:rPr>
                <w:rFonts w:ascii="Times New Roman" w:hAnsi="Times New Roman" w:cs="Times New Roman"/>
                <w:noProof/>
                <w:color w:val="000000"/>
                <w:sz w:val="28"/>
                <w:szCs w:val="32"/>
                <w:shd w:val="clear" w:color="auto" w:fill="FBFBFB"/>
                <w:lang w:val="uk-UA"/>
              </w:rPr>
            </w:pPr>
            <w:r w:rsidRPr="00FA56E3">
              <w:rPr>
                <w:rFonts w:ascii="Times New Roman" w:hAnsi="Times New Roman" w:cs="Times New Roman"/>
                <w:b/>
                <w:bCs/>
                <w:noProof/>
                <w:color w:val="000000"/>
                <w:sz w:val="28"/>
                <w:szCs w:val="32"/>
                <w:shd w:val="clear" w:color="auto" w:fill="FBFBFB"/>
                <w:lang w:val="uk-UA"/>
              </w:rPr>
              <w:t xml:space="preserve">timestamp with time zone </w:t>
            </w:r>
            <w:r w:rsidRPr="00FA56E3">
              <w:rPr>
                <w:rFonts w:ascii="Times New Roman" w:hAnsi="Times New Roman" w:cs="Times New Roman"/>
                <w:noProof/>
                <w:color w:val="000000"/>
                <w:sz w:val="28"/>
                <w:szCs w:val="32"/>
                <w:shd w:val="clear" w:color="auto" w:fill="FBFBFB"/>
                <w:lang w:val="uk-UA"/>
              </w:rPr>
              <w:t>(дата та час)</w:t>
            </w:r>
          </w:p>
          <w:p w14:paraId="7ED21FE4" w14:textId="77777777" w:rsidR="00B00ABE" w:rsidRPr="00FA56E3" w:rsidRDefault="00B00ABE" w:rsidP="00B00ABE">
            <w:pPr>
              <w:pStyle w:val="LO-normal"/>
              <w:widowControl w:val="0"/>
              <w:spacing w:line="240" w:lineRule="auto"/>
              <w:ind w:right="7"/>
              <w:rPr>
                <w:rFonts w:ascii="Times New Roman" w:hAnsi="Times New Roman" w:cs="Times New Roman"/>
                <w:noProof/>
                <w:color w:val="000000"/>
                <w:sz w:val="28"/>
                <w:szCs w:val="32"/>
                <w:shd w:val="clear" w:color="auto" w:fill="FBFBFB"/>
                <w:lang w:val="uk-UA"/>
              </w:rPr>
            </w:pPr>
          </w:p>
          <w:p w14:paraId="4D3CBF96" w14:textId="77777777" w:rsidR="00B00ABE" w:rsidRPr="00FA56E3" w:rsidRDefault="00B00ABE" w:rsidP="00B00ABE">
            <w:pPr>
              <w:pStyle w:val="LO-normal"/>
              <w:widowControl w:val="0"/>
              <w:spacing w:line="240" w:lineRule="auto"/>
              <w:ind w:right="7"/>
              <w:rPr>
                <w:rFonts w:ascii="Times New Roman" w:hAnsi="Times New Roman" w:cs="Times New Roman"/>
                <w:noProof/>
                <w:color w:val="000000"/>
                <w:sz w:val="28"/>
                <w:szCs w:val="32"/>
                <w:shd w:val="clear" w:color="auto" w:fill="FBFBFB"/>
                <w:lang w:val="uk-UA"/>
              </w:rPr>
            </w:pPr>
          </w:p>
          <w:p w14:paraId="1D2EE4D1" w14:textId="77777777" w:rsidR="00B00ABE" w:rsidRPr="00FA56E3" w:rsidRDefault="00B00ABE" w:rsidP="00B00ABE">
            <w:pPr>
              <w:pStyle w:val="LO-normal"/>
              <w:widowControl w:val="0"/>
              <w:spacing w:line="240" w:lineRule="auto"/>
              <w:ind w:right="7"/>
              <w:rPr>
                <w:rFonts w:ascii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shd w:val="clear" w:color="auto" w:fill="FBFBFB"/>
                <w:lang w:val="uk-UA"/>
              </w:rPr>
            </w:pPr>
            <w:r w:rsidRPr="00FA56E3">
              <w:rPr>
                <w:rFonts w:ascii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shd w:val="clear" w:color="auto" w:fill="FBFBFB"/>
                <w:lang w:val="uk-UA"/>
              </w:rPr>
              <w:t>double precision</w:t>
            </w:r>
          </w:p>
          <w:p w14:paraId="2B0CE0D2" w14:textId="50809D0D" w:rsidR="00B00ABE" w:rsidRPr="00FA56E3" w:rsidRDefault="00B00ABE" w:rsidP="00B00ABE">
            <w:pPr>
              <w:pStyle w:val="LO-normal"/>
              <w:widowControl w:val="0"/>
              <w:spacing w:line="240" w:lineRule="auto"/>
              <w:ind w:right="7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shd w:val="clear" w:color="auto" w:fill="FBFBFB"/>
                <w:lang w:val="uk-UA"/>
              </w:rPr>
            </w:pPr>
            <w:r w:rsidRPr="00FA56E3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shd w:val="clear" w:color="auto" w:fill="FBFBFB"/>
                <w:lang w:val="uk-UA"/>
              </w:rPr>
              <w:t>(число з плав</w:t>
            </w:r>
            <w:r w:rsidR="00871962" w:rsidRPr="00FA56E3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shd w:val="clear" w:color="auto" w:fill="FBFBFB"/>
                <w:lang w:val="uk-UA"/>
              </w:rPr>
              <w:t>аю</w:t>
            </w:r>
            <w:r w:rsidRPr="00FA56E3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shd w:val="clear" w:color="auto" w:fill="FBFBFB"/>
                <w:lang w:val="uk-UA"/>
              </w:rPr>
              <w:t>чою комою)</w:t>
            </w:r>
          </w:p>
          <w:p w14:paraId="0D22022C" w14:textId="5E1E58AD" w:rsidR="00B00ABE" w:rsidRPr="00FA56E3" w:rsidRDefault="00B00ABE" w:rsidP="00B00ABE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</w:tr>
    </w:tbl>
    <w:p w14:paraId="4EC29AC3" w14:textId="77777777" w:rsidR="00C73160" w:rsidRDefault="00C73160" w:rsidP="00C731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9FB919" w14:textId="77777777" w:rsidR="00C73160" w:rsidRDefault="00C73160" w:rsidP="00C731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8E88EB" w14:textId="77777777" w:rsidR="00C73160" w:rsidRPr="00C73160" w:rsidRDefault="00C73160" w:rsidP="006D33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3AEF77" w14:textId="3DB16B9D" w:rsidR="003D138F" w:rsidRDefault="00FA56E3" w:rsidP="00FA56E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A56E3">
        <w:rPr>
          <w:rFonts w:ascii="Times New Roman" w:eastAsia="Times New Roman" w:hAnsi="Times New Roman" w:cs="Times New Roman"/>
          <w:b/>
          <w:sz w:val="32"/>
          <w:szCs w:val="32"/>
        </w:rPr>
        <w:t>Функціональні залежності для кожної таблиці</w:t>
      </w:r>
    </w:p>
    <w:p w14:paraId="5A7A44E5" w14:textId="562F791B" w:rsidR="0055128F" w:rsidRPr="0055128F" w:rsidRDefault="0055128F" w:rsidP="0055128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factory:</w:t>
      </w:r>
    </w:p>
    <w:p w14:paraId="788D98C8" w14:textId="7EA66195" w:rsidR="00FA56E3" w:rsidRPr="006E6DCA" w:rsidRDefault="0055128F" w:rsidP="00FA56E3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  <w:r w:rsidRPr="006E6DCA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factory_id → name, specialization, address</w:t>
      </w:r>
    </w:p>
    <w:p w14:paraId="4FFA7EE6" w14:textId="4BD7F2A1" w:rsidR="0055128F" w:rsidRPr="006E6DCA" w:rsidRDefault="0055128F" w:rsidP="00FA56E3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  <w:r w:rsidRPr="006E6DCA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factory_id → name</w:t>
      </w:r>
    </w:p>
    <w:p w14:paraId="2A14BAA5" w14:textId="27AC9E00" w:rsidR="0055128F" w:rsidRPr="006E6DCA" w:rsidRDefault="0055128F" w:rsidP="0055128F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  <w:r w:rsidRPr="006E6DCA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factory_id → specialization</w:t>
      </w:r>
    </w:p>
    <w:p w14:paraId="7849161E" w14:textId="373314CA" w:rsidR="0055128F" w:rsidRPr="006E6DCA" w:rsidRDefault="0055128F" w:rsidP="0055128F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  <w:r w:rsidRPr="006E6DCA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factory_id → address</w:t>
      </w:r>
    </w:p>
    <w:p w14:paraId="0E41B649" w14:textId="67C90B55" w:rsidR="00DA6714" w:rsidRPr="00DA6714" w:rsidRDefault="006E6DCA" w:rsidP="00FA56E3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</w:pPr>
      <w:r w:rsidRPr="006E6DCA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Ця таблиця задовольняє першу нормальну форму, оскільки рядки не повторюються, і кожне значення є атомарним.</w:t>
      </w:r>
      <w:r w:rsidR="00DA671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 xml:space="preserve"> </w:t>
      </w:r>
    </w:p>
    <w:p w14:paraId="5ED0FE95" w14:textId="3D1B2BC0" w:rsidR="006E6DCA" w:rsidRPr="006E6DCA" w:rsidRDefault="006E6DCA" w:rsidP="00FA56E3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  <w:r w:rsidRPr="006E6DCA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Задовольняє другу нормальну форму автоматично, оскільки є лише один первинний ключ</w:t>
      </w:r>
      <w:r w:rsidR="00AA492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, і всі не ключові атрибути залежать від цього ключа.</w:t>
      </w:r>
    </w:p>
    <w:p w14:paraId="5560655F" w14:textId="77777777" w:rsidR="00A01CEC" w:rsidRDefault="00A01CEC" w:rsidP="00A01CEC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  <w:r w:rsidRPr="006E6DCA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І задовольняє третю нормальну форму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, оскільки немає транзитивних зв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>’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язків.</w:t>
      </w:r>
    </w:p>
    <w:p w14:paraId="00F26D07" w14:textId="77777777" w:rsidR="00DA6714" w:rsidRDefault="00DA6714" w:rsidP="00FA56E3">
      <w:pPr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</w:rPr>
      </w:pPr>
    </w:p>
    <w:p w14:paraId="5D2CF20B" w14:textId="525423E8" w:rsidR="006E6DCA" w:rsidRPr="00DA6714" w:rsidRDefault="006E6DCA" w:rsidP="00FA56E3">
      <w:pPr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</w:rPr>
      </w:pPr>
      <w:r w:rsidRPr="00DA6714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</w:rPr>
        <w:t>device:</w:t>
      </w:r>
    </w:p>
    <w:p w14:paraId="457092F5" w14:textId="4E8CE33D" w:rsidR="006E6DCA" w:rsidRPr="00DA6714" w:rsidRDefault="006E6DCA" w:rsidP="00FA56E3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  <w:r w:rsidRPr="00DA671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device_id → name, task, operating system, date</w:t>
      </w:r>
      <w:r w:rsidR="0029626D" w:rsidRPr="00DA671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, factory_id</w:t>
      </w:r>
    </w:p>
    <w:p w14:paraId="6B356831" w14:textId="0EBB2498" w:rsidR="006E6DCA" w:rsidRPr="00DA6714" w:rsidRDefault="006E6DCA" w:rsidP="00FA56E3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  <w:r w:rsidRPr="00DA671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device_id → name</w:t>
      </w:r>
    </w:p>
    <w:p w14:paraId="3C779284" w14:textId="1266292F" w:rsidR="006E6DCA" w:rsidRPr="00DA6714" w:rsidRDefault="006E6DCA" w:rsidP="00FA56E3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  <w:r w:rsidRPr="00DA671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device_id → task</w:t>
      </w:r>
    </w:p>
    <w:p w14:paraId="08E80F6C" w14:textId="790878C7" w:rsidR="006E6DCA" w:rsidRPr="00DA6714" w:rsidRDefault="006E6DCA" w:rsidP="00FA56E3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  <w:r w:rsidRPr="00DA671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device_id → operating system</w:t>
      </w:r>
    </w:p>
    <w:p w14:paraId="25534966" w14:textId="0DF68783" w:rsidR="006E6DCA" w:rsidRPr="00DA6714" w:rsidRDefault="006E6DCA" w:rsidP="00FA56E3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  <w:r w:rsidRPr="00DA671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device_id → date</w:t>
      </w:r>
    </w:p>
    <w:p w14:paraId="4506E6AF" w14:textId="7CAEEE9D" w:rsidR="0029626D" w:rsidRPr="00DA6714" w:rsidRDefault="0029626D" w:rsidP="0029626D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  <w:r w:rsidRPr="00DA671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device_id → factory_id</w:t>
      </w:r>
    </w:p>
    <w:p w14:paraId="328846D3" w14:textId="77777777" w:rsidR="00DA6714" w:rsidRPr="00DA6714" w:rsidRDefault="00DA6714" w:rsidP="00DA6714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Задовольняє всі 3 нормальні форми.</w:t>
      </w:r>
    </w:p>
    <w:p w14:paraId="03D03857" w14:textId="77777777" w:rsidR="00DA6714" w:rsidRDefault="00DA6714" w:rsidP="00AA4924">
      <w:pPr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03CD6315" w14:textId="6F4D4EAD" w:rsidR="00AA4924" w:rsidRDefault="00DA6714" w:rsidP="00AA4924">
      <w:pPr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t>c</w:t>
      </w:r>
      <w:r w:rsidR="00AA4924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t>omponents</w:t>
      </w:r>
      <w:r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t>:</w:t>
      </w:r>
    </w:p>
    <w:p w14:paraId="1DFB70D5" w14:textId="53A60D87" w:rsidR="00DA6714" w:rsidRDefault="00DA6714" w:rsidP="00AA4924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component_id </w:t>
      </w:r>
      <w:r w:rsidRPr="00DA671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 name, weight, category, device_id</w:t>
      </w:r>
    </w:p>
    <w:p w14:paraId="2461DA79" w14:textId="6C295811" w:rsidR="00DA6714" w:rsidRDefault="00DA6714" w:rsidP="00AA4924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component_id </w:t>
      </w:r>
      <w:r w:rsidRPr="00DA671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 weight,</w:t>
      </w:r>
    </w:p>
    <w:p w14:paraId="04AFDD45" w14:textId="270C6CA4" w:rsidR="00DA6714" w:rsidRDefault="00DA6714" w:rsidP="00AA4924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component_id </w:t>
      </w:r>
      <w:r w:rsidRPr="00DA671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 category</w:t>
      </w:r>
    </w:p>
    <w:p w14:paraId="20923BE6" w14:textId="68D55747" w:rsidR="00DA6714" w:rsidRDefault="00DA6714" w:rsidP="00AA4924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component_id </w:t>
      </w:r>
      <w:r w:rsidRPr="00DA671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 device_id</w:t>
      </w:r>
    </w:p>
    <w:p w14:paraId="11EA2F93" w14:textId="42EDCF23" w:rsidR="00DA6714" w:rsidRDefault="00DA6714" w:rsidP="00AA4924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Задовольняє всі 3 нормальні форми.</w:t>
      </w:r>
    </w:p>
    <w:p w14:paraId="383055BF" w14:textId="315646AC" w:rsidR="00DA6714" w:rsidRDefault="00DA6714" w:rsidP="00AA4924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</w:p>
    <w:p w14:paraId="5F05243A" w14:textId="77777777" w:rsidR="00EC45CB" w:rsidRDefault="00EC45CB">
      <w:pPr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br w:type="page"/>
      </w:r>
    </w:p>
    <w:p w14:paraId="55E1F67F" w14:textId="31608618" w:rsidR="00DA6714" w:rsidRDefault="00DA6714" w:rsidP="00AA4924">
      <w:pPr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lastRenderedPageBreak/>
        <w:t>buy:</w:t>
      </w:r>
    </w:p>
    <w:p w14:paraId="5D8100FC" w14:textId="405D19C2" w:rsidR="00DA6714" w:rsidRDefault="004E51E4" w:rsidP="00AA4924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>component</w:t>
      </w:r>
      <w:r w:rsidR="00DA671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_id </w:t>
      </w:r>
      <w:r w:rsidR="00DA6714" w:rsidRPr="00DA671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→</w:t>
      </w:r>
      <w:r w:rsidR="00DA671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>factory_id, date, price</w:t>
      </w:r>
    </w:p>
    <w:p w14:paraId="4EB1EC43" w14:textId="22429224" w:rsidR="004E51E4" w:rsidRDefault="004E51E4" w:rsidP="00AA4924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component_id </w:t>
      </w:r>
      <w:r w:rsidRPr="00DA671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 factory_id</w:t>
      </w:r>
    </w:p>
    <w:p w14:paraId="6EED3848" w14:textId="1BA3FE37" w:rsidR="004E51E4" w:rsidRDefault="004E51E4" w:rsidP="00AA4924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component_id </w:t>
      </w:r>
      <w:r w:rsidRPr="00DA671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 date</w:t>
      </w:r>
    </w:p>
    <w:p w14:paraId="234AB32E" w14:textId="29992A75" w:rsidR="004E51E4" w:rsidRDefault="004E51E4" w:rsidP="00AA4924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component_id </w:t>
      </w:r>
      <w:r w:rsidRPr="00DA671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 xml:space="preserve"> price</w:t>
      </w:r>
    </w:p>
    <w:p w14:paraId="73FE8F6F" w14:textId="14401BAF" w:rsidR="001C48E4" w:rsidRDefault="001C48E4" w:rsidP="00AA4924">
      <w:pP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Задовольняє всі 3 нормальні форми</w:t>
      </w: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t>.</w:t>
      </w:r>
    </w:p>
    <w:p w14:paraId="1F12627C" w14:textId="77777777" w:rsidR="00C84F0E" w:rsidRPr="00C84F0E" w:rsidRDefault="00C84F0E" w:rsidP="00C84F0E">
      <w:pPr>
        <w:pStyle w:val="LO-normal"/>
        <w:spacing w:before="240" w:after="24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84F0E">
        <w:rPr>
          <w:rFonts w:ascii="Times New Roman" w:eastAsia="Times New Roman" w:hAnsi="Times New Roman" w:cs="Times New Roman"/>
          <w:b/>
          <w:sz w:val="32"/>
          <w:szCs w:val="32"/>
        </w:rPr>
        <w:t>Таблиці бази даних у pgAdmin4</w:t>
      </w:r>
    </w:p>
    <w:p w14:paraId="7A72BEE5" w14:textId="31F72AD8" w:rsidR="00C84F0E" w:rsidRDefault="00C84F0E" w:rsidP="00C84F0E">
      <w:pPr>
        <w:jc w:val="center"/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</w:pPr>
      <w:r w:rsidRPr="00C84F0E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5B7FF505" wp14:editId="111D73FB">
            <wp:extent cx="6120765" cy="5819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512B" w14:textId="77777777" w:rsidR="00AE7016" w:rsidRDefault="00AE7016">
      <w:pPr>
        <w:rPr>
          <w:rFonts w:ascii="Times New Roman" w:hAnsi="Times New Roman" w:cs="Times New Roman"/>
          <w:b/>
          <w:bCs/>
          <w:noProof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22222"/>
          <w:sz w:val="32"/>
          <w:szCs w:val="32"/>
          <w:shd w:val="clear" w:color="auto" w:fill="FFFFFF"/>
        </w:rPr>
        <w:br w:type="page"/>
      </w:r>
    </w:p>
    <w:p w14:paraId="13D853D5" w14:textId="32403FE3" w:rsidR="00B425E1" w:rsidRDefault="004F2C73" w:rsidP="00B425E1">
      <w:pPr>
        <w:jc w:val="center"/>
        <w:rPr>
          <w:rFonts w:ascii="Times New Roman" w:hAnsi="Times New Roman" w:cs="Times New Roman"/>
          <w:b/>
          <w:bCs/>
          <w:noProof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22222"/>
          <w:sz w:val="32"/>
          <w:szCs w:val="32"/>
          <w:shd w:val="clear" w:color="auto" w:fill="FFFFFF"/>
        </w:rPr>
        <w:lastRenderedPageBreak/>
        <w:t>Вміст таблиць</w:t>
      </w:r>
    </w:p>
    <w:p w14:paraId="3E52AAD3" w14:textId="1561A9FF" w:rsidR="005B231F" w:rsidRDefault="00B425E1" w:rsidP="00C84F0E">
      <w:pPr>
        <w:jc w:val="center"/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t>F</w:t>
      </w:r>
      <w:r w:rsidR="005B231F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t>actory</w:t>
      </w:r>
    </w:p>
    <w:p w14:paraId="52B18E66" w14:textId="671ACA87" w:rsidR="00B425E1" w:rsidRDefault="00B425E1" w:rsidP="00C84F0E">
      <w:pPr>
        <w:jc w:val="center"/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</w:pPr>
      <w:r w:rsidRPr="00B425E1">
        <w:rPr>
          <w:rFonts w:ascii="Times New Roman" w:hAnsi="Times New Roman" w:cs="Times New Roman"/>
          <w:b/>
          <w:bCs/>
          <w:noProof/>
          <w:color w:val="222222"/>
          <w:sz w:val="32"/>
          <w:szCs w:val="32"/>
          <w:shd w:val="clear" w:color="auto" w:fill="FFFFFF"/>
        </w:rPr>
        <w:drawing>
          <wp:inline distT="0" distB="0" distL="0" distR="0" wp14:anchorId="08F223DB" wp14:editId="7DEB466D">
            <wp:extent cx="6120765" cy="26168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9B4D" w14:textId="7203485C" w:rsidR="00B425E1" w:rsidRPr="005B231F" w:rsidRDefault="00B425E1" w:rsidP="00C84F0E">
      <w:pPr>
        <w:jc w:val="center"/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</w:pPr>
      <w:r w:rsidRPr="00B425E1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02FBE15E" wp14:editId="5DF07BF4">
            <wp:extent cx="6120765" cy="14744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84E2" w14:textId="74C53E90" w:rsidR="004F2C73" w:rsidRDefault="005B231F" w:rsidP="00C84F0E">
      <w:pPr>
        <w:jc w:val="center"/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  <w:r w:rsidRPr="005B231F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41BEC5FE" wp14:editId="19D4FE8E">
            <wp:extent cx="6457688" cy="8763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896" cy="87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6888" w14:textId="631ED73B" w:rsidR="005B231F" w:rsidRDefault="005B231F" w:rsidP="006F1B3C">
      <w:pPr>
        <w:jc w:val="center"/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t>d</w:t>
      </w:r>
      <w:r w:rsidRPr="005B231F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t>evice</w:t>
      </w:r>
    </w:p>
    <w:p w14:paraId="73566E86" w14:textId="7AC2EEDC" w:rsidR="00320851" w:rsidRDefault="00802853" w:rsidP="00C84F0E">
      <w:pPr>
        <w:jc w:val="center"/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  <w:r w:rsidRPr="00802853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3FC141BE" wp14:editId="20B5D541">
            <wp:extent cx="5495925" cy="2570923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1133" cy="25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5C5E" w14:textId="17F9B174" w:rsidR="00802853" w:rsidRDefault="0018589F" w:rsidP="00C84F0E">
      <w:pPr>
        <w:jc w:val="center"/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  <w:r w:rsidRPr="0018589F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0631069A" wp14:editId="75780235">
            <wp:extent cx="6120765" cy="16027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6EE7" w14:textId="3133E3F4" w:rsidR="0018589F" w:rsidRDefault="00D44E84" w:rsidP="00C84F0E">
      <w:pPr>
        <w:jc w:val="center"/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  <w:r w:rsidRPr="00D44E84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50496705" wp14:editId="75E6EA66">
            <wp:extent cx="6120765" cy="154051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C23C" w14:textId="1A745349" w:rsidR="006F1B3C" w:rsidRDefault="006F1B3C" w:rsidP="00C84F0E">
      <w:pPr>
        <w:jc w:val="center"/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  <w:r w:rsidRPr="005B231F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7BABE90A" wp14:editId="284D0482">
            <wp:extent cx="6120765" cy="5423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8029" w14:textId="1E0F9DCB" w:rsidR="005B231F" w:rsidRDefault="007F2DEA" w:rsidP="00C84F0E">
      <w:pPr>
        <w:jc w:val="center"/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t>c</w:t>
      </w:r>
      <w:r w:rsidR="005B231F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t>omponents</w:t>
      </w:r>
    </w:p>
    <w:p w14:paraId="0E27F287" w14:textId="5309EDC0" w:rsidR="007F2DEA" w:rsidRDefault="007F2DEA" w:rsidP="00C84F0E">
      <w:pPr>
        <w:jc w:val="center"/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  <w:r w:rsidRPr="007F2DEA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46771C96" wp14:editId="19FE67BC">
            <wp:extent cx="6120765" cy="2642870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CFF8" w14:textId="1B583792" w:rsidR="00DD57E3" w:rsidRDefault="00DD57E3" w:rsidP="00C84F0E">
      <w:pPr>
        <w:jc w:val="center"/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  <w:r w:rsidRPr="00DD57E3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7A796441" wp14:editId="367EF0A3">
            <wp:extent cx="6120765" cy="16275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9C27" w14:textId="3D60E7B7" w:rsidR="00812C63" w:rsidRDefault="00812C63" w:rsidP="001E4882">
      <w:pPr>
        <w:jc w:val="center"/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  <w:r w:rsidRPr="00812C63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2A5C5DF1" wp14:editId="376DB027">
            <wp:extent cx="6120765" cy="151955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EFCA" w14:textId="3209E2D5" w:rsidR="007C538D" w:rsidRDefault="007C538D" w:rsidP="00C84F0E">
      <w:pPr>
        <w:jc w:val="center"/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  <w:r w:rsidRPr="007C538D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48E199DF" wp14:editId="0C92C133">
            <wp:extent cx="6458831" cy="11525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65689" cy="115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D939" w14:textId="77777777" w:rsidR="007F2DEA" w:rsidRDefault="007F2DEA" w:rsidP="00C84F0E">
      <w:pPr>
        <w:jc w:val="center"/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75E43636" w14:textId="49A62CE6" w:rsidR="005B231F" w:rsidRDefault="005B231F" w:rsidP="00C84F0E">
      <w:pPr>
        <w:jc w:val="center"/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t>buy</w:t>
      </w:r>
    </w:p>
    <w:p w14:paraId="07155018" w14:textId="5D0BB598" w:rsidR="001E4882" w:rsidRDefault="00D90307" w:rsidP="00C84F0E">
      <w:pPr>
        <w:jc w:val="center"/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  <w:r w:rsidRPr="00D90307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64CBBD85" wp14:editId="0E012596">
            <wp:extent cx="6120765" cy="237617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7AB6" w14:textId="6AC6D9BA" w:rsidR="00D90307" w:rsidRDefault="00FA3EFF" w:rsidP="00C84F0E">
      <w:pPr>
        <w:jc w:val="center"/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  <w:r w:rsidRPr="00FA3EFF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35074CAF" wp14:editId="06EA6F92">
            <wp:extent cx="6120765" cy="16230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3352" w14:textId="0C815722" w:rsidR="00536020" w:rsidRDefault="00536020" w:rsidP="006B7746">
      <w:pPr>
        <w:jc w:val="center"/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  <w:r w:rsidRPr="00536020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7A2B320C" wp14:editId="53B6FA5C">
            <wp:extent cx="5505450" cy="1690074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3060" cy="169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5A8F" w14:textId="393E39D0" w:rsidR="00427803" w:rsidRDefault="00427803" w:rsidP="00C84F0E">
      <w:pPr>
        <w:jc w:val="center"/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</w:pPr>
      <w:r w:rsidRPr="00427803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72327F16" wp14:editId="781DA349">
            <wp:extent cx="6309073" cy="14382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14445" cy="143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6D9F" w14:textId="77777777" w:rsidR="005D0F1B" w:rsidRDefault="005D0F1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7B69F00" w14:textId="33E9632C" w:rsidR="0091223A" w:rsidRDefault="002A1324">
      <w:pPr>
        <w:rPr>
          <w:rFonts w:ascii="Times New Roman" w:eastAsia="Times New Roman" w:hAnsi="Times New Roman" w:cs="Times New Roman"/>
          <w:b/>
          <w:sz w:val="28"/>
          <w:szCs w:val="28"/>
          <w:lang w:val="uk" w:eastAsia="zh-CN" w:bidi="hi-IN"/>
        </w:rPr>
      </w:pPr>
      <w:r w:rsidRPr="002A1324">
        <w:rPr>
          <w:rFonts w:ascii="Times New Roman" w:eastAsia="Times New Roman" w:hAnsi="Times New Roman" w:cs="Times New Roman"/>
          <w:b/>
          <w:sz w:val="32"/>
          <w:szCs w:val="32"/>
        </w:rPr>
        <w:t>Посилання на репозиторій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: </w:t>
      </w:r>
      <w:hyperlink r:id="rId23" w:history="1">
        <w:r w:rsidRPr="002A1324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en-US"/>
          </w:rPr>
          <w:t>https://github.com/HomerLund/DB_Lab1.git</w:t>
        </w:r>
      </w:hyperlink>
      <w:r w:rsidR="0091223A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233CA799" w14:textId="1A9E72D3" w:rsidR="003577B7" w:rsidRPr="003577B7" w:rsidRDefault="003577B7" w:rsidP="003577B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SQL</w:t>
      </w:r>
      <w:r w:rsidR="005C5A5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текст опису БД</w:t>
      </w:r>
    </w:p>
    <w:p w14:paraId="4022B15B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0DFAB944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 PostgreSQL database dump</w:t>
      </w:r>
    </w:p>
    <w:p w14:paraId="66A22AEF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76560CBB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E335014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 Dumped from database version 16.4</w:t>
      </w:r>
    </w:p>
    <w:p w14:paraId="7193E9B4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 Dumped by pg_dump version 16.4</w:t>
      </w:r>
    </w:p>
    <w:p w14:paraId="52798172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A67D15A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 Started on 2024-09-19 23:49:58</w:t>
      </w:r>
    </w:p>
    <w:p w14:paraId="1BD7227E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753097A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SET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statement_timeout = 0;</w:t>
      </w:r>
    </w:p>
    <w:p w14:paraId="379F4EA9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SET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lock_timeout = 0;</w:t>
      </w:r>
    </w:p>
    <w:p w14:paraId="75996BDA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SET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idle_in_transaction_session_timeout = 0;</w:t>
      </w:r>
    </w:p>
    <w:p w14:paraId="19CB8ED2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SET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client_encoding = </w:t>
      </w:r>
      <w:r w:rsidRPr="0091223A">
        <w:rPr>
          <w:rFonts w:ascii="Cascadia Mono" w:hAnsi="Cascadia Mono" w:cs="Cascadia Mono"/>
          <w:noProof/>
          <w:color w:val="A31515"/>
          <w:sz w:val="19"/>
          <w:szCs w:val="19"/>
        </w:rPr>
        <w:t>'UTF8'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3132D53F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SET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standard_conforming_strings =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on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062BAC41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SELECT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pg_catalog.set_config(</w:t>
      </w:r>
      <w:r w:rsidRPr="0091223A">
        <w:rPr>
          <w:rFonts w:ascii="Cascadia Mono" w:hAnsi="Cascadia Mono" w:cs="Cascadia Mono"/>
          <w:noProof/>
          <w:color w:val="A31515"/>
          <w:sz w:val="19"/>
          <w:szCs w:val="19"/>
        </w:rPr>
        <w:t>'search_path'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91223A">
        <w:rPr>
          <w:rFonts w:ascii="Cascadia Mono" w:hAnsi="Cascadia Mono" w:cs="Cascadia Mono"/>
          <w:noProof/>
          <w:color w:val="A31515"/>
          <w:sz w:val="19"/>
          <w:szCs w:val="19"/>
        </w:rPr>
        <w:t>''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>, false);</w:t>
      </w:r>
    </w:p>
    <w:p w14:paraId="547BEF56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SET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check_function_bodies = false;</w:t>
      </w:r>
    </w:p>
    <w:p w14:paraId="31999926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SET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xmloption = content;</w:t>
      </w:r>
    </w:p>
    <w:p w14:paraId="6C9517A6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SET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client_min_messages = warning;</w:t>
      </w:r>
    </w:p>
    <w:p w14:paraId="2EB93B22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SET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row_security = off;</w:t>
      </w:r>
    </w:p>
    <w:p w14:paraId="131E5CB3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0ED6EE3C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SET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default_tablespace = </w:t>
      </w:r>
      <w:r w:rsidRPr="0091223A">
        <w:rPr>
          <w:rFonts w:ascii="Cascadia Mono" w:hAnsi="Cascadia Mono" w:cs="Cascadia Mono"/>
          <w:noProof/>
          <w:color w:val="A31515"/>
          <w:sz w:val="19"/>
          <w:szCs w:val="19"/>
        </w:rPr>
        <w:t>''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667E37E8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3339D65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SET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default_table_access_method = heap;</w:t>
      </w:r>
    </w:p>
    <w:p w14:paraId="3E29E490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8323CFB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6A5A4CC3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 TOC entry 218 (class 1259 OID 16424)</w:t>
      </w:r>
    </w:p>
    <w:p w14:paraId="253FBE0B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 Name: buy; Type: TABLE; Schema: public; Owner: -</w:t>
      </w:r>
    </w:p>
    <w:p w14:paraId="196A6060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20FFF514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669CE92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CREATE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TABLE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91223A">
        <w:rPr>
          <w:rFonts w:ascii="Cascadia Mono" w:hAnsi="Cascadia Mono" w:cs="Cascadia Mono"/>
          <w:noProof/>
          <w:color w:val="2B91AF"/>
          <w:sz w:val="19"/>
          <w:szCs w:val="19"/>
        </w:rPr>
        <w:t>public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>.buy (</w:t>
      </w:r>
    </w:p>
    <w:p w14:paraId="74266365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component_id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integer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NOT NULL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7FC007E8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factory_id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integer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NOT NULL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04FC56FB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date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timestamp with time zone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NOT NULL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5FA18CDC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price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double precision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NOT NULL</w:t>
      </w:r>
    </w:p>
    <w:p w14:paraId="53A5BE2B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187D6731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DEC8809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62B94D1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20F8DDB6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 TOC entry 217 (class 1259 OID 16414)</w:t>
      </w:r>
    </w:p>
    <w:p w14:paraId="065E430C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 Name: components; Type: TABLE; Schema: public; Owner: -</w:t>
      </w:r>
    </w:p>
    <w:p w14:paraId="693ED21D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2A0F8990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311D29C9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CREATE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TABLE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91223A">
        <w:rPr>
          <w:rFonts w:ascii="Cascadia Mono" w:hAnsi="Cascadia Mono" w:cs="Cascadia Mono"/>
          <w:noProof/>
          <w:color w:val="2B91AF"/>
          <w:sz w:val="19"/>
          <w:szCs w:val="19"/>
        </w:rPr>
        <w:t>public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>.components (</w:t>
      </w:r>
    </w:p>
    <w:p w14:paraId="46D8E101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component_id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integer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NOT NULL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093CCD2A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name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character varying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(20)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NOT NULL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7C978A03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weight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double precision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NOT NULL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5C969969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category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character varying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(30)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NOT NULL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188848F5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device_id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integer</w:t>
      </w:r>
    </w:p>
    <w:p w14:paraId="3F63A37D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6C83CCFF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75C43A2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499B4E08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660D5AE0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 TOC entry 216 (class 1259 OID 16404)</w:t>
      </w:r>
    </w:p>
    <w:p w14:paraId="296438A4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 Name: device; Type: TABLE; Schema: public; Owner: -</w:t>
      </w:r>
    </w:p>
    <w:p w14:paraId="04DDA953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46B57C0A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3B646FE3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CREATE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TABLE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91223A">
        <w:rPr>
          <w:rFonts w:ascii="Cascadia Mono" w:hAnsi="Cascadia Mono" w:cs="Cascadia Mono"/>
          <w:noProof/>
          <w:color w:val="2B91AF"/>
          <w:sz w:val="19"/>
          <w:szCs w:val="19"/>
        </w:rPr>
        <w:t>public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>.device (</w:t>
      </w:r>
    </w:p>
    <w:p w14:paraId="172532A8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device_id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integer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NOT NULL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09150CAF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name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character varying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(20)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NOT NULL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07944B27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task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character varying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(200)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NOT NULL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5F13C5C6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91223A">
        <w:rPr>
          <w:rFonts w:ascii="Cascadia Mono" w:hAnsi="Cascadia Mono" w:cs="Cascadia Mono"/>
          <w:noProof/>
          <w:color w:val="A31515"/>
          <w:sz w:val="19"/>
          <w:szCs w:val="19"/>
        </w:rPr>
        <w:t>"operating system"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character varying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(20)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NOT NULL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14971606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factory_id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integer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NOT NULL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03349689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date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timestamp with time zone</w:t>
      </w:r>
    </w:p>
    <w:p w14:paraId="137FBBA5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264E736D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AAED5D8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04E909F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310ECC60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lastRenderedPageBreak/>
        <w:t>-- TOC entry 215 (class 1259 OID 16399)</w:t>
      </w:r>
    </w:p>
    <w:p w14:paraId="1FC34396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 Name: factory; Type: TABLE; Schema: public; Owner: -</w:t>
      </w:r>
    </w:p>
    <w:p w14:paraId="21049AA0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48ACAA64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31195FF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CREATE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TABLE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91223A">
        <w:rPr>
          <w:rFonts w:ascii="Cascadia Mono" w:hAnsi="Cascadia Mono" w:cs="Cascadia Mono"/>
          <w:noProof/>
          <w:color w:val="2B91AF"/>
          <w:sz w:val="19"/>
          <w:szCs w:val="19"/>
        </w:rPr>
        <w:t>public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>.factory (</w:t>
      </w:r>
    </w:p>
    <w:p w14:paraId="74B41F0A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factory_id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integer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NOT NULL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3D17C6CF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name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character varying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(30)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NOT NULL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5432B68F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specialization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character varying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(60)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NOT NULL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3892711A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address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character varying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(70)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NOT NULL</w:t>
      </w:r>
    </w:p>
    <w:p w14:paraId="6509D486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452B0FF7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010572A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DECB755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6D41FFE2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 TOC entry 4706 (class 2606 OID 16474)</w:t>
      </w:r>
    </w:p>
    <w:p w14:paraId="1802704C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 Name: buy buy_pkey; Type: CONSTRAINT; Schema: public; Owner: -</w:t>
      </w:r>
    </w:p>
    <w:p w14:paraId="309ADC5E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4004C3F0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1DD9419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ALTER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TABLE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ONLY public.buy</w:t>
      </w:r>
    </w:p>
    <w:p w14:paraId="7C87489D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ADD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CONSTRAINT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buy_pkey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PRIMARY KEY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(component_id);</w:t>
      </w:r>
    </w:p>
    <w:p w14:paraId="6CF99E73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3F40A5E0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E286535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5EBF6C22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 TOC entry 4704 (class 2606 OID 16418)</w:t>
      </w:r>
    </w:p>
    <w:p w14:paraId="70A431EF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 Name: components components_pkey; Type: CONSTRAINT; Schema: public; Owner: -</w:t>
      </w:r>
    </w:p>
    <w:p w14:paraId="661C9901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7226ACE0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0C314B2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ALTER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TABLE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ONLY public.components</w:t>
      </w:r>
    </w:p>
    <w:p w14:paraId="66FDCC4D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ADD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CONSTRAINT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components_pkey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PRIMARY KEY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(component_id);</w:t>
      </w:r>
    </w:p>
    <w:p w14:paraId="3193856F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0372B68A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2D17CFC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19B4B9DF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 TOC entry 4702 (class 2606 OID 16408)</w:t>
      </w:r>
    </w:p>
    <w:p w14:paraId="454B702F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 Name: device device_pkey; Type: CONSTRAINT; Schema: public; Owner: -</w:t>
      </w:r>
    </w:p>
    <w:p w14:paraId="7A1BA28C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1137CF25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51282B4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ALTER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TABLE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ONLY public.device</w:t>
      </w:r>
    </w:p>
    <w:p w14:paraId="522CF913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ADD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CONSTRAINT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device_pkey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PRIMARY KEY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(device_id);</w:t>
      </w:r>
    </w:p>
    <w:p w14:paraId="225C24E5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44003A9C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7D54F35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2D4C8A9B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 TOC entry 4700 (class 2606 OID 16403)</w:t>
      </w:r>
    </w:p>
    <w:p w14:paraId="6C6E3ACA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 Name: factory factory_pkey; Type: CONSTRAINT; Schema: public; Owner: -</w:t>
      </w:r>
    </w:p>
    <w:p w14:paraId="5BD25975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2FBEC3EF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446F66EA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ALTER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TABLE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ONLY public.factory</w:t>
      </w:r>
    </w:p>
    <w:p w14:paraId="00CBF69A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ADD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CONSTRAINT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factory_pkey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PRIMARY KEY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(factory_id);</w:t>
      </w:r>
    </w:p>
    <w:p w14:paraId="2BC03263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0759BB8A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87C4542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7279C5EF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 TOC entry 4709 (class 2606 OID 16477)</w:t>
      </w:r>
    </w:p>
    <w:p w14:paraId="44AB58EC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 Name: buy component_id; Type: FK CONSTRAINT; Schema: public; Owner: -</w:t>
      </w:r>
    </w:p>
    <w:p w14:paraId="7C7F37F6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3792DD97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84BC233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ALTER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TABLE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ONLY public.buy</w:t>
      </w:r>
    </w:p>
    <w:p w14:paraId="2D65D7ED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ADD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CONSTRAINT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component_id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FOREIGN KEY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(component_id)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REFERENCES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public.components(component_id) NOT VALID;</w:t>
      </w:r>
    </w:p>
    <w:p w14:paraId="371957D2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24ADA05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C9ADDA3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0C359EAB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 TOC entry 4708 (class 2606 OID 16419)</w:t>
      </w:r>
    </w:p>
    <w:p w14:paraId="0014C1B1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 Name: components device_id; Type: FK CONSTRAINT; Schema: public; Owner: -</w:t>
      </w:r>
    </w:p>
    <w:p w14:paraId="3757664A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2EFBE732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0E14721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ALTER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TABLE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ONLY public.components</w:t>
      </w:r>
    </w:p>
    <w:p w14:paraId="2D7267EC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ADD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CONSTRAINT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device_id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FOREIGN KEY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(device_id)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REFERENCES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public.device(device_id);</w:t>
      </w:r>
    </w:p>
    <w:p w14:paraId="1909A5A6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2248DC6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F5FAECE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lastRenderedPageBreak/>
        <w:t>--</w:t>
      </w:r>
    </w:p>
    <w:p w14:paraId="44C218C9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 TOC entry 4707 (class 2606 OID 16409)</w:t>
      </w:r>
    </w:p>
    <w:p w14:paraId="653DABE9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 Name: device factory_id; Type: FK CONSTRAINT; Schema: public; Owner: -</w:t>
      </w:r>
    </w:p>
    <w:p w14:paraId="09F90222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30D388D3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3E34E284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ALTER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TABLE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ONLY public.device</w:t>
      </w:r>
    </w:p>
    <w:p w14:paraId="0DE2AFF5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ADD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CONSTRAINT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factory_id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FOREIGN KEY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(factory_id)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REFERENCES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public.factory(factory_id);</w:t>
      </w:r>
    </w:p>
    <w:p w14:paraId="4C8500DA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57E838A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0188FE88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7F996020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 TOC entry 4710 (class 2606 OID 16466)</w:t>
      </w:r>
    </w:p>
    <w:p w14:paraId="3A0998B9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 Name: buy factory_id; Type: FK CONSTRAINT; Schema: public; Owner: -</w:t>
      </w:r>
    </w:p>
    <w:p w14:paraId="1D34C235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0C0B2C4C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3AF0633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ALTER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TABLE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ONLY public.buy</w:t>
      </w:r>
    </w:p>
    <w:p w14:paraId="0C8D9AE9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ADD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CONSTRAINT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factory_id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FOREIGN KEY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(factory_id) </w:t>
      </w:r>
      <w:r w:rsidRPr="0091223A">
        <w:rPr>
          <w:rFonts w:ascii="Cascadia Mono" w:hAnsi="Cascadia Mono" w:cs="Cascadia Mono"/>
          <w:noProof/>
          <w:color w:val="0000FF"/>
          <w:sz w:val="19"/>
          <w:szCs w:val="19"/>
        </w:rPr>
        <w:t>REFERENCES</w:t>
      </w:r>
      <w:r w:rsidRPr="0091223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public.factory(factory_id) NOT VALID;</w:t>
      </w:r>
    </w:p>
    <w:p w14:paraId="2F7CA1F4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B5DE827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3CA00A31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 Completed on 2024-09-19 23:49:59</w:t>
      </w:r>
    </w:p>
    <w:p w14:paraId="62B3D476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7EAAAD4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70A8596F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 PostgreSQL database dump complete</w:t>
      </w:r>
    </w:p>
    <w:p w14:paraId="057BF00A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91223A">
        <w:rPr>
          <w:rFonts w:ascii="Cascadia Mono" w:hAnsi="Cascadia Mono" w:cs="Cascadia Mono"/>
          <w:noProof/>
          <w:color w:val="008000"/>
          <w:sz w:val="19"/>
          <w:szCs w:val="19"/>
        </w:rPr>
        <w:t>--</w:t>
      </w:r>
    </w:p>
    <w:p w14:paraId="7EB454B8" w14:textId="77777777" w:rsidR="0091223A" w:rsidRPr="0091223A" w:rsidRDefault="0091223A" w:rsidP="0091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4CF02030" w14:textId="0A74DBD8" w:rsidR="003577B7" w:rsidRPr="003577B7" w:rsidRDefault="003577B7" w:rsidP="0091223A">
      <w:pPr>
        <w:rPr>
          <w:rFonts w:ascii="Times New Roman" w:hAnsi="Times New Roman" w:cs="Times New Roman"/>
          <w:noProof/>
          <w:color w:val="222222"/>
          <w:shd w:val="clear" w:color="auto" w:fill="FFFFFF"/>
          <w:lang w:val="en-US"/>
        </w:rPr>
      </w:pPr>
    </w:p>
    <w:sectPr w:rsidR="003577B7" w:rsidRPr="003577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55"/>
    <w:rsid w:val="00021B49"/>
    <w:rsid w:val="0006291B"/>
    <w:rsid w:val="000804FB"/>
    <w:rsid w:val="00102C2E"/>
    <w:rsid w:val="00122734"/>
    <w:rsid w:val="00143834"/>
    <w:rsid w:val="0018589F"/>
    <w:rsid w:val="001B0759"/>
    <w:rsid w:val="001C48E4"/>
    <w:rsid w:val="001D517C"/>
    <w:rsid w:val="001E4882"/>
    <w:rsid w:val="0029626D"/>
    <w:rsid w:val="002A1324"/>
    <w:rsid w:val="002D114E"/>
    <w:rsid w:val="002D5180"/>
    <w:rsid w:val="002F07AA"/>
    <w:rsid w:val="003136D5"/>
    <w:rsid w:val="00320851"/>
    <w:rsid w:val="003478BF"/>
    <w:rsid w:val="00356DEE"/>
    <w:rsid w:val="003577B7"/>
    <w:rsid w:val="003624FD"/>
    <w:rsid w:val="003D138F"/>
    <w:rsid w:val="003E357B"/>
    <w:rsid w:val="003F1D0B"/>
    <w:rsid w:val="00427803"/>
    <w:rsid w:val="004E057E"/>
    <w:rsid w:val="004E51E4"/>
    <w:rsid w:val="004F2C73"/>
    <w:rsid w:val="00512477"/>
    <w:rsid w:val="0051478D"/>
    <w:rsid w:val="0052191C"/>
    <w:rsid w:val="00536020"/>
    <w:rsid w:val="005401BB"/>
    <w:rsid w:val="00541D18"/>
    <w:rsid w:val="0055128F"/>
    <w:rsid w:val="00570B98"/>
    <w:rsid w:val="005B231F"/>
    <w:rsid w:val="005B2CF2"/>
    <w:rsid w:val="005C24FC"/>
    <w:rsid w:val="005C5A55"/>
    <w:rsid w:val="005D0F1B"/>
    <w:rsid w:val="00625F5A"/>
    <w:rsid w:val="00647D4C"/>
    <w:rsid w:val="006871C1"/>
    <w:rsid w:val="006B7746"/>
    <w:rsid w:val="006D0FF0"/>
    <w:rsid w:val="006D3365"/>
    <w:rsid w:val="006E6DCA"/>
    <w:rsid w:val="006F1B3C"/>
    <w:rsid w:val="007064C6"/>
    <w:rsid w:val="00762B91"/>
    <w:rsid w:val="00763460"/>
    <w:rsid w:val="00786C72"/>
    <w:rsid w:val="007C538D"/>
    <w:rsid w:val="007F2DEA"/>
    <w:rsid w:val="00802853"/>
    <w:rsid w:val="00812C63"/>
    <w:rsid w:val="00871962"/>
    <w:rsid w:val="0091223A"/>
    <w:rsid w:val="009465BC"/>
    <w:rsid w:val="00955AD7"/>
    <w:rsid w:val="00961779"/>
    <w:rsid w:val="009A7604"/>
    <w:rsid w:val="00A01CEC"/>
    <w:rsid w:val="00A50B29"/>
    <w:rsid w:val="00AA4924"/>
    <w:rsid w:val="00AE7016"/>
    <w:rsid w:val="00B00ABE"/>
    <w:rsid w:val="00B300BA"/>
    <w:rsid w:val="00B425E1"/>
    <w:rsid w:val="00B6157D"/>
    <w:rsid w:val="00B64ED1"/>
    <w:rsid w:val="00BE6804"/>
    <w:rsid w:val="00C009A2"/>
    <w:rsid w:val="00C44A93"/>
    <w:rsid w:val="00C67044"/>
    <w:rsid w:val="00C71D4F"/>
    <w:rsid w:val="00C73160"/>
    <w:rsid w:val="00C84F0E"/>
    <w:rsid w:val="00CD0324"/>
    <w:rsid w:val="00D276EA"/>
    <w:rsid w:val="00D30882"/>
    <w:rsid w:val="00D44E84"/>
    <w:rsid w:val="00D64372"/>
    <w:rsid w:val="00D82213"/>
    <w:rsid w:val="00D90307"/>
    <w:rsid w:val="00DA5ACB"/>
    <w:rsid w:val="00DA6714"/>
    <w:rsid w:val="00DC6168"/>
    <w:rsid w:val="00DD57E3"/>
    <w:rsid w:val="00E27B50"/>
    <w:rsid w:val="00E5067D"/>
    <w:rsid w:val="00E97CB2"/>
    <w:rsid w:val="00EA7176"/>
    <w:rsid w:val="00EC45CB"/>
    <w:rsid w:val="00EC473D"/>
    <w:rsid w:val="00ED5F57"/>
    <w:rsid w:val="00F351EB"/>
    <w:rsid w:val="00F85FD0"/>
    <w:rsid w:val="00FA3EFF"/>
    <w:rsid w:val="00FA56E3"/>
    <w:rsid w:val="00FD0E55"/>
    <w:rsid w:val="00FE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B7F91"/>
  <w15:chartTrackingRefBased/>
  <w15:docId w15:val="{EB6C2E41-EAFC-4C4D-9A91-E19FE7AD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7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D82213"/>
    <w:pPr>
      <w:spacing w:after="0" w:line="276" w:lineRule="auto"/>
    </w:pPr>
    <w:rPr>
      <w:rFonts w:ascii="Arial" w:eastAsia="Arial" w:hAnsi="Arial" w:cs="Arial"/>
      <w:lang w:val="uk" w:eastAsia="zh-CN" w:bidi="hi-IN"/>
    </w:rPr>
  </w:style>
  <w:style w:type="character" w:styleId="a3">
    <w:name w:val="Hyperlink"/>
    <w:basedOn w:val="a0"/>
    <w:uiPriority w:val="99"/>
    <w:unhideWhenUsed/>
    <w:rsid w:val="002A132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A132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A13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github.com/HomerLund/DB_Lab1.git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14</Pages>
  <Words>6317</Words>
  <Characters>3601</Characters>
  <Application>Microsoft Office Word</Application>
  <DocSecurity>0</DocSecurity>
  <Lines>30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Palamarchuk</dc:creator>
  <cp:keywords/>
  <dc:description/>
  <cp:lastModifiedBy>Maxim Palamarchuk</cp:lastModifiedBy>
  <cp:revision>98</cp:revision>
  <dcterms:created xsi:type="dcterms:W3CDTF">2024-09-19T11:32:00Z</dcterms:created>
  <dcterms:modified xsi:type="dcterms:W3CDTF">2024-09-20T07:12:00Z</dcterms:modified>
</cp:coreProperties>
</file>