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fos8rstsr4ho" w:id="0"/>
      <w:bookmarkEnd w:id="0"/>
      <w:r w:rsidDel="00000000" w:rsidR="00000000" w:rsidRPr="00000000">
        <w:rPr>
          <w:rtl w:val="0"/>
        </w:rPr>
        <w:t xml:space="preserve">Scripts utilizados para automatizar tareas de configuración, monitoreo y mantenimiento de la red.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myp9pyzy1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Monitoreo de la Red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 Monitoreo de la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processes cpu sorted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muestra el uso de la CPU en el dispositivo y puede ayudar a identificar procesos que consumen muchos recursos.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1.2. Monitoreo de la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memory statistics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proporciona un resumen del uso de la memoria en el dispositivo.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1.3. Monitoreo de la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interfaces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muestra estadísticas detalladas de todas las interfaces del dispositivo, incluyendo errores y estados de la interfaz.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a6ko2rn2k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Respaldo de Configuraciones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2.1. Guardar Configuración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guarda la configuración actual (running-config) en la configuración de inicio (startup-config).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2.2. Copia de Seguridad de la Configuración a un Servidor TFTP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running-config tftp: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le pedirá que ingrese la dirección IP del servidor TFTP y el nombre del archivo de destino.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y93gs55ge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Actualización de Dispositivos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3.1. Actualización del IOS mediante TFTP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tftp: flash: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le pedirá que ingrese la dirección IP del servidor TFTP y el nombre del archivo de la imagen del IOS.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i6cwj2k2b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Scripts de Automatización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Script EEM para Monitorear la CPU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Embedded Event Manager (EEM) de Cisco permite automatizar respuestas a eventos específicos en el dispositivo.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 manager applet Monitor_CPU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event timer watchdog time 300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1.0 cli command "enable"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2.0 cli command "show processes cpu sorted"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3.0 syslog msg "CPU utilization checked"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script ejecuta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processes cpu sorted</w:t>
      </w:r>
      <w:r w:rsidDel="00000000" w:rsidR="00000000" w:rsidRPr="00000000">
        <w:rPr>
          <w:rtl w:val="0"/>
        </w:rPr>
        <w:t xml:space="preserve"> cada 300 segundos (5 minutos) y envía un mensaje al registro del sistema.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4.2. Script EEM para Responder a una Interfaz Caída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 manager applet Interface_Down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event syslog pattern "Line protocol on Interface GigabitEthernet0/1, changed state to down"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1.0 cli command "enable"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2.0 cli command "send log alert 'GigabitEthernet0/1 is down'"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3.0 cli command "interface GigabitEthernet0/1"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4.0 cli command "shutdown"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5.0 cli command "no shutdown"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script detecta cuando la interfaz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GigabitEthernet0/1</w:t>
      </w:r>
      <w:r w:rsidDel="00000000" w:rsidR="00000000" w:rsidRPr="00000000">
        <w:rPr>
          <w:rtl w:val="0"/>
        </w:rPr>
        <w:t xml:space="preserve"> se cae, registra un mensaje de alerta y reinicia la interfaz.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4.3. Script EEM para Realizar un Respaldo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 manager applet Backup_Config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event timer cron cron-entry "0 2 * * 7"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1.0 cli command "enable"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2.0 cli command "copy running-config tftp:"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2.1 cli command "10.1.1.1"  ! Dirección IP del servidor TFTP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action 2.2 cli command "backup-config.cfg"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script realiza un respaldo de la configuración del dispositivo a un servidor TFTP todos los domingos a las 2:00 AM.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no4krt8z3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Comandos de Diagnóstico y Solución de Problemas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5.1. Verificación de Conectividad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8.8.8.8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verifica la conectividad con una IP remota, en este caso, un servidor de Google.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5.2. Trazado de 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 8.8.8.8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traza la ruta desde el dispositivo hasta la IP de destino, ayudando a identificar problemas de ruta.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Verificación de Rutas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ip route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muestra la tabla de enrutamiento del dispositivo.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x7qbti0un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comandos y scripts proporcionan una base sólida para monitorear, mantener y actualizar dispositivos Cisco. Pueden ser adaptados y ampliados según las necesidades específicas de la red y los dispositivos en uso. Utilizar herramientas como EEM permite automatizar muchas tareas repetitivas, mejorando la eficiencia y reduciendo la posibilidad de errores humanos.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