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9625D" w:rsidR="00085B99" w:rsidP="00D51AFD" w:rsidRDefault="00B133C9" w14:paraId="259AE5B3" w14:textId="6614098F">
      <w:pPr>
        <w:spacing w:line="259" w:lineRule="auto"/>
      </w:pPr>
      <w:r w:rsidRPr="0059625D">
        <w:rPr>
          <w:noProof/>
        </w:rPr>
        <w:object w:dxaOrig="2186" w:dyaOrig="1214" w14:anchorId="228A70FE">
          <v:rect id="_x0000_i1025" style="width:176.85pt;height:104.85pt" stroked="f" o:ole="" o:preferrelative="t">
            <v:imagedata croptop="17099f" o:title="" r:id="rId7"/>
          </v:rect>
          <o:OLEObject Type="Embed" ProgID="StaticMetafile" ShapeID="_x0000_i1025" DrawAspect="Content" ObjectID="_1806967957" r:id="rId8"/>
        </w:object>
      </w:r>
      <w:r w:rsidRPr="4BA10B1E" w:rsidR="4637B563">
        <w:rPr>
          <w:rFonts w:ascii="Calibri" w:hAnsi="Calibri" w:eastAsia="Calibri" w:cs="Calibri"/>
          <w:sz w:val="22"/>
          <w:szCs w:val="22"/>
        </w:rPr>
        <w:t xml:space="preserve">     </w:t>
      </w:r>
      <w:r w:rsidRPr="4BA10B1E" w:rsidR="22E40570">
        <w:rPr>
          <w:rFonts w:ascii="Calibri" w:hAnsi="Calibri" w:eastAsia="Calibri" w:cs="Calibri"/>
          <w:sz w:val="22"/>
          <w:szCs w:val="22"/>
        </w:rPr>
        <w:t xml:space="preserve">  </w:t>
      </w:r>
      <w:r w:rsidRPr="4BA10B1E" w:rsidR="4637B563">
        <w:rPr>
          <w:rFonts w:ascii="Calibri" w:hAnsi="Calibri" w:eastAsia="Calibri" w:cs="Calibri"/>
          <w:sz w:val="22"/>
          <w:szCs w:val="22"/>
        </w:rPr>
        <w:t xml:space="preserve">              </w:t>
      </w:r>
      <w:r w:rsidRPr="4BA10B1E" w:rsidR="4E3B50D2">
        <w:rPr>
          <w:rFonts w:ascii="Calibri" w:hAnsi="Calibri" w:eastAsia="Calibri" w:cs="Calibri"/>
          <w:sz w:val="22"/>
          <w:szCs w:val="22"/>
        </w:rPr>
        <w:t xml:space="preserve"> </w:t>
      </w:r>
      <w:r w:rsidR="23002391">
        <w:drawing>
          <wp:inline wp14:editId="5E5C730B" wp14:anchorId="7D1F3510">
            <wp:extent cx="1608668" cy="1608668"/>
            <wp:effectExtent l="0" t="0" r="0" b="0"/>
            <wp:docPr id="125888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a1d01ee44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68" cy="16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A10B1E" w:rsidR="4E3B50D2">
        <w:rPr>
          <w:rFonts w:ascii="Calibri" w:hAnsi="Calibri" w:eastAsia="Calibri" w:cs="Calibri"/>
          <w:sz w:val="22"/>
          <w:szCs w:val="22"/>
        </w:rPr>
        <w:t xml:space="preserve"> </w:t>
      </w:r>
      <w:r w:rsidR="7FAF71FC">
        <w:rPr>
          <w:rFonts w:ascii="Calibri" w:hAnsi="Calibri" w:eastAsia="Calibri" w:cs="Calibri"/>
          <w:sz w:val="22"/>
          <w:szCs w:val="22"/>
        </w:rPr>
        <w:t xml:space="preserve">  </w:t>
      </w:r>
      <w:r w:rsidRPr="4BA10B1E" w:rsidR="4E3B50D2">
        <w:rPr>
          <w:rFonts w:ascii="Calibri" w:hAnsi="Calibri" w:eastAsia="Calibri" w:cs="Calibri"/>
          <w:sz w:val="22"/>
          <w:szCs w:val="22"/>
        </w:rPr>
        <w:t xml:space="preserve">  </w:t>
      </w:r>
      <w:r w:rsidRPr="4BA10B1E" w:rsidR="4637B563">
        <w:rPr>
          <w:rFonts w:ascii="Calibri" w:hAnsi="Calibri" w:eastAsia="Calibri" w:cs="Calibri"/>
          <w:sz w:val="22"/>
          <w:szCs w:val="22"/>
        </w:rPr>
        <w:t xml:space="preserve"> </w:t>
      </w:r>
    </w:p>
    <w:p w:rsidRPr="00DD782B" w:rsidR="00F27AA1" w:rsidP="31B25A8E" w:rsidRDefault="00F27AA1" w14:paraId="1D691D39" w14:textId="06846D7D">
      <w:pPr>
        <w:spacing w:line="259" w:lineRule="auto"/>
        <w:jc w:val="center"/>
        <w:rPr>
          <w:rFonts w:ascii="Calibri" w:hAnsi="Calibri" w:eastAsia="Calibri" w:cs="Calibri"/>
          <w:sz w:val="18"/>
          <w:szCs w:val="18"/>
        </w:rPr>
      </w:pPr>
    </w:p>
    <w:p w:rsidRPr="00974BF7" w:rsidR="00BD694C" w:rsidP="0A00D6E6" w:rsidRDefault="00BD694C" w14:paraId="47E2A439" w14:textId="7B95278D">
      <w:pPr>
        <w:spacing w:line="259" w:lineRule="auto"/>
        <w:jc w:val="center"/>
        <w:rPr>
          <w:rFonts w:ascii="Segoe UI" w:hAnsi="Segoe UI" w:eastAsia="Segoe UI" w:cs="Segoe UI"/>
          <w:b w:val="1"/>
          <w:bCs w:val="1"/>
          <w:sz w:val="52"/>
          <w:szCs w:val="52"/>
        </w:rPr>
      </w:pPr>
      <w:r w:rsidRPr="0A00D6E6" w:rsidR="7FE86F09">
        <w:rPr>
          <w:rFonts w:ascii="Segoe UI" w:hAnsi="Segoe UI" w:eastAsia="Segoe UI" w:cs="Segoe UI"/>
          <w:b w:val="1"/>
          <w:bCs w:val="1"/>
          <w:sz w:val="52"/>
          <w:szCs w:val="52"/>
        </w:rPr>
        <w:t>Projeto sobre carros modificados</w:t>
      </w:r>
      <w:r>
        <w:br/>
      </w:r>
      <w:r w:rsidRPr="0A00D6E6" w:rsidR="67DB36B9">
        <w:rPr>
          <w:rFonts w:ascii="Segoe UI" w:hAnsi="Segoe UI" w:eastAsia="Segoe UI" w:cs="Segoe UI"/>
          <w:b w:val="1"/>
          <w:bCs w:val="1"/>
          <w:sz w:val="52"/>
          <w:szCs w:val="52"/>
        </w:rPr>
        <w:t>CarMod</w:t>
      </w:r>
    </w:p>
    <w:p w:rsidR="0A00D6E6" w:rsidP="0A00D6E6" w:rsidRDefault="0A00D6E6" w14:paraId="61065A68" w14:textId="6857ACEB">
      <w:pPr>
        <w:spacing w:line="259" w:lineRule="auto"/>
        <w:jc w:val="center"/>
        <w:rPr>
          <w:rFonts w:ascii="Segoe UI" w:hAnsi="Segoe UI" w:eastAsia="Segoe UI" w:cs="Segoe UI"/>
          <w:b w:val="1"/>
          <w:bCs w:val="1"/>
          <w:sz w:val="52"/>
          <w:szCs w:val="52"/>
        </w:rPr>
      </w:pPr>
    </w:p>
    <w:p w:rsidR="31B25A8E" w:rsidP="31B25A8E" w:rsidRDefault="31B25A8E" w14:paraId="56689905" w14:textId="3918B173" w14:noSpellErr="1">
      <w:pPr>
        <w:spacing w:line="259" w:lineRule="auto"/>
        <w:rPr>
          <w:rFonts w:ascii="Segoe UI" w:hAnsi="Segoe UI" w:eastAsia="Segoe UI" w:cs="Segoe UI"/>
          <w:b w:val="1"/>
          <w:bCs w:val="1"/>
        </w:rPr>
      </w:pPr>
    </w:p>
    <w:p w:rsidR="0A00D6E6" w:rsidP="0A00D6E6" w:rsidRDefault="0A00D6E6" w14:paraId="35105A62" w14:textId="1F513FDA">
      <w:pPr>
        <w:spacing w:line="259" w:lineRule="auto"/>
        <w:rPr>
          <w:rFonts w:ascii="Segoe UI" w:hAnsi="Segoe UI" w:eastAsia="Segoe UI" w:cs="Segoe UI"/>
          <w:b w:val="1"/>
          <w:bCs w:val="1"/>
        </w:rPr>
      </w:pPr>
    </w:p>
    <w:p w:rsidRPr="00DD782B" w:rsidR="00D8700B" w:rsidP="00D51AFD" w:rsidRDefault="00D8700B" w14:paraId="5B36409A" w14:textId="77777777">
      <w:pPr>
        <w:spacing w:line="259" w:lineRule="auto"/>
        <w:rPr>
          <w:rFonts w:ascii="Segoe UI" w:hAnsi="Segoe UI" w:eastAsia="Segoe UI" w:cs="Segoe UI"/>
          <w:b/>
          <w:sz w:val="28"/>
          <w:szCs w:val="28"/>
        </w:rPr>
        <w:sectPr w:rsidRPr="00DD782B" w:rsidR="00D8700B" w:rsidSect="006F6058">
          <w:pgSz w:w="11906" w:h="16838" w:orient="portrait"/>
          <w:pgMar w:top="1417" w:right="1701" w:bottom="1417" w:left="1701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/>
          <w:docGrid w:linePitch="360"/>
          <w:headerReference w:type="default" r:id="R0d26763109ab4069"/>
        </w:sectPr>
      </w:pPr>
    </w:p>
    <w:bookmarkStart w:name="_Hlk192616434" w:id="0"/>
    <w:p w:rsidRPr="00DD782B" w:rsidR="00D51AFD" w:rsidP="0A00D6E6" w:rsidRDefault="005008A5" w14:paraId="65C2929E" w14:textId="0C6F2832">
      <w:pPr>
        <w:spacing w:line="36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  <w:r w:rsidRPr="0A00D6E6" w:rsidR="583A3311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Homero </w:t>
      </w:r>
      <w:r w:rsidRPr="0A00D6E6" w:rsidR="583A3311">
        <w:rPr>
          <w:rFonts w:ascii="Segoe UI" w:hAnsi="Segoe UI" w:eastAsia="Segoe UI" w:cs="Segoe UI"/>
          <w:b w:val="1"/>
          <w:bCs w:val="1"/>
          <w:sz w:val="28"/>
          <w:szCs w:val="28"/>
        </w:rPr>
        <w:t>Bre</w:t>
      </w:r>
      <w:r w:rsidRPr="0A00D6E6" w:rsidR="6172BE69">
        <w:rPr>
          <w:rFonts w:ascii="Segoe UI" w:hAnsi="Segoe UI" w:eastAsia="Segoe UI" w:cs="Segoe UI"/>
          <w:b w:val="1"/>
          <w:bCs w:val="1"/>
          <w:sz w:val="28"/>
          <w:szCs w:val="28"/>
        </w:rPr>
        <w:t>s</w:t>
      </w:r>
      <w:r w:rsidRPr="0A00D6E6" w:rsidR="583A3311">
        <w:rPr>
          <w:rFonts w:ascii="Segoe UI" w:hAnsi="Segoe UI" w:eastAsia="Segoe UI" w:cs="Segoe UI"/>
          <w:b w:val="1"/>
          <w:bCs w:val="1"/>
          <w:sz w:val="28"/>
          <w:szCs w:val="28"/>
        </w:rPr>
        <w:t>cancin</w:t>
      </w:r>
      <w:r w:rsidRPr="0A00D6E6" w:rsidR="583A3311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</w:t>
      </w:r>
      <w:r w:rsidRPr="0A00D6E6" w:rsidR="1AFED1D6">
        <w:rPr>
          <w:rFonts w:ascii="Segoe UI" w:hAnsi="Segoe UI" w:eastAsia="Segoe UI" w:cs="Segoe UI"/>
          <w:b w:val="1"/>
          <w:bCs w:val="1"/>
          <w:sz w:val="28"/>
          <w:szCs w:val="28"/>
        </w:rPr>
        <w:t>–</w:t>
      </w:r>
      <w:r w:rsidRPr="0A00D6E6" w:rsidR="583A3311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 01251117</w:t>
      </w:r>
      <w:bookmarkEnd w:id="0"/>
    </w:p>
    <w:p w:rsidR="00655EB1" w:rsidP="31B25A8E" w:rsidRDefault="00655EB1" w14:paraId="16026B6B" w14:textId="40519D4F" w14:noSpellErr="1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A00D6E6" w:rsidP="0A00D6E6" w:rsidRDefault="0A00D6E6" w14:paraId="1058E300" w14:textId="05E41A39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A00D6E6" w:rsidP="0A00D6E6" w:rsidRDefault="0A00D6E6" w14:paraId="2224322A" w14:textId="389F694B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A00D6E6" w:rsidP="0A00D6E6" w:rsidRDefault="0A00D6E6" w14:paraId="22EFE81A" w14:textId="4CBE573D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A00D6E6" w:rsidP="0A00D6E6" w:rsidRDefault="0A00D6E6" w14:paraId="3EBF7C0D" w14:textId="42BB33C4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A00D6E6" w:rsidP="0A00D6E6" w:rsidRDefault="0A00D6E6" w14:paraId="137AF13E" w14:textId="4BD2E5B8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A00D6E6" w:rsidP="0A00D6E6" w:rsidRDefault="0A00D6E6" w14:paraId="49DB68D2" w14:textId="682321A3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A00D6E6" w:rsidP="0A00D6E6" w:rsidRDefault="0A00D6E6" w14:paraId="6851BA28" w14:textId="152C8D56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A00D6E6" w:rsidP="0A00D6E6" w:rsidRDefault="0A00D6E6" w14:paraId="33CFA84F" w14:textId="3B686C80">
      <w:pPr>
        <w:spacing w:line="259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Pr="00DD782B" w:rsidR="00B83AB2" w:rsidP="00D8700B" w:rsidRDefault="0079592A" w14:paraId="3B48525C" w14:textId="7643FCD6">
      <w:pPr>
        <w:spacing w:line="259" w:lineRule="auto"/>
        <w:jc w:val="center"/>
        <w:rPr>
          <w:rFonts w:ascii="Segoe UI" w:hAnsi="Segoe UI" w:eastAsia="Segoe UI" w:cs="Segoe UI"/>
          <w:b/>
          <w:sz w:val="28"/>
          <w:szCs w:val="28"/>
        </w:rPr>
      </w:pPr>
      <w:r w:rsidRPr="00DD782B">
        <w:rPr>
          <w:rFonts w:ascii="Segoe UI" w:hAnsi="Segoe UI" w:eastAsia="Segoe UI" w:cs="Segoe UI"/>
          <w:b/>
          <w:sz w:val="28"/>
          <w:szCs w:val="28"/>
        </w:rPr>
        <w:t>São Paulo – SP</w:t>
      </w:r>
    </w:p>
    <w:p w:rsidRPr="00DD782B" w:rsidR="00B83AB2" w:rsidRDefault="0079592A" w14:paraId="62733A32" w14:textId="7CA04280">
      <w:pPr>
        <w:spacing w:line="259" w:lineRule="auto"/>
        <w:jc w:val="center"/>
        <w:rPr>
          <w:rFonts w:ascii="Segoe UI" w:hAnsi="Segoe UI" w:eastAsia="Segoe UI" w:cs="Segoe UI"/>
          <w:b/>
          <w:sz w:val="28"/>
          <w:szCs w:val="28"/>
        </w:rPr>
      </w:pPr>
      <w:r w:rsidRPr="00DD782B">
        <w:rPr>
          <w:rFonts w:ascii="Segoe UI" w:hAnsi="Segoe UI" w:eastAsia="Segoe UI" w:cs="Segoe UI"/>
          <w:b/>
          <w:sz w:val="28"/>
          <w:szCs w:val="28"/>
        </w:rPr>
        <w:t xml:space="preserve"> 2025</w:t>
      </w:r>
    </w:p>
    <w:p w:rsidR="00DE2ECE" w:rsidP="00270CE8" w:rsidRDefault="00DE2ECE" w14:paraId="5DCC08C9" w14:textId="77777777">
      <w:pPr>
        <w:spacing w:line="276" w:lineRule="auto"/>
        <w:jc w:val="both"/>
        <w:rPr>
          <w:rFonts w:ascii="Segoe UI" w:hAnsi="Segoe UI" w:eastAsia="Segoe UI" w:cs="Segoe UI"/>
          <w:b/>
          <w:sz w:val="32"/>
          <w:szCs w:val="32"/>
        </w:rPr>
      </w:pPr>
      <w:bookmarkStart w:name="_Hlk192616188" w:id="1"/>
    </w:p>
    <w:p w:rsidRPr="00103C7A" w:rsidR="00196C62" w:rsidP="066C7FB0" w:rsidRDefault="0079592A" w14:paraId="227EA9B7" w14:textId="4C25B636">
      <w:pPr>
        <w:spacing w:line="276" w:lineRule="auto"/>
        <w:jc w:val="both"/>
        <w:rPr>
          <w:rFonts w:ascii="Segoe UI" w:hAnsi="Segoe UI" w:eastAsia="Segoe UI" w:cs="Segoe UI"/>
          <w:b w:val="1"/>
          <w:bCs w:val="1"/>
          <w:sz w:val="32"/>
          <w:szCs w:val="32"/>
        </w:rPr>
      </w:pPr>
      <w:r w:rsidRPr="066C7FB0" w:rsidR="0C47680A">
        <w:rPr>
          <w:rFonts w:ascii="Segoe UI" w:hAnsi="Segoe UI" w:eastAsia="Segoe UI" w:cs="Segoe UI"/>
          <w:b w:val="1"/>
          <w:bCs w:val="1"/>
          <w:sz w:val="32"/>
          <w:szCs w:val="32"/>
        </w:rPr>
        <w:t xml:space="preserve">CONTEXTO </w:t>
      </w:r>
      <w:bookmarkEnd w:id="1"/>
    </w:p>
    <w:p w:rsidR="04F6B4A8" w:rsidP="066C7FB0" w:rsidRDefault="04F6B4A8" w14:paraId="5129E222" w14:textId="7FE3DECD">
      <w:pPr>
        <w:spacing w:before="240" w:beforeAutospacing="off" w:after="240" w:afterAutospacing="off"/>
        <w:jc w:val="both"/>
      </w:pP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>O movimento dos carros modificados tem suas raízes no pós-guerra, principalmente nos Estados Unidos, quando jovens começaram a personalizar veículos antigos como forma de expressão e afirmação cultural. Ao longo das décadas, esse universo cresceu, se espalhou por diversos países e se transformou em uma cultura global que envolve estética, performance e identidade. No Brasil, o interesse por modificações automotivas também tem se expandido, ganhando força entre jovens e apaixonados por carros que veem nessa prática uma extensão do próprio estilo de vida.</w:t>
      </w:r>
    </w:p>
    <w:p w:rsidR="04F6B4A8" w:rsidP="066C7FB0" w:rsidRDefault="04F6B4A8" w14:paraId="4A7A2823" w14:textId="1C44957C">
      <w:pPr>
        <w:spacing w:before="240" w:beforeAutospacing="off" w:after="240" w:afterAutospacing="off"/>
        <w:jc w:val="both"/>
      </w:pP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Além de ser um hobby técnico, o ato de modificar, cuidar e dirigir um carro pode ter impacto direto no bem-estar emocional. Uma pesquisa realizada pela Dacia no Reino Unido apontou que muitos motoristas utilizam o ato de dirigir como forma de aliviar o estresse, funcionando como um momento de relaxamento e fuga das pressões do dia a dia. Isso reforça a relação com a </w:t>
      </w:r>
      <w:r w:rsidRPr="066C7FB0" w:rsidR="04F6B4A8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pt-BR"/>
        </w:rPr>
        <w:t>ODS 3 – Saúde e Bem-Estar</w:t>
      </w: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>, que promove iniciativas que favorecem a saúde mental e emocional da população.</w:t>
      </w:r>
      <w:r>
        <w:br/>
      </w:r>
      <w:r w:rsidR="04F6B4A8">
        <w:drawing>
          <wp:inline wp14:editId="1B9277E4" wp14:anchorId="13822BB5">
            <wp:extent cx="2095500" cy="2062238"/>
            <wp:effectExtent l="0" t="0" r="0" b="0"/>
            <wp:docPr id="60479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5731c0b54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6B4A8" w:rsidP="066C7FB0" w:rsidRDefault="04F6B4A8" w14:paraId="6B478946" w14:textId="62F25B36">
      <w:pPr>
        <w:spacing w:before="240" w:beforeAutospacing="off" w:after="240" w:afterAutospacing="off"/>
        <w:jc w:val="both"/>
      </w:pP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Foi nesse cenário que surgiu o </w:t>
      </w:r>
      <w:r w:rsidRPr="066C7FB0" w:rsidR="04F6B4A8">
        <w:rPr>
          <w:rFonts w:ascii="Segoe UI" w:hAnsi="Segoe UI" w:eastAsia="Segoe UI" w:cs="Segoe UI"/>
          <w:b w:val="0"/>
          <w:bCs w:val="0"/>
          <w:noProof w:val="0"/>
          <w:sz w:val="28"/>
          <w:szCs w:val="28"/>
          <w:lang w:val="pt-BR"/>
        </w:rPr>
        <w:t>CarMod</w:t>
      </w:r>
      <w:r w:rsidRPr="066C7FB0" w:rsidR="04F6B4A8">
        <w:rPr>
          <w:rFonts w:ascii="Segoe UI" w:hAnsi="Segoe UI" w:eastAsia="Segoe UI" w:cs="Segoe UI"/>
          <w:b w:val="0"/>
          <w:bCs w:val="0"/>
          <w:noProof w:val="0"/>
          <w:sz w:val="28"/>
          <w:szCs w:val="28"/>
          <w:lang w:val="pt-BR"/>
        </w:rPr>
        <w:t>,</w:t>
      </w: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 uma plataforma online pensada para quem quer explorar o mundo das modificações automotivas de maneira acessível e interativa. O site foi criado para informar, inspirar e conectar pessoas com o mesmo interesse, oferecendo uma experiência que une aprendizado, entretenimento e pertencimento.</w:t>
      </w:r>
    </w:p>
    <w:p w:rsidR="04F6B4A8" w:rsidP="066C7FB0" w:rsidRDefault="04F6B4A8" w14:paraId="5F7277F5" w14:textId="77361BDB">
      <w:pPr>
        <w:spacing w:before="240" w:beforeAutospacing="off" w:after="240" w:afterAutospacing="off"/>
        <w:jc w:val="both"/>
      </w:pP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>No CarMod, os usuários podem criar uma conta, cadastrar seus veículos com informações como marca, ano e tipo de combustível, e visualizar dashboards com estatísticas organizadas. Além disso, o site oferece quizzes temáticos que testam conhecimentos sobre carros, classificando os participantes em três níveis (Noob, Mediano e Profissional) e incentivando a evolução contínua de forma leve e divertida.</w:t>
      </w:r>
    </w:p>
    <w:p w:rsidR="04F6B4A8" w:rsidP="066C7FB0" w:rsidRDefault="04F6B4A8" w14:paraId="2B428036" w14:textId="39C15938">
      <w:pPr>
        <w:spacing w:before="240" w:beforeAutospacing="off" w:after="240" w:afterAutospacing="off"/>
        <w:jc w:val="both"/>
      </w:pP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O projeto nasceu da minha paixão por carros e programação. Sempre gostei de imaginar como poderia melhorar o desempenho ou o visual dos veículos, e percebi que muitas pessoas também têm esse interesse, mas não sabem por onde começar. O </w:t>
      </w: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>CarMod</w:t>
      </w:r>
      <w:r w:rsidRPr="066C7FB0" w:rsidR="04F6B4A8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 foi pensado justamente para ser esse primeiro passo uma plataforma que informa, motiva e aproxima.</w:t>
      </w:r>
    </w:p>
    <w:p w:rsidR="066C7FB0" w:rsidP="066C7FB0" w:rsidRDefault="066C7FB0" w14:paraId="03C4B13C" w14:textId="21B3F967">
      <w:pPr>
        <w:spacing w:before="240" w:beforeAutospacing="off" w:after="240" w:afterAutospacing="off" w:line="276" w:lineRule="auto"/>
        <w:jc w:val="both"/>
        <w:rPr>
          <w:rFonts w:ascii="Segoe UI" w:hAnsi="Segoe UI" w:eastAsia="Segoe UI" w:cs="Segoe UI"/>
          <w:noProof w:val="0"/>
          <w:sz w:val="28"/>
          <w:szCs w:val="28"/>
          <w:lang w:val="pt-BR"/>
        </w:rPr>
      </w:pPr>
    </w:p>
    <w:p w:rsidR="0A00D6E6" w:rsidP="0A00D6E6" w:rsidRDefault="0A00D6E6" w14:paraId="50BDC095" w14:textId="42B372B5">
      <w:pPr>
        <w:spacing w:before="240" w:beforeAutospacing="off" w:after="240" w:afterAutospacing="off"/>
        <w:jc w:val="both"/>
        <w:rPr>
          <w:rFonts w:ascii="Segoe UI" w:hAnsi="Segoe UI" w:eastAsia="Segoe UI" w:cs="Segoe UI"/>
          <w:noProof w:val="0"/>
          <w:sz w:val="28"/>
          <w:szCs w:val="28"/>
          <w:lang w:val="pt-BR"/>
        </w:rPr>
      </w:pPr>
    </w:p>
    <w:p w:rsidRPr="00FD542B" w:rsidR="00B83AB2" w:rsidP="00A97404" w:rsidRDefault="0079592A" w14:paraId="5C006A2C" w14:textId="77777777">
      <w:pPr>
        <w:spacing w:line="276" w:lineRule="auto"/>
        <w:jc w:val="both"/>
        <w:rPr>
          <w:rFonts w:ascii="Segoe UI" w:hAnsi="Segoe UI" w:eastAsia="Segoe UI" w:cs="Segoe UI"/>
          <w:b/>
          <w:bCs/>
          <w:sz w:val="28"/>
          <w:szCs w:val="28"/>
        </w:rPr>
      </w:pPr>
      <w:r w:rsidRPr="0A00D6E6" w:rsidR="0C47680A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OBJETIVO </w:t>
      </w:r>
    </w:p>
    <w:p w:rsidR="3D6F0E9B" w:rsidP="0A00D6E6" w:rsidRDefault="3D6F0E9B" w14:paraId="1DE8F4BF" w14:textId="4A2A4D59">
      <w:pPr>
        <w:spacing w:line="276" w:lineRule="auto"/>
        <w:jc w:val="both"/>
      </w:pPr>
      <w:r w:rsidRPr="0A00D6E6" w:rsidR="3D6F0E9B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O </w:t>
      </w:r>
      <w:r w:rsidRPr="0A00D6E6" w:rsidR="3D6F0E9B">
        <w:rPr>
          <w:rFonts w:ascii="Segoe UI" w:hAnsi="Segoe UI" w:eastAsia="Segoe UI" w:cs="Segoe UI"/>
          <w:noProof w:val="0"/>
          <w:sz w:val="28"/>
          <w:szCs w:val="28"/>
          <w:lang w:val="pt-BR"/>
        </w:rPr>
        <w:t>CarMod</w:t>
      </w:r>
      <w:r w:rsidRPr="0A00D6E6" w:rsidR="3D6F0E9B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 tem como objetivo ser uma plataforma interativa voltada para quem é apaixonado por carros modificados ou está começando a se interessar por esse universo. Através do cadastro de usuários e veículos, </w:t>
      </w:r>
      <w:r w:rsidRPr="0A00D6E6" w:rsidR="3D6F0E9B">
        <w:rPr>
          <w:rFonts w:ascii="Segoe UI" w:hAnsi="Segoe UI" w:eastAsia="Segoe UI" w:cs="Segoe UI"/>
          <w:noProof w:val="0"/>
          <w:sz w:val="28"/>
          <w:szCs w:val="28"/>
          <w:lang w:val="pt-BR"/>
        </w:rPr>
        <w:t>quizzes</w:t>
      </w:r>
      <w:r w:rsidRPr="0A00D6E6" w:rsidR="3D6F0E9B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 temáticos e dashboards com estatísticas, o site promove o aprendizado, incentiva a participação e fortalece a comunidade automotiva</w:t>
      </w:r>
      <w:r w:rsidRPr="0A00D6E6" w:rsidR="7D1CC440">
        <w:rPr>
          <w:rFonts w:ascii="Segoe UI" w:hAnsi="Segoe UI" w:eastAsia="Segoe UI" w:cs="Segoe UI"/>
          <w:noProof w:val="0"/>
          <w:sz w:val="28"/>
          <w:szCs w:val="28"/>
          <w:lang w:val="pt-BR"/>
        </w:rPr>
        <w:t>.</w:t>
      </w:r>
    </w:p>
    <w:p w:rsidRPr="00FD542B" w:rsidR="00B83AB2" w:rsidP="54BAD101" w:rsidRDefault="00B83AB2" w14:paraId="4D350541" w14:textId="64CEB5CF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</w:p>
    <w:p w:rsidRPr="00FD542B" w:rsidR="00B83AB2" w:rsidP="00A97404" w:rsidRDefault="6C614E57" w14:paraId="1AE70B87" w14:textId="6769FBD3">
      <w:pPr>
        <w:spacing w:line="276" w:lineRule="auto"/>
        <w:jc w:val="both"/>
        <w:rPr>
          <w:rFonts w:ascii="Segoe UI" w:hAnsi="Segoe UI" w:eastAsia="Segoe UI" w:cs="Segoe UI"/>
          <w:b/>
          <w:bCs/>
          <w:sz w:val="28"/>
          <w:szCs w:val="28"/>
        </w:rPr>
      </w:pPr>
      <w:r w:rsidRPr="0A00D6E6" w:rsidR="732411FA">
        <w:rPr>
          <w:rFonts w:ascii="Segoe UI" w:hAnsi="Segoe UI" w:eastAsia="Segoe UI" w:cs="Segoe UI"/>
          <w:b w:val="1"/>
          <w:bCs w:val="1"/>
          <w:sz w:val="28"/>
          <w:szCs w:val="28"/>
        </w:rPr>
        <w:t>JUSTIFICATIVA</w:t>
      </w:r>
    </w:p>
    <w:p w:rsidR="4456C421" w:rsidP="0A00D6E6" w:rsidRDefault="4456C421" w14:paraId="6523CB20" w14:textId="4DFB2B26">
      <w:pPr>
        <w:spacing w:line="276" w:lineRule="auto"/>
        <w:jc w:val="both"/>
        <w:rPr>
          <w:rFonts w:ascii="Segoe UI" w:hAnsi="Segoe UI" w:eastAsia="Segoe UI" w:cs="Segoe UI"/>
          <w:noProof w:val="0"/>
          <w:sz w:val="28"/>
          <w:szCs w:val="28"/>
          <w:lang w:val="pt-BR"/>
        </w:rPr>
      </w:pPr>
      <w:r w:rsidRPr="0A00D6E6" w:rsidR="228DA1E9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 A plataforma foi criada para informar de forma simples e direta, ajudando quem quer entrar nesse universo com as melhores escolhas e maior confiança.</w:t>
      </w:r>
    </w:p>
    <w:p w:rsidR="4456C421" w:rsidP="0A00D6E6" w:rsidRDefault="4456C421" w14:paraId="68468ED1" w14:textId="5DCB6394">
      <w:pPr>
        <w:pStyle w:val="Normal"/>
        <w:spacing w:line="276" w:lineRule="auto"/>
      </w:pPr>
    </w:p>
    <w:p w:rsidR="00B22D08" w:rsidP="4456C421" w:rsidRDefault="7A69824E" w14:paraId="238F313A" w14:textId="664B4DE7">
      <w:pPr>
        <w:spacing w:line="276" w:lineRule="auto"/>
        <w:jc w:val="both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4456C421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ESCOP</w:t>
      </w:r>
      <w:r w:rsidRPr="4456C421" w:rsidR="3974C6D8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O</w:t>
      </w:r>
    </w:p>
    <w:p w:rsidR="0051080A" w:rsidP="00A97404" w:rsidRDefault="0048643C" w14:paraId="65E06290" w14:textId="1CB4B3C9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  <w:r w:rsidRPr="0A00D6E6" w:rsidR="7348BBDC">
        <w:rPr>
          <w:rFonts w:ascii="Segoe UI" w:hAnsi="Segoe UI" w:eastAsia="Segoe UI" w:cs="Segoe UI"/>
          <w:b w:val="1"/>
          <w:bCs w:val="1"/>
          <w:sz w:val="28"/>
          <w:szCs w:val="28"/>
        </w:rPr>
        <w:t>Resumo</w:t>
      </w:r>
      <w:r w:rsidRPr="0A00D6E6" w:rsidR="7348BBDC">
        <w:rPr>
          <w:rFonts w:ascii="Segoe UI" w:hAnsi="Segoe UI" w:eastAsia="Segoe UI" w:cs="Segoe UI"/>
          <w:sz w:val="28"/>
          <w:szCs w:val="28"/>
        </w:rPr>
        <w:t>:</w:t>
      </w:r>
    </w:p>
    <w:p w:rsidR="5BF43975" w:rsidP="0A00D6E6" w:rsidRDefault="5BF43975" w14:paraId="04EEACD8" w14:textId="466A6346">
      <w:pPr>
        <w:spacing w:before="240" w:beforeAutospacing="off" w:after="240" w:afterAutospacing="off"/>
        <w:jc w:val="both"/>
      </w:pPr>
      <w:r w:rsidRPr="0A00D6E6" w:rsidR="5BF43975">
        <w:rPr>
          <w:rFonts w:ascii="Segoe UI" w:hAnsi="Segoe UI" w:eastAsia="Segoe UI" w:cs="Segoe UI"/>
          <w:noProof w:val="0"/>
          <w:sz w:val="28"/>
          <w:szCs w:val="28"/>
          <w:lang w:val="pt-BR"/>
        </w:rPr>
        <w:t>O CarMod é uma plataforma online dedicada a entusiastas de carros modificados, que oferece ferramentas para cadastro de usuários e veículos, além de quizzes temáticos para testar conhecimentos. Através de dashboards, o site apresenta estatísticas sobre os carros cadastrados, como marcas, anos e tipos de combustível mais comuns.</w:t>
      </w:r>
    </w:p>
    <w:p w:rsidR="5BF43975" w:rsidP="0A00D6E6" w:rsidRDefault="5BF43975" w14:paraId="03C3548A" w14:textId="11091A0F">
      <w:pPr>
        <w:spacing w:before="240" w:beforeAutospacing="off" w:after="240" w:afterAutospacing="off"/>
        <w:jc w:val="both"/>
      </w:pPr>
      <w:r w:rsidRPr="0A00D6E6" w:rsidR="5BF43975">
        <w:rPr>
          <w:rFonts w:ascii="Segoe UI" w:hAnsi="Segoe UI" w:eastAsia="Segoe UI" w:cs="Segoe UI"/>
          <w:noProof w:val="0"/>
          <w:sz w:val="28"/>
          <w:szCs w:val="28"/>
          <w:lang w:val="pt-BR"/>
        </w:rPr>
        <w:t>O sistema também classifica os usuários em níveis (Noob, Mediano e Profissional) com base no desempenho nos quizzes, incentivando o aprendizado contínuo. O CarMod foi desenvolvido para ser intuitivo e acessível, com possibilidade de expansão futura para incluir tutoriais, eventos automotivos e integração com redes sociais.</w:t>
      </w:r>
    </w:p>
    <w:p w:rsidR="0A00D6E6" w:rsidP="0A00D6E6" w:rsidRDefault="0A00D6E6" w14:paraId="42491007" w14:textId="6ADA2B2D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</w:p>
    <w:p w:rsidR="00195D31" w:rsidP="00A97404" w:rsidRDefault="00195D31" w14:paraId="09F0F777" w14:textId="77777777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</w:p>
    <w:p w:rsidR="0048643C" w:rsidP="00A97404" w:rsidRDefault="0048643C" w14:paraId="169706B7" w14:textId="084BE156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  <w:r w:rsidRPr="0A00D6E6" w:rsidR="7348BBDC">
        <w:rPr>
          <w:rFonts w:ascii="Segoe UI" w:hAnsi="Segoe UI" w:eastAsia="Segoe UI" w:cs="Segoe UI"/>
          <w:b w:val="1"/>
          <w:bCs w:val="1"/>
          <w:sz w:val="28"/>
          <w:szCs w:val="28"/>
        </w:rPr>
        <w:t>Problema</w:t>
      </w:r>
      <w:r w:rsidRPr="0A00D6E6" w:rsidR="7348BBDC">
        <w:rPr>
          <w:rFonts w:ascii="Segoe UI" w:hAnsi="Segoe UI" w:eastAsia="Segoe UI" w:cs="Segoe UI"/>
          <w:sz w:val="28"/>
          <w:szCs w:val="28"/>
        </w:rPr>
        <w:t>:</w:t>
      </w:r>
    </w:p>
    <w:p w:rsidR="26EB615A" w:rsidP="0A00D6E6" w:rsidRDefault="26EB615A" w14:paraId="207DA98E" w14:textId="52FF9C1F">
      <w:pPr>
        <w:spacing w:line="276" w:lineRule="auto"/>
        <w:jc w:val="both"/>
      </w:pPr>
      <w:r w:rsidRPr="0A00D6E6" w:rsidR="26EB615A">
        <w:rPr>
          <w:rFonts w:ascii="Segoe UI" w:hAnsi="Segoe UI" w:eastAsia="Segoe UI" w:cs="Segoe UI"/>
          <w:noProof w:val="0"/>
          <w:sz w:val="28"/>
          <w:szCs w:val="28"/>
          <w:lang w:val="pt-BR"/>
        </w:rPr>
        <w:t>Atualmente, quem deseja começar a modificar carros enfrenta um grande desafio: a dificuldade de encontrar informações confiáveis, organizadas e acessíveis sobre o tema. A maioria dos conteúdos está dispersa em fóruns, redes sociais e vídeos, sem uma estrutura clara que facilite o aprendizado gradual. Além disso, falta uma plataforma que combine dados práticos, estatísticas relevantes e ferramentas interativas para ajudar os usuários a entenderem melhor os diferentes aspectos das modificações. Essa ausência não só dificulta o acesso ao conhecimento, mas também pode desmotivar os iniciantes, que muitas vezes se sentem perdidos e sem suporte. Como resultado, o crescimento da comunidade de carros modificados fica limitado, deixando de atrair novos entusiastas que poderiam contribuir e fortalecer esse universo.</w:t>
      </w:r>
    </w:p>
    <w:p w:rsidR="00195D31" w:rsidP="4456C421" w:rsidRDefault="00195D31" w14:paraId="45C1C5FE" w14:textId="1668C7F7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</w:p>
    <w:p w:rsidR="57CCD511" w:rsidP="0A00D6E6" w:rsidRDefault="57CCD511" w14:paraId="1EA1C92E" w14:textId="539B8D3B">
      <w:pPr>
        <w:spacing w:line="276" w:lineRule="auto"/>
        <w:jc w:val="both"/>
        <w:rPr>
          <w:rFonts w:ascii="Segoe UI" w:hAnsi="Segoe UI" w:eastAsia="Segoe UI" w:cs="Segoe UI"/>
          <w:b w:val="1"/>
          <w:bCs w:val="1"/>
          <w:sz w:val="28"/>
          <w:szCs w:val="28"/>
        </w:rPr>
      </w:pPr>
      <w:r w:rsidRPr="0A00D6E6" w:rsidR="57CCD511">
        <w:rPr>
          <w:rFonts w:ascii="Segoe UI" w:hAnsi="Segoe UI" w:eastAsia="Segoe UI" w:cs="Segoe UI"/>
          <w:b w:val="1"/>
          <w:bCs w:val="1"/>
          <w:sz w:val="28"/>
          <w:szCs w:val="28"/>
        </w:rPr>
        <w:t>Execução:</w:t>
      </w:r>
    </w:p>
    <w:p w:rsidR="6594DF3C" w:rsidP="0A00D6E6" w:rsidRDefault="6594DF3C" w14:paraId="41F64961" w14:textId="67C99B1E">
      <w:pPr>
        <w:spacing w:before="240" w:beforeAutospacing="off" w:after="240" w:afterAutospacing="off"/>
        <w:jc w:val="both"/>
      </w:pPr>
      <w:r w:rsidRPr="0A00D6E6" w:rsidR="6594DF3C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 A execução envolve o cadastro dos usuários e dos seus carros, com informações organizadas de forma padronizada, como marca, ano e tipo de combustível. Esses dados alimentam os dashboards que exibem estatísticas importantes para a comunidade. Além disso, o site conta com um sistema de quiz que permite aos usuários testarem seus conhecimentos sobre carros modificados.</w:t>
      </w:r>
    </w:p>
    <w:p w:rsidR="0A00D6E6" w:rsidP="0A00D6E6" w:rsidRDefault="0A00D6E6" w14:paraId="7C79AD97" w14:textId="59722CFF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</w:p>
    <w:p w:rsidR="4456C421" w:rsidP="4456C421" w:rsidRDefault="4456C421" w14:paraId="5BAAB8AD" w14:textId="0D5EDDE1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</w:p>
    <w:p w:rsidRPr="00FD542B" w:rsidR="0048643C" w:rsidP="00A97404" w:rsidRDefault="0048643C" w14:paraId="24D08964" w14:textId="29A962FF">
      <w:pPr>
        <w:spacing w:line="276" w:lineRule="auto"/>
        <w:jc w:val="both"/>
        <w:rPr>
          <w:rFonts w:ascii="Segoe UI" w:hAnsi="Segoe UI" w:eastAsia="Segoe UI" w:cs="Segoe UI"/>
          <w:b/>
          <w:bCs/>
          <w:sz w:val="28"/>
          <w:szCs w:val="28"/>
        </w:rPr>
      </w:pPr>
      <w:r w:rsidRPr="00FD542B">
        <w:rPr>
          <w:rFonts w:ascii="Segoe UI" w:hAnsi="Segoe UI" w:eastAsia="Segoe UI" w:cs="Segoe UI"/>
          <w:b/>
          <w:bCs/>
          <w:sz w:val="28"/>
          <w:szCs w:val="28"/>
        </w:rPr>
        <w:t>Resultados esperados:</w:t>
      </w:r>
    </w:p>
    <w:p w:rsidRPr="00DE7368" w:rsidR="00502751" w:rsidP="00A97404" w:rsidRDefault="6056578C" w14:paraId="0B9A6C2B" w14:textId="58F0A4EF">
      <w:pPr>
        <w:numPr>
          <w:ilvl w:val="0"/>
          <w:numId w:val="8"/>
        </w:numPr>
        <w:spacing w:after="171" w:line="269" w:lineRule="auto"/>
        <w:ind w:left="0" w:hanging="162"/>
        <w:jc w:val="both"/>
        <w:rPr>
          <w:rFonts w:ascii="Segoe UI" w:hAnsi="Segoe UI" w:cs="Segoe UI"/>
          <w:sz w:val="28"/>
          <w:szCs w:val="28"/>
        </w:rPr>
      </w:pPr>
      <w:r w:rsidRPr="0A00D6E6" w:rsidR="35CC72FE">
        <w:rPr>
          <w:rFonts w:ascii="Segoe UI" w:hAnsi="Segoe UI" w:cs="Segoe UI"/>
          <w:sz w:val="28"/>
          <w:szCs w:val="28"/>
        </w:rPr>
        <w:t xml:space="preserve"> </w:t>
      </w:r>
      <w:r w:rsidRPr="0A00D6E6" w:rsidR="48A0EDC9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Criar um site fácil de usar e que funcione bem para quem </w:t>
      </w:r>
      <w:r w:rsidRPr="0A00D6E6" w:rsidR="48A0EDC9">
        <w:rPr>
          <w:rFonts w:ascii="Segoe UI" w:hAnsi="Segoe UI" w:eastAsia="Segoe UI" w:cs="Segoe UI"/>
          <w:noProof w:val="0"/>
          <w:sz w:val="28"/>
          <w:szCs w:val="28"/>
          <w:lang w:val="pt-BR"/>
        </w:rPr>
        <w:t>curte</w:t>
      </w:r>
      <w:r w:rsidRPr="0A00D6E6" w:rsidR="48A0EDC9">
        <w:rPr>
          <w:rFonts w:ascii="Segoe UI" w:hAnsi="Segoe UI" w:eastAsia="Segoe UI" w:cs="Segoe UI"/>
          <w:noProof w:val="0"/>
          <w:sz w:val="28"/>
          <w:szCs w:val="28"/>
          <w:lang w:val="pt-BR"/>
        </w:rPr>
        <w:t xml:space="preserve"> carros modificados</w:t>
      </w:r>
      <w:r w:rsidRPr="0A00D6E6" w:rsidR="6079947D">
        <w:rPr>
          <w:rFonts w:ascii="Segoe UI" w:hAnsi="Segoe UI" w:cs="Segoe UI"/>
          <w:sz w:val="28"/>
          <w:szCs w:val="28"/>
        </w:rPr>
        <w:t>;</w:t>
      </w:r>
      <w:r w:rsidRPr="0A00D6E6" w:rsidR="0041D95E">
        <w:rPr>
          <w:rFonts w:ascii="Segoe UI" w:hAnsi="Segoe UI" w:cs="Segoe UI"/>
          <w:sz w:val="28"/>
          <w:szCs w:val="28"/>
        </w:rPr>
        <w:t xml:space="preserve"> </w:t>
      </w:r>
    </w:p>
    <w:p w:rsidRPr="00DE7368" w:rsidR="00502751" w:rsidP="0A00D6E6" w:rsidRDefault="5AAEDF49" w14:paraId="3E3466AE" w14:textId="010C7A78">
      <w:pPr>
        <w:numPr>
          <w:ilvl w:val="0"/>
          <w:numId w:val="8"/>
        </w:numPr>
        <w:spacing w:after="171" w:line="269" w:lineRule="auto"/>
        <w:ind w:left="0" w:hanging="162"/>
        <w:jc w:val="both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2AF47A98">
        <w:rPr>
          <w:rFonts w:ascii="Segoe UI" w:hAnsi="Segoe UI" w:cs="Segoe UI"/>
          <w:sz w:val="28"/>
          <w:szCs w:val="28"/>
        </w:rPr>
        <w:t xml:space="preserve"> </w:t>
      </w:r>
      <w:r w:rsidRPr="0A00D6E6" w:rsidR="090014BF">
        <w:rPr>
          <w:rFonts w:ascii="Segoe UI" w:hAnsi="Segoe UI" w:eastAsia="Segoe UI" w:cs="Segoe UI"/>
          <w:noProof w:val="0"/>
          <w:sz w:val="28"/>
          <w:szCs w:val="28"/>
          <w:lang w:val="pt-BR"/>
        </w:rPr>
        <w:t>Permitir que as pessoas façam o cadastro delas e dos seus carros de forma simples;</w:t>
      </w:r>
    </w:p>
    <w:p w:rsidRPr="00DE7368" w:rsidR="00502751" w:rsidP="00A97404" w:rsidRDefault="46F62563" w14:paraId="62607021" w14:textId="4F9D8B70">
      <w:pPr>
        <w:numPr>
          <w:ilvl w:val="0"/>
          <w:numId w:val="8"/>
        </w:numPr>
        <w:spacing w:after="171" w:line="269" w:lineRule="auto"/>
        <w:ind w:left="0" w:hanging="162"/>
        <w:jc w:val="both"/>
        <w:rPr>
          <w:rFonts w:ascii="Segoe UI" w:hAnsi="Segoe UI" w:cs="Segoe UI"/>
          <w:sz w:val="28"/>
          <w:szCs w:val="28"/>
        </w:rPr>
      </w:pPr>
      <w:r w:rsidRPr="0A00D6E6" w:rsidR="42DC7E90">
        <w:rPr>
          <w:rFonts w:ascii="Segoe UI" w:hAnsi="Segoe UI" w:cs="Segoe UI"/>
          <w:sz w:val="28"/>
          <w:szCs w:val="28"/>
        </w:rPr>
        <w:t xml:space="preserve"> </w:t>
      </w:r>
      <w:r w:rsidRPr="0A00D6E6" w:rsidR="22EC3F1E">
        <w:rPr>
          <w:rFonts w:ascii="Segoe UI" w:hAnsi="Segoe UI" w:eastAsia="Segoe UI" w:cs="Segoe UI"/>
          <w:noProof w:val="0"/>
          <w:sz w:val="28"/>
          <w:szCs w:val="28"/>
          <w:lang w:val="pt-BR"/>
        </w:rPr>
        <w:t>Ter um quiz divertido para o pessoal testar o que sabe sobre modificações</w:t>
      </w:r>
      <w:r w:rsidRPr="0A00D6E6" w:rsidR="494A3F0E">
        <w:rPr>
          <w:rFonts w:ascii="Segoe UI" w:hAnsi="Segoe UI" w:cs="Segoe UI"/>
          <w:sz w:val="28"/>
          <w:szCs w:val="28"/>
        </w:rPr>
        <w:t>;</w:t>
      </w:r>
      <w:r w:rsidRPr="0A00D6E6" w:rsidR="7567A8AB">
        <w:rPr>
          <w:rFonts w:ascii="Segoe UI" w:hAnsi="Segoe UI" w:cs="Segoe UI"/>
          <w:sz w:val="28"/>
          <w:szCs w:val="28"/>
        </w:rPr>
        <w:t xml:space="preserve"> </w:t>
      </w:r>
    </w:p>
    <w:p w:rsidRPr="00DE7368" w:rsidR="00502751" w:rsidP="00A97404" w:rsidRDefault="3FA81145" w14:paraId="28BA850C" w14:textId="38AD3249">
      <w:pPr>
        <w:numPr>
          <w:ilvl w:val="0"/>
          <w:numId w:val="8"/>
        </w:numPr>
        <w:spacing w:after="171" w:line="269" w:lineRule="auto"/>
        <w:ind w:left="0" w:hanging="162"/>
        <w:jc w:val="both"/>
        <w:rPr>
          <w:rFonts w:ascii="Segoe UI" w:hAnsi="Segoe UI" w:cs="Segoe UI"/>
          <w:sz w:val="28"/>
          <w:szCs w:val="28"/>
        </w:rPr>
      </w:pPr>
      <w:r w:rsidRPr="0A00D6E6" w:rsidR="1F13BE94">
        <w:rPr>
          <w:rFonts w:ascii="Segoe UI" w:hAnsi="Segoe UI" w:cs="Segoe UI"/>
          <w:sz w:val="28"/>
          <w:szCs w:val="28"/>
        </w:rPr>
        <w:t xml:space="preserve"> </w:t>
      </w:r>
      <w:r w:rsidRPr="0A00D6E6" w:rsidR="4A0668C8">
        <w:rPr>
          <w:rFonts w:ascii="Segoe UI" w:hAnsi="Segoe UI" w:eastAsia="Segoe UI" w:cs="Segoe UI"/>
          <w:noProof w:val="0"/>
          <w:sz w:val="28"/>
          <w:szCs w:val="28"/>
          <w:lang w:val="pt-BR"/>
        </w:rPr>
        <w:t>Mostrar no site estatísticas legais sobre os carros cadastrados</w:t>
      </w:r>
      <w:r w:rsidRPr="0A00D6E6" w:rsidR="494A3F0E">
        <w:rPr>
          <w:rFonts w:ascii="Segoe UI" w:hAnsi="Segoe UI" w:cs="Segoe UI"/>
          <w:sz w:val="28"/>
          <w:szCs w:val="28"/>
        </w:rPr>
        <w:t>;</w:t>
      </w:r>
      <w:r w:rsidRPr="0A00D6E6" w:rsidR="7567A8AB">
        <w:rPr>
          <w:rFonts w:ascii="Segoe UI" w:hAnsi="Segoe UI" w:cs="Segoe UI"/>
          <w:sz w:val="28"/>
          <w:szCs w:val="28"/>
        </w:rPr>
        <w:t xml:space="preserve"> </w:t>
      </w:r>
    </w:p>
    <w:p w:rsidRPr="00DE7368" w:rsidR="00502751" w:rsidP="00A97404" w:rsidRDefault="65645ACC" w14:paraId="168ED5C9" w14:textId="10180662">
      <w:pPr>
        <w:numPr>
          <w:ilvl w:val="0"/>
          <w:numId w:val="8"/>
        </w:numPr>
        <w:spacing w:after="171" w:line="269" w:lineRule="auto"/>
        <w:ind w:left="0" w:hanging="162"/>
        <w:jc w:val="both"/>
        <w:rPr>
          <w:rFonts w:ascii="Segoe UI" w:hAnsi="Segoe UI" w:cs="Segoe UI"/>
          <w:sz w:val="28"/>
          <w:szCs w:val="28"/>
        </w:rPr>
      </w:pPr>
      <w:r w:rsidRPr="0A00D6E6" w:rsidR="53465361">
        <w:rPr>
          <w:rFonts w:ascii="Segoe UI" w:hAnsi="Segoe UI" w:cs="Segoe UI"/>
          <w:sz w:val="28"/>
          <w:szCs w:val="28"/>
        </w:rPr>
        <w:t xml:space="preserve"> </w:t>
      </w:r>
      <w:r w:rsidRPr="0A00D6E6" w:rsidR="2CD1286C">
        <w:rPr>
          <w:rFonts w:ascii="Segoe UI" w:hAnsi="Segoe UI" w:eastAsia="Segoe UI" w:cs="Segoe UI"/>
          <w:noProof w:val="0"/>
          <w:sz w:val="28"/>
          <w:szCs w:val="28"/>
          <w:lang w:val="pt-BR"/>
        </w:rPr>
        <w:t>Dar uma classificação para os usuários de acordo com as respostas do quiz</w:t>
      </w:r>
      <w:r w:rsidRPr="0A00D6E6" w:rsidR="6079947D">
        <w:rPr>
          <w:rFonts w:ascii="Segoe UI" w:hAnsi="Segoe UI" w:cs="Segoe UI"/>
          <w:sz w:val="28"/>
          <w:szCs w:val="28"/>
        </w:rPr>
        <w:t>;</w:t>
      </w:r>
      <w:r w:rsidRPr="0A00D6E6" w:rsidR="0041D95E">
        <w:rPr>
          <w:rFonts w:ascii="Segoe UI" w:hAnsi="Segoe UI" w:cs="Segoe UI"/>
          <w:sz w:val="28"/>
          <w:szCs w:val="28"/>
        </w:rPr>
        <w:t xml:space="preserve">  </w:t>
      </w:r>
    </w:p>
    <w:p w:rsidR="00F75AB7" w:rsidP="0A00D6E6" w:rsidRDefault="00F75AB7" w14:paraId="3160FD12" w14:textId="67AA96FE">
      <w:pPr>
        <w:numPr>
          <w:ilvl w:val="0"/>
          <w:numId w:val="8"/>
        </w:numPr>
        <w:spacing w:after="171" w:line="269" w:lineRule="auto"/>
        <w:ind w:left="0" w:hanging="162"/>
        <w:jc w:val="both"/>
        <w:rPr>
          <w:rFonts w:ascii="Segoe UI" w:hAnsi="Segoe UI" w:cs="Segoe UI"/>
          <w:sz w:val="28"/>
          <w:szCs w:val="28"/>
        </w:rPr>
      </w:pPr>
      <w:r w:rsidRPr="0A00D6E6" w:rsidR="4C5049E6">
        <w:rPr>
          <w:rFonts w:ascii="Segoe UI" w:hAnsi="Segoe UI" w:cs="Segoe UI"/>
          <w:sz w:val="28"/>
          <w:szCs w:val="28"/>
        </w:rPr>
        <w:t xml:space="preserve"> </w:t>
      </w:r>
      <w:r w:rsidRPr="0A00D6E6" w:rsidR="087C08AB">
        <w:rPr>
          <w:rFonts w:ascii="Segoe UI" w:hAnsi="Segoe UI" w:eastAsia="Segoe UI" w:cs="Segoe UI"/>
          <w:noProof w:val="0"/>
          <w:sz w:val="28"/>
          <w:szCs w:val="28"/>
          <w:lang w:val="pt-BR"/>
        </w:rPr>
        <w:t>Garantir que todo mundo possa criar conta e entrar no site com login e cadastro</w:t>
      </w:r>
      <w:r w:rsidRPr="0A00D6E6" w:rsidR="494A3F0E">
        <w:rPr>
          <w:rFonts w:ascii="Segoe UI" w:hAnsi="Segoe UI" w:cs="Segoe UI"/>
          <w:sz w:val="28"/>
          <w:szCs w:val="28"/>
        </w:rPr>
        <w:t>;</w:t>
      </w:r>
      <w:r>
        <w:br/>
      </w:r>
      <w:r>
        <w:br/>
      </w:r>
      <w:r>
        <w:br/>
      </w:r>
      <w:r w:rsidRPr="0A00D6E6" w:rsidR="7567A8AB">
        <w:rPr>
          <w:rFonts w:ascii="Segoe UI" w:hAnsi="Segoe UI" w:cs="Segoe UI"/>
          <w:sz w:val="28"/>
          <w:szCs w:val="28"/>
        </w:rPr>
        <w:t xml:space="preserve">  </w:t>
      </w:r>
    </w:p>
    <w:p w:rsidR="00A35549" w:rsidP="00A97404" w:rsidRDefault="00A35549" w14:paraId="4BA40111" w14:textId="77777777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</w:p>
    <w:p w:rsidR="000F26EA" w:rsidP="00A97404" w:rsidRDefault="0048643C" w14:paraId="2C47DE16" w14:textId="19BBF48D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  <w:r w:rsidRPr="00FD542B">
        <w:rPr>
          <w:rFonts w:ascii="Segoe UI" w:hAnsi="Segoe UI" w:eastAsia="Segoe UI" w:cs="Segoe UI"/>
          <w:b/>
          <w:bCs/>
          <w:sz w:val="28"/>
          <w:szCs w:val="28"/>
        </w:rPr>
        <w:t>Limites e exclusões</w:t>
      </w:r>
      <w:r>
        <w:rPr>
          <w:rFonts w:ascii="Segoe UI" w:hAnsi="Segoe UI" w:eastAsia="Segoe UI" w:cs="Segoe UI"/>
          <w:sz w:val="28"/>
          <w:szCs w:val="28"/>
        </w:rPr>
        <w:t>:</w:t>
      </w:r>
    </w:p>
    <w:p w:rsidR="5B4002AF" w:rsidP="0A00D6E6" w:rsidRDefault="5B4002AF" w14:paraId="4D4561FF" w14:textId="5112F57E">
      <w:pPr>
        <w:spacing w:after="171" w:line="269" w:lineRule="auto"/>
        <w:ind w:left="0" w:hanging="162"/>
        <w:jc w:val="both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5B4002AF">
        <w:rPr>
          <w:rFonts w:ascii="Segoe UI" w:hAnsi="Segoe UI" w:cs="Segoe UI"/>
          <w:sz w:val="28"/>
          <w:szCs w:val="28"/>
        </w:rPr>
        <w:t xml:space="preserve"> </w:t>
      </w:r>
      <w:r w:rsidRPr="0A00D6E6" w:rsidR="495AF10B">
        <w:rPr>
          <w:rFonts w:ascii="Segoe UI" w:hAnsi="Segoe UI" w:cs="Segoe UI"/>
          <w:sz w:val="28"/>
          <w:szCs w:val="28"/>
        </w:rPr>
        <w:t xml:space="preserve"> </w:t>
      </w:r>
      <w:r w:rsidRPr="0A00D6E6" w:rsidR="6E2968C6">
        <w:rPr>
          <w:rFonts w:ascii="Segoe UI" w:hAnsi="Segoe UI" w:eastAsia="Segoe UI" w:cs="Segoe UI"/>
          <w:noProof w:val="0"/>
          <w:sz w:val="28"/>
          <w:szCs w:val="28"/>
          <w:lang w:val="pt-BR"/>
        </w:rPr>
        <w:t>O site é apenas informativo e não possui rede social ou área de interação entre usuários;</w:t>
      </w:r>
    </w:p>
    <w:p w:rsidR="6E2968C6" w:rsidP="0A00D6E6" w:rsidRDefault="6E2968C6" w14:paraId="3DAE8319" w14:textId="54D85AFE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6E2968C6">
        <w:rPr>
          <w:rFonts w:ascii="Segoe UI" w:hAnsi="Segoe UI" w:eastAsia="Segoe UI" w:cs="Segoe UI"/>
          <w:noProof w:val="0"/>
          <w:sz w:val="28"/>
          <w:szCs w:val="28"/>
          <w:lang w:val="pt-BR"/>
        </w:rPr>
        <w:t>Não será possível modificar ou editar os dados dos outros usuários;</w:t>
      </w:r>
    </w:p>
    <w:p w:rsidR="6E2968C6" w:rsidP="0A00D6E6" w:rsidRDefault="6E2968C6" w14:paraId="17C8BF54" w14:textId="7DCDE4D0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6E2968C6">
        <w:rPr>
          <w:rFonts w:ascii="Segoe UI" w:hAnsi="Segoe UI" w:eastAsia="Segoe UI" w:cs="Segoe UI"/>
          <w:noProof w:val="0"/>
          <w:sz w:val="28"/>
          <w:szCs w:val="28"/>
          <w:lang w:val="pt-BR"/>
        </w:rPr>
        <w:t>O quiz é apenas para entretenimento e aprendizado, sem premiação;</w:t>
      </w:r>
    </w:p>
    <w:p w:rsidR="6E2968C6" w:rsidP="0A00D6E6" w:rsidRDefault="6E2968C6" w14:paraId="1D40AB07" w14:textId="249B13F7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6E2968C6">
        <w:rPr>
          <w:rFonts w:ascii="Segoe UI" w:hAnsi="Segoe UI" w:eastAsia="Segoe UI" w:cs="Segoe UI"/>
          <w:noProof w:val="0"/>
          <w:sz w:val="28"/>
          <w:szCs w:val="28"/>
          <w:lang w:val="pt-BR"/>
        </w:rPr>
        <w:t>As informações dos carros são fornecidas pelos próprios usuários, sem verificação de autenticidade;</w:t>
      </w:r>
    </w:p>
    <w:p w:rsidR="6E2968C6" w:rsidP="0A00D6E6" w:rsidRDefault="6E2968C6" w14:paraId="4CC9D710" w14:textId="5ED3FF5B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6E2968C6">
        <w:rPr>
          <w:rFonts w:ascii="Segoe UI" w:hAnsi="Segoe UI" w:eastAsia="Segoe UI" w:cs="Segoe UI"/>
          <w:noProof w:val="0"/>
          <w:sz w:val="28"/>
          <w:szCs w:val="28"/>
          <w:lang w:val="pt-BR"/>
        </w:rPr>
        <w:t>O site só pode ser acessado pelo navegador, não terá aplicativo por enquanto;</w:t>
      </w:r>
    </w:p>
    <w:p w:rsidR="6E2968C6" w:rsidP="0A00D6E6" w:rsidRDefault="6E2968C6" w14:paraId="1E8D4E93" w14:textId="228C43B8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6E2968C6">
        <w:rPr>
          <w:rFonts w:ascii="Segoe UI" w:hAnsi="Segoe UI" w:eastAsia="Segoe UI" w:cs="Segoe UI"/>
          <w:noProof w:val="0"/>
          <w:sz w:val="28"/>
          <w:szCs w:val="28"/>
          <w:lang w:val="pt-BR"/>
        </w:rPr>
        <w:t>Não será feito nenhum tipo de venda, compra ou anúncio de peças/modificações.</w:t>
      </w:r>
    </w:p>
    <w:p w:rsidR="0A00D6E6" w:rsidP="0A00D6E6" w:rsidRDefault="0A00D6E6" w14:paraId="1A33E975" w14:textId="5B3A15DC">
      <w:pPr>
        <w:spacing w:after="171" w:line="269" w:lineRule="auto"/>
        <w:ind w:left="0" w:hanging="162"/>
        <w:jc w:val="both"/>
        <w:rPr>
          <w:rFonts w:ascii="Segoe UI" w:hAnsi="Segoe UI" w:cs="Segoe UI"/>
          <w:sz w:val="28"/>
          <w:szCs w:val="28"/>
        </w:rPr>
      </w:pPr>
    </w:p>
    <w:p w:rsidRPr="00A35549" w:rsidR="00A35549" w:rsidP="00A35549" w:rsidRDefault="00A35549" w14:paraId="5BC539FA" w14:textId="77777777">
      <w:pPr>
        <w:spacing w:after="211" w:line="269" w:lineRule="auto"/>
        <w:jc w:val="both"/>
        <w:rPr>
          <w:rFonts w:ascii="Segoe UI" w:hAnsi="Segoe UI" w:cs="Segoe UI"/>
          <w:sz w:val="28"/>
          <w:szCs w:val="28"/>
        </w:rPr>
      </w:pPr>
    </w:p>
    <w:p w:rsidR="4456C421" w:rsidP="4456C421" w:rsidRDefault="4456C421" w14:paraId="4EEEF364" w14:textId="1BE73D75">
      <w:pPr>
        <w:spacing w:after="171" w:line="269" w:lineRule="auto"/>
        <w:ind w:hanging="162"/>
        <w:jc w:val="both"/>
        <w:rPr>
          <w:rFonts w:ascii="Segoe UI" w:hAnsi="Segoe UI" w:cs="Segoe UI"/>
          <w:sz w:val="28"/>
          <w:szCs w:val="28"/>
        </w:rPr>
      </w:pPr>
    </w:p>
    <w:p w:rsidR="00A62311" w:rsidP="00A97404" w:rsidRDefault="00A62311" w14:paraId="0C1F0EDE" w14:textId="34ABE135">
      <w:pPr>
        <w:spacing w:line="276" w:lineRule="auto"/>
        <w:jc w:val="both"/>
        <w:rPr>
          <w:rFonts w:ascii="Segoe UI" w:hAnsi="Segoe UI" w:eastAsia="Segoe UI" w:cs="Segoe UI"/>
          <w:sz w:val="28"/>
          <w:szCs w:val="28"/>
        </w:rPr>
      </w:pPr>
      <w:r w:rsidRPr="0A00D6E6" w:rsidR="4DCD8BEF">
        <w:rPr>
          <w:rFonts w:ascii="Segoe UI" w:hAnsi="Segoe UI" w:eastAsia="Segoe UI" w:cs="Segoe UI"/>
          <w:b w:val="1"/>
          <w:bCs w:val="1"/>
          <w:sz w:val="28"/>
          <w:szCs w:val="28"/>
        </w:rPr>
        <w:t>Premissas</w:t>
      </w:r>
      <w:r w:rsidRPr="0A00D6E6" w:rsidR="4DCD8BEF">
        <w:rPr>
          <w:rFonts w:ascii="Segoe UI" w:hAnsi="Segoe UI" w:eastAsia="Segoe UI" w:cs="Segoe UI"/>
          <w:sz w:val="28"/>
          <w:szCs w:val="28"/>
        </w:rPr>
        <w:t>:</w:t>
      </w:r>
    </w:p>
    <w:p w:rsidR="10398571" w:rsidP="0A00D6E6" w:rsidRDefault="10398571" w14:paraId="01916948" w14:textId="4D71A73D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10398571">
        <w:rPr>
          <w:rFonts w:ascii="Segoe UI" w:hAnsi="Segoe UI" w:eastAsia="Segoe UI" w:cs="Segoe UI"/>
          <w:noProof w:val="0"/>
          <w:sz w:val="28"/>
          <w:szCs w:val="28"/>
          <w:lang w:val="pt-BR"/>
        </w:rPr>
        <w:t>O site será acessado apenas por navegadores, em dispositivos com conexão à internet;</w:t>
      </w:r>
    </w:p>
    <w:p w:rsidR="10398571" w:rsidP="0A00D6E6" w:rsidRDefault="10398571" w14:paraId="389BE2F9" w14:textId="6D2F6441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10398571">
        <w:rPr>
          <w:rFonts w:ascii="Segoe UI" w:hAnsi="Segoe UI" w:eastAsia="Segoe UI" w:cs="Segoe UI"/>
          <w:noProof w:val="0"/>
          <w:sz w:val="28"/>
          <w:szCs w:val="28"/>
          <w:lang w:val="pt-BR"/>
        </w:rPr>
        <w:t>Os usuários precisarão se cadastrar para acessar o quiz e registrar seus carros;</w:t>
      </w:r>
    </w:p>
    <w:p w:rsidR="10398571" w:rsidP="0A00D6E6" w:rsidRDefault="10398571" w14:paraId="147FA485" w14:textId="438DAEFD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10398571">
        <w:rPr>
          <w:rFonts w:ascii="Segoe UI" w:hAnsi="Segoe UI" w:eastAsia="Segoe UI" w:cs="Segoe UI"/>
          <w:noProof w:val="0"/>
          <w:sz w:val="28"/>
          <w:szCs w:val="28"/>
          <w:lang w:val="pt-BR"/>
        </w:rPr>
        <w:t>Os dados cadastrados pelos usuários serão armazenados de forma segura e organizados para gerar estatísticas;</w:t>
      </w:r>
    </w:p>
    <w:p w:rsidR="10398571" w:rsidP="0A00D6E6" w:rsidRDefault="10398571" w14:paraId="68EC4641" w14:textId="03F7B3CF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10398571">
        <w:rPr>
          <w:rFonts w:ascii="Segoe UI" w:hAnsi="Segoe UI" w:eastAsia="Segoe UI" w:cs="Segoe UI"/>
          <w:noProof w:val="0"/>
          <w:sz w:val="28"/>
          <w:szCs w:val="28"/>
          <w:lang w:val="pt-BR"/>
        </w:rPr>
        <w:t>O sistema de níveis será baseado exclusivamente na pontuação obtida no quiz;</w:t>
      </w:r>
    </w:p>
    <w:p w:rsidR="10398571" w:rsidP="0A00D6E6" w:rsidRDefault="10398571" w14:paraId="1C9085B4" w14:textId="2D682A5D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10398571">
        <w:rPr>
          <w:rFonts w:ascii="Segoe UI" w:hAnsi="Segoe UI" w:eastAsia="Segoe UI" w:cs="Segoe UI"/>
          <w:noProof w:val="0"/>
          <w:sz w:val="28"/>
          <w:szCs w:val="28"/>
          <w:lang w:val="pt-BR"/>
        </w:rPr>
        <w:t>O conteúdo do site será focado em iniciantes e entusiastas de carros modificados;</w:t>
      </w:r>
    </w:p>
    <w:p w:rsidR="10398571" w:rsidP="0A00D6E6" w:rsidRDefault="10398571" w14:paraId="0B05F528" w14:textId="48C20E21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0A00D6E6" w:rsidR="10398571">
        <w:rPr>
          <w:rFonts w:ascii="Segoe UI" w:hAnsi="Segoe UI" w:eastAsia="Segoe UI" w:cs="Segoe UI"/>
          <w:noProof w:val="0"/>
          <w:sz w:val="28"/>
          <w:szCs w:val="28"/>
          <w:lang w:val="pt-BR"/>
        </w:rPr>
        <w:t>Todo o desenvolvimento será feito com tecnologias web (HTML, CSS, JavaScript, Node.js e banco de dados).</w:t>
      </w:r>
    </w:p>
    <w:p w:rsidR="0A00D6E6" w:rsidP="066C7FB0" w:rsidRDefault="0A00D6E6" w14:paraId="71D05972" w14:textId="16ED149D">
      <w:pPr>
        <w:spacing w:after="171" w:line="269" w:lineRule="auto"/>
        <w:ind w:left="0" w:hanging="162"/>
        <w:jc w:val="both"/>
        <w:rPr>
          <w:rFonts w:ascii="Segoe UI" w:hAnsi="Segoe UI" w:cs="Segoe UI"/>
          <w:b w:val="0"/>
          <w:bCs w:val="0"/>
          <w:color w:val="156082" w:themeColor="accent1" w:themeTint="FF" w:themeShade="FF"/>
          <w:sz w:val="28"/>
          <w:szCs w:val="28"/>
        </w:rPr>
      </w:pPr>
      <w:r>
        <w:br/>
      </w:r>
      <w:r w:rsidRPr="066C7FB0" w:rsidR="23E79E77">
        <w:rPr>
          <w:rFonts w:ascii="Segoe UI" w:hAnsi="Segoe UI" w:cs="Segoe UI"/>
          <w:b w:val="1"/>
          <w:bCs w:val="1"/>
          <w:sz w:val="28"/>
          <w:szCs w:val="28"/>
        </w:rPr>
        <w:t xml:space="preserve">Bibiliografia </w:t>
      </w:r>
      <w:r>
        <w:br/>
      </w:r>
      <w:hyperlink r:id="R0b9b8b41ffea446c">
        <w:r w:rsidRPr="066C7FB0" w:rsidR="3D0FDCB7">
          <w:rPr>
            <w:rStyle w:val="Hyperlink"/>
            <w:rFonts w:ascii="Segoe UI" w:hAnsi="Segoe UI" w:cs="Segoe UI"/>
            <w:b w:val="0"/>
            <w:bCs w:val="0"/>
            <w:sz w:val="28"/>
            <w:szCs w:val="28"/>
          </w:rPr>
          <w:t>https://www.coches.com/</w:t>
        </w:r>
        <w:r w:rsidRPr="066C7FB0" w:rsidR="3D0FDCB7">
          <w:rPr>
            <w:rStyle w:val="Hyperlink"/>
            <w:rFonts w:ascii="Segoe UI" w:hAnsi="Segoe UI" w:cs="Segoe UI"/>
            <w:b w:val="0"/>
            <w:bCs w:val="0"/>
            <w:sz w:val="28"/>
            <w:szCs w:val="28"/>
          </w:rPr>
          <w:t>noticias</w:t>
        </w:r>
        <w:r w:rsidRPr="066C7FB0" w:rsidR="3D0FDCB7">
          <w:rPr>
            <w:rStyle w:val="Hyperlink"/>
            <w:rFonts w:ascii="Segoe UI" w:hAnsi="Segoe UI" w:cs="Segoe UI"/>
            <w:b w:val="0"/>
            <w:bCs w:val="0"/>
            <w:sz w:val="28"/>
            <w:szCs w:val="28"/>
          </w:rPr>
          <w:t>/</w:t>
        </w:r>
        <w:r w:rsidRPr="066C7FB0" w:rsidR="3D0FDCB7">
          <w:rPr>
            <w:rStyle w:val="Hyperlink"/>
            <w:rFonts w:ascii="Segoe UI" w:hAnsi="Segoe UI" w:cs="Segoe UI"/>
            <w:b w:val="0"/>
            <w:bCs w:val="0"/>
            <w:sz w:val="28"/>
            <w:szCs w:val="28"/>
          </w:rPr>
          <w:t>noticias</w:t>
        </w:r>
        <w:r w:rsidRPr="066C7FB0" w:rsidR="3D0FDCB7">
          <w:rPr>
            <w:rStyle w:val="Hyperlink"/>
            <w:rFonts w:ascii="Segoe UI" w:hAnsi="Segoe UI" w:cs="Segoe UI"/>
            <w:b w:val="0"/>
            <w:bCs w:val="0"/>
            <w:sz w:val="28"/>
            <w:szCs w:val="28"/>
          </w:rPr>
          <w:t>-motor/beneficios-psicologicos-de-conducir-segun-lynne-pearce/416051?utm_source</w:t>
        </w:r>
        <w:r>
          <w:br/>
        </w:r>
      </w:hyperlink>
      <w:r w:rsidRPr="066C7FB0" w:rsidR="46F46FDA">
        <w:rPr>
          <w:rFonts w:ascii="Segoe UI" w:hAnsi="Segoe UI" w:cs="Segoe UI"/>
          <w:b w:val="0"/>
          <w:bCs w:val="0"/>
          <w:color w:val="156082" w:themeColor="accent1" w:themeTint="FF" w:themeShade="FF"/>
          <w:sz w:val="28"/>
          <w:szCs w:val="28"/>
        </w:rPr>
        <w:t>https://carrosbemmontados.com.br/culturas-automotivas/</w:t>
      </w:r>
      <w:r>
        <w:br/>
      </w:r>
    </w:p>
    <w:p w:rsidR="4456C421" w:rsidP="4456C421" w:rsidRDefault="4456C421" w14:paraId="0C0C8582" w14:textId="07E7C619">
      <w:pPr>
        <w:spacing w:after="171" w:line="269" w:lineRule="auto"/>
        <w:ind w:hanging="162"/>
        <w:jc w:val="both"/>
        <w:rPr>
          <w:rFonts w:ascii="Segoe UI" w:hAnsi="Segoe UI" w:cs="Segoe UI"/>
          <w:sz w:val="28"/>
          <w:szCs w:val="28"/>
        </w:rPr>
      </w:pPr>
    </w:p>
    <w:p w:rsidR="31B25A8E" w:rsidP="3E792EE9" w:rsidRDefault="31B25A8E" w14:paraId="660247D3" w14:textId="49D57A50">
      <w:pPr>
        <w:ind w:left="-5"/>
        <w:jc w:val="both"/>
        <w:rPr>
          <w:rFonts w:ascii="Segoe UI" w:hAnsi="Segoe UI" w:cs="Segoe UI"/>
          <w:sz w:val="28"/>
          <w:szCs w:val="28"/>
        </w:rPr>
      </w:pPr>
    </w:p>
    <w:p w:rsidR="3E792EE9" w:rsidP="3E792EE9" w:rsidRDefault="3E792EE9" w14:paraId="3EE2749B" w14:textId="7F9B53F0">
      <w:pPr>
        <w:ind w:left="-5"/>
        <w:jc w:val="both"/>
        <w:rPr>
          <w:rFonts w:ascii="Segoe UI" w:hAnsi="Segoe UI" w:cs="Segoe UI"/>
          <w:sz w:val="28"/>
          <w:szCs w:val="28"/>
        </w:rPr>
      </w:pPr>
    </w:p>
    <w:p w:rsidR="3E792EE9" w:rsidP="3E792EE9" w:rsidRDefault="3E792EE9" w14:paraId="6ED70EEA" w14:textId="779E40EC">
      <w:pPr>
        <w:ind w:left="-5"/>
        <w:jc w:val="both"/>
        <w:rPr>
          <w:rFonts w:ascii="Segoe UI" w:hAnsi="Segoe UI" w:cs="Segoe UI"/>
          <w:sz w:val="28"/>
          <w:szCs w:val="28"/>
        </w:rPr>
      </w:pPr>
    </w:p>
    <w:p w:rsidR="3E792EE9" w:rsidP="3E792EE9" w:rsidRDefault="3E792EE9" w14:paraId="1DC36C6D" w14:textId="2E1A224B">
      <w:pPr>
        <w:ind w:left="-5"/>
        <w:jc w:val="both"/>
        <w:rPr>
          <w:rFonts w:ascii="Segoe UI" w:hAnsi="Segoe UI" w:cs="Segoe UI"/>
          <w:sz w:val="28"/>
          <w:szCs w:val="28"/>
        </w:rPr>
      </w:pPr>
    </w:p>
    <w:p w:rsidR="3E792EE9" w:rsidP="3E792EE9" w:rsidRDefault="3E792EE9" w14:paraId="7A572DDE" w14:textId="3559156C">
      <w:pPr>
        <w:ind w:left="-5"/>
        <w:jc w:val="both"/>
        <w:rPr>
          <w:rFonts w:ascii="Segoe UI" w:hAnsi="Segoe UI" w:cs="Segoe UI"/>
          <w:sz w:val="28"/>
          <w:szCs w:val="28"/>
        </w:rPr>
      </w:pPr>
    </w:p>
    <w:p w:rsidR="005B7FFD" w:rsidP="4456C421" w:rsidRDefault="005B7FFD" w14:paraId="416FAC93" w14:textId="77777777">
      <w:pPr>
        <w:spacing w:line="276" w:lineRule="auto"/>
        <w:jc w:val="both"/>
        <w:rPr>
          <w:rFonts w:ascii="Segoe UI" w:hAnsi="Segoe UI" w:cs="Segoe UI"/>
          <w:sz w:val="28"/>
          <w:szCs w:val="28"/>
        </w:rPr>
      </w:pPr>
    </w:p>
    <w:sectPr w:rsidRPr="00DE7368" w:rsidR="00B83AB2" w:rsidSect="006F6058">
      <w:type w:val="continuous"/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  <w:headerReference w:type="default" r:id="R93923c0ff8ce42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78D0" w:rsidP="00FA2900" w:rsidRDefault="00C278D0" w14:paraId="68AB406F" w14:textId="77777777">
      <w:pPr>
        <w:spacing w:after="0" w:line="240" w:lineRule="auto"/>
      </w:pPr>
      <w:r>
        <w:separator/>
      </w:r>
    </w:p>
  </w:endnote>
  <w:endnote w:type="continuationSeparator" w:id="0">
    <w:p w:rsidR="00C278D0" w:rsidP="00FA2900" w:rsidRDefault="00C278D0" w14:paraId="338A2183" w14:textId="77777777">
      <w:pPr>
        <w:spacing w:after="0" w:line="240" w:lineRule="auto"/>
      </w:pPr>
      <w:r>
        <w:continuationSeparator/>
      </w:r>
    </w:p>
  </w:endnote>
  <w:endnote w:type="continuationNotice" w:id="1">
    <w:p w:rsidR="004F29F8" w:rsidRDefault="004F29F8" w14:paraId="55D42F2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78D0" w:rsidP="00FA2900" w:rsidRDefault="00C278D0" w14:paraId="367C65F9" w14:textId="77777777">
      <w:pPr>
        <w:spacing w:after="0" w:line="240" w:lineRule="auto"/>
      </w:pPr>
      <w:r>
        <w:separator/>
      </w:r>
    </w:p>
  </w:footnote>
  <w:footnote w:type="continuationSeparator" w:id="0">
    <w:p w:rsidR="00C278D0" w:rsidP="00FA2900" w:rsidRDefault="00C278D0" w14:paraId="6796069B" w14:textId="77777777">
      <w:pPr>
        <w:spacing w:after="0" w:line="240" w:lineRule="auto"/>
      </w:pPr>
      <w:r>
        <w:continuationSeparator/>
      </w:r>
    </w:p>
  </w:footnote>
  <w:footnote w:type="continuationNotice" w:id="1">
    <w:p w:rsidR="004F29F8" w:rsidRDefault="004F29F8" w14:paraId="05AF5C2A" w14:textId="77777777">
      <w:pPr>
        <w:spacing w:after="0" w:line="240" w:lineRule="auto"/>
      </w:pPr>
    </w:p>
  </w:footnote>
</w:footnotes>
</file>

<file path=word/header4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9D164FA" w:rsidTr="19D164FA" w14:paraId="7538D100">
      <w:trPr>
        <w:trHeight w:val="300"/>
      </w:trPr>
      <w:tc>
        <w:tcPr>
          <w:tcW w:w="2830" w:type="dxa"/>
          <w:tcMar/>
        </w:tcPr>
        <w:p w:rsidR="19D164FA" w:rsidP="19D164FA" w:rsidRDefault="19D164FA" w14:paraId="6A68739B" w14:textId="4D37F3A5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9D164FA" w:rsidP="19D164FA" w:rsidRDefault="19D164FA" w14:paraId="487B2252" w14:textId="44CB5542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19D164FA" w:rsidP="19D164FA" w:rsidRDefault="19D164FA" w14:paraId="1BFC1EB3" w14:textId="2010C07B">
          <w:pPr>
            <w:pStyle w:val="Cabealho"/>
            <w:bidi w:val="0"/>
            <w:ind w:right="-115"/>
            <w:jc w:val="right"/>
          </w:pPr>
        </w:p>
      </w:tc>
    </w:tr>
  </w:tbl>
  <w:p w:rsidR="19D164FA" w:rsidP="19D164FA" w:rsidRDefault="19D164FA" w14:paraId="6E91BF81" w14:textId="5A463076">
    <w:pPr>
      <w:pStyle w:val="Cabealho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9D164FA" w:rsidTr="19D164FA" w14:paraId="56C03FDE">
      <w:trPr>
        <w:trHeight w:val="300"/>
      </w:trPr>
      <w:tc>
        <w:tcPr>
          <w:tcW w:w="2830" w:type="dxa"/>
          <w:tcMar/>
        </w:tcPr>
        <w:p w:rsidR="19D164FA" w:rsidP="19D164FA" w:rsidRDefault="19D164FA" w14:paraId="16AE2E44" w14:textId="3EFDC978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9D164FA" w:rsidP="19D164FA" w:rsidRDefault="19D164FA" w14:paraId="4D95ECE7" w14:textId="177543B5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19D164FA" w:rsidP="19D164FA" w:rsidRDefault="19D164FA" w14:paraId="3C29AD75" w14:textId="309F8A3B">
          <w:pPr>
            <w:pStyle w:val="Cabealho"/>
            <w:bidi w:val="0"/>
            <w:ind w:right="-115"/>
            <w:jc w:val="right"/>
          </w:pPr>
        </w:p>
      </w:tc>
    </w:tr>
  </w:tbl>
  <w:p w:rsidR="19D164FA" w:rsidP="19D164FA" w:rsidRDefault="19D164FA" w14:paraId="22640772" w14:textId="511708B3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uLJjQylD3wg18" int2:id="87EjYbGM">
      <int2:state int2:value="Rejected" int2:type="AugLoop_Text_Critique"/>
    </int2:textHash>
    <int2:bookmark int2:bookmarkName="_Int_4RSFRffR" int2:invalidationBookmarkName="" int2:hashCode="/RKGNTVwxXA3mb" int2:id="4LBYW4a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9d2a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984F39"/>
    <w:multiLevelType w:val="multilevel"/>
    <w:tmpl w:val="2D8A5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852C37"/>
    <w:multiLevelType w:val="multilevel"/>
    <w:tmpl w:val="CBEA7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9F7C49"/>
    <w:multiLevelType w:val="hybridMultilevel"/>
    <w:tmpl w:val="BC4086F6"/>
    <w:lvl w:ilvl="0" w:tplc="FD02DB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658D5CE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8AE0F0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C86B396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C1C88D6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96A3C4C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4BC70D2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8488BC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2B2BA4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C7214C9"/>
    <w:multiLevelType w:val="multilevel"/>
    <w:tmpl w:val="1338B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BF2357"/>
    <w:multiLevelType w:val="multilevel"/>
    <w:tmpl w:val="0BEE2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FE518E"/>
    <w:multiLevelType w:val="hybridMultilevel"/>
    <w:tmpl w:val="04C8CC58"/>
    <w:lvl w:ilvl="0" w:tplc="FA845A8C">
      <w:start w:val="1"/>
      <w:numFmt w:val="bullet"/>
      <w:lvlText w:val="•"/>
      <w:lvlJc w:val="left"/>
      <w:pPr>
        <w:ind w:left="1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2FCFA82">
      <w:start w:val="1"/>
      <w:numFmt w:val="bullet"/>
      <w:lvlText w:val="o"/>
      <w:lvlJc w:val="left"/>
      <w:pPr>
        <w:ind w:left="10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FCCFCA6">
      <w:start w:val="1"/>
      <w:numFmt w:val="bullet"/>
      <w:lvlText w:val="▪"/>
      <w:lvlJc w:val="left"/>
      <w:pPr>
        <w:ind w:left="18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8743234">
      <w:start w:val="1"/>
      <w:numFmt w:val="bullet"/>
      <w:lvlText w:val="•"/>
      <w:lvlJc w:val="left"/>
      <w:pPr>
        <w:ind w:left="25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46A2ACA">
      <w:start w:val="1"/>
      <w:numFmt w:val="bullet"/>
      <w:lvlText w:val="o"/>
      <w:lvlJc w:val="left"/>
      <w:pPr>
        <w:ind w:left="32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8B41B1E">
      <w:start w:val="1"/>
      <w:numFmt w:val="bullet"/>
      <w:lvlText w:val="▪"/>
      <w:lvlJc w:val="left"/>
      <w:pPr>
        <w:ind w:left="39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8F8E726">
      <w:start w:val="1"/>
      <w:numFmt w:val="bullet"/>
      <w:lvlText w:val="•"/>
      <w:lvlJc w:val="left"/>
      <w:pPr>
        <w:ind w:left="46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0BEDBC4">
      <w:start w:val="1"/>
      <w:numFmt w:val="bullet"/>
      <w:lvlText w:val="o"/>
      <w:lvlJc w:val="left"/>
      <w:pPr>
        <w:ind w:left="54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66A0D4A">
      <w:start w:val="1"/>
      <w:numFmt w:val="bullet"/>
      <w:lvlText w:val="▪"/>
      <w:lvlJc w:val="left"/>
      <w:pPr>
        <w:ind w:left="61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5FA742D7"/>
    <w:multiLevelType w:val="multilevel"/>
    <w:tmpl w:val="CD388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F21F77"/>
    <w:multiLevelType w:val="multilevel"/>
    <w:tmpl w:val="E5B4D60E"/>
    <w:lvl w:ilvl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4A1564"/>
    <w:multiLevelType w:val="hybridMultilevel"/>
    <w:tmpl w:val="B5A899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1260144245">
    <w:abstractNumId w:val="1"/>
  </w:num>
  <w:num w:numId="2" w16cid:durableId="1591305284">
    <w:abstractNumId w:val="3"/>
  </w:num>
  <w:num w:numId="3" w16cid:durableId="1325206119">
    <w:abstractNumId w:val="4"/>
  </w:num>
  <w:num w:numId="4" w16cid:durableId="828717576">
    <w:abstractNumId w:val="0"/>
  </w:num>
  <w:num w:numId="5" w16cid:durableId="1665664507">
    <w:abstractNumId w:val="6"/>
  </w:num>
  <w:num w:numId="6" w16cid:durableId="1188131558">
    <w:abstractNumId w:val="7"/>
  </w:num>
  <w:num w:numId="7" w16cid:durableId="1599437944">
    <w:abstractNumId w:val="8"/>
  </w:num>
  <w:num w:numId="8" w16cid:durableId="1514565056">
    <w:abstractNumId w:val="5"/>
  </w:num>
  <w:num w:numId="9" w16cid:durableId="2061903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B2"/>
    <w:rsid w:val="0000755F"/>
    <w:rsid w:val="0003579E"/>
    <w:rsid w:val="00042675"/>
    <w:rsid w:val="00051A61"/>
    <w:rsid w:val="0007017F"/>
    <w:rsid w:val="00085B99"/>
    <w:rsid w:val="000A3932"/>
    <w:rsid w:val="000B523F"/>
    <w:rsid w:val="000D31F2"/>
    <w:rsid w:val="000D33E1"/>
    <w:rsid w:val="000E5720"/>
    <w:rsid w:val="000F0DD0"/>
    <w:rsid w:val="000F26EA"/>
    <w:rsid w:val="00103C7A"/>
    <w:rsid w:val="00112BA1"/>
    <w:rsid w:val="00112D7C"/>
    <w:rsid w:val="00117D11"/>
    <w:rsid w:val="0012653D"/>
    <w:rsid w:val="001306E1"/>
    <w:rsid w:val="0013205E"/>
    <w:rsid w:val="00134333"/>
    <w:rsid w:val="00134968"/>
    <w:rsid w:val="00136A12"/>
    <w:rsid w:val="001602BB"/>
    <w:rsid w:val="00164BF0"/>
    <w:rsid w:val="00166324"/>
    <w:rsid w:val="001667E2"/>
    <w:rsid w:val="0017055B"/>
    <w:rsid w:val="00172883"/>
    <w:rsid w:val="0017289D"/>
    <w:rsid w:val="0018077F"/>
    <w:rsid w:val="001807C1"/>
    <w:rsid w:val="00185B4E"/>
    <w:rsid w:val="00195D31"/>
    <w:rsid w:val="00196C62"/>
    <w:rsid w:val="001A1DC1"/>
    <w:rsid w:val="001B208A"/>
    <w:rsid w:val="001C00BD"/>
    <w:rsid w:val="001C1811"/>
    <w:rsid w:val="001C2E21"/>
    <w:rsid w:val="001C634B"/>
    <w:rsid w:val="001D29B0"/>
    <w:rsid w:val="001E14F8"/>
    <w:rsid w:val="001E7116"/>
    <w:rsid w:val="001F443C"/>
    <w:rsid w:val="0020186B"/>
    <w:rsid w:val="00202C9C"/>
    <w:rsid w:val="00204090"/>
    <w:rsid w:val="00204174"/>
    <w:rsid w:val="00204BB3"/>
    <w:rsid w:val="00211DB5"/>
    <w:rsid w:val="002134D7"/>
    <w:rsid w:val="002321D8"/>
    <w:rsid w:val="00234143"/>
    <w:rsid w:val="00236829"/>
    <w:rsid w:val="00257A7C"/>
    <w:rsid w:val="00261831"/>
    <w:rsid w:val="00270CE8"/>
    <w:rsid w:val="00292300"/>
    <w:rsid w:val="00293E11"/>
    <w:rsid w:val="0029595A"/>
    <w:rsid w:val="002A6EFA"/>
    <w:rsid w:val="002B7AE7"/>
    <w:rsid w:val="002C3D95"/>
    <w:rsid w:val="002C5C65"/>
    <w:rsid w:val="002C9978"/>
    <w:rsid w:val="002E1803"/>
    <w:rsid w:val="002F2E5E"/>
    <w:rsid w:val="002F60DB"/>
    <w:rsid w:val="00306440"/>
    <w:rsid w:val="0031393C"/>
    <w:rsid w:val="003174C8"/>
    <w:rsid w:val="00325CAC"/>
    <w:rsid w:val="003260BA"/>
    <w:rsid w:val="00333058"/>
    <w:rsid w:val="003459DE"/>
    <w:rsid w:val="003507A9"/>
    <w:rsid w:val="0035281A"/>
    <w:rsid w:val="00364165"/>
    <w:rsid w:val="00365210"/>
    <w:rsid w:val="003719C9"/>
    <w:rsid w:val="0037737F"/>
    <w:rsid w:val="00377723"/>
    <w:rsid w:val="003939A0"/>
    <w:rsid w:val="00396816"/>
    <w:rsid w:val="003C1671"/>
    <w:rsid w:val="003D25DE"/>
    <w:rsid w:val="003D3578"/>
    <w:rsid w:val="003D64FB"/>
    <w:rsid w:val="003E2C0A"/>
    <w:rsid w:val="003E34B4"/>
    <w:rsid w:val="003F024A"/>
    <w:rsid w:val="003F26CA"/>
    <w:rsid w:val="0041D95E"/>
    <w:rsid w:val="00461A22"/>
    <w:rsid w:val="00466BC5"/>
    <w:rsid w:val="00471960"/>
    <w:rsid w:val="00480C59"/>
    <w:rsid w:val="00484AC5"/>
    <w:rsid w:val="0048643C"/>
    <w:rsid w:val="00487D0E"/>
    <w:rsid w:val="004976F9"/>
    <w:rsid w:val="004A0DA0"/>
    <w:rsid w:val="004A1C7D"/>
    <w:rsid w:val="004A322C"/>
    <w:rsid w:val="004A5DCB"/>
    <w:rsid w:val="004D6266"/>
    <w:rsid w:val="004E0EBE"/>
    <w:rsid w:val="004E6A02"/>
    <w:rsid w:val="004F29F8"/>
    <w:rsid w:val="004F403F"/>
    <w:rsid w:val="005008A5"/>
    <w:rsid w:val="00502751"/>
    <w:rsid w:val="005072FA"/>
    <w:rsid w:val="0051080A"/>
    <w:rsid w:val="00513AF5"/>
    <w:rsid w:val="00515F84"/>
    <w:rsid w:val="00525D57"/>
    <w:rsid w:val="005355FA"/>
    <w:rsid w:val="00541E9D"/>
    <w:rsid w:val="00543F49"/>
    <w:rsid w:val="00550ECD"/>
    <w:rsid w:val="00555648"/>
    <w:rsid w:val="005565F9"/>
    <w:rsid w:val="00565564"/>
    <w:rsid w:val="00565FB6"/>
    <w:rsid w:val="005766D2"/>
    <w:rsid w:val="00581C94"/>
    <w:rsid w:val="00595BD7"/>
    <w:rsid w:val="0059625D"/>
    <w:rsid w:val="005A2D0C"/>
    <w:rsid w:val="005A65D3"/>
    <w:rsid w:val="005A798B"/>
    <w:rsid w:val="005B56F3"/>
    <w:rsid w:val="005B7FFD"/>
    <w:rsid w:val="005C289D"/>
    <w:rsid w:val="005C4A50"/>
    <w:rsid w:val="005C4F67"/>
    <w:rsid w:val="005D14C7"/>
    <w:rsid w:val="005D15AC"/>
    <w:rsid w:val="005D6DE4"/>
    <w:rsid w:val="005F4FEF"/>
    <w:rsid w:val="005F5001"/>
    <w:rsid w:val="005F7FD5"/>
    <w:rsid w:val="00600190"/>
    <w:rsid w:val="00602AD3"/>
    <w:rsid w:val="0061049D"/>
    <w:rsid w:val="0061418F"/>
    <w:rsid w:val="00622075"/>
    <w:rsid w:val="00637339"/>
    <w:rsid w:val="0064318A"/>
    <w:rsid w:val="00655EB1"/>
    <w:rsid w:val="00663EF3"/>
    <w:rsid w:val="00666483"/>
    <w:rsid w:val="0068471A"/>
    <w:rsid w:val="00687DB1"/>
    <w:rsid w:val="00691B6C"/>
    <w:rsid w:val="00695FF5"/>
    <w:rsid w:val="006A6AE2"/>
    <w:rsid w:val="006A7935"/>
    <w:rsid w:val="006C4D76"/>
    <w:rsid w:val="006C7A70"/>
    <w:rsid w:val="006C7AEC"/>
    <w:rsid w:val="006D07D9"/>
    <w:rsid w:val="006E6DA8"/>
    <w:rsid w:val="006F276B"/>
    <w:rsid w:val="006F41F8"/>
    <w:rsid w:val="006F584D"/>
    <w:rsid w:val="006F6058"/>
    <w:rsid w:val="00715317"/>
    <w:rsid w:val="00721040"/>
    <w:rsid w:val="00727E1B"/>
    <w:rsid w:val="00732BDC"/>
    <w:rsid w:val="00733768"/>
    <w:rsid w:val="007365DE"/>
    <w:rsid w:val="00741B9E"/>
    <w:rsid w:val="00744420"/>
    <w:rsid w:val="007444B3"/>
    <w:rsid w:val="00750FDD"/>
    <w:rsid w:val="00757FBC"/>
    <w:rsid w:val="007625EC"/>
    <w:rsid w:val="007718A9"/>
    <w:rsid w:val="0077685B"/>
    <w:rsid w:val="007806F8"/>
    <w:rsid w:val="00783E27"/>
    <w:rsid w:val="0079592A"/>
    <w:rsid w:val="007A143C"/>
    <w:rsid w:val="007BBF81"/>
    <w:rsid w:val="007C4E92"/>
    <w:rsid w:val="007C77C1"/>
    <w:rsid w:val="007D09F5"/>
    <w:rsid w:val="007D3C8A"/>
    <w:rsid w:val="007D78B7"/>
    <w:rsid w:val="007F49EB"/>
    <w:rsid w:val="00805425"/>
    <w:rsid w:val="008057D4"/>
    <w:rsid w:val="00811A00"/>
    <w:rsid w:val="008123A2"/>
    <w:rsid w:val="00817A81"/>
    <w:rsid w:val="008302B3"/>
    <w:rsid w:val="008316C1"/>
    <w:rsid w:val="0083353F"/>
    <w:rsid w:val="00853E6D"/>
    <w:rsid w:val="0086578E"/>
    <w:rsid w:val="008679BD"/>
    <w:rsid w:val="00881011"/>
    <w:rsid w:val="00881140"/>
    <w:rsid w:val="00891683"/>
    <w:rsid w:val="00891C77"/>
    <w:rsid w:val="00896474"/>
    <w:rsid w:val="00896FCB"/>
    <w:rsid w:val="008A2D46"/>
    <w:rsid w:val="008A753D"/>
    <w:rsid w:val="008B407F"/>
    <w:rsid w:val="008C0873"/>
    <w:rsid w:val="008C2EE9"/>
    <w:rsid w:val="008C4B1C"/>
    <w:rsid w:val="008C5259"/>
    <w:rsid w:val="008E2DFE"/>
    <w:rsid w:val="008E5F96"/>
    <w:rsid w:val="008E6025"/>
    <w:rsid w:val="008E63B0"/>
    <w:rsid w:val="008F13A3"/>
    <w:rsid w:val="00906999"/>
    <w:rsid w:val="00933722"/>
    <w:rsid w:val="00945002"/>
    <w:rsid w:val="00946683"/>
    <w:rsid w:val="009529C8"/>
    <w:rsid w:val="00953DDB"/>
    <w:rsid w:val="00960F44"/>
    <w:rsid w:val="00961094"/>
    <w:rsid w:val="00961E01"/>
    <w:rsid w:val="00971479"/>
    <w:rsid w:val="0097257C"/>
    <w:rsid w:val="00974BF7"/>
    <w:rsid w:val="00974DDE"/>
    <w:rsid w:val="00991EC1"/>
    <w:rsid w:val="009974F9"/>
    <w:rsid w:val="00997E10"/>
    <w:rsid w:val="009B057B"/>
    <w:rsid w:val="009B325C"/>
    <w:rsid w:val="009B3CFB"/>
    <w:rsid w:val="009C2C42"/>
    <w:rsid w:val="009C555C"/>
    <w:rsid w:val="009E20CC"/>
    <w:rsid w:val="009E2B45"/>
    <w:rsid w:val="009E37F0"/>
    <w:rsid w:val="009F3A72"/>
    <w:rsid w:val="009F40EA"/>
    <w:rsid w:val="00A011C8"/>
    <w:rsid w:val="00A057FC"/>
    <w:rsid w:val="00A05F89"/>
    <w:rsid w:val="00A103F0"/>
    <w:rsid w:val="00A35549"/>
    <w:rsid w:val="00A37235"/>
    <w:rsid w:val="00A4681F"/>
    <w:rsid w:val="00A62311"/>
    <w:rsid w:val="00A829EB"/>
    <w:rsid w:val="00A97404"/>
    <w:rsid w:val="00AA0DDA"/>
    <w:rsid w:val="00AA4A78"/>
    <w:rsid w:val="00AA77FB"/>
    <w:rsid w:val="00AB09B8"/>
    <w:rsid w:val="00AB7CC7"/>
    <w:rsid w:val="00AC35DB"/>
    <w:rsid w:val="00AC69F2"/>
    <w:rsid w:val="00AD0382"/>
    <w:rsid w:val="00AD0BE9"/>
    <w:rsid w:val="00AD59B1"/>
    <w:rsid w:val="00AD73E9"/>
    <w:rsid w:val="00AE0DB7"/>
    <w:rsid w:val="00AE360D"/>
    <w:rsid w:val="00AF157A"/>
    <w:rsid w:val="00B00F1A"/>
    <w:rsid w:val="00B03599"/>
    <w:rsid w:val="00B100B0"/>
    <w:rsid w:val="00B12577"/>
    <w:rsid w:val="00B133C9"/>
    <w:rsid w:val="00B149A4"/>
    <w:rsid w:val="00B22D08"/>
    <w:rsid w:val="00B238F0"/>
    <w:rsid w:val="00B23FA1"/>
    <w:rsid w:val="00B40E19"/>
    <w:rsid w:val="00B47FC4"/>
    <w:rsid w:val="00B64390"/>
    <w:rsid w:val="00B6558F"/>
    <w:rsid w:val="00B74579"/>
    <w:rsid w:val="00B76477"/>
    <w:rsid w:val="00B76FAE"/>
    <w:rsid w:val="00B83AB2"/>
    <w:rsid w:val="00B86C05"/>
    <w:rsid w:val="00B92155"/>
    <w:rsid w:val="00B92E32"/>
    <w:rsid w:val="00B96F9B"/>
    <w:rsid w:val="00BA3E41"/>
    <w:rsid w:val="00BB02CD"/>
    <w:rsid w:val="00BB3A65"/>
    <w:rsid w:val="00BC11CC"/>
    <w:rsid w:val="00BC77EF"/>
    <w:rsid w:val="00BD53BA"/>
    <w:rsid w:val="00BD6744"/>
    <w:rsid w:val="00BD694C"/>
    <w:rsid w:val="00BF456D"/>
    <w:rsid w:val="00BF5AE3"/>
    <w:rsid w:val="00C00EFE"/>
    <w:rsid w:val="00C15897"/>
    <w:rsid w:val="00C203B2"/>
    <w:rsid w:val="00C278D0"/>
    <w:rsid w:val="00C30C87"/>
    <w:rsid w:val="00C31C99"/>
    <w:rsid w:val="00C35D95"/>
    <w:rsid w:val="00C54C4A"/>
    <w:rsid w:val="00C5503C"/>
    <w:rsid w:val="00C6083B"/>
    <w:rsid w:val="00C652EB"/>
    <w:rsid w:val="00C66B22"/>
    <w:rsid w:val="00C94CA2"/>
    <w:rsid w:val="00CA5925"/>
    <w:rsid w:val="00CA765C"/>
    <w:rsid w:val="00CB0FE9"/>
    <w:rsid w:val="00CB6DAB"/>
    <w:rsid w:val="00CC7A1D"/>
    <w:rsid w:val="00CD0E29"/>
    <w:rsid w:val="00CD3B39"/>
    <w:rsid w:val="00CE3B3A"/>
    <w:rsid w:val="00CE74B1"/>
    <w:rsid w:val="00CF1B29"/>
    <w:rsid w:val="00CF31CC"/>
    <w:rsid w:val="00D01B34"/>
    <w:rsid w:val="00D050DD"/>
    <w:rsid w:val="00D059D3"/>
    <w:rsid w:val="00D114B2"/>
    <w:rsid w:val="00D50574"/>
    <w:rsid w:val="00D51AFD"/>
    <w:rsid w:val="00D54C2B"/>
    <w:rsid w:val="00D56D1B"/>
    <w:rsid w:val="00D61804"/>
    <w:rsid w:val="00D6490E"/>
    <w:rsid w:val="00D668EA"/>
    <w:rsid w:val="00D66E18"/>
    <w:rsid w:val="00D734C3"/>
    <w:rsid w:val="00D774E0"/>
    <w:rsid w:val="00D833B2"/>
    <w:rsid w:val="00D84A2A"/>
    <w:rsid w:val="00D8700B"/>
    <w:rsid w:val="00D904EE"/>
    <w:rsid w:val="00D92C24"/>
    <w:rsid w:val="00D9390B"/>
    <w:rsid w:val="00DA771B"/>
    <w:rsid w:val="00DD782B"/>
    <w:rsid w:val="00DE2ECE"/>
    <w:rsid w:val="00DE7368"/>
    <w:rsid w:val="00DE783D"/>
    <w:rsid w:val="00E00FB9"/>
    <w:rsid w:val="00E06021"/>
    <w:rsid w:val="00E0730C"/>
    <w:rsid w:val="00E07EF1"/>
    <w:rsid w:val="00E21C37"/>
    <w:rsid w:val="00E30010"/>
    <w:rsid w:val="00E34B61"/>
    <w:rsid w:val="00E36D96"/>
    <w:rsid w:val="00E42764"/>
    <w:rsid w:val="00E43797"/>
    <w:rsid w:val="00E43F9B"/>
    <w:rsid w:val="00E46078"/>
    <w:rsid w:val="00E57F64"/>
    <w:rsid w:val="00E82638"/>
    <w:rsid w:val="00EA4705"/>
    <w:rsid w:val="00EA6081"/>
    <w:rsid w:val="00EB3D0E"/>
    <w:rsid w:val="00EC00BB"/>
    <w:rsid w:val="00EC1CD8"/>
    <w:rsid w:val="00ED2D71"/>
    <w:rsid w:val="00ED7401"/>
    <w:rsid w:val="00EE6E13"/>
    <w:rsid w:val="00EF1D34"/>
    <w:rsid w:val="00EF2CD4"/>
    <w:rsid w:val="00F04275"/>
    <w:rsid w:val="00F11EE9"/>
    <w:rsid w:val="00F22084"/>
    <w:rsid w:val="00F25FDD"/>
    <w:rsid w:val="00F27AA1"/>
    <w:rsid w:val="00F34C17"/>
    <w:rsid w:val="00F510F2"/>
    <w:rsid w:val="00F54634"/>
    <w:rsid w:val="00F61070"/>
    <w:rsid w:val="00F63505"/>
    <w:rsid w:val="00F75AB7"/>
    <w:rsid w:val="00F81568"/>
    <w:rsid w:val="00F8451D"/>
    <w:rsid w:val="00F86C54"/>
    <w:rsid w:val="00FA2900"/>
    <w:rsid w:val="00FA40D0"/>
    <w:rsid w:val="00FA681A"/>
    <w:rsid w:val="00FB5458"/>
    <w:rsid w:val="00FC05D4"/>
    <w:rsid w:val="00FC3D84"/>
    <w:rsid w:val="00FD542B"/>
    <w:rsid w:val="00FD57CD"/>
    <w:rsid w:val="00FE3933"/>
    <w:rsid w:val="00FE3EFA"/>
    <w:rsid w:val="00FF2848"/>
    <w:rsid w:val="010EC984"/>
    <w:rsid w:val="016FFE00"/>
    <w:rsid w:val="0177C02F"/>
    <w:rsid w:val="01BF3D10"/>
    <w:rsid w:val="02CF6F89"/>
    <w:rsid w:val="031BC689"/>
    <w:rsid w:val="0351F1EF"/>
    <w:rsid w:val="03B69725"/>
    <w:rsid w:val="03F62E12"/>
    <w:rsid w:val="040D3C63"/>
    <w:rsid w:val="04417698"/>
    <w:rsid w:val="04570100"/>
    <w:rsid w:val="04F6B4A8"/>
    <w:rsid w:val="0526243F"/>
    <w:rsid w:val="0650047F"/>
    <w:rsid w:val="066C7FB0"/>
    <w:rsid w:val="068852F5"/>
    <w:rsid w:val="06920DAF"/>
    <w:rsid w:val="087C08AB"/>
    <w:rsid w:val="089215CC"/>
    <w:rsid w:val="08A94738"/>
    <w:rsid w:val="08F47256"/>
    <w:rsid w:val="090014BF"/>
    <w:rsid w:val="09008FFD"/>
    <w:rsid w:val="09E9812C"/>
    <w:rsid w:val="0A00D6E6"/>
    <w:rsid w:val="0A5A6BFE"/>
    <w:rsid w:val="0A8E5F59"/>
    <w:rsid w:val="0AC0B53C"/>
    <w:rsid w:val="0B18D674"/>
    <w:rsid w:val="0B688D8A"/>
    <w:rsid w:val="0BE5D771"/>
    <w:rsid w:val="0BEA29A4"/>
    <w:rsid w:val="0C47680A"/>
    <w:rsid w:val="0CEAE970"/>
    <w:rsid w:val="0D18B6CE"/>
    <w:rsid w:val="0D47D6E7"/>
    <w:rsid w:val="0D639EB7"/>
    <w:rsid w:val="0D65618A"/>
    <w:rsid w:val="0E18993D"/>
    <w:rsid w:val="0E2389B3"/>
    <w:rsid w:val="0E906D4C"/>
    <w:rsid w:val="0ED4DD31"/>
    <w:rsid w:val="0FD9737A"/>
    <w:rsid w:val="1007EA9B"/>
    <w:rsid w:val="102D1E6F"/>
    <w:rsid w:val="10398571"/>
    <w:rsid w:val="105309E3"/>
    <w:rsid w:val="1060DD0C"/>
    <w:rsid w:val="10F53445"/>
    <w:rsid w:val="1150C36E"/>
    <w:rsid w:val="12759F3C"/>
    <w:rsid w:val="12DCF143"/>
    <w:rsid w:val="1347184E"/>
    <w:rsid w:val="13638552"/>
    <w:rsid w:val="1376F5BC"/>
    <w:rsid w:val="137F8519"/>
    <w:rsid w:val="13996F1D"/>
    <w:rsid w:val="139DDDBE"/>
    <w:rsid w:val="13BF7334"/>
    <w:rsid w:val="13CA2B71"/>
    <w:rsid w:val="14149D8A"/>
    <w:rsid w:val="141C9D20"/>
    <w:rsid w:val="14495ABD"/>
    <w:rsid w:val="146C332B"/>
    <w:rsid w:val="1478D57F"/>
    <w:rsid w:val="14975DDD"/>
    <w:rsid w:val="1498EB2F"/>
    <w:rsid w:val="14B2B6AB"/>
    <w:rsid w:val="15542A74"/>
    <w:rsid w:val="156A0F94"/>
    <w:rsid w:val="158353BC"/>
    <w:rsid w:val="1601A36C"/>
    <w:rsid w:val="16387C90"/>
    <w:rsid w:val="166D28E9"/>
    <w:rsid w:val="167255A2"/>
    <w:rsid w:val="167B71E3"/>
    <w:rsid w:val="171E6153"/>
    <w:rsid w:val="17873A4B"/>
    <w:rsid w:val="178F5CC7"/>
    <w:rsid w:val="17D0AE53"/>
    <w:rsid w:val="19573B13"/>
    <w:rsid w:val="19D164FA"/>
    <w:rsid w:val="1A0435B7"/>
    <w:rsid w:val="1A8DC703"/>
    <w:rsid w:val="1AD82531"/>
    <w:rsid w:val="1AFED1D6"/>
    <w:rsid w:val="1B76BEFA"/>
    <w:rsid w:val="1C03B35B"/>
    <w:rsid w:val="1C0815F5"/>
    <w:rsid w:val="1C410757"/>
    <w:rsid w:val="1C7235B5"/>
    <w:rsid w:val="1C91C8DE"/>
    <w:rsid w:val="1CB2C229"/>
    <w:rsid w:val="1D35E005"/>
    <w:rsid w:val="1D3E033F"/>
    <w:rsid w:val="1D7A96BC"/>
    <w:rsid w:val="1DACE8A3"/>
    <w:rsid w:val="1DCEAD24"/>
    <w:rsid w:val="1DDBD42B"/>
    <w:rsid w:val="1E1FE6CF"/>
    <w:rsid w:val="1E61482B"/>
    <w:rsid w:val="1EAC155E"/>
    <w:rsid w:val="1EB5F51F"/>
    <w:rsid w:val="1EB96164"/>
    <w:rsid w:val="1F09D67A"/>
    <w:rsid w:val="1F13BE94"/>
    <w:rsid w:val="1F1E9ADD"/>
    <w:rsid w:val="207DE483"/>
    <w:rsid w:val="209A2D5F"/>
    <w:rsid w:val="20A86D6B"/>
    <w:rsid w:val="21206772"/>
    <w:rsid w:val="21D9328C"/>
    <w:rsid w:val="228A9DCB"/>
    <w:rsid w:val="228DA1E9"/>
    <w:rsid w:val="22ACCC31"/>
    <w:rsid w:val="22BEB0C1"/>
    <w:rsid w:val="22D14D86"/>
    <w:rsid w:val="22E40570"/>
    <w:rsid w:val="22EC3F1E"/>
    <w:rsid w:val="23002391"/>
    <w:rsid w:val="231E4E52"/>
    <w:rsid w:val="231F3916"/>
    <w:rsid w:val="23DECE1D"/>
    <w:rsid w:val="23E79E77"/>
    <w:rsid w:val="243FCE0D"/>
    <w:rsid w:val="24AE313B"/>
    <w:rsid w:val="255A3683"/>
    <w:rsid w:val="2568881B"/>
    <w:rsid w:val="25833CAF"/>
    <w:rsid w:val="25AF70AF"/>
    <w:rsid w:val="25E7754E"/>
    <w:rsid w:val="25E77D6F"/>
    <w:rsid w:val="25F4BAE6"/>
    <w:rsid w:val="2621F6D8"/>
    <w:rsid w:val="266CECB3"/>
    <w:rsid w:val="266F24E7"/>
    <w:rsid w:val="26A4EAB6"/>
    <w:rsid w:val="26EB615A"/>
    <w:rsid w:val="27484616"/>
    <w:rsid w:val="278A6019"/>
    <w:rsid w:val="27A3D59B"/>
    <w:rsid w:val="27F731E6"/>
    <w:rsid w:val="282029A1"/>
    <w:rsid w:val="28C8C5F6"/>
    <w:rsid w:val="28D8A12E"/>
    <w:rsid w:val="29155BED"/>
    <w:rsid w:val="295B3B29"/>
    <w:rsid w:val="297C3C90"/>
    <w:rsid w:val="299397D4"/>
    <w:rsid w:val="29BF4696"/>
    <w:rsid w:val="29C5D197"/>
    <w:rsid w:val="29DA86B6"/>
    <w:rsid w:val="2AA7627F"/>
    <w:rsid w:val="2ACB3793"/>
    <w:rsid w:val="2AF47A98"/>
    <w:rsid w:val="2B2C9C76"/>
    <w:rsid w:val="2BD0C81F"/>
    <w:rsid w:val="2BF385DC"/>
    <w:rsid w:val="2C2A0361"/>
    <w:rsid w:val="2CC6B228"/>
    <w:rsid w:val="2CD1286C"/>
    <w:rsid w:val="2D9ADA92"/>
    <w:rsid w:val="2DB27EC2"/>
    <w:rsid w:val="2E7E5966"/>
    <w:rsid w:val="2F3CE32C"/>
    <w:rsid w:val="2F456A94"/>
    <w:rsid w:val="2F7F1994"/>
    <w:rsid w:val="303ACA53"/>
    <w:rsid w:val="306EEF1A"/>
    <w:rsid w:val="3083F9C4"/>
    <w:rsid w:val="3087360D"/>
    <w:rsid w:val="308C0FF2"/>
    <w:rsid w:val="30B48A75"/>
    <w:rsid w:val="30DAF1A6"/>
    <w:rsid w:val="312135D9"/>
    <w:rsid w:val="31A66D9D"/>
    <w:rsid w:val="31B25A8E"/>
    <w:rsid w:val="31CBA02E"/>
    <w:rsid w:val="32151306"/>
    <w:rsid w:val="328C5274"/>
    <w:rsid w:val="32BF731C"/>
    <w:rsid w:val="32C65E16"/>
    <w:rsid w:val="32DC9727"/>
    <w:rsid w:val="32E67824"/>
    <w:rsid w:val="330B51B6"/>
    <w:rsid w:val="330FDD6B"/>
    <w:rsid w:val="336CB5BB"/>
    <w:rsid w:val="3417845A"/>
    <w:rsid w:val="34A0C381"/>
    <w:rsid w:val="3533C5D1"/>
    <w:rsid w:val="3534395E"/>
    <w:rsid w:val="3564656E"/>
    <w:rsid w:val="3588C6D7"/>
    <w:rsid w:val="35CC72FE"/>
    <w:rsid w:val="35EE74E6"/>
    <w:rsid w:val="36344D9E"/>
    <w:rsid w:val="365CE450"/>
    <w:rsid w:val="367A4A58"/>
    <w:rsid w:val="36CF1B34"/>
    <w:rsid w:val="37104B67"/>
    <w:rsid w:val="37174766"/>
    <w:rsid w:val="376E7807"/>
    <w:rsid w:val="37D57C47"/>
    <w:rsid w:val="37F23F81"/>
    <w:rsid w:val="37FE68EE"/>
    <w:rsid w:val="3818A005"/>
    <w:rsid w:val="38806B59"/>
    <w:rsid w:val="389FC0B4"/>
    <w:rsid w:val="38B29300"/>
    <w:rsid w:val="38DD999D"/>
    <w:rsid w:val="38EB3856"/>
    <w:rsid w:val="38FC1066"/>
    <w:rsid w:val="39618701"/>
    <w:rsid w:val="3974C6D8"/>
    <w:rsid w:val="3979B7EC"/>
    <w:rsid w:val="3A3ABE6F"/>
    <w:rsid w:val="3A60F713"/>
    <w:rsid w:val="3AE3C7F9"/>
    <w:rsid w:val="3B108A6A"/>
    <w:rsid w:val="3B187746"/>
    <w:rsid w:val="3B7AB450"/>
    <w:rsid w:val="3BB40A51"/>
    <w:rsid w:val="3BF4AB7E"/>
    <w:rsid w:val="3C01E1A9"/>
    <w:rsid w:val="3CC93BA7"/>
    <w:rsid w:val="3CEE8075"/>
    <w:rsid w:val="3D0E24D1"/>
    <w:rsid w:val="3D0FDCB7"/>
    <w:rsid w:val="3D12C4D1"/>
    <w:rsid w:val="3D2B074A"/>
    <w:rsid w:val="3D504429"/>
    <w:rsid w:val="3D6F0E9B"/>
    <w:rsid w:val="3D7547E1"/>
    <w:rsid w:val="3D8312B0"/>
    <w:rsid w:val="3DBEFF4C"/>
    <w:rsid w:val="3DC5F74F"/>
    <w:rsid w:val="3DF5FA41"/>
    <w:rsid w:val="3E0964A9"/>
    <w:rsid w:val="3E3D92CB"/>
    <w:rsid w:val="3E5765EF"/>
    <w:rsid w:val="3E61C6C0"/>
    <w:rsid w:val="3E6AF84A"/>
    <w:rsid w:val="3E792EE9"/>
    <w:rsid w:val="3F01D362"/>
    <w:rsid w:val="3F0A24C9"/>
    <w:rsid w:val="3F0AA25A"/>
    <w:rsid w:val="3F1036A5"/>
    <w:rsid w:val="3F71EFA4"/>
    <w:rsid w:val="3F77777F"/>
    <w:rsid w:val="3F7D5226"/>
    <w:rsid w:val="3F9C1DB2"/>
    <w:rsid w:val="3F9CB5A3"/>
    <w:rsid w:val="3FA81145"/>
    <w:rsid w:val="3FE17299"/>
    <w:rsid w:val="40C00FFF"/>
    <w:rsid w:val="4112E39B"/>
    <w:rsid w:val="411F4840"/>
    <w:rsid w:val="41855237"/>
    <w:rsid w:val="41C25D7A"/>
    <w:rsid w:val="41CCAC5C"/>
    <w:rsid w:val="41DDE1E5"/>
    <w:rsid w:val="422B078F"/>
    <w:rsid w:val="42604FF3"/>
    <w:rsid w:val="429B7C10"/>
    <w:rsid w:val="42DC7E90"/>
    <w:rsid w:val="4362DC65"/>
    <w:rsid w:val="43CEC778"/>
    <w:rsid w:val="43DE1E15"/>
    <w:rsid w:val="44484745"/>
    <w:rsid w:val="4456C421"/>
    <w:rsid w:val="44A90A15"/>
    <w:rsid w:val="44C55AD8"/>
    <w:rsid w:val="44E0F326"/>
    <w:rsid w:val="454221E7"/>
    <w:rsid w:val="45859C1D"/>
    <w:rsid w:val="4616026C"/>
    <w:rsid w:val="461F3C56"/>
    <w:rsid w:val="4637B563"/>
    <w:rsid w:val="46846618"/>
    <w:rsid w:val="46A755CA"/>
    <w:rsid w:val="46BBFF0B"/>
    <w:rsid w:val="46ED8E7A"/>
    <w:rsid w:val="46F46FDA"/>
    <w:rsid w:val="46F62563"/>
    <w:rsid w:val="4726D8B8"/>
    <w:rsid w:val="47A7DE0F"/>
    <w:rsid w:val="47AE4660"/>
    <w:rsid w:val="47B3AE70"/>
    <w:rsid w:val="4820646F"/>
    <w:rsid w:val="48A0EDC9"/>
    <w:rsid w:val="48AED33C"/>
    <w:rsid w:val="48BA14E2"/>
    <w:rsid w:val="48F30049"/>
    <w:rsid w:val="4915F010"/>
    <w:rsid w:val="494A3F0E"/>
    <w:rsid w:val="495AF10B"/>
    <w:rsid w:val="49835336"/>
    <w:rsid w:val="49EC5279"/>
    <w:rsid w:val="4A0668C8"/>
    <w:rsid w:val="4A16FDF7"/>
    <w:rsid w:val="4A226DF5"/>
    <w:rsid w:val="4A49EB09"/>
    <w:rsid w:val="4A6C22B2"/>
    <w:rsid w:val="4AE78B88"/>
    <w:rsid w:val="4AFFF206"/>
    <w:rsid w:val="4B4D248A"/>
    <w:rsid w:val="4BA10B1E"/>
    <w:rsid w:val="4C387EC7"/>
    <w:rsid w:val="4C5049E6"/>
    <w:rsid w:val="4CA0E444"/>
    <w:rsid w:val="4CB2587C"/>
    <w:rsid w:val="4CD4F761"/>
    <w:rsid w:val="4CE44FC7"/>
    <w:rsid w:val="4D2A7C6B"/>
    <w:rsid w:val="4D4C784A"/>
    <w:rsid w:val="4DCD8BEF"/>
    <w:rsid w:val="4DD0D68E"/>
    <w:rsid w:val="4E3B50D2"/>
    <w:rsid w:val="4E474CE9"/>
    <w:rsid w:val="4E578B0C"/>
    <w:rsid w:val="4E76F1BC"/>
    <w:rsid w:val="50030ED2"/>
    <w:rsid w:val="5038600D"/>
    <w:rsid w:val="50409CC3"/>
    <w:rsid w:val="50AB6CEE"/>
    <w:rsid w:val="518A799C"/>
    <w:rsid w:val="51967B16"/>
    <w:rsid w:val="51AD833D"/>
    <w:rsid w:val="51FAD3A2"/>
    <w:rsid w:val="5236F0C3"/>
    <w:rsid w:val="524B9045"/>
    <w:rsid w:val="527AE74F"/>
    <w:rsid w:val="527D1B97"/>
    <w:rsid w:val="52A4EA6B"/>
    <w:rsid w:val="52D47EC0"/>
    <w:rsid w:val="52D95DD0"/>
    <w:rsid w:val="534412AE"/>
    <w:rsid w:val="53465361"/>
    <w:rsid w:val="537EDE77"/>
    <w:rsid w:val="53D54C94"/>
    <w:rsid w:val="54532EF1"/>
    <w:rsid w:val="54833FDA"/>
    <w:rsid w:val="54B66027"/>
    <w:rsid w:val="54BAD101"/>
    <w:rsid w:val="55585E48"/>
    <w:rsid w:val="55B2677F"/>
    <w:rsid w:val="56637B20"/>
    <w:rsid w:val="56932A10"/>
    <w:rsid w:val="56D57E92"/>
    <w:rsid w:val="56F22FC9"/>
    <w:rsid w:val="57AA1C8B"/>
    <w:rsid w:val="57CCD511"/>
    <w:rsid w:val="57DADCD1"/>
    <w:rsid w:val="583A3311"/>
    <w:rsid w:val="58D8ED78"/>
    <w:rsid w:val="58ED5259"/>
    <w:rsid w:val="590AE34C"/>
    <w:rsid w:val="597DB259"/>
    <w:rsid w:val="598B3F0A"/>
    <w:rsid w:val="598BD3F0"/>
    <w:rsid w:val="59AB501C"/>
    <w:rsid w:val="5A0013F6"/>
    <w:rsid w:val="5A394AA5"/>
    <w:rsid w:val="5A7BFB3D"/>
    <w:rsid w:val="5AA4F141"/>
    <w:rsid w:val="5AAEDF49"/>
    <w:rsid w:val="5B35F0A3"/>
    <w:rsid w:val="5B4002AF"/>
    <w:rsid w:val="5B6231D4"/>
    <w:rsid w:val="5B8979D7"/>
    <w:rsid w:val="5B8BF2C6"/>
    <w:rsid w:val="5BC8164D"/>
    <w:rsid w:val="5BD40E64"/>
    <w:rsid w:val="5BECAE85"/>
    <w:rsid w:val="5BF43975"/>
    <w:rsid w:val="5BFC5E76"/>
    <w:rsid w:val="5C28F3EB"/>
    <w:rsid w:val="5C6172B7"/>
    <w:rsid w:val="5D6ABC62"/>
    <w:rsid w:val="5D78F53E"/>
    <w:rsid w:val="5DBBD62E"/>
    <w:rsid w:val="5DC66CD2"/>
    <w:rsid w:val="5DCEA371"/>
    <w:rsid w:val="5DD10C8B"/>
    <w:rsid w:val="5DD84244"/>
    <w:rsid w:val="5E502D64"/>
    <w:rsid w:val="5E61A46F"/>
    <w:rsid w:val="5ECFD3A1"/>
    <w:rsid w:val="5F173384"/>
    <w:rsid w:val="5FA39AA6"/>
    <w:rsid w:val="5FC2F8BE"/>
    <w:rsid w:val="5FC69937"/>
    <w:rsid w:val="5FD1A7CF"/>
    <w:rsid w:val="5FEDF2F1"/>
    <w:rsid w:val="5FF950A9"/>
    <w:rsid w:val="600B242B"/>
    <w:rsid w:val="602668AD"/>
    <w:rsid w:val="6036E268"/>
    <w:rsid w:val="60488D47"/>
    <w:rsid w:val="604ACA9C"/>
    <w:rsid w:val="6056578C"/>
    <w:rsid w:val="6079947D"/>
    <w:rsid w:val="608BF418"/>
    <w:rsid w:val="60AC13C2"/>
    <w:rsid w:val="60D051C2"/>
    <w:rsid w:val="6172BE69"/>
    <w:rsid w:val="61B644F9"/>
    <w:rsid w:val="61E0A8CB"/>
    <w:rsid w:val="62115E57"/>
    <w:rsid w:val="626B8F28"/>
    <w:rsid w:val="62D37023"/>
    <w:rsid w:val="63321A2E"/>
    <w:rsid w:val="6394C6C3"/>
    <w:rsid w:val="63D07FB7"/>
    <w:rsid w:val="63E5C405"/>
    <w:rsid w:val="6420E747"/>
    <w:rsid w:val="6420E9D0"/>
    <w:rsid w:val="64539616"/>
    <w:rsid w:val="64725FFC"/>
    <w:rsid w:val="64C42F01"/>
    <w:rsid w:val="652EBA7D"/>
    <w:rsid w:val="652F6971"/>
    <w:rsid w:val="65433CF9"/>
    <w:rsid w:val="65645ACC"/>
    <w:rsid w:val="6594DF3C"/>
    <w:rsid w:val="65B5E90D"/>
    <w:rsid w:val="65D4603F"/>
    <w:rsid w:val="65E338AD"/>
    <w:rsid w:val="65FF8875"/>
    <w:rsid w:val="660CECBC"/>
    <w:rsid w:val="669F026D"/>
    <w:rsid w:val="66A1F84B"/>
    <w:rsid w:val="66C906A0"/>
    <w:rsid w:val="66FA2526"/>
    <w:rsid w:val="6718C3AA"/>
    <w:rsid w:val="6718CC06"/>
    <w:rsid w:val="67DB36B9"/>
    <w:rsid w:val="67EFCEBE"/>
    <w:rsid w:val="681AD883"/>
    <w:rsid w:val="6915D439"/>
    <w:rsid w:val="698B4E99"/>
    <w:rsid w:val="69D678EB"/>
    <w:rsid w:val="69DBB4B1"/>
    <w:rsid w:val="6A0E14A1"/>
    <w:rsid w:val="6A3FC965"/>
    <w:rsid w:val="6A772C60"/>
    <w:rsid w:val="6A9B3698"/>
    <w:rsid w:val="6AB03CC1"/>
    <w:rsid w:val="6B577A99"/>
    <w:rsid w:val="6BB726D9"/>
    <w:rsid w:val="6C2DC16E"/>
    <w:rsid w:val="6C4EFA0E"/>
    <w:rsid w:val="6C614E57"/>
    <w:rsid w:val="6C7A34DE"/>
    <w:rsid w:val="6C898B7E"/>
    <w:rsid w:val="6CD575A7"/>
    <w:rsid w:val="6CE23985"/>
    <w:rsid w:val="6D22756C"/>
    <w:rsid w:val="6D8402ED"/>
    <w:rsid w:val="6E2968C6"/>
    <w:rsid w:val="6E5CE758"/>
    <w:rsid w:val="6E7C895B"/>
    <w:rsid w:val="6E9FA981"/>
    <w:rsid w:val="6ED2C501"/>
    <w:rsid w:val="6F49942F"/>
    <w:rsid w:val="6F64963E"/>
    <w:rsid w:val="6FEDE3A4"/>
    <w:rsid w:val="700A741D"/>
    <w:rsid w:val="703166AC"/>
    <w:rsid w:val="706EBE19"/>
    <w:rsid w:val="707C493F"/>
    <w:rsid w:val="70891F1E"/>
    <w:rsid w:val="70A317C6"/>
    <w:rsid w:val="70DDE616"/>
    <w:rsid w:val="71082080"/>
    <w:rsid w:val="710CA5A5"/>
    <w:rsid w:val="72A680AA"/>
    <w:rsid w:val="72ADE475"/>
    <w:rsid w:val="72D75978"/>
    <w:rsid w:val="732411FA"/>
    <w:rsid w:val="7339752D"/>
    <w:rsid w:val="7341A402"/>
    <w:rsid w:val="73488FE0"/>
    <w:rsid w:val="7348BBDC"/>
    <w:rsid w:val="7373A559"/>
    <w:rsid w:val="7455A9DB"/>
    <w:rsid w:val="746A4460"/>
    <w:rsid w:val="74A2D250"/>
    <w:rsid w:val="750D3CDC"/>
    <w:rsid w:val="751E0E46"/>
    <w:rsid w:val="7522269D"/>
    <w:rsid w:val="7567A8AB"/>
    <w:rsid w:val="75BAFFB7"/>
    <w:rsid w:val="75DD4B6E"/>
    <w:rsid w:val="769C1DDD"/>
    <w:rsid w:val="76AA1258"/>
    <w:rsid w:val="7739AC06"/>
    <w:rsid w:val="776DD2E2"/>
    <w:rsid w:val="77EAC015"/>
    <w:rsid w:val="781D30A6"/>
    <w:rsid w:val="78355CA9"/>
    <w:rsid w:val="785D00F3"/>
    <w:rsid w:val="789E9CD2"/>
    <w:rsid w:val="78F4D803"/>
    <w:rsid w:val="790BD629"/>
    <w:rsid w:val="7A4C05F8"/>
    <w:rsid w:val="7A69824E"/>
    <w:rsid w:val="7A75028F"/>
    <w:rsid w:val="7AC06DF1"/>
    <w:rsid w:val="7ACBD37D"/>
    <w:rsid w:val="7AEA9B09"/>
    <w:rsid w:val="7B14A9CF"/>
    <w:rsid w:val="7B431C52"/>
    <w:rsid w:val="7B499CBC"/>
    <w:rsid w:val="7BC9C94F"/>
    <w:rsid w:val="7C10BD5B"/>
    <w:rsid w:val="7C55CA6B"/>
    <w:rsid w:val="7CE06E67"/>
    <w:rsid w:val="7CE2F266"/>
    <w:rsid w:val="7CEC272C"/>
    <w:rsid w:val="7D1CC440"/>
    <w:rsid w:val="7D24FF7F"/>
    <w:rsid w:val="7D421936"/>
    <w:rsid w:val="7E0610EC"/>
    <w:rsid w:val="7E2BFD03"/>
    <w:rsid w:val="7EBBEB3B"/>
    <w:rsid w:val="7EFD0A9B"/>
    <w:rsid w:val="7F889FC6"/>
    <w:rsid w:val="7FAF71FC"/>
    <w:rsid w:val="7FBE9BFB"/>
    <w:rsid w:val="7FE8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C4B046"/>
  <w15:docId w15:val="{FC6D3404-C606-434D-B2B8-CECB3382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D0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2923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230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05F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290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A2900"/>
  </w:style>
  <w:style w:type="paragraph" w:styleId="Rodap">
    <w:name w:val="footer"/>
    <w:basedOn w:val="Normal"/>
    <w:link w:val="RodapChar"/>
    <w:uiPriority w:val="99"/>
    <w:unhideWhenUsed/>
    <w:rsid w:val="00FA290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A290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24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image" Target="/media/image7.png" Id="R05fa1d01ee44433b" /><Relationship Type="http://schemas.openxmlformats.org/officeDocument/2006/relationships/header" Target="header4.xml" Id="R0d26763109ab4069" /><Relationship Type="http://schemas.openxmlformats.org/officeDocument/2006/relationships/header" Target="header5.xml" Id="R93923c0ff8ce4213" /><Relationship Type="http://schemas.openxmlformats.org/officeDocument/2006/relationships/image" Target="/media/image3.png" Id="R46f5731c0b5443c4" /><Relationship Type="http://schemas.openxmlformats.org/officeDocument/2006/relationships/hyperlink" Target="https://www.coches.com/noticias/noticias-motor/beneficios-psicologicos-de-conducir-segun-lynne-pearce/416051?utm_source" TargetMode="External" Id="R0b9b8b41ffea446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camila jodai</dc:creator>
  <keywords/>
  <lastModifiedBy>HOMERO BRESCANCIN DOS PASSOS .</lastModifiedBy>
  <revision>8</revision>
  <lastPrinted>2025-04-23T07:06:00.0000000Z</lastPrinted>
  <dcterms:created xsi:type="dcterms:W3CDTF">2025-04-24T05:44:00.0000000Z</dcterms:created>
  <dcterms:modified xsi:type="dcterms:W3CDTF">2025-06-03T17:03:31.8900618Z</dcterms:modified>
</coreProperties>
</file>