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0618" w14:textId="3FEBB044" w:rsidR="00182CB9" w:rsidRDefault="0095109C" w:rsidP="009B3799">
      <w:pPr>
        <w:jc w:val="both"/>
      </w:pPr>
      <w:r>
        <w:t>Um clube de tiro precisa de um banco de dados para manter controle d</w:t>
      </w:r>
      <w:r w:rsidR="009B3799">
        <w:t>e suas atividades. Como possui uma quantidade muito grande de variáveis envolvendo clientes e os equipamentos da casa, este sistema iria servir tanto para avaliar a disponibilidade de pessoal, quanto para evitar quaisquer complicações em relação a suas atividades.</w:t>
      </w:r>
    </w:p>
    <w:p w14:paraId="756581AB" w14:textId="101DEB9F" w:rsidR="0095109C" w:rsidRDefault="000669F1" w:rsidP="009B3799">
      <w:pPr>
        <w:jc w:val="both"/>
      </w:pPr>
      <w:r>
        <w:t>Os sócios possuem um cadastro de usuário, que contém um número de cadastro, nome, CPF, data de nascimento, e-mail e telefone para contato.</w:t>
      </w:r>
    </w:p>
    <w:p w14:paraId="5B5DBF69" w14:textId="6046E92A" w:rsidR="000669F1" w:rsidRDefault="000669F1" w:rsidP="009B3799">
      <w:pPr>
        <w:jc w:val="both"/>
      </w:pPr>
      <w:r>
        <w:t>No sistema também estão cadastrados os instrutores, que devem estar presentes em todas as baterias.</w:t>
      </w:r>
      <w:bookmarkStart w:id="0" w:name="_GoBack"/>
    </w:p>
    <w:bookmarkEnd w:id="0"/>
    <w:p w14:paraId="75942296" w14:textId="7B6A8D22" w:rsidR="000669F1" w:rsidRDefault="000669F1" w:rsidP="009B3799">
      <w:pPr>
        <w:jc w:val="both"/>
      </w:pPr>
      <w:r>
        <w:t>Além disso, o clube possui diversos estandes, que é o local onde os clientes irão fazer a prática de tiro.</w:t>
      </w:r>
    </w:p>
    <w:p w14:paraId="41B53AC7" w14:textId="26758BAB" w:rsidR="000669F1" w:rsidRDefault="000669F1" w:rsidP="009B3799">
      <w:pPr>
        <w:jc w:val="both"/>
      </w:pPr>
      <w:r>
        <w:t xml:space="preserve">Neste clube há todo tipo de arma, mas para uso exclusivo dentro das dependências </w:t>
      </w:r>
      <w:r>
        <w:t>dele</w:t>
      </w:r>
      <w:r>
        <w:t xml:space="preserve">. </w:t>
      </w:r>
      <w:r>
        <w:t xml:space="preserve">Cada arma possui um número de identificação, tal como o seu modelo. Cada modelo de arma é identificado por um código </w:t>
      </w:r>
      <w:r w:rsidR="00D9123B">
        <w:t>(nome), fabricante, categoria e tipo de disparo.</w:t>
      </w:r>
    </w:p>
    <w:p w14:paraId="067BF6A4" w14:textId="143D0FD7" w:rsidR="00D9123B" w:rsidRDefault="00D9123B" w:rsidP="009B3799">
      <w:pPr>
        <w:jc w:val="both"/>
      </w:pPr>
      <w:r>
        <w:t xml:space="preserve">Como o usuário pagará por munição utilizada, é essencial saber as características </w:t>
      </w:r>
      <w:r w:rsidR="009B3799">
        <w:t>dela</w:t>
      </w:r>
      <w:r>
        <w:t>, que são: código, calibre e preço.</w:t>
      </w:r>
    </w:p>
    <w:p w14:paraId="7BAC52CE" w14:textId="50774BE0" w:rsidR="00D9123B" w:rsidRDefault="00D9123B" w:rsidP="009B3799">
      <w:pPr>
        <w:jc w:val="both"/>
      </w:pPr>
      <w:r>
        <w:t>Por fim, a bateria irá contar com a síntese de todos esses dados, para poder registrar o que se passa no clube, contendo um código próprio, sua data, o instrutor que a orientou, o estande em que foi executada e o cliente que a executou.</w:t>
      </w:r>
    </w:p>
    <w:sectPr w:rsidR="00D91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9C"/>
    <w:rsid w:val="000669F1"/>
    <w:rsid w:val="00182CB9"/>
    <w:rsid w:val="0095109C"/>
    <w:rsid w:val="009B3799"/>
    <w:rsid w:val="00D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C6F8"/>
  <w15:chartTrackingRefBased/>
  <w15:docId w15:val="{75F57A0C-7032-4108-AD8C-F50117D9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basica</dc:creator>
  <cp:keywords/>
  <dc:description/>
  <cp:lastModifiedBy>Homero Menezes Vargas Kemmerich</cp:lastModifiedBy>
  <cp:revision>3</cp:revision>
  <dcterms:created xsi:type="dcterms:W3CDTF">2019-10-31T17:18:00Z</dcterms:created>
  <dcterms:modified xsi:type="dcterms:W3CDTF">2019-11-27T20:33:00Z</dcterms:modified>
</cp:coreProperties>
</file>