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B914A" w14:textId="34DC0452" w:rsidR="008A1A90" w:rsidRPr="008A1A90" w:rsidRDefault="008A1A90" w:rsidP="008A1A90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color w:val="1F1F1F"/>
          <w:sz w:val="27"/>
          <w:szCs w:val="27"/>
          <w:lang w:eastAsia="es-AR" w:bidi="hi-IN"/>
        </w:rPr>
      </w:pPr>
      <w:r w:rsidRPr="008A1A90">
        <w:rPr>
          <w:rFonts w:eastAsia="Times New Roman" w:cstheme="minorHAnsi"/>
          <w:b/>
          <w:bCs/>
          <w:color w:val="1F1F1F"/>
          <w:sz w:val="27"/>
          <w:szCs w:val="27"/>
          <w:lang w:eastAsia="es-AR" w:bidi="hi-IN"/>
        </w:rPr>
        <w:t>VISTA (Antes de probar)</w:t>
      </w:r>
    </w:p>
    <w:p w14:paraId="6B7E4F08" w14:textId="4C5100F6" w:rsidR="008A1A90" w:rsidRPr="00B72B09" w:rsidRDefault="008A1A90" w:rsidP="008A1A90">
      <w:pPr>
        <w:pStyle w:val="Prrafodelista"/>
        <w:numPr>
          <w:ilvl w:val="0"/>
          <w:numId w:val="25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  <w:lang w:eastAsia="es-AR" w:bidi="hi-IN"/>
        </w:rPr>
      </w:pPr>
      <w:r w:rsidRP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 xml:space="preserve">¿Cómo </w:t>
      </w:r>
      <w:r w:rsidR="00B72B09" w:rsidRP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>calific</w:t>
      </w:r>
      <w:r w:rsid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>arías</w:t>
      </w:r>
      <w:r w:rsidRP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 xml:space="preserve"> la apariencia general de la tartaleta?</w:t>
      </w:r>
    </w:p>
    <w:p w14:paraId="0DBDAE56" w14:textId="1715DB5B" w:rsidR="008A1A90" w:rsidRPr="00B72B09" w:rsidRDefault="008A1A90" w:rsidP="008A1A90">
      <w:pPr>
        <w:pStyle w:val="Prrafodelista"/>
        <w:numPr>
          <w:ilvl w:val="0"/>
          <w:numId w:val="25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  <w:lang w:eastAsia="es-AR" w:bidi="hi-IN"/>
        </w:rPr>
      </w:pPr>
      <w:r w:rsidRP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>¿Cómo percibís la intensidad del color de la tartaleta?</w:t>
      </w:r>
    </w:p>
    <w:p w14:paraId="427A71C3" w14:textId="77777777" w:rsidR="008A1A90" w:rsidRPr="00B72B09" w:rsidRDefault="008A1A90" w:rsidP="008A1A90">
      <w:pPr>
        <w:pStyle w:val="Prrafodelista"/>
        <w:numPr>
          <w:ilvl w:val="0"/>
          <w:numId w:val="25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  <w:lang w:eastAsia="es-AR" w:bidi="hi-IN"/>
        </w:rPr>
      </w:pPr>
      <w:r w:rsidRP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>¿Qué tan uniforme es la forma de la tartaleta?</w:t>
      </w:r>
    </w:p>
    <w:p w14:paraId="2D600417" w14:textId="77777777" w:rsidR="008A1A90" w:rsidRPr="00B72B09" w:rsidRDefault="008A1A90" w:rsidP="008A1A90">
      <w:pPr>
        <w:pStyle w:val="Prrafodelista"/>
        <w:numPr>
          <w:ilvl w:val="0"/>
          <w:numId w:val="25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  <w:lang w:eastAsia="es-AR" w:bidi="hi-IN"/>
        </w:rPr>
      </w:pPr>
      <w:r w:rsidRP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>¿Qué tan atractivo te resulta visualmente el emplatado de la</w:t>
      </w:r>
      <w:r w:rsidRP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 xml:space="preserve"> tartaleta</w:t>
      </w:r>
      <w:r w:rsidRP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>?</w:t>
      </w:r>
    </w:p>
    <w:p w14:paraId="2E66CCAE" w14:textId="77777777" w:rsidR="008A1A90" w:rsidRPr="00B72B09" w:rsidRDefault="008A1A90" w:rsidP="008A1A90">
      <w:pPr>
        <w:pStyle w:val="Prrafodelista"/>
        <w:numPr>
          <w:ilvl w:val="0"/>
          <w:numId w:val="25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  <w:lang w:eastAsia="es-AR" w:bidi="hi-IN"/>
        </w:rPr>
      </w:pPr>
      <w:r w:rsidRP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>Visualmente, ¿cómo se observa el aspecto de la masa integral?</w:t>
      </w:r>
    </w:p>
    <w:p w14:paraId="10AC206C" w14:textId="77777777" w:rsidR="008A1A90" w:rsidRPr="00B72B09" w:rsidRDefault="008A1A90" w:rsidP="008A1A90">
      <w:pPr>
        <w:pStyle w:val="Prrafodelista"/>
        <w:numPr>
          <w:ilvl w:val="0"/>
          <w:numId w:val="25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  <w:lang w:eastAsia="es-AR" w:bidi="hi-IN"/>
        </w:rPr>
      </w:pPr>
      <w:r w:rsidRP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>Al mirar el relleno, ¿se logran distinguir a simple vista los diferentes ingredientes?</w:t>
      </w:r>
    </w:p>
    <w:p w14:paraId="47AA2879" w14:textId="3664936C" w:rsidR="008A1A90" w:rsidRPr="00B72B09" w:rsidRDefault="008A1A90" w:rsidP="008A1A90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  <w:lang w:eastAsia="es-AR" w:bidi="hi-IN"/>
        </w:rPr>
      </w:pPr>
      <w:r w:rsidRPr="00B72B09">
        <w:rPr>
          <w:rFonts w:eastAsia="Times New Roman" w:cstheme="minorHAnsi"/>
          <w:b/>
          <w:bCs/>
          <w:color w:val="1F1F1F"/>
          <w:sz w:val="27"/>
          <w:szCs w:val="27"/>
          <w:lang w:eastAsia="es-AR" w:bidi="hi-IN"/>
        </w:rPr>
        <w:t>OLFATO (Antes de probar)</w:t>
      </w:r>
    </w:p>
    <w:p w14:paraId="785D05CC" w14:textId="23B449EA" w:rsidR="008A1A90" w:rsidRPr="00B72B09" w:rsidRDefault="008A1A90" w:rsidP="008A1A90">
      <w:pPr>
        <w:pStyle w:val="Prrafodelista"/>
        <w:numPr>
          <w:ilvl w:val="0"/>
          <w:numId w:val="25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  <w:lang w:eastAsia="es-AR" w:bidi="hi-IN"/>
        </w:rPr>
      </w:pPr>
      <w:r w:rsidRP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>¿Qué tan intenso es el olor que desprende la tartaleta</w:t>
      </w:r>
      <w:r w:rsidRP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>?</w:t>
      </w:r>
    </w:p>
    <w:p w14:paraId="1449EA8D" w14:textId="5CD02BA7" w:rsidR="008A1A90" w:rsidRPr="00B72B09" w:rsidRDefault="008A1A90" w:rsidP="008A1A90">
      <w:pPr>
        <w:pStyle w:val="Prrafodelista"/>
        <w:numPr>
          <w:ilvl w:val="0"/>
          <w:numId w:val="25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  <w:lang w:eastAsia="es-AR" w:bidi="hi-IN"/>
        </w:rPr>
      </w:pPr>
      <w:r w:rsidRP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 xml:space="preserve">¿Cómo </w:t>
      </w:r>
      <w:r w:rsidR="00B72B09" w:rsidRP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>califi</w:t>
      </w:r>
      <w:r w:rsid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>carías</w:t>
      </w:r>
      <w:r w:rsidRP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 xml:space="preserve"> la primera impresión olfativa del producto?</w:t>
      </w:r>
    </w:p>
    <w:p w14:paraId="5F7295EA" w14:textId="77777777" w:rsidR="008A1A90" w:rsidRPr="00B72B09" w:rsidRDefault="008A1A90" w:rsidP="008A1A90">
      <w:pPr>
        <w:pStyle w:val="Prrafodelista"/>
        <w:numPr>
          <w:ilvl w:val="0"/>
          <w:numId w:val="25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  <w:lang w:eastAsia="es-AR" w:bidi="hi-IN"/>
        </w:rPr>
      </w:pPr>
      <w:r w:rsidRP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>¿Se percibe el olor a las verduras del relleno (cebolla, morrón, espinaca)?</w:t>
      </w:r>
    </w:p>
    <w:p w14:paraId="702E6575" w14:textId="77777777" w:rsidR="008A1A90" w:rsidRPr="00B72B09" w:rsidRDefault="008A1A90" w:rsidP="008A1A90">
      <w:pPr>
        <w:pStyle w:val="Prrafodelista"/>
        <w:numPr>
          <w:ilvl w:val="0"/>
          <w:numId w:val="25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  <w:lang w:eastAsia="es-AR" w:bidi="hi-IN"/>
        </w:rPr>
      </w:pPr>
      <w:r w:rsidRP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>¿Se nota la presencia de olor a legumbres</w:t>
      </w:r>
      <w:r w:rsidRP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>?</w:t>
      </w:r>
    </w:p>
    <w:p w14:paraId="77298E99" w14:textId="082AE20B" w:rsidR="008A1A90" w:rsidRPr="00B72B09" w:rsidRDefault="008A1A90" w:rsidP="008A1A90">
      <w:pPr>
        <w:pStyle w:val="Prrafodelista"/>
        <w:numPr>
          <w:ilvl w:val="0"/>
          <w:numId w:val="25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  <w:lang w:eastAsia="es-AR" w:bidi="hi-IN"/>
        </w:rPr>
      </w:pPr>
      <w:r w:rsidRP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>¿Se percibe el aroma característico de la masa casera integral?</w:t>
      </w:r>
    </w:p>
    <w:p w14:paraId="7F1E464A" w14:textId="77777777" w:rsidR="008A1A90" w:rsidRPr="00B72B09" w:rsidRDefault="008A1A90" w:rsidP="008A1A90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color w:val="1F1F1F"/>
          <w:sz w:val="27"/>
          <w:szCs w:val="27"/>
          <w:lang w:eastAsia="es-AR" w:bidi="hi-IN"/>
        </w:rPr>
      </w:pPr>
      <w:r w:rsidRPr="008A1A90">
        <w:rPr>
          <w:rFonts w:eastAsia="Times New Roman" w:cstheme="minorHAnsi"/>
          <w:b/>
          <w:bCs/>
          <w:color w:val="1F1F1F"/>
          <w:sz w:val="27"/>
          <w:szCs w:val="27"/>
          <w:lang w:eastAsia="es-AR" w:bidi="hi-IN"/>
        </w:rPr>
        <w:t>TACTO Y OÍDO (Al corte y primer contacto)</w:t>
      </w:r>
    </w:p>
    <w:p w14:paraId="09C2601E" w14:textId="77777777" w:rsidR="008A1A90" w:rsidRPr="00B72B09" w:rsidRDefault="008A1A90" w:rsidP="008A1A90">
      <w:pPr>
        <w:pStyle w:val="Prrafodelista"/>
        <w:numPr>
          <w:ilvl w:val="0"/>
          <w:numId w:val="25"/>
        </w:num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color w:val="1F1F1F"/>
          <w:sz w:val="27"/>
          <w:szCs w:val="27"/>
          <w:lang w:eastAsia="es-AR" w:bidi="hi-IN"/>
        </w:rPr>
      </w:pPr>
      <w:r w:rsidRP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 xml:space="preserve"> </w:t>
      </w:r>
      <w:r w:rsidRP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>¿Cómo sentís la temperatura de la muestra al recibirla?</w:t>
      </w:r>
    </w:p>
    <w:p w14:paraId="47E64154" w14:textId="77777777" w:rsidR="008A1A90" w:rsidRPr="00B72B09" w:rsidRDefault="008A1A90" w:rsidP="008A1A90">
      <w:pPr>
        <w:pStyle w:val="Prrafodelista"/>
        <w:numPr>
          <w:ilvl w:val="0"/>
          <w:numId w:val="25"/>
        </w:num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color w:val="1F1F1F"/>
          <w:sz w:val="27"/>
          <w:szCs w:val="27"/>
          <w:lang w:eastAsia="es-AR" w:bidi="hi-IN"/>
        </w:rPr>
      </w:pPr>
      <w:r w:rsidRP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 xml:space="preserve">Al cortar o tocar la masa, ¿qué nivel de </w:t>
      </w:r>
      <w:proofErr w:type="spellStart"/>
      <w:r w:rsidRP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>crocancia</w:t>
      </w:r>
      <w:proofErr w:type="spellEnd"/>
      <w:r w:rsidRP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 xml:space="preserve"> percibís</w:t>
      </w:r>
      <w:r w:rsidRP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>?</w:t>
      </w:r>
    </w:p>
    <w:p w14:paraId="624DE625" w14:textId="67651CF0" w:rsidR="008A1A90" w:rsidRPr="00B72B09" w:rsidRDefault="008A1A90" w:rsidP="008A1A90">
      <w:pPr>
        <w:pStyle w:val="Prrafodelista"/>
        <w:numPr>
          <w:ilvl w:val="0"/>
          <w:numId w:val="25"/>
        </w:num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color w:val="1F1F1F"/>
          <w:sz w:val="27"/>
          <w:szCs w:val="27"/>
          <w:lang w:eastAsia="es-AR" w:bidi="hi-IN"/>
        </w:rPr>
      </w:pPr>
      <w:r w:rsidRP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 xml:space="preserve"> </w:t>
      </w:r>
      <w:r w:rsidRP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>¿Cómo describirías la consistencia o firmeza de la masa al tacto?</w:t>
      </w:r>
    </w:p>
    <w:p w14:paraId="36B608A6" w14:textId="2D1412D5" w:rsidR="008A1A90" w:rsidRPr="008A1A90" w:rsidRDefault="008A1A90" w:rsidP="008A1A90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color w:val="1F1F1F"/>
          <w:sz w:val="27"/>
          <w:szCs w:val="27"/>
          <w:lang w:eastAsia="es-AR" w:bidi="hi-IN"/>
        </w:rPr>
      </w:pPr>
      <w:r w:rsidRPr="008A1A90">
        <w:rPr>
          <w:rFonts w:eastAsia="Times New Roman" w:cstheme="minorHAnsi"/>
          <w:b/>
          <w:bCs/>
          <w:color w:val="1F1F1F"/>
          <w:sz w:val="27"/>
          <w:szCs w:val="27"/>
          <w:lang w:eastAsia="es-AR" w:bidi="hi-IN"/>
        </w:rPr>
        <w:t>GUSTO Y BOCA (Durante el consumo)</w:t>
      </w:r>
    </w:p>
    <w:p w14:paraId="572C0F10" w14:textId="77777777" w:rsidR="008A1A90" w:rsidRPr="00B72B09" w:rsidRDefault="008A1A90" w:rsidP="008A1A90">
      <w:pPr>
        <w:pStyle w:val="Prrafodelista"/>
        <w:numPr>
          <w:ilvl w:val="0"/>
          <w:numId w:val="25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  <w:lang w:eastAsia="es-AR" w:bidi="hi-IN"/>
        </w:rPr>
      </w:pPr>
      <w:r w:rsidRP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>¿Qué nivel de intensidad de sabor salado percibís en el producto?</w:t>
      </w:r>
    </w:p>
    <w:p w14:paraId="4BC811A9" w14:textId="37A74B80" w:rsidR="008A1A90" w:rsidRPr="00B72B09" w:rsidRDefault="008A1A90" w:rsidP="008A1A90">
      <w:pPr>
        <w:pStyle w:val="Prrafodelista"/>
        <w:numPr>
          <w:ilvl w:val="0"/>
          <w:numId w:val="25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  <w:lang w:eastAsia="es-AR" w:bidi="hi-IN"/>
        </w:rPr>
      </w:pPr>
      <w:r w:rsidRP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>¿</w:t>
      </w:r>
      <w:r w:rsidR="00B72B09" w:rsidRP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>Se percibe sabor amargo</w:t>
      </w:r>
      <w:r w:rsidRP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>?</w:t>
      </w:r>
    </w:p>
    <w:p w14:paraId="602C4E8C" w14:textId="348293BB" w:rsidR="008A1A90" w:rsidRPr="00B72B09" w:rsidRDefault="008A1A90" w:rsidP="008A1A90">
      <w:pPr>
        <w:pStyle w:val="Prrafodelista"/>
        <w:numPr>
          <w:ilvl w:val="0"/>
          <w:numId w:val="25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  <w:lang w:eastAsia="es-AR" w:bidi="hi-IN"/>
        </w:rPr>
      </w:pPr>
      <w:r w:rsidRP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>¿Se llega a percibir</w:t>
      </w:r>
      <w:r w:rsidR="00B72B09" w:rsidRP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 xml:space="preserve"> sabor </w:t>
      </w:r>
      <w:r w:rsidRP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>picante</w:t>
      </w:r>
      <w:r w:rsidRP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>?</w:t>
      </w:r>
    </w:p>
    <w:p w14:paraId="2E54BA0A" w14:textId="2D96E0B9" w:rsidR="008A1A90" w:rsidRPr="00B72B09" w:rsidRDefault="00B72B09" w:rsidP="008A1A90">
      <w:pPr>
        <w:pStyle w:val="Prrafodelista"/>
        <w:numPr>
          <w:ilvl w:val="0"/>
          <w:numId w:val="25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  <w:lang w:eastAsia="es-AR" w:bidi="hi-IN"/>
        </w:rPr>
      </w:pPr>
      <w:r w:rsidRP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>¿Cómo considerarías</w:t>
      </w:r>
      <w:r w:rsidR="008A1A90" w:rsidRP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 xml:space="preserve"> los sabores de los distintos ingredientes están bien integrados entre sí?</w:t>
      </w:r>
    </w:p>
    <w:p w14:paraId="2DACED6F" w14:textId="77777777" w:rsidR="008A1A90" w:rsidRPr="00B72B09" w:rsidRDefault="008A1A90" w:rsidP="008A1A90">
      <w:pPr>
        <w:pStyle w:val="Prrafodelista"/>
        <w:numPr>
          <w:ilvl w:val="0"/>
          <w:numId w:val="25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  <w:lang w:eastAsia="es-AR" w:bidi="hi-IN"/>
        </w:rPr>
      </w:pPr>
      <w:r w:rsidRP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>Al masticar el relleno, ¿cómo describirías su textura interna?</w:t>
      </w:r>
    </w:p>
    <w:p w14:paraId="6480905B" w14:textId="77777777" w:rsidR="00B72B09" w:rsidRPr="00B72B09" w:rsidRDefault="008A1A90" w:rsidP="00B72B09">
      <w:pPr>
        <w:pStyle w:val="Prrafodelista"/>
        <w:numPr>
          <w:ilvl w:val="0"/>
          <w:numId w:val="25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  <w:lang w:eastAsia="es-AR" w:bidi="hi-IN"/>
        </w:rPr>
      </w:pPr>
      <w:r w:rsidRP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>¿</w:t>
      </w:r>
      <w:r w:rsidRP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>S</w:t>
      </w:r>
      <w:r w:rsidRP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>entís la textura del poroto procesado dentro del relleno?</w:t>
      </w:r>
    </w:p>
    <w:p w14:paraId="7B4EC9AA" w14:textId="159732B2" w:rsidR="008A1A90" w:rsidRPr="00B72B09" w:rsidRDefault="008A1A90" w:rsidP="00B72B09">
      <w:pPr>
        <w:pStyle w:val="Prrafodelista"/>
        <w:numPr>
          <w:ilvl w:val="0"/>
          <w:numId w:val="25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  <w:lang w:eastAsia="es-AR" w:bidi="hi-IN"/>
        </w:rPr>
      </w:pPr>
      <w:r w:rsidRP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>¿Cuál es la sensación de humedad que deja el bocado al masticarlo?</w:t>
      </w:r>
    </w:p>
    <w:p w14:paraId="6E51056C" w14:textId="77777777" w:rsidR="00B72B09" w:rsidRPr="00B72B09" w:rsidRDefault="008A1A90" w:rsidP="00B72B09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color w:val="1F1F1F"/>
          <w:sz w:val="27"/>
          <w:szCs w:val="27"/>
          <w:lang w:eastAsia="es-AR" w:bidi="hi-IN"/>
        </w:rPr>
      </w:pPr>
      <w:r w:rsidRPr="008A1A90">
        <w:rPr>
          <w:rFonts w:eastAsia="Times New Roman" w:cstheme="minorHAnsi"/>
          <w:b/>
          <w:bCs/>
          <w:color w:val="1F1F1F"/>
          <w:sz w:val="27"/>
          <w:szCs w:val="27"/>
          <w:lang w:eastAsia="es-AR" w:bidi="hi-IN"/>
        </w:rPr>
        <w:t>SABOR (Después de ingerir)</w:t>
      </w:r>
    </w:p>
    <w:p w14:paraId="27D03A3E" w14:textId="4815A0E3" w:rsidR="008A1A90" w:rsidRPr="00B72B09" w:rsidRDefault="008A1A90" w:rsidP="00B72B09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color w:val="1F1F1F"/>
          <w:sz w:val="27"/>
          <w:szCs w:val="27"/>
          <w:lang w:eastAsia="es-AR" w:bidi="hi-IN"/>
        </w:rPr>
      </w:pPr>
      <w:r w:rsidRPr="008A1A9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s-AR" w:bidi="hi-IN"/>
        </w:rPr>
        <w:t>22.</w:t>
      </w:r>
      <w:r w:rsidRPr="008A1A90">
        <w:rPr>
          <w:rFonts w:eastAsia="Times New Roman" w:cstheme="minorHAnsi"/>
          <w:color w:val="1F1F1F"/>
          <w:sz w:val="24"/>
          <w:szCs w:val="24"/>
          <w:lang w:eastAsia="es-AR" w:bidi="hi-IN"/>
        </w:rPr>
        <w:t xml:space="preserve"> ¿</w:t>
      </w:r>
      <w:r w:rsidR="00B72B09" w:rsidRP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>C</w:t>
      </w:r>
      <w:r w:rsidRPr="008A1A90">
        <w:rPr>
          <w:rFonts w:eastAsia="Times New Roman" w:cstheme="minorHAnsi"/>
          <w:color w:val="1F1F1F"/>
          <w:sz w:val="24"/>
          <w:szCs w:val="24"/>
          <w:lang w:eastAsia="es-AR" w:bidi="hi-IN"/>
        </w:rPr>
        <w:t>ómo calificarías el sabor general de toda la tartaleta en boca?</w:t>
      </w:r>
      <w:r w:rsidR="00B72B09" w:rsidRP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br/>
      </w:r>
      <w:r w:rsidRPr="008A1A9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s-AR" w:bidi="hi-IN"/>
        </w:rPr>
        <w:t>23.</w:t>
      </w:r>
      <w:r w:rsidR="00B72B09" w:rsidRP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 xml:space="preserve"> </w:t>
      </w:r>
      <w:r w:rsidRPr="008A1A90">
        <w:rPr>
          <w:rFonts w:eastAsia="Times New Roman" w:cstheme="minorHAnsi"/>
          <w:color w:val="1F1F1F"/>
          <w:sz w:val="24"/>
          <w:szCs w:val="24"/>
          <w:lang w:eastAsia="es-AR" w:bidi="hi-IN"/>
        </w:rPr>
        <w:t>¿Se logran identificar de forma clara los sabores individuales del pollo y las verduras?</w:t>
      </w:r>
      <w:r w:rsidR="00B72B09" w:rsidRPr="00B72B09">
        <w:rPr>
          <w:rFonts w:eastAsia="Times New Roman" w:cstheme="minorHAnsi"/>
          <w:b/>
          <w:bCs/>
          <w:color w:val="1F1F1F"/>
          <w:sz w:val="27"/>
          <w:szCs w:val="27"/>
          <w:lang w:eastAsia="es-AR" w:bidi="hi-IN"/>
        </w:rPr>
        <w:br/>
        <w:t xml:space="preserve">24. </w:t>
      </w:r>
      <w:r w:rsidRP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>¿</w:t>
      </w:r>
      <w:r w:rsidR="00B72B09" w:rsidRP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>C</w:t>
      </w:r>
      <w:r w:rsidRP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 xml:space="preserve">uánto tiempo permanece un sabor en </w:t>
      </w:r>
      <w:r w:rsid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>la</w:t>
      </w:r>
      <w:r w:rsidRPr="00B72B09">
        <w:rPr>
          <w:rFonts w:eastAsia="Times New Roman" w:cstheme="minorHAnsi"/>
          <w:color w:val="1F1F1F"/>
          <w:sz w:val="24"/>
          <w:szCs w:val="24"/>
          <w:lang w:eastAsia="es-AR" w:bidi="hi-IN"/>
        </w:rPr>
        <w:t xml:space="preserve"> boca?</w:t>
      </w:r>
    </w:p>
    <w:p w14:paraId="584C0D7D" w14:textId="77777777" w:rsidR="00E24B0E" w:rsidRPr="00B72B09" w:rsidRDefault="00E24B0E">
      <w:pPr>
        <w:rPr>
          <w:rFonts w:cstheme="minorHAnsi"/>
        </w:rPr>
      </w:pPr>
    </w:p>
    <w:sectPr w:rsidR="00E24B0E" w:rsidRPr="00B72B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42306"/>
    <w:multiLevelType w:val="multilevel"/>
    <w:tmpl w:val="AE06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A7FF2"/>
    <w:multiLevelType w:val="multilevel"/>
    <w:tmpl w:val="9AC2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F2F30"/>
    <w:multiLevelType w:val="multilevel"/>
    <w:tmpl w:val="EE1A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116CC"/>
    <w:multiLevelType w:val="multilevel"/>
    <w:tmpl w:val="867E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C3651"/>
    <w:multiLevelType w:val="hybridMultilevel"/>
    <w:tmpl w:val="1E366272"/>
    <w:lvl w:ilvl="0" w:tplc="95E28698">
      <w:start w:val="2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A90265"/>
    <w:multiLevelType w:val="hybridMultilevel"/>
    <w:tmpl w:val="E01C4354"/>
    <w:lvl w:ilvl="0" w:tplc="15B2C4A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B7AB3"/>
    <w:multiLevelType w:val="multilevel"/>
    <w:tmpl w:val="0CF4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F5A3C"/>
    <w:multiLevelType w:val="multilevel"/>
    <w:tmpl w:val="0B88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0061C2"/>
    <w:multiLevelType w:val="multilevel"/>
    <w:tmpl w:val="4DD8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D965CD"/>
    <w:multiLevelType w:val="multilevel"/>
    <w:tmpl w:val="5818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C52BB"/>
    <w:multiLevelType w:val="multilevel"/>
    <w:tmpl w:val="4E32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4B162C"/>
    <w:multiLevelType w:val="multilevel"/>
    <w:tmpl w:val="A1EE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7A6807"/>
    <w:multiLevelType w:val="multilevel"/>
    <w:tmpl w:val="421A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5632BD"/>
    <w:multiLevelType w:val="multilevel"/>
    <w:tmpl w:val="6BF6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573C10"/>
    <w:multiLevelType w:val="multilevel"/>
    <w:tmpl w:val="F910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57560D"/>
    <w:multiLevelType w:val="multilevel"/>
    <w:tmpl w:val="F4D8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B66718"/>
    <w:multiLevelType w:val="multilevel"/>
    <w:tmpl w:val="B274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EF4A00"/>
    <w:multiLevelType w:val="multilevel"/>
    <w:tmpl w:val="2C1C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40784F"/>
    <w:multiLevelType w:val="multilevel"/>
    <w:tmpl w:val="8CA0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D235B8"/>
    <w:multiLevelType w:val="multilevel"/>
    <w:tmpl w:val="37D4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3E49D5"/>
    <w:multiLevelType w:val="multilevel"/>
    <w:tmpl w:val="4AFE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9B07C4"/>
    <w:multiLevelType w:val="multilevel"/>
    <w:tmpl w:val="2558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B4722F"/>
    <w:multiLevelType w:val="multilevel"/>
    <w:tmpl w:val="7576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965951"/>
    <w:multiLevelType w:val="multilevel"/>
    <w:tmpl w:val="6CDC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3A4AB7"/>
    <w:multiLevelType w:val="multilevel"/>
    <w:tmpl w:val="1024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0760C0"/>
    <w:multiLevelType w:val="multilevel"/>
    <w:tmpl w:val="BE94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4"/>
  </w:num>
  <w:num w:numId="3">
    <w:abstractNumId w:val="13"/>
  </w:num>
  <w:num w:numId="4">
    <w:abstractNumId w:val="24"/>
  </w:num>
  <w:num w:numId="5">
    <w:abstractNumId w:val="17"/>
  </w:num>
  <w:num w:numId="6">
    <w:abstractNumId w:val="25"/>
  </w:num>
  <w:num w:numId="7">
    <w:abstractNumId w:val="7"/>
  </w:num>
  <w:num w:numId="8">
    <w:abstractNumId w:val="18"/>
  </w:num>
  <w:num w:numId="9">
    <w:abstractNumId w:val="10"/>
  </w:num>
  <w:num w:numId="10">
    <w:abstractNumId w:val="16"/>
  </w:num>
  <w:num w:numId="11">
    <w:abstractNumId w:val="1"/>
  </w:num>
  <w:num w:numId="12">
    <w:abstractNumId w:val="0"/>
  </w:num>
  <w:num w:numId="13">
    <w:abstractNumId w:val="2"/>
  </w:num>
  <w:num w:numId="14">
    <w:abstractNumId w:val="21"/>
  </w:num>
  <w:num w:numId="15">
    <w:abstractNumId w:val="19"/>
  </w:num>
  <w:num w:numId="16">
    <w:abstractNumId w:val="8"/>
  </w:num>
  <w:num w:numId="17">
    <w:abstractNumId w:val="3"/>
  </w:num>
  <w:num w:numId="18">
    <w:abstractNumId w:val="11"/>
  </w:num>
  <w:num w:numId="19">
    <w:abstractNumId w:val="6"/>
  </w:num>
  <w:num w:numId="20">
    <w:abstractNumId w:val="22"/>
  </w:num>
  <w:num w:numId="21">
    <w:abstractNumId w:val="9"/>
  </w:num>
  <w:num w:numId="22">
    <w:abstractNumId w:val="15"/>
  </w:num>
  <w:num w:numId="23">
    <w:abstractNumId w:val="20"/>
  </w:num>
  <w:num w:numId="24">
    <w:abstractNumId w:val="23"/>
  </w:num>
  <w:num w:numId="25">
    <w:abstractNumId w:val="5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A90"/>
    <w:rsid w:val="008A1A90"/>
    <w:rsid w:val="00B72B09"/>
    <w:rsid w:val="00E24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6F907"/>
  <w15:chartTrackingRefBased/>
  <w15:docId w15:val="{816FF6ED-C667-496F-96C6-72795E501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8A1A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A1A90"/>
    <w:rPr>
      <w:rFonts w:ascii="Times New Roman" w:eastAsia="Times New Roman" w:hAnsi="Times New Roman" w:cs="Times New Roman"/>
      <w:b/>
      <w:bCs/>
      <w:sz w:val="27"/>
      <w:szCs w:val="27"/>
      <w:lang w:eastAsia="es-AR" w:bidi="hi-IN"/>
    </w:rPr>
  </w:style>
  <w:style w:type="paragraph" w:styleId="NormalWeb">
    <w:name w:val="Normal (Web)"/>
    <w:basedOn w:val="Normal"/>
    <w:uiPriority w:val="99"/>
    <w:semiHidden/>
    <w:unhideWhenUsed/>
    <w:rsid w:val="008A1A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 w:bidi="hi-IN"/>
    </w:rPr>
  </w:style>
  <w:style w:type="paragraph" w:styleId="Prrafodelista">
    <w:name w:val="List Paragraph"/>
    <w:basedOn w:val="Normal"/>
    <w:uiPriority w:val="34"/>
    <w:qFormat/>
    <w:rsid w:val="008A1A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6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253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Martina Bernal</dc:creator>
  <cp:keywords/>
  <dc:description/>
  <cp:lastModifiedBy>Anna Martina Bernal</cp:lastModifiedBy>
  <cp:revision>1</cp:revision>
  <dcterms:created xsi:type="dcterms:W3CDTF">2026-05-19T22:38:00Z</dcterms:created>
  <dcterms:modified xsi:type="dcterms:W3CDTF">2026-05-19T22:55:00Z</dcterms:modified>
</cp:coreProperties>
</file>