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155E" w:rsidRDefault="00C87DBC">
      <w:pPr>
        <w:spacing w:before="240" w:after="24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INTRODUCCIÓN</w:t>
      </w:r>
    </w:p>
    <w:p w14:paraId="00000002" w14:textId="77777777" w:rsidR="0058155E" w:rsidRDefault="00C87DBC">
      <w:pPr>
        <w:spacing w:before="240" w:after="240"/>
        <w:jc w:val="both"/>
      </w:pPr>
      <w:r>
        <w:t>El uso de un equipo de cómputo se vuelve fundamental para el desarrollo de muchas nuestras  actividades y tareas cotidianas  que se realizamos como estudiantes día con día,</w:t>
      </w:r>
      <w:r>
        <w:rPr>
          <w:sz w:val="20"/>
          <w:szCs w:val="20"/>
        </w:rPr>
        <w:t xml:space="preserve"> </w:t>
      </w:r>
      <w:r>
        <w:t>creando nuevas y versátiles soluciones que nos apoyen y beneficien directamente.</w:t>
      </w:r>
      <w:r>
        <w:rPr>
          <w:sz w:val="20"/>
          <w:szCs w:val="20"/>
        </w:rPr>
        <w:t xml:space="preserve"> </w:t>
      </w:r>
      <w:r>
        <w:t>Es por ello, que comprender cómo funcionan y cómo podemos mejorar algunos funcionamientos, se vuelve un tema importante durante nuestra formación como  ingenieros.</w:t>
      </w:r>
    </w:p>
    <w:p w14:paraId="00000003" w14:textId="77777777" w:rsidR="0058155E" w:rsidRDefault="00C87DBC">
      <w:pPr>
        <w:spacing w:before="240" w:after="240"/>
        <w:jc w:val="both"/>
      </w:pPr>
      <w:r>
        <w:t>El propósit</w:t>
      </w:r>
      <w:r>
        <w:t>o de esta práctica  es aprender a utilizar las herramientas que nos ofrece internet  para la elaboración de nuestros proyectos; en este caso utilizaremos repositorios y  analizaremos algunas  funciones de búsqueda de información más especializada.</w:t>
      </w:r>
    </w:p>
    <w:p w14:paraId="00000004" w14:textId="77777777" w:rsidR="0058155E" w:rsidRDefault="00C87DB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</w:t>
      </w:r>
      <w:r>
        <w:rPr>
          <w:b/>
          <w:sz w:val="32"/>
          <w:szCs w:val="32"/>
        </w:rPr>
        <w:t>LO</w:t>
      </w:r>
    </w:p>
    <w:p w14:paraId="00000005" w14:textId="77777777" w:rsidR="0058155E" w:rsidRDefault="00C87DBC">
      <w:pPr>
        <w:spacing w:before="240" w:after="240"/>
        <w:jc w:val="both"/>
      </w:pPr>
      <w:r>
        <w:t>Como parte de la práctica lo primero que hicimos fue conocer los conceptos más importantes acerca del tema, los cuales fueron:</w:t>
      </w:r>
    </w:p>
    <w:p w14:paraId="00000006" w14:textId="77777777" w:rsidR="0058155E" w:rsidRDefault="00C87DBC">
      <w:pPr>
        <w:spacing w:before="240" w:after="240"/>
        <w:jc w:val="both"/>
      </w:pPr>
      <w:r>
        <w:rPr>
          <w:b/>
        </w:rPr>
        <w:t>Control de Versiones</w:t>
      </w:r>
      <w:r>
        <w:t>: Un controlador de versiones es un sistema el cual lleva a cabo el registro de los cambios sobre uno o má</w:t>
      </w:r>
      <w:r>
        <w:t>s archivos,</w:t>
      </w:r>
      <w:r>
        <w:rPr>
          <w:sz w:val="20"/>
          <w:szCs w:val="20"/>
        </w:rPr>
        <w:t xml:space="preserve"> </w:t>
      </w:r>
      <w:r>
        <w:t>permiten regresar a versiones específicas de nuestros archivos, revertir y comparar cambios</w:t>
      </w:r>
      <w:r>
        <w:rPr>
          <w:sz w:val="20"/>
          <w:szCs w:val="20"/>
        </w:rPr>
        <w:t xml:space="preserve">. </w:t>
      </w:r>
      <w:r>
        <w:t>Además, un control de versiones nos facilita el trabajo colaborativo, y nos permite tener un respaldo de nuestros archivos.</w:t>
      </w:r>
    </w:p>
    <w:p w14:paraId="00000007" w14:textId="77777777" w:rsidR="0058155E" w:rsidRDefault="00C87DBC">
      <w:pPr>
        <w:spacing w:before="240" w:after="240"/>
        <w:jc w:val="both"/>
        <w:rPr>
          <w:b/>
        </w:rPr>
      </w:pPr>
      <w:r>
        <w:rPr>
          <w:b/>
        </w:rPr>
        <w:t>Tipos de Sistemas de Contro</w:t>
      </w:r>
      <w:r>
        <w:rPr>
          <w:b/>
        </w:rPr>
        <w:t>l de Versiones:</w:t>
      </w:r>
    </w:p>
    <w:p w14:paraId="00000008" w14:textId="77777777" w:rsidR="0058155E" w:rsidRDefault="00C87DBC">
      <w:pPr>
        <w:spacing w:before="240" w:after="240"/>
        <w:jc w:val="both"/>
      </w:pPr>
      <w:r>
        <w:t>-Sistema de Control de versiones Local:</w:t>
      </w:r>
      <w:r>
        <w:rPr>
          <w:sz w:val="20"/>
          <w:szCs w:val="20"/>
        </w:rPr>
        <w:t xml:space="preserve"> </w:t>
      </w:r>
      <w:r>
        <w:t>En estos sistemas, el registro de los cambios de los archivos se almacena en una base de datos local.</w:t>
      </w:r>
    </w:p>
    <w:p w14:paraId="00000009" w14:textId="77777777" w:rsidR="0058155E" w:rsidRDefault="00C87DBC">
      <w:pPr>
        <w:spacing w:before="240" w:after="240"/>
        <w:jc w:val="both"/>
      </w:pPr>
      <w:r>
        <w:t>-Sistema de Control de Versiones Centralizado: Estos sistemas están pensados para poder trabajar c</w:t>
      </w:r>
      <w:r>
        <w:t>on colaboradores,</w:t>
      </w:r>
    </w:p>
    <w:p w14:paraId="0000000A" w14:textId="77777777" w:rsidR="0058155E" w:rsidRDefault="00C87DBC">
      <w:pPr>
        <w:spacing w:before="240" w:after="240"/>
        <w:jc w:val="both"/>
      </w:pPr>
      <w:r>
        <w:t>-Sistema de Control de Versiones Distribuido: En estos sistemas, los usuarios tienen una copia exacta del proyecto, así como todo el registro de las versiones.</w:t>
      </w:r>
    </w:p>
    <w:p w14:paraId="0000000B" w14:textId="77777777" w:rsidR="0058155E" w:rsidRDefault="00C87DBC">
      <w:pPr>
        <w:spacing w:before="240" w:after="240"/>
        <w:jc w:val="both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14:paraId="0000000C" w14:textId="77777777" w:rsidR="0058155E" w:rsidRDefault="00C87DBC">
      <w:pPr>
        <w:spacing w:before="240" w:after="240"/>
        <w:jc w:val="both"/>
      </w:pPr>
      <w:proofErr w:type="spellStart"/>
      <w:r>
        <w:t>Git</w:t>
      </w:r>
      <w:proofErr w:type="spellEnd"/>
      <w:r>
        <w:t xml:space="preserve"> es un sistema de control de versiones de código libre, escrito en C,</w:t>
      </w:r>
      <w:r>
        <w:rPr>
          <w:sz w:val="20"/>
          <w:szCs w:val="20"/>
        </w:rPr>
        <w:t xml:space="preserve"> </w:t>
      </w:r>
      <w:r>
        <w:t xml:space="preserve">desarrollado por la necesidad de tener un sistema de control de versiones eficiente para el desarrollo del </w:t>
      </w:r>
      <w:proofErr w:type="spellStart"/>
      <w:r>
        <w:t>Kernel</w:t>
      </w:r>
      <w:proofErr w:type="spellEnd"/>
      <w:r>
        <w:t xml:space="preserve"> de Linux.</w:t>
      </w:r>
    </w:p>
    <w:p w14:paraId="0000000D" w14:textId="77777777" w:rsidR="0058155E" w:rsidRDefault="00C87DBC">
      <w:pPr>
        <w:spacing w:before="240" w:after="240"/>
        <w:jc w:val="both"/>
      </w:pPr>
      <w:r>
        <w:rPr>
          <w:b/>
        </w:rPr>
        <w:t>Repositorio:</w:t>
      </w:r>
      <w:r>
        <w:t xml:space="preserve"> Un repositorio es el directorio de trabajo usado para organizar un proyecto, aquí se encuentran todos los archivos que </w:t>
      </w:r>
      <w:r>
        <w:t xml:space="preserve">integran nuestro proyecto, y en el caso de </w:t>
      </w:r>
      <w:proofErr w:type="spellStart"/>
      <w:r>
        <w:t>Git</w:t>
      </w:r>
      <w:proofErr w:type="spellEnd"/>
      <w:r>
        <w:t>, todos los archivos necesarios para llevar a cabo el control de versiones.</w:t>
      </w:r>
    </w:p>
    <w:p w14:paraId="0000000E" w14:textId="77777777" w:rsidR="0058155E" w:rsidRDefault="00C87DBC">
      <w:pPr>
        <w:spacing w:before="240" w:after="240"/>
        <w:jc w:val="both"/>
      </w:pPr>
      <w:r>
        <w:rPr>
          <w:b/>
        </w:rPr>
        <w:t>Repositorio Local:</w:t>
      </w:r>
      <w:r>
        <w:t xml:space="preserve"> Un repositorio local, es aquel que se encuentra en nuestro propio equipo y solo el dueño del equipo tiene acceso a </w:t>
      </w:r>
      <w:r>
        <w:t>él.</w:t>
      </w:r>
    </w:p>
    <w:p w14:paraId="0000000F" w14:textId="77777777" w:rsidR="0058155E" w:rsidRDefault="00C87DBC">
      <w:pPr>
        <w:spacing w:before="240" w:after="240"/>
        <w:jc w:val="both"/>
      </w:pPr>
      <w:r>
        <w:rPr>
          <w:b/>
        </w:rPr>
        <w:lastRenderedPageBreak/>
        <w:t xml:space="preserve">Repositorio Remoto: </w:t>
      </w:r>
      <w:r>
        <w:t>es aquel que está alojado en la nube, esto quiere decir, que se encuentra en un servidor externo, el cual puede ser accedido desde internet y que nos va a permitir tener siempre a la mano nuestros archivos.</w:t>
      </w:r>
    </w:p>
    <w:p w14:paraId="00000010" w14:textId="77777777" w:rsidR="0058155E" w:rsidRDefault="00C87DBC">
      <w:pPr>
        <w:spacing w:before="240" w:after="240"/>
        <w:jc w:val="both"/>
      </w:pPr>
      <w:r>
        <w:t>Después de haber visto es</w:t>
      </w:r>
      <w:r>
        <w:t xml:space="preserve">tos conceptos, nos dispusimos a crear nuestro propio repositorio en la plataforma de almacenamiento </w:t>
      </w:r>
      <w:proofErr w:type="spellStart"/>
      <w:r>
        <w:t>Github</w:t>
      </w:r>
      <w:proofErr w:type="spellEnd"/>
      <w:r>
        <w:t xml:space="preserve"> siguiendo una serie de instrucciones, en donde teníamos que crear unos tipos   de documentos, en los cuales contenían nuestros datos de alumnos, y un</w:t>
      </w:r>
      <w:r>
        <w:t>as fotografías de los escudos de la Facultad de Ingeniería y de La UNAM, además aprendimos a interactuar con la plataforma y ver de manera general su funcionamiento y los beneficios que esta ofrece.</w:t>
      </w:r>
    </w:p>
    <w:p w14:paraId="00000011" w14:textId="77777777" w:rsidR="0058155E" w:rsidRDefault="00C87DBC">
      <w:pPr>
        <w:spacing w:before="240" w:after="240"/>
        <w:jc w:val="both"/>
      </w:pPr>
      <w:r>
        <w:t xml:space="preserve">Posteriormente nos dispusimos a continuar con la segunda </w:t>
      </w:r>
      <w:r>
        <w:t>parte de la práctica, la cual consistía en realizar búsquedas inteligentes con el uso de comandos para facilitar ciertos tipos de búsqueda, como por ejemplo:</w:t>
      </w:r>
    </w:p>
    <w:p w14:paraId="00000012" w14:textId="77777777" w:rsidR="0058155E" w:rsidRDefault="00C87DBC">
      <w:pPr>
        <w:spacing w:before="240" w:after="240"/>
        <w:jc w:val="both"/>
      </w:pPr>
      <w:r>
        <w:t xml:space="preserve">Buscar cualquier tipo imágenes con ayuda de  </w:t>
      </w:r>
      <w:proofErr w:type="spellStart"/>
      <w:r>
        <w:t>google</w:t>
      </w:r>
      <w:proofErr w:type="spellEnd"/>
      <w:r>
        <w:t xml:space="preserve"> imágenes, realizar diferentes tipos de operaci</w:t>
      </w:r>
      <w:r>
        <w:t>ones en la calculadora, realizar gráficas en 2D, además buscar conceptos, noticias, libros y  poemas de manera mucho más sencilla y concreta. Cabe decir que muchos no conocíamos los diferentes comandos que existían para agilizar búsquedas, pero  esta práct</w:t>
      </w:r>
      <w:r>
        <w:t>ica nos sirvió de mucho.</w:t>
      </w:r>
    </w:p>
    <w:p w14:paraId="00000013" w14:textId="77777777" w:rsidR="0058155E" w:rsidRDefault="00C87DB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ANÁLISIS DE ESTUDIO</w:t>
      </w:r>
    </w:p>
    <w:p w14:paraId="00000014" w14:textId="77777777" w:rsidR="0058155E" w:rsidRDefault="00C87DBC">
      <w:pPr>
        <w:spacing w:before="240" w:after="240"/>
        <w:jc w:val="both"/>
      </w:pPr>
      <w:r>
        <w:t>En ocasiones nos encontramos frente a problemas a la hora de realizar las tareas o proyectos y muchas veces invertimos mucho tiempo para realizarla. Con la ayuda de estos comandos tenemos la posibilidad de reali</w:t>
      </w:r>
      <w:r>
        <w:t>zar y sintetizar la información necesaria para obtener información veraz y confiable y lograr la eficiencia y eficacia de realizar la búsqueda.</w:t>
      </w:r>
    </w:p>
    <w:p w14:paraId="00000015" w14:textId="77777777" w:rsidR="0058155E" w:rsidRDefault="00C87DBC">
      <w:pPr>
        <w:spacing w:before="240" w:after="240"/>
        <w:jc w:val="both"/>
      </w:pPr>
      <w:r>
        <w:t>A su vez se aprendió a usar un repositorio de forma adecuada y segura. También esto nos ayuda a no limitarnos so</w:t>
      </w:r>
      <w:r>
        <w:t>lo a una forma de almacenamiento.</w:t>
      </w:r>
    </w:p>
    <w:p w14:paraId="00000016" w14:textId="77777777" w:rsidR="0058155E" w:rsidRDefault="0058155E">
      <w:pPr>
        <w:spacing w:before="240" w:after="240"/>
        <w:jc w:val="center"/>
        <w:rPr>
          <w:b/>
          <w:sz w:val="32"/>
          <w:szCs w:val="32"/>
        </w:rPr>
      </w:pPr>
    </w:p>
    <w:p w14:paraId="00000017" w14:textId="77777777" w:rsidR="0058155E" w:rsidRDefault="00C87DB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ANÁLISIS DE RESULTADOS</w:t>
      </w:r>
    </w:p>
    <w:p w14:paraId="00000018" w14:textId="77777777" w:rsidR="0058155E" w:rsidRDefault="00C87DBC">
      <w:pPr>
        <w:spacing w:before="240" w:after="240"/>
      </w:pPr>
      <w:r>
        <w:t>Podemos decir que los resultados obtenidos en la primera práctica fueron positivos, puesto que aprendimos a utilizar una plataforma de almacenamiento de manera adecuada y también aprendimos a realiz</w:t>
      </w:r>
      <w:r>
        <w:t>ar búsquedas de manera más inteligente y sencilla,  adquiriendo conocimientos y habilidades nuevas que favorecen a nuestro desarrollo como ingenieros industriales.</w:t>
      </w:r>
    </w:p>
    <w:p w14:paraId="00000019" w14:textId="77777777" w:rsidR="0058155E" w:rsidRDefault="0058155E">
      <w:pPr>
        <w:spacing w:before="240" w:after="240"/>
        <w:jc w:val="center"/>
        <w:rPr>
          <w:b/>
          <w:sz w:val="32"/>
          <w:szCs w:val="32"/>
        </w:rPr>
      </w:pPr>
    </w:p>
    <w:p w14:paraId="0000001A" w14:textId="77777777" w:rsidR="0058155E" w:rsidRDefault="0058155E">
      <w:pPr>
        <w:spacing w:before="240" w:after="240"/>
        <w:jc w:val="center"/>
        <w:rPr>
          <w:b/>
          <w:sz w:val="32"/>
          <w:szCs w:val="32"/>
        </w:rPr>
      </w:pPr>
    </w:p>
    <w:p w14:paraId="0000001B" w14:textId="77777777" w:rsidR="0058155E" w:rsidRDefault="0058155E">
      <w:pPr>
        <w:spacing w:before="240" w:after="240"/>
        <w:jc w:val="center"/>
        <w:rPr>
          <w:b/>
          <w:sz w:val="32"/>
          <w:szCs w:val="32"/>
        </w:rPr>
      </w:pPr>
    </w:p>
    <w:p w14:paraId="0000001C" w14:textId="77777777" w:rsidR="0058155E" w:rsidRDefault="00C87DB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CONCLUSIONES PERSONALES</w:t>
      </w:r>
    </w:p>
    <w:p w14:paraId="0000001D" w14:textId="77777777" w:rsidR="0058155E" w:rsidRDefault="00C87DBC">
      <w:r>
        <w:t xml:space="preserve">1.- En lo personal  la primera práctica de programación fue buena, pues me además de aprender a usar y manejar cosas nuevas, me divertí mucho y creo que lo más importantes es que lo aprendido lo podré emplear de aquí </w:t>
      </w:r>
      <w:proofErr w:type="spellStart"/>
      <w:r>
        <w:t>pa</w:t>
      </w:r>
      <w:proofErr w:type="spellEnd"/>
      <w:r>
        <w:t>´ delante.</w:t>
      </w:r>
    </w:p>
    <w:p w14:paraId="0000001E" w14:textId="77777777" w:rsidR="0058155E" w:rsidRDefault="00C87DBC">
      <w:r>
        <w:t xml:space="preserve">2.- En lo que a </w:t>
      </w:r>
      <w:proofErr w:type="spellStart"/>
      <w:r>
        <w:t>mi</w:t>
      </w:r>
      <w:proofErr w:type="spellEnd"/>
      <w:r>
        <w:t xml:space="preserve"> respect</w:t>
      </w:r>
      <w:r>
        <w:t>a esta práctica fue muy sencilla pero además me ayudó a conocer nuevas herramientas y usos que no conocía que me pueden ayudar en un futuro en mi formación como universitario.</w:t>
      </w:r>
    </w:p>
    <w:p w14:paraId="0000001F" w14:textId="77777777" w:rsidR="0058155E" w:rsidRDefault="00C87DBC">
      <w:r>
        <w:t>3.- Para mi esta práctica fue buena porque aprendimos a cómo hacer búsquedas más</w:t>
      </w:r>
      <w:r>
        <w:t xml:space="preserve"> eficaces, pero estuvo un tanto aburrida, ya que a la hora de hacer todo lo de los repositorios a veces no dejaba, entonces eso hizo un poco lenta la práctica y un tanto aburrida. </w:t>
      </w:r>
    </w:p>
    <w:p w14:paraId="00000020" w14:textId="77777777" w:rsidR="0058155E" w:rsidRDefault="00C87DBC">
      <w:r>
        <w:t>4.- Al parecer la práctica resultó ser muy sencilla, nos ayudó como base pa</w:t>
      </w:r>
      <w:r>
        <w:t xml:space="preserve">ra la correcta y adecuada utilización de los sistemas informáticos, ya que la mayoría de las veces no conocemos la variedad de herramientas con las que contamos. </w:t>
      </w:r>
    </w:p>
    <w:p w14:paraId="00000021" w14:textId="77777777" w:rsidR="0058155E" w:rsidRDefault="00C87DBC">
      <w:r>
        <w:t xml:space="preserve">5.- En mi opinión, el aprender acerca de los repositorios es parte fundamental ya que es una </w:t>
      </w:r>
      <w:r>
        <w:t xml:space="preserve">herramienta que usamos a diario y rara vez sabemos que es lo que realmente hace que tengamos esa posibilidad en nuestros dispositivos, por ello la práctica acerca de la creación de nuestro un repositorio nos </w:t>
      </w:r>
      <w:proofErr w:type="spellStart"/>
      <w:r>
        <w:t>ayudo</w:t>
      </w:r>
      <w:proofErr w:type="spellEnd"/>
      <w:r>
        <w:t xml:space="preserve"> para saber guardar, administrar y respalda</w:t>
      </w:r>
      <w:r>
        <w:t xml:space="preserve">r nuestra información. </w:t>
      </w:r>
    </w:p>
    <w:sectPr w:rsidR="005815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155E"/>
    <w:rsid w:val="0058155E"/>
    <w:rsid w:val="00C8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Homero Piñón</dc:creator>
  <cp:lastModifiedBy>Homero Piñón</cp:lastModifiedBy>
  <cp:revision>2</cp:revision>
  <dcterms:created xsi:type="dcterms:W3CDTF">2019-08-23T00:59:00Z</dcterms:created>
  <dcterms:modified xsi:type="dcterms:W3CDTF">2019-08-23T00:59:00Z</dcterms:modified>
</cp:coreProperties>
</file>