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Advanced Programming Individual Learning Requirements and Contract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an individual PIP worth 30% of my trimester grade* that is graded based 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Percent of time (minutes out of 70) </w:t>
      </w:r>
      <w:r w:rsidDel="00000000" w:rsidR="00000000" w:rsidRPr="00000000">
        <w:rPr>
          <w:u w:val="single"/>
          <w:rtl w:val="0"/>
        </w:rPr>
        <w:t xml:space="preserve">each</w:t>
      </w:r>
      <w:r w:rsidDel="00000000" w:rsidR="00000000" w:rsidRPr="00000000">
        <w:rPr>
          <w:rtl w:val="0"/>
        </w:rPr>
        <w:t xml:space="preserve"> class hour on task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65/70 = 92%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60/70 = 85%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Percent of </w:t>
      </w:r>
      <w:r w:rsidDel="00000000" w:rsidR="00000000" w:rsidRPr="00000000">
        <w:rPr>
          <w:b w:val="1"/>
          <w:u w:val="single"/>
          <w:rtl w:val="0"/>
        </w:rPr>
        <w:t xml:space="preserve">new</w:t>
      </w:r>
      <w:r w:rsidDel="00000000" w:rsidR="00000000" w:rsidRPr="00000000">
        <w:rPr>
          <w:rtl w:val="0"/>
        </w:rPr>
        <w:t xml:space="preserve"> knowledge and skills I attained in the 1050 minutes of remaining class time (3 weeks, dial as needed)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links to tutorial videos you watched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summaries of specifics you learned from the videos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demonstrate specific examples of new skills learned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Quality and </w:t>
      </w:r>
      <w:r w:rsidDel="00000000" w:rsidR="00000000" w:rsidRPr="00000000">
        <w:rPr>
          <w:b w:val="1"/>
          <w:rtl w:val="0"/>
        </w:rPr>
        <w:t xml:space="preserve">advanced level</w:t>
      </w:r>
      <w:r w:rsidDel="00000000" w:rsidR="00000000" w:rsidRPr="00000000">
        <w:rPr>
          <w:rtl w:val="0"/>
        </w:rPr>
        <w:t xml:space="preserve"> knowledge (well beyond my current skills) demonstrated in my  finished product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that merely repeats what you already know = 0 % 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Github wiki page must have daily details Day1, Day2 … listing specific accomplishments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Day 1, I watched (provide link) 12 minutes of this 30 minute video.  I learned how to (describe exactly what you learned that you did not previously know).  I then used the next 25 minutes to create this sample (graphic or video)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table for your portfolio page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5325"/>
        <w:gridCol w:w="3120"/>
        <w:tblGridChange w:id="0">
          <w:tblGrid>
            <w:gridCol w:w="915"/>
            <w:gridCol w:w="53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https://www.youtube.com/watch?v=5o3fMLPY7qY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Watched the first 40 seconds of the video, but mostly started the template and figured out what all I want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 a very in depth tutorial which will give me everything I need to have an intro to swing. (this vid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https://www.youtube.com/watch?v=Kmgo00avvEw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https://docs.google.com/document/d/1tz0xnVXqy35BqVht9O8vR5oDHrZRmdtlK4wZPd-RsTE/edit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https://www.youtube.com/watch?v=Kmgo00avvEw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the nerd tutorial (3:20 in so far) learned a lil about frames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https://docs.google.com/document/d/1tz0xnVXqy35BqVht9O8vR5oDHrZRmdtlK4wZPd-RsTE/edit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how to change color, how to set it as a class instead of just using a frame in main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Deductions for any time my phone is being used (unless I have permission relevant to my work for those few minutes).  Daily minutes are cumulative.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1% point deduction per minute </w:t>
      </w:r>
      <w:r w:rsidDel="00000000" w:rsidR="00000000" w:rsidRPr="00000000">
        <w:rPr>
          <w:u w:val="single"/>
          <w:rtl w:val="0"/>
        </w:rPr>
        <w:t xml:space="preserve">each</w:t>
      </w:r>
      <w:r w:rsidDel="00000000" w:rsidR="00000000" w:rsidRPr="00000000">
        <w:rPr>
          <w:rtl w:val="0"/>
        </w:rPr>
        <w:t xml:space="preserve"> day, so 2 minutes one day, 3 another day = 5% point deduction from the</w:t>
      </w:r>
      <w:r w:rsidDel="00000000" w:rsidR="00000000" w:rsidRPr="00000000">
        <w:rPr>
          <w:u w:val="single"/>
          <w:rtl w:val="0"/>
        </w:rPr>
        <w:t xml:space="preserve"> total</w:t>
      </w:r>
      <w:r w:rsidDel="00000000" w:rsidR="00000000" w:rsidRPr="00000000">
        <w:rPr>
          <w:rtl w:val="0"/>
        </w:rPr>
        <w:t xml:space="preserve"> PIP score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PIP score of 90% would become an 85%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*Note:can change the trimester grade substantially for better or worse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You are responsible to make up any class time that you miss.  Document when you made up the missed minutes in your portfolio.  Example entry in your portfolio table: I missed 30 minutes of class on Thursday so I worked at home 9-9:30pm and then included what you accomplished.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Project Ideas: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Pursue Cybersecurity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Graphics (Swing)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Advanced Algorithm research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Different Languages (nodejs, swift, android, unity, assembly ;), etc)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Embedded Systems (your teacher is an expert at embedded systems!)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440" w:hanging="360"/>
        <w:rPr>
          <w:color w:val="629dd1"/>
          <w:sz w:val="18"/>
          <w:szCs w:val="18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9454c3"/>
            <w:sz w:val="18"/>
            <w:szCs w:val="18"/>
            <w:u w:val="single"/>
            <w:rtl w:val="0"/>
          </w:rPr>
          <w:t xml:space="preserve">Other Project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Commit this Contract to your github: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https://classroom.github.com/a/UMV6gocs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035"/>
        <w:tblGridChange w:id="0">
          <w:tblGrid>
            <w:gridCol w:w="160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3-week 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to build tetris in Java for the first couple days, I will attempt to learn swing through the videos and websites, and in the following week I’ll code the game and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sources of information: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https://www.javatpoint.com/java-swing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https://www.youtube.com/watch?v=5o3fMLPY7qY</w:t>
              </w:r>
            </w:hyperlink>
            <w:r w:rsidDel="00000000" w:rsidR="00000000" w:rsidRPr="00000000">
              <w:rPr>
                <w:rtl w:val="0"/>
              </w:rPr>
              <w:t xml:space="preserve"> - YT Vid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https://www.youtube.com/watch?v=Kmgo00avvEw</w:t>
              </w:r>
            </w:hyperlink>
            <w:r w:rsidDel="00000000" w:rsidR="00000000" w:rsidRPr="00000000">
              <w:rPr>
                <w:rtl w:val="0"/>
              </w:rPr>
              <w:t xml:space="preserve"> - Full (tutorial) 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333875" cy="24850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7625" y="42550"/>
                                <a:ext cx="4333875" cy="2485075"/>
                                <a:chOff x="267625" y="42550"/>
                                <a:chExt cx="6867150" cy="39345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738150" y="46680"/>
                                  <a:ext cx="6392400" cy="2824675"/>
                                </a:xfrm>
                                <a:custGeom>
                                  <a:rect b="b" l="l" r="r" t="t"/>
                                  <a:pathLst>
                                    <a:path extrusionOk="0" h="112987" w="255696">
                                      <a:moveTo>
                                        <a:pt x="0" y="37400"/>
                                      </a:moveTo>
                                      <a:cubicBezTo>
                                        <a:pt x="2362" y="31891"/>
                                        <a:pt x="4081" y="23081"/>
                                        <a:pt x="10045" y="22485"/>
                                      </a:cubicBezTo>
                                      <a:cubicBezTo>
                                        <a:pt x="18042" y="21686"/>
                                        <a:pt x="23902" y="31988"/>
                                        <a:pt x="27396" y="39226"/>
                                      </a:cubicBezTo>
                                      <a:cubicBezTo>
                                        <a:pt x="30321" y="45285"/>
                                        <a:pt x="24833" y="53716"/>
                                        <a:pt x="19481" y="57794"/>
                                      </a:cubicBezTo>
                                      <a:cubicBezTo>
                                        <a:pt x="18657" y="58422"/>
                                        <a:pt x="14349" y="62289"/>
                                        <a:pt x="14307" y="62056"/>
                                      </a:cubicBezTo>
                                      <a:cubicBezTo>
                                        <a:pt x="13310" y="56573"/>
                                        <a:pt x="15925" y="51005"/>
                                        <a:pt x="17351" y="45618"/>
                                      </a:cubicBezTo>
                                      <a:cubicBezTo>
                                        <a:pt x="18436" y="41519"/>
                                        <a:pt x="18766" y="36583"/>
                                        <a:pt x="21917" y="33747"/>
                                      </a:cubicBezTo>
                                      <a:cubicBezTo>
                                        <a:pt x="22729" y="33016"/>
                                        <a:pt x="24142" y="34241"/>
                                        <a:pt x="24961" y="34965"/>
                                      </a:cubicBezTo>
                                      <a:cubicBezTo>
                                        <a:pt x="29587" y="39058"/>
                                        <a:pt x="34061" y="43492"/>
                                        <a:pt x="37441" y="48662"/>
                                      </a:cubicBezTo>
                                      <a:cubicBezTo>
                                        <a:pt x="37502" y="48755"/>
                                        <a:pt x="40169" y="56261"/>
                                        <a:pt x="39876" y="55968"/>
                                      </a:cubicBezTo>
                                      <a:cubicBezTo>
                                        <a:pt x="37499" y="53591"/>
                                        <a:pt x="40130" y="49220"/>
                                        <a:pt x="40789" y="45923"/>
                                      </a:cubicBezTo>
                                      <a:cubicBezTo>
                                        <a:pt x="42305" y="38346"/>
                                        <a:pt x="44779" y="24317"/>
                                        <a:pt x="52356" y="25833"/>
                                      </a:cubicBezTo>
                                      <a:cubicBezTo>
                                        <a:pt x="56396" y="26641"/>
                                        <a:pt x="57993" y="31956"/>
                                        <a:pt x="59966" y="35573"/>
                                      </a:cubicBezTo>
                                      <a:cubicBezTo>
                                        <a:pt x="63271" y="41633"/>
                                        <a:pt x="67232" y="47659"/>
                                        <a:pt x="68489" y="54446"/>
                                      </a:cubicBezTo>
                                      <a:cubicBezTo>
                                        <a:pt x="69181" y="58185"/>
                                        <a:pt x="64964" y="62305"/>
                                        <a:pt x="66663" y="65708"/>
                                      </a:cubicBezTo>
                                      <a:cubicBezTo>
                                        <a:pt x="67510" y="67404"/>
                                        <a:pt x="67963" y="62111"/>
                                        <a:pt x="68185" y="60229"/>
                                      </a:cubicBezTo>
                                      <a:cubicBezTo>
                                        <a:pt x="68652" y="56263"/>
                                        <a:pt x="70092" y="51361"/>
                                        <a:pt x="73664" y="49576"/>
                                      </a:cubicBezTo>
                                      <a:cubicBezTo>
                                        <a:pt x="78296" y="47261"/>
                                        <a:pt x="79334" y="58256"/>
                                        <a:pt x="82491" y="62360"/>
                                      </a:cubicBezTo>
                                      <a:cubicBezTo>
                                        <a:pt x="83874" y="64158"/>
                                        <a:pt x="87015" y="64230"/>
                                        <a:pt x="89188" y="63578"/>
                                      </a:cubicBezTo>
                                      <a:cubicBezTo>
                                        <a:pt x="99000" y="60635"/>
                                        <a:pt x="107452" y="37223"/>
                                        <a:pt x="97711" y="34052"/>
                                      </a:cubicBezTo>
                                      <a:cubicBezTo>
                                        <a:pt x="91135" y="31911"/>
                                        <a:pt x="80493" y="35334"/>
                                        <a:pt x="78534" y="41966"/>
                                      </a:cubicBezTo>
                                      <a:cubicBezTo>
                                        <a:pt x="74420" y="55891"/>
                                        <a:pt x="83538" y="79812"/>
                                        <a:pt x="98015" y="80928"/>
                                      </a:cubicBezTo>
                                      <a:cubicBezTo>
                                        <a:pt x="102595" y="81281"/>
                                        <a:pt x="105841" y="75514"/>
                                        <a:pt x="108060" y="71492"/>
                                      </a:cubicBezTo>
                                      <a:cubicBezTo>
                                        <a:pt x="114040" y="60654"/>
                                        <a:pt x="114851" y="47343"/>
                                        <a:pt x="114757" y="34965"/>
                                      </a:cubicBezTo>
                                      <a:cubicBezTo>
                                        <a:pt x="114659" y="22020"/>
                                        <a:pt x="114846" y="21997"/>
                                        <a:pt x="113844" y="9091"/>
                                      </a:cubicBezTo>
                                      <a:cubicBezTo>
                                        <a:pt x="113601" y="5968"/>
                                        <a:pt x="111475" y="-2132"/>
                                        <a:pt x="109887" y="568"/>
                                      </a:cubicBezTo>
                                      <a:cubicBezTo>
                                        <a:pt x="103473" y="11470"/>
                                        <a:pt x="101740" y="24789"/>
                                        <a:pt x="100755" y="37400"/>
                                      </a:cubicBezTo>
                                      <a:cubicBezTo>
                                        <a:pt x="100525" y="40340"/>
                                        <a:pt x="101096" y="43290"/>
                                        <a:pt x="101363" y="46227"/>
                                      </a:cubicBezTo>
                                      <a:cubicBezTo>
                                        <a:pt x="101455" y="47243"/>
                                        <a:pt x="100687" y="49551"/>
                                        <a:pt x="101668" y="49271"/>
                                      </a:cubicBezTo>
                                      <a:cubicBezTo>
                                        <a:pt x="110272" y="46813"/>
                                        <a:pt x="117345" y="40637"/>
                                        <a:pt x="125106" y="36182"/>
                                      </a:cubicBezTo>
                                      <a:cubicBezTo>
                                        <a:pt x="128850" y="34033"/>
                                        <a:pt x="132704" y="30398"/>
                                        <a:pt x="136978" y="31008"/>
                                      </a:cubicBezTo>
                                      <a:cubicBezTo>
                                        <a:pt x="143850" y="31989"/>
                                        <a:pt x="141062" y="44298"/>
                                        <a:pt x="142457" y="51098"/>
                                      </a:cubicBezTo>
                                      <a:cubicBezTo>
                                        <a:pt x="142779" y="52669"/>
                                        <a:pt x="142490" y="56258"/>
                                        <a:pt x="143979" y="55663"/>
                                      </a:cubicBezTo>
                                      <a:cubicBezTo>
                                        <a:pt x="152440" y="52280"/>
                                        <a:pt x="156527" y="26598"/>
                                        <a:pt x="147631" y="28572"/>
                                      </a:cubicBezTo>
                                      <a:cubicBezTo>
                                        <a:pt x="140851" y="30077"/>
                                        <a:pt x="136537" y="47726"/>
                                        <a:pt x="143370" y="48967"/>
                                      </a:cubicBezTo>
                                      <a:cubicBezTo>
                                        <a:pt x="148799" y="49953"/>
                                        <a:pt x="157714" y="34965"/>
                                        <a:pt x="152197" y="34965"/>
                                      </a:cubicBezTo>
                                      <a:cubicBezTo>
                                        <a:pt x="148158" y="34965"/>
                                        <a:pt x="148304" y="43069"/>
                                        <a:pt x="149762" y="46836"/>
                                      </a:cubicBezTo>
                                      <a:cubicBezTo>
                                        <a:pt x="152305" y="53405"/>
                                        <a:pt x="163909" y="53685"/>
                                        <a:pt x="170461" y="51098"/>
                                      </a:cubicBezTo>
                                      <a:cubicBezTo>
                                        <a:pt x="178995" y="47729"/>
                                        <a:pt x="191387" y="37800"/>
                                        <a:pt x="187507" y="29486"/>
                                      </a:cubicBezTo>
                                      <a:cubicBezTo>
                                        <a:pt x="186733" y="27828"/>
                                        <a:pt x="184047" y="31073"/>
                                        <a:pt x="182941" y="32530"/>
                                      </a:cubicBezTo>
                                      <a:cubicBezTo>
                                        <a:pt x="178799" y="37989"/>
                                        <a:pt x="173726" y="43944"/>
                                        <a:pt x="173505" y="50793"/>
                                      </a:cubicBezTo>
                                      <a:cubicBezTo>
                                        <a:pt x="173341" y="55865"/>
                                        <a:pt x="184054" y="53081"/>
                                        <a:pt x="188725" y="51098"/>
                                      </a:cubicBezTo>
                                      <a:cubicBezTo>
                                        <a:pt x="205906" y="43804"/>
                                        <a:pt x="222314" y="34528"/>
                                        <a:pt x="237732" y="24007"/>
                                      </a:cubicBezTo>
                                      <a:cubicBezTo>
                                        <a:pt x="245059" y="19008"/>
                                        <a:pt x="261939" y="4204"/>
                                        <a:pt x="253256" y="2395"/>
                                      </a:cubicBezTo>
                                      <a:cubicBezTo>
                                        <a:pt x="221626" y="-4195"/>
                                        <a:pt x="159759" y="13349"/>
                                        <a:pt x="166199" y="45010"/>
                                      </a:cubicBezTo>
                                      <a:cubicBezTo>
                                        <a:pt x="170503" y="66173"/>
                                        <a:pt x="193735" y="79231"/>
                                        <a:pt x="211859" y="90973"/>
                                      </a:cubicBezTo>
                                      <a:cubicBezTo>
                                        <a:pt x="222922" y="98140"/>
                                        <a:pt x="223090" y="97874"/>
                                        <a:pt x="234384" y="104671"/>
                                      </a:cubicBezTo>
                                      <a:cubicBezTo>
                                        <a:pt x="240654" y="108444"/>
                                        <a:pt x="250703" y="116686"/>
                                        <a:pt x="255387" y="11106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71166" y="2469791"/>
                                  <a:ext cx="5449725" cy="1502550"/>
                                </a:xfrm>
                                <a:custGeom>
                                  <a:rect b="b" l="l" r="r" t="t"/>
                                  <a:pathLst>
                                    <a:path extrusionOk="0" h="60102" w="217989">
                                      <a:moveTo>
                                        <a:pt x="18070" y="11399"/>
                                      </a:moveTo>
                                      <a:cubicBezTo>
                                        <a:pt x="14834" y="22187"/>
                                        <a:pt x="42693" y="18249"/>
                                        <a:pt x="51858" y="11703"/>
                                      </a:cubicBezTo>
                                      <a:cubicBezTo>
                                        <a:pt x="53691" y="10394"/>
                                        <a:pt x="57140" y="8046"/>
                                        <a:pt x="55815" y="6224"/>
                                      </a:cubicBezTo>
                                      <a:cubicBezTo>
                                        <a:pt x="54027" y="3765"/>
                                        <a:pt x="50619" y="2603"/>
                                        <a:pt x="47597" y="2267"/>
                                      </a:cubicBezTo>
                                      <a:cubicBezTo>
                                        <a:pt x="37983" y="1199"/>
                                        <a:pt x="24045" y="-3347"/>
                                        <a:pt x="18679" y="4702"/>
                                      </a:cubicBezTo>
                                      <a:cubicBezTo>
                                        <a:pt x="13387" y="12640"/>
                                        <a:pt x="16667" y="24142"/>
                                        <a:pt x="19288" y="33315"/>
                                      </a:cubicBezTo>
                                      <a:cubicBezTo>
                                        <a:pt x="20628" y="38006"/>
                                        <a:pt x="24891" y="42626"/>
                                        <a:pt x="23550" y="47317"/>
                                      </a:cubicBezTo>
                                      <a:cubicBezTo>
                                        <a:pt x="22630" y="50535"/>
                                        <a:pt x="17156" y="49752"/>
                                        <a:pt x="13809" y="49752"/>
                                      </a:cubicBezTo>
                                      <a:cubicBezTo>
                                        <a:pt x="9705" y="49752"/>
                                        <a:pt x="4766" y="50577"/>
                                        <a:pt x="1633" y="47926"/>
                                      </a:cubicBezTo>
                                      <a:cubicBezTo>
                                        <a:pt x="-3603" y="43495"/>
                                        <a:pt x="5318" y="32535"/>
                                        <a:pt x="11678" y="29967"/>
                                      </a:cubicBezTo>
                                      <a:cubicBezTo>
                                        <a:pt x="17612" y="27571"/>
                                        <a:pt x="24681" y="27371"/>
                                        <a:pt x="30855" y="29054"/>
                                      </a:cubicBezTo>
                                      <a:cubicBezTo>
                                        <a:pt x="38648" y="31179"/>
                                        <a:pt x="33736" y="50666"/>
                                        <a:pt x="41813" y="50666"/>
                                      </a:cubicBezTo>
                                      <a:cubicBezTo>
                                        <a:pt x="49221" y="50666"/>
                                        <a:pt x="55961" y="31225"/>
                                        <a:pt x="59772" y="37577"/>
                                      </a:cubicBezTo>
                                      <a:cubicBezTo>
                                        <a:pt x="60962" y="39561"/>
                                        <a:pt x="55025" y="44033"/>
                                        <a:pt x="54293" y="41838"/>
                                      </a:cubicBezTo>
                                      <a:cubicBezTo>
                                        <a:pt x="53905" y="40675"/>
                                        <a:pt x="55079" y="39471"/>
                                        <a:pt x="55815" y="38490"/>
                                      </a:cubicBezTo>
                                      <a:cubicBezTo>
                                        <a:pt x="56810" y="37164"/>
                                        <a:pt x="61784" y="30338"/>
                                        <a:pt x="61903" y="30576"/>
                                      </a:cubicBezTo>
                                      <a:cubicBezTo>
                                        <a:pt x="62680" y="32129"/>
                                        <a:pt x="62320" y="34024"/>
                                        <a:pt x="62512" y="35750"/>
                                      </a:cubicBezTo>
                                      <a:cubicBezTo>
                                        <a:pt x="62613" y="36658"/>
                                        <a:pt x="62920" y="39307"/>
                                        <a:pt x="62512" y="38490"/>
                                      </a:cubicBezTo>
                                      <a:cubicBezTo>
                                        <a:pt x="61146" y="35753"/>
                                        <a:pt x="60484" y="30199"/>
                                        <a:pt x="63425" y="29358"/>
                                      </a:cubicBezTo>
                                      <a:cubicBezTo>
                                        <a:pt x="68499" y="27908"/>
                                        <a:pt x="74817" y="33935"/>
                                        <a:pt x="75905" y="39099"/>
                                      </a:cubicBezTo>
                                      <a:cubicBezTo>
                                        <a:pt x="77377" y="46089"/>
                                        <a:pt x="73023" y="60102"/>
                                        <a:pt x="80167" y="60102"/>
                                      </a:cubicBezTo>
                                      <a:cubicBezTo>
                                        <a:pt x="87382" y="60102"/>
                                        <a:pt x="87322" y="47466"/>
                                        <a:pt x="89603" y="40621"/>
                                      </a:cubicBezTo>
                                      <a:cubicBezTo>
                                        <a:pt x="92321" y="32465"/>
                                        <a:pt x="104134" y="23689"/>
                                        <a:pt x="111824" y="27532"/>
                                      </a:cubicBezTo>
                                      <a:cubicBezTo>
                                        <a:pt x="118165" y="30701"/>
                                        <a:pt x="111524" y="42134"/>
                                        <a:pt x="108476" y="48535"/>
                                      </a:cubicBezTo>
                                      <a:cubicBezTo>
                                        <a:pt x="107598" y="50379"/>
                                        <a:pt x="104292" y="55458"/>
                                        <a:pt x="105736" y="54014"/>
                                      </a:cubicBezTo>
                                      <a:cubicBezTo>
                                        <a:pt x="113118" y="46632"/>
                                        <a:pt x="116003" y="35806"/>
                                        <a:pt x="120347" y="26314"/>
                                      </a:cubicBezTo>
                                      <a:cubicBezTo>
                                        <a:pt x="121273" y="24291"/>
                                        <a:pt x="120861" y="20226"/>
                                        <a:pt x="123086" y="20226"/>
                                      </a:cubicBezTo>
                                      <a:cubicBezTo>
                                        <a:pt x="124341" y="20226"/>
                                        <a:pt x="123639" y="22677"/>
                                        <a:pt x="124000" y="23879"/>
                                      </a:cubicBezTo>
                                      <a:cubicBezTo>
                                        <a:pt x="125743" y="29692"/>
                                        <a:pt x="129142" y="34987"/>
                                        <a:pt x="130392" y="40925"/>
                                      </a:cubicBezTo>
                                      <a:cubicBezTo>
                                        <a:pt x="130873" y="43211"/>
                                        <a:pt x="128430" y="47360"/>
                                        <a:pt x="130696" y="47926"/>
                                      </a:cubicBezTo>
                                      <a:cubicBezTo>
                                        <a:pt x="130831" y="47960"/>
                                        <a:pt x="131884" y="48273"/>
                                        <a:pt x="136175" y="45795"/>
                                      </a:cubicBezTo>
                                      <a:cubicBezTo>
                                        <a:pt x="146350" y="39919"/>
                                        <a:pt x="157212" y="34021"/>
                                        <a:pt x="164484" y="24792"/>
                                      </a:cubicBezTo>
                                      <a:cubicBezTo>
                                        <a:pt x="168080" y="20228"/>
                                        <a:pt x="168709" y="13891"/>
                                        <a:pt x="171789" y="8964"/>
                                      </a:cubicBezTo>
                                      <a:cubicBezTo>
                                        <a:pt x="173125" y="6827"/>
                                        <a:pt x="168855" y="13134"/>
                                        <a:pt x="166919" y="14747"/>
                                      </a:cubicBezTo>
                                      <a:cubicBezTo>
                                        <a:pt x="163941" y="17229"/>
                                        <a:pt x="155655" y="19920"/>
                                        <a:pt x="158396" y="22661"/>
                                      </a:cubicBezTo>
                                      <a:cubicBezTo>
                                        <a:pt x="159359" y="23624"/>
                                        <a:pt x="160867" y="21510"/>
                                        <a:pt x="162049" y="20835"/>
                                      </a:cubicBezTo>
                                      <a:cubicBezTo>
                                        <a:pt x="165452" y="18891"/>
                                        <a:pt x="169818" y="18851"/>
                                        <a:pt x="173007" y="16573"/>
                                      </a:cubicBezTo>
                                      <a:cubicBezTo>
                                        <a:pt x="178146" y="12902"/>
                                        <a:pt x="185892" y="4498"/>
                                        <a:pt x="190358" y="8964"/>
                                      </a:cubicBezTo>
                                      <a:cubicBezTo>
                                        <a:pt x="198517" y="17123"/>
                                        <a:pt x="172495" y="24254"/>
                                        <a:pt x="161744" y="28445"/>
                                      </a:cubicBezTo>
                                      <a:cubicBezTo>
                                        <a:pt x="159458" y="29336"/>
                                        <a:pt x="153765" y="29891"/>
                                        <a:pt x="154439" y="27532"/>
                                      </a:cubicBezTo>
                                      <a:cubicBezTo>
                                        <a:pt x="156663" y="19751"/>
                                        <a:pt x="167359" y="39323"/>
                                        <a:pt x="175442" y="39707"/>
                                      </a:cubicBezTo>
                                      <a:cubicBezTo>
                                        <a:pt x="186083" y="40213"/>
                                        <a:pt x="195959" y="33843"/>
                                        <a:pt x="205882" y="29967"/>
                                      </a:cubicBezTo>
                                      <a:cubicBezTo>
                                        <a:pt x="210577" y="28133"/>
                                        <a:pt x="220379" y="24328"/>
                                        <a:pt x="217449" y="202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925300" y="2777600"/>
                                  <a:ext cx="159800" cy="121750"/>
                                </a:xfrm>
                                <a:custGeom>
                                  <a:rect b="b" l="l" r="r" t="t"/>
                                  <a:pathLst>
                                    <a:path extrusionOk="0" h="4870" w="6392">
                                      <a:moveTo>
                                        <a:pt x="6392" y="0"/>
                                      </a:moveTo>
                                      <a:cubicBezTo>
                                        <a:pt x="4649" y="2034"/>
                                        <a:pt x="2395" y="3671"/>
                                        <a:pt x="0" y="48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34075" y="662050"/>
                                  <a:ext cx="167425" cy="228300"/>
                                </a:xfrm>
                                <a:custGeom>
                                  <a:rect b="b" l="l" r="r" t="t"/>
                                  <a:pathLst>
                                    <a:path extrusionOk="0" h="9132" w="6697">
                                      <a:moveTo>
                                        <a:pt x="6697" y="0"/>
                                      </a:moveTo>
                                      <a:cubicBezTo>
                                        <a:pt x="5010" y="3377"/>
                                        <a:pt x="2669" y="6463"/>
                                        <a:pt x="0" y="913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333875" cy="248507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33875" cy="2485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aran/Projects" TargetMode="External"/><Relationship Id="rId10" Type="http://schemas.openxmlformats.org/officeDocument/2006/relationships/hyperlink" Target="https://docs.google.com/document/d/1tz0xnVXqy35BqVht9O8vR5oDHrZRmdtlK4wZPd-RsTE/edit" TargetMode="External"/><Relationship Id="rId13" Type="http://schemas.openxmlformats.org/officeDocument/2006/relationships/hyperlink" Target="https://www.javatpoint.com/java-swing" TargetMode="External"/><Relationship Id="rId12" Type="http://schemas.openxmlformats.org/officeDocument/2006/relationships/hyperlink" Target="https://classroom.github.com/a/UMV6g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mgo00avvEw" TargetMode="External"/><Relationship Id="rId15" Type="http://schemas.openxmlformats.org/officeDocument/2006/relationships/hyperlink" Target="https://www.youtube.com/watch?v=Kmgo00avvEw" TargetMode="External"/><Relationship Id="rId14" Type="http://schemas.openxmlformats.org/officeDocument/2006/relationships/hyperlink" Target="https://www.youtube.com/watch?v=5o3fMLPY7qY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o3fMLPY7qY" TargetMode="External"/><Relationship Id="rId7" Type="http://schemas.openxmlformats.org/officeDocument/2006/relationships/hyperlink" Target="https://www.youtube.com/watch?v=Kmgo00avvEw" TargetMode="External"/><Relationship Id="rId8" Type="http://schemas.openxmlformats.org/officeDocument/2006/relationships/hyperlink" Target="https://docs.google.com/document/d/1tz0xnVXqy35BqVht9O8vR5oDHrZRmdtlK4wZPd-RsT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