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B3D8F" w14:textId="081FFE4C" w:rsidR="00CC46CB" w:rsidRPr="00D1561C" w:rsidRDefault="001F249A" w:rsidP="001F249A">
      <w:pPr>
        <w:jc w:val="center"/>
        <w:rPr>
          <w:sz w:val="44"/>
          <w:szCs w:val="44"/>
        </w:rPr>
      </w:pPr>
      <w:r w:rsidRPr="00D1561C">
        <w:rPr>
          <w:rFonts w:hint="eastAsia"/>
          <w:sz w:val="44"/>
          <w:szCs w:val="44"/>
        </w:rPr>
        <w:t>理财小助手测试设计报告</w:t>
      </w:r>
    </w:p>
    <w:p w14:paraId="4E6B62A1" w14:textId="08B39D19" w:rsidR="001F249A" w:rsidRDefault="001F249A" w:rsidP="001F249A">
      <w:pPr>
        <w:jc w:val="center"/>
      </w:pPr>
    </w:p>
    <w:p w14:paraId="6D9E7D0E" w14:textId="34BD7971" w:rsidR="001F249A" w:rsidRDefault="001F249A" w:rsidP="001F249A">
      <w:pPr>
        <w:jc w:val="center"/>
      </w:pPr>
      <w:r>
        <w:rPr>
          <w:rFonts w:hint="eastAsia"/>
        </w:rPr>
        <w:t>代一苇，贾淑佳，程洁帆，包思清</w:t>
      </w:r>
    </w:p>
    <w:p w14:paraId="63E8B50C" w14:textId="77777777" w:rsidR="004A07B1" w:rsidRDefault="004A07B1" w:rsidP="001F249A">
      <w:pPr>
        <w:jc w:val="center"/>
        <w:rPr>
          <w:rFonts w:hint="eastAsia"/>
        </w:rPr>
      </w:pPr>
    </w:p>
    <w:p w14:paraId="2B347299" w14:textId="2F182602" w:rsidR="001F249A" w:rsidRDefault="001F249A" w:rsidP="001F249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网站名称</w:t>
      </w:r>
    </w:p>
    <w:p w14:paraId="4C76EE92" w14:textId="1348E51C" w:rsidR="001F249A" w:rsidRDefault="001F249A" w:rsidP="001F249A">
      <w:pPr>
        <w:pStyle w:val="a3"/>
        <w:ind w:left="420" w:firstLineChars="0" w:firstLine="0"/>
        <w:jc w:val="left"/>
      </w:pPr>
      <w:r>
        <w:rPr>
          <w:rFonts w:hint="eastAsia"/>
        </w:rPr>
        <w:t>理财小助手</w:t>
      </w:r>
    </w:p>
    <w:p w14:paraId="08F78879" w14:textId="770690CC" w:rsidR="001F249A" w:rsidRDefault="006947F5" w:rsidP="001F249A">
      <w:pPr>
        <w:pStyle w:val="a3"/>
        <w:ind w:left="420" w:firstLineChars="0" w:firstLine="0"/>
        <w:jc w:val="left"/>
      </w:pPr>
      <w:r w:rsidRPr="00AA336B">
        <w:t>A</w:t>
      </w:r>
      <w:r w:rsidR="00AA336B" w:rsidRPr="00AA336B">
        <w:t>ssetassistan</w:t>
      </w:r>
      <w:r w:rsidR="00AA336B">
        <w:rPr>
          <w:rFonts w:hint="eastAsia"/>
        </w:rPr>
        <w:t>t</w:t>
      </w:r>
    </w:p>
    <w:p w14:paraId="67F0851F" w14:textId="551BDBAA" w:rsidR="006947F5" w:rsidRDefault="006947F5" w:rsidP="006947F5">
      <w:pPr>
        <w:jc w:val="left"/>
      </w:pPr>
    </w:p>
    <w:p w14:paraId="28C6E1A0" w14:textId="77777777" w:rsidR="00D1561C" w:rsidRDefault="00D1561C" w:rsidP="006947F5">
      <w:pPr>
        <w:jc w:val="left"/>
        <w:rPr>
          <w:rFonts w:hint="eastAsia"/>
        </w:rPr>
      </w:pPr>
    </w:p>
    <w:p w14:paraId="1558B311" w14:textId="522F7D3D" w:rsidR="001F249A" w:rsidRDefault="001F249A" w:rsidP="001F249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功能描述</w:t>
      </w:r>
    </w:p>
    <w:p w14:paraId="02E475FD" w14:textId="64978887" w:rsidR="00AA336B" w:rsidRDefault="00AA336B" w:rsidP="00AA336B">
      <w:pPr>
        <w:pStyle w:val="a3"/>
        <w:ind w:left="420" w:firstLineChars="0" w:firstLine="0"/>
        <w:jc w:val="left"/>
      </w:pPr>
      <w:r>
        <w:rPr>
          <w:rFonts w:hint="eastAsia"/>
        </w:rPr>
        <w:t>展示金融信息，进行股票基金交易和个人理财与资产管理。</w:t>
      </w:r>
    </w:p>
    <w:p w14:paraId="245D9430" w14:textId="0E2D606A" w:rsidR="00AA336B" w:rsidRDefault="00AA336B" w:rsidP="00AA336B">
      <w:pPr>
        <w:pStyle w:val="a3"/>
        <w:ind w:left="420" w:firstLineChars="0" w:firstLine="0"/>
        <w:jc w:val="left"/>
      </w:pPr>
      <w:r>
        <w:rPr>
          <w:rFonts w:hint="eastAsia"/>
        </w:rPr>
        <w:t>此网站将向用户展示金融相关教程，金融新闻以及金融产品详情等信息，并根据产品信息提供金融产品推荐。在单个金融产品上提供收藏，搜索和买入卖出等操作。</w:t>
      </w:r>
    </w:p>
    <w:p w14:paraId="01F583E3" w14:textId="14577912" w:rsidR="00AA336B" w:rsidRDefault="006947F5" w:rsidP="00AA336B">
      <w:pPr>
        <w:pStyle w:val="a3"/>
        <w:ind w:left="420" w:firstLineChars="0" w:firstLine="0"/>
        <w:jc w:val="left"/>
      </w:pPr>
      <w:r>
        <w:rPr>
          <w:rFonts w:hint="eastAsia"/>
        </w:rPr>
        <w:t>在个人资产管理方面为用户提供资产统计，历史收益统计以及买卖记录展示。</w:t>
      </w:r>
    </w:p>
    <w:p w14:paraId="7ACC70E4" w14:textId="70CA7AEF" w:rsidR="006947F5" w:rsidRDefault="006947F5" w:rsidP="006947F5">
      <w:pPr>
        <w:jc w:val="left"/>
      </w:pPr>
    </w:p>
    <w:p w14:paraId="22DB0B6D" w14:textId="77777777" w:rsidR="00D1561C" w:rsidRDefault="00D1561C" w:rsidP="006947F5">
      <w:pPr>
        <w:jc w:val="left"/>
        <w:rPr>
          <w:rFonts w:hint="eastAsia"/>
        </w:rPr>
      </w:pPr>
    </w:p>
    <w:p w14:paraId="56949E00" w14:textId="1DBC077A" w:rsidR="001F249A" w:rsidRDefault="001F249A" w:rsidP="001F249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测试需求分析</w:t>
      </w:r>
    </w:p>
    <w:p w14:paraId="0675DE2A" w14:textId="65F441AE" w:rsidR="00A80EFF" w:rsidRDefault="005D191B" w:rsidP="00A80EFF">
      <w:pPr>
        <w:jc w:val="left"/>
      </w:pPr>
      <w:r>
        <w:rPr>
          <w:rFonts w:hint="eastAsia"/>
        </w:rPr>
        <w:t>针对登录/注册/买入卖出/搜索等模块进行功能性测试，输入表单为：用户账号，用户密码，用户邮箱，邮件验证码（由邮件方式发送验证码）买入/卖出数量，股票或基金的搜索编号输入。对代码结构进行白盒测试。</w:t>
      </w:r>
    </w:p>
    <w:p w14:paraId="76CE4435" w14:textId="18E7D774" w:rsidR="005D191B" w:rsidRDefault="005D191B" w:rsidP="00A80EFF">
      <w:pPr>
        <w:jc w:val="left"/>
      </w:pPr>
      <w:r>
        <w:rPr>
          <w:rFonts w:hint="eastAsia"/>
        </w:rPr>
        <w:t>针对界面和内容的正确性和合理性进行可用性测试。</w:t>
      </w:r>
    </w:p>
    <w:p w14:paraId="11413052" w14:textId="31F8712A" w:rsidR="005D191B" w:rsidRDefault="005D191B" w:rsidP="00A80EFF">
      <w:pPr>
        <w:jc w:val="left"/>
      </w:pPr>
      <w:r>
        <w:rPr>
          <w:rFonts w:hint="eastAsia"/>
        </w:rPr>
        <w:t>对网站进行信息安全性测试和加载能力测试。</w:t>
      </w:r>
    </w:p>
    <w:p w14:paraId="231A2549" w14:textId="3D1530DE" w:rsidR="00B535E4" w:rsidRDefault="00B535E4" w:rsidP="00A80EFF">
      <w:pPr>
        <w:jc w:val="left"/>
      </w:pPr>
    </w:p>
    <w:p w14:paraId="182B888D" w14:textId="704DE6FD" w:rsidR="00B535E4" w:rsidRDefault="00A27E97" w:rsidP="00A80EFF">
      <w:pPr>
        <w:jc w:val="left"/>
      </w:pPr>
      <w:r>
        <w:rPr>
          <w:noProof/>
        </w:rPr>
        <w:drawing>
          <wp:inline distT="0" distB="0" distL="0" distR="0" wp14:anchorId="77A37DBB" wp14:editId="12076F07">
            <wp:extent cx="4756394" cy="277509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D1E" w14:textId="77777777" w:rsidR="0073182C" w:rsidRDefault="0073182C" w:rsidP="00A80EFF">
      <w:pPr>
        <w:jc w:val="left"/>
        <w:rPr>
          <w:rFonts w:hint="eastAsia"/>
        </w:rPr>
      </w:pPr>
    </w:p>
    <w:p w14:paraId="10AD9A25" w14:textId="77777777" w:rsidR="00B535E4" w:rsidRDefault="00B535E4" w:rsidP="00A80EFF">
      <w:pPr>
        <w:jc w:val="left"/>
        <w:rPr>
          <w:rFonts w:hint="eastAsia"/>
        </w:rPr>
      </w:pPr>
    </w:p>
    <w:p w14:paraId="1C466CCD" w14:textId="0ED9C04A" w:rsidR="001F249A" w:rsidRDefault="001F249A" w:rsidP="001F249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测试黑盒设计</w:t>
      </w:r>
    </w:p>
    <w:p w14:paraId="24DA5C17" w14:textId="77777777" w:rsidR="00A80EFF" w:rsidRDefault="00A80EFF" w:rsidP="00A80EFF">
      <w:pPr>
        <w:jc w:val="left"/>
      </w:pPr>
      <w:r>
        <w:rPr>
          <w:rFonts w:hint="eastAsia"/>
        </w:rPr>
        <w:t>1：功能性测试</w:t>
      </w:r>
    </w:p>
    <w:p w14:paraId="67E90176" w14:textId="6ABBC103" w:rsidR="00A80EFF" w:rsidRDefault="00885A88" w:rsidP="00A80EFF">
      <w:pPr>
        <w:jc w:val="left"/>
        <w:rPr>
          <w:rFonts w:hint="eastAsia"/>
        </w:rPr>
      </w:pPr>
      <w:r>
        <w:rPr>
          <w:rFonts w:hint="eastAsia"/>
        </w:rPr>
        <w:t>功能模块：</w:t>
      </w:r>
      <w:r w:rsidR="00A80EFF">
        <w:rPr>
          <w:rFonts w:hint="eastAsia"/>
        </w:rPr>
        <w:t>登录/注册/买入卖出/搜索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810"/>
        <w:gridCol w:w="1984"/>
        <w:gridCol w:w="1560"/>
        <w:gridCol w:w="1134"/>
      </w:tblGrid>
      <w:tr w:rsidR="00305814" w14:paraId="58E62281" w14:textId="77777777" w:rsidTr="00B535E4">
        <w:tc>
          <w:tcPr>
            <w:tcW w:w="1304" w:type="dxa"/>
          </w:tcPr>
          <w:p w14:paraId="074A5CA3" w14:textId="223CC011" w:rsidR="00305814" w:rsidRDefault="00305814" w:rsidP="0084394D">
            <w:pPr>
              <w:jc w:val="left"/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6488" w:type="dxa"/>
            <w:gridSpan w:val="4"/>
          </w:tcPr>
          <w:p w14:paraId="1D7D6455" w14:textId="027A7718" w:rsidR="00305814" w:rsidRDefault="00347FCB" w:rsidP="0084394D">
            <w:pPr>
              <w:jc w:val="left"/>
            </w:pPr>
            <w:r>
              <w:rPr>
                <w:rFonts w:hint="eastAsia"/>
              </w:rPr>
              <w:t>登录模块</w:t>
            </w:r>
          </w:p>
        </w:tc>
      </w:tr>
      <w:tr w:rsidR="00305814" w14:paraId="3D81DC8D" w14:textId="77777777" w:rsidTr="00B535E4">
        <w:tc>
          <w:tcPr>
            <w:tcW w:w="1304" w:type="dxa"/>
          </w:tcPr>
          <w:p w14:paraId="0FC686D5" w14:textId="5D06AF68" w:rsidR="00305814" w:rsidRDefault="00305814" w:rsidP="0084394D">
            <w:pPr>
              <w:jc w:val="left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488" w:type="dxa"/>
            <w:gridSpan w:val="4"/>
          </w:tcPr>
          <w:p w14:paraId="0D354D6E" w14:textId="19E35E77" w:rsidR="00305814" w:rsidRDefault="005D191B" w:rsidP="0084394D">
            <w:pPr>
              <w:jc w:val="left"/>
            </w:pPr>
            <w:r>
              <w:rPr>
                <w:rFonts w:hint="eastAsia"/>
              </w:rPr>
              <w:t>验证账号密码的存在与匹配</w:t>
            </w:r>
          </w:p>
        </w:tc>
      </w:tr>
      <w:tr w:rsidR="00305814" w14:paraId="21514AFD" w14:textId="77777777" w:rsidTr="00B535E4">
        <w:tc>
          <w:tcPr>
            <w:tcW w:w="1304" w:type="dxa"/>
          </w:tcPr>
          <w:p w14:paraId="39F6F167" w14:textId="0BBD44E2" w:rsidR="00305814" w:rsidRDefault="00305814" w:rsidP="0084394D">
            <w:pPr>
              <w:jc w:val="left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488" w:type="dxa"/>
            <w:gridSpan w:val="4"/>
          </w:tcPr>
          <w:p w14:paraId="46927BAF" w14:textId="56CA2DED" w:rsidR="00305814" w:rsidRDefault="005D191B" w:rsidP="0084394D">
            <w:pPr>
              <w:jc w:val="left"/>
            </w:pPr>
            <w:r>
              <w:rPr>
                <w:rFonts w:hint="eastAsia"/>
              </w:rPr>
              <w:t>验证登录模块的可用性</w:t>
            </w:r>
          </w:p>
        </w:tc>
      </w:tr>
      <w:tr w:rsidR="00305814" w14:paraId="6D9C1A7C" w14:textId="77777777" w:rsidTr="00B535E4">
        <w:tc>
          <w:tcPr>
            <w:tcW w:w="1304" w:type="dxa"/>
          </w:tcPr>
          <w:p w14:paraId="46B68B73" w14:textId="5CC23EFD" w:rsidR="00305814" w:rsidRDefault="00305814" w:rsidP="0084394D">
            <w:pPr>
              <w:jc w:val="left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88" w:type="dxa"/>
            <w:gridSpan w:val="4"/>
          </w:tcPr>
          <w:p w14:paraId="599A9601" w14:textId="77E014C1" w:rsidR="0030581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输入字母与数字</w:t>
            </w:r>
          </w:p>
        </w:tc>
      </w:tr>
      <w:tr w:rsidR="00305814" w14:paraId="4EF9C767" w14:textId="77777777" w:rsidTr="00B535E4">
        <w:tc>
          <w:tcPr>
            <w:tcW w:w="1304" w:type="dxa"/>
          </w:tcPr>
          <w:p w14:paraId="18B0F50B" w14:textId="35E18418" w:rsidR="00305814" w:rsidRDefault="00305814" w:rsidP="0084394D">
            <w:pPr>
              <w:jc w:val="left"/>
            </w:pPr>
            <w:r>
              <w:rPr>
                <w:rFonts w:hint="eastAsia"/>
              </w:rPr>
              <w:t>参考信息</w:t>
            </w:r>
          </w:p>
        </w:tc>
        <w:tc>
          <w:tcPr>
            <w:tcW w:w="6488" w:type="dxa"/>
            <w:gridSpan w:val="4"/>
          </w:tcPr>
          <w:p w14:paraId="40198B48" w14:textId="0A8417CC" w:rsidR="00305814" w:rsidRDefault="00A2140E" w:rsidP="0084394D">
            <w:pPr>
              <w:jc w:val="left"/>
            </w:pPr>
            <w:r>
              <w:rPr>
                <w:rFonts w:hint="eastAsia"/>
              </w:rPr>
              <w:t>对账号密码无特殊要求</w:t>
            </w:r>
          </w:p>
        </w:tc>
      </w:tr>
      <w:tr w:rsidR="00305814" w14:paraId="1BDCB909" w14:textId="77777777" w:rsidTr="00B535E4">
        <w:tc>
          <w:tcPr>
            <w:tcW w:w="1304" w:type="dxa"/>
          </w:tcPr>
          <w:p w14:paraId="5F6387AB" w14:textId="4D209AFF" w:rsidR="00305814" w:rsidRDefault="00305814" w:rsidP="0084394D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810" w:type="dxa"/>
          </w:tcPr>
          <w:p w14:paraId="08588F61" w14:textId="2544BDCE" w:rsidR="00305814" w:rsidRDefault="00305814" w:rsidP="0084394D">
            <w:pPr>
              <w:jc w:val="left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984" w:type="dxa"/>
          </w:tcPr>
          <w:p w14:paraId="48813110" w14:textId="4657631C" w:rsidR="00305814" w:rsidRDefault="00305814" w:rsidP="0084394D">
            <w:pPr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560" w:type="dxa"/>
          </w:tcPr>
          <w:p w14:paraId="1F440ED4" w14:textId="34FF88AE" w:rsidR="00305814" w:rsidRDefault="00305814" w:rsidP="0084394D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</w:tcPr>
          <w:p w14:paraId="10F99098" w14:textId="5246E660" w:rsidR="00305814" w:rsidRDefault="00305814" w:rsidP="0084394D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305814" w14:paraId="15E68D9E" w14:textId="77777777" w:rsidTr="00B535E4">
        <w:tc>
          <w:tcPr>
            <w:tcW w:w="1304" w:type="dxa"/>
          </w:tcPr>
          <w:p w14:paraId="7DB35705" w14:textId="6A892393" w:rsidR="00305814" w:rsidRDefault="00B535E4" w:rsidP="0084394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10" w:type="dxa"/>
          </w:tcPr>
          <w:p w14:paraId="641E6954" w14:textId="40864FFF" w:rsidR="00305814" w:rsidRDefault="00B535E4" w:rsidP="0084394D">
            <w:pPr>
              <w:jc w:val="left"/>
            </w:pPr>
            <w:r>
              <w:rPr>
                <w:rFonts w:hint="eastAsia"/>
              </w:rPr>
              <w:t>不输入</w:t>
            </w:r>
          </w:p>
        </w:tc>
        <w:tc>
          <w:tcPr>
            <w:tcW w:w="1984" w:type="dxa"/>
          </w:tcPr>
          <w:p w14:paraId="7DBBA7EF" w14:textId="77777777" w:rsidR="00305814" w:rsidRDefault="00305814" w:rsidP="0084394D">
            <w:pPr>
              <w:jc w:val="left"/>
            </w:pPr>
          </w:p>
        </w:tc>
        <w:tc>
          <w:tcPr>
            <w:tcW w:w="1560" w:type="dxa"/>
          </w:tcPr>
          <w:p w14:paraId="232675A9" w14:textId="60CE9B5D" w:rsidR="00305814" w:rsidRDefault="00B535E4" w:rsidP="0084394D">
            <w:pPr>
              <w:jc w:val="left"/>
            </w:pPr>
            <w:r>
              <w:rPr>
                <w:rFonts w:hint="eastAsia"/>
              </w:rPr>
              <w:t>请输入用户名与密码</w:t>
            </w:r>
          </w:p>
        </w:tc>
        <w:tc>
          <w:tcPr>
            <w:tcW w:w="1134" w:type="dxa"/>
          </w:tcPr>
          <w:p w14:paraId="157C955C" w14:textId="77777777" w:rsidR="00305814" w:rsidRDefault="00305814" w:rsidP="0084394D">
            <w:pPr>
              <w:jc w:val="left"/>
            </w:pPr>
          </w:p>
        </w:tc>
      </w:tr>
      <w:tr w:rsidR="00305814" w14:paraId="4A7FE86B" w14:textId="77777777" w:rsidTr="00B535E4">
        <w:tc>
          <w:tcPr>
            <w:tcW w:w="1304" w:type="dxa"/>
          </w:tcPr>
          <w:p w14:paraId="48D398D3" w14:textId="74F69C9A" w:rsidR="00305814" w:rsidRDefault="00B535E4" w:rsidP="0084394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10" w:type="dxa"/>
          </w:tcPr>
          <w:p w14:paraId="789AB9DB" w14:textId="19ED8C87" w:rsidR="00305814" w:rsidRDefault="00B535E4" w:rsidP="0084394D">
            <w:pPr>
              <w:jc w:val="left"/>
            </w:pPr>
            <w:r>
              <w:rPr>
                <w:rFonts w:hint="eastAsia"/>
              </w:rPr>
              <w:t>输入账号</w:t>
            </w:r>
          </w:p>
        </w:tc>
        <w:tc>
          <w:tcPr>
            <w:tcW w:w="1984" w:type="dxa"/>
          </w:tcPr>
          <w:p w14:paraId="62D8F347" w14:textId="3C3A7C32" w:rsidR="00305814" w:rsidRDefault="00B535E4" w:rsidP="0084394D">
            <w:pPr>
              <w:jc w:val="left"/>
            </w:pPr>
            <w:r>
              <w:rPr>
                <w:rFonts w:hint="eastAsia"/>
              </w:rPr>
              <w:t>账号a</w:t>
            </w:r>
          </w:p>
        </w:tc>
        <w:tc>
          <w:tcPr>
            <w:tcW w:w="1560" w:type="dxa"/>
          </w:tcPr>
          <w:p w14:paraId="37F9DA36" w14:textId="42785913" w:rsidR="00305814" w:rsidRDefault="00B535E4" w:rsidP="0084394D">
            <w:pPr>
              <w:jc w:val="left"/>
            </w:pPr>
            <w:r>
              <w:rPr>
                <w:rFonts w:hint="eastAsia"/>
              </w:rPr>
              <w:t>请输入密码</w:t>
            </w:r>
          </w:p>
        </w:tc>
        <w:tc>
          <w:tcPr>
            <w:tcW w:w="1134" w:type="dxa"/>
          </w:tcPr>
          <w:p w14:paraId="07352748" w14:textId="77777777" w:rsidR="00305814" w:rsidRDefault="00305814" w:rsidP="0084394D">
            <w:pPr>
              <w:jc w:val="left"/>
            </w:pPr>
          </w:p>
        </w:tc>
      </w:tr>
      <w:tr w:rsidR="00305814" w14:paraId="46481223" w14:textId="77777777" w:rsidTr="00B535E4">
        <w:tc>
          <w:tcPr>
            <w:tcW w:w="1304" w:type="dxa"/>
          </w:tcPr>
          <w:p w14:paraId="2ED2E592" w14:textId="19619985" w:rsidR="00305814" w:rsidRDefault="00B535E4" w:rsidP="0084394D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10" w:type="dxa"/>
          </w:tcPr>
          <w:p w14:paraId="6BBDCE6E" w14:textId="2E5D803B" w:rsidR="00305814" w:rsidRDefault="00B535E4" w:rsidP="0084394D">
            <w:pPr>
              <w:jc w:val="left"/>
            </w:pPr>
            <w:r>
              <w:rPr>
                <w:rFonts w:hint="eastAsia"/>
              </w:rPr>
              <w:t>输入密码</w:t>
            </w:r>
          </w:p>
        </w:tc>
        <w:tc>
          <w:tcPr>
            <w:tcW w:w="1984" w:type="dxa"/>
          </w:tcPr>
          <w:p w14:paraId="6BA53B3C" w14:textId="32B488C6" w:rsidR="00305814" w:rsidRDefault="00B535E4" w:rsidP="0084394D">
            <w:pPr>
              <w:jc w:val="left"/>
            </w:pPr>
            <w:r>
              <w:rPr>
                <w:rFonts w:hint="eastAsia"/>
              </w:rPr>
              <w:t>密码a</w:t>
            </w:r>
          </w:p>
        </w:tc>
        <w:tc>
          <w:tcPr>
            <w:tcW w:w="1560" w:type="dxa"/>
          </w:tcPr>
          <w:p w14:paraId="3CDE4E94" w14:textId="0AD450E1" w:rsidR="00305814" w:rsidRDefault="00B535E4" w:rsidP="0084394D">
            <w:pPr>
              <w:jc w:val="left"/>
            </w:pPr>
            <w:r>
              <w:rPr>
                <w:rFonts w:hint="eastAsia"/>
              </w:rPr>
              <w:t>请输入用户名</w:t>
            </w:r>
          </w:p>
        </w:tc>
        <w:tc>
          <w:tcPr>
            <w:tcW w:w="1134" w:type="dxa"/>
          </w:tcPr>
          <w:p w14:paraId="37795F41" w14:textId="77777777" w:rsidR="00305814" w:rsidRDefault="00305814" w:rsidP="0084394D">
            <w:pPr>
              <w:jc w:val="left"/>
            </w:pPr>
          </w:p>
        </w:tc>
      </w:tr>
      <w:tr w:rsidR="00B535E4" w14:paraId="1105AFE1" w14:textId="77777777" w:rsidTr="00B535E4">
        <w:tc>
          <w:tcPr>
            <w:tcW w:w="1304" w:type="dxa"/>
          </w:tcPr>
          <w:p w14:paraId="75BC9E5E" w14:textId="2CCFF2F4" w:rsidR="00B535E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10" w:type="dxa"/>
          </w:tcPr>
          <w:p w14:paraId="60147F7F" w14:textId="64381D25" w:rsidR="00B535E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输入账号和密码</w:t>
            </w:r>
          </w:p>
        </w:tc>
        <w:tc>
          <w:tcPr>
            <w:tcW w:w="1984" w:type="dxa"/>
          </w:tcPr>
          <w:p w14:paraId="0D6C1504" w14:textId="2B619AC8" w:rsidR="00B535E4" w:rsidRDefault="00B535E4" w:rsidP="0084394D">
            <w:pPr>
              <w:jc w:val="left"/>
            </w:pPr>
            <w:r>
              <w:rPr>
                <w:rFonts w:hint="eastAsia"/>
              </w:rPr>
              <w:t>账号a</w:t>
            </w:r>
            <w:r>
              <w:t xml:space="preserve"> </w:t>
            </w:r>
            <w:r>
              <w:rPr>
                <w:rFonts w:hint="eastAsia"/>
              </w:rPr>
              <w:t>密码a</w:t>
            </w:r>
          </w:p>
        </w:tc>
        <w:tc>
          <w:tcPr>
            <w:tcW w:w="1560" w:type="dxa"/>
          </w:tcPr>
          <w:p w14:paraId="066EE0D2" w14:textId="514895FE" w:rsidR="00B535E4" w:rsidRDefault="00B535E4" w:rsidP="0084394D">
            <w:pPr>
              <w:jc w:val="left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1134" w:type="dxa"/>
          </w:tcPr>
          <w:p w14:paraId="66B38BC3" w14:textId="77777777" w:rsidR="00B535E4" w:rsidRDefault="00B535E4" w:rsidP="0084394D">
            <w:pPr>
              <w:jc w:val="left"/>
            </w:pPr>
          </w:p>
        </w:tc>
      </w:tr>
      <w:tr w:rsidR="00B535E4" w14:paraId="1BECFB4F" w14:textId="77777777" w:rsidTr="00B535E4">
        <w:tc>
          <w:tcPr>
            <w:tcW w:w="1304" w:type="dxa"/>
          </w:tcPr>
          <w:p w14:paraId="63156A3E" w14:textId="40A833F6" w:rsidR="00B535E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10" w:type="dxa"/>
          </w:tcPr>
          <w:p w14:paraId="4799C4C9" w14:textId="047A6BF2" w:rsidR="00B535E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输入账号和密码</w:t>
            </w:r>
          </w:p>
        </w:tc>
        <w:tc>
          <w:tcPr>
            <w:tcW w:w="1984" w:type="dxa"/>
          </w:tcPr>
          <w:p w14:paraId="711F1AF3" w14:textId="5FC5677C" w:rsidR="00B535E4" w:rsidRDefault="00B535E4" w:rsidP="0084394D">
            <w:pPr>
              <w:jc w:val="left"/>
            </w:pPr>
            <w:r>
              <w:rPr>
                <w:rFonts w:hint="eastAsia"/>
              </w:rPr>
              <w:t>账号a</w:t>
            </w:r>
            <w:r>
              <w:t xml:space="preserve"> </w:t>
            </w:r>
            <w:r>
              <w:rPr>
                <w:rFonts w:hint="eastAsia"/>
              </w:rPr>
              <w:t>密码b</w:t>
            </w:r>
          </w:p>
        </w:tc>
        <w:tc>
          <w:tcPr>
            <w:tcW w:w="1560" w:type="dxa"/>
          </w:tcPr>
          <w:p w14:paraId="5159C480" w14:textId="5A7BC11F" w:rsidR="00B535E4" w:rsidRDefault="00B535E4" w:rsidP="0084394D">
            <w:pPr>
              <w:jc w:val="left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1134" w:type="dxa"/>
          </w:tcPr>
          <w:p w14:paraId="7BD455D0" w14:textId="77777777" w:rsidR="00B535E4" w:rsidRDefault="00B535E4" w:rsidP="0084394D">
            <w:pPr>
              <w:jc w:val="left"/>
            </w:pPr>
          </w:p>
        </w:tc>
      </w:tr>
      <w:tr w:rsidR="00B535E4" w14:paraId="41A3325D" w14:textId="77777777" w:rsidTr="00B535E4">
        <w:tc>
          <w:tcPr>
            <w:tcW w:w="1304" w:type="dxa"/>
          </w:tcPr>
          <w:p w14:paraId="63AEC99D" w14:textId="0FDE3C7C" w:rsidR="00B535E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10" w:type="dxa"/>
          </w:tcPr>
          <w:p w14:paraId="43798173" w14:textId="678BE72C" w:rsidR="00B535E4" w:rsidRDefault="00B535E4" w:rsidP="008439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输入账号和密码</w:t>
            </w:r>
          </w:p>
        </w:tc>
        <w:tc>
          <w:tcPr>
            <w:tcW w:w="1984" w:type="dxa"/>
          </w:tcPr>
          <w:p w14:paraId="2767E475" w14:textId="6082F68D" w:rsidR="00B535E4" w:rsidRDefault="00B535E4" w:rsidP="0084394D">
            <w:pPr>
              <w:jc w:val="left"/>
            </w:pPr>
            <w:r>
              <w:rPr>
                <w:rFonts w:hint="eastAsia"/>
              </w:rPr>
              <w:t>账号x</w:t>
            </w:r>
            <w:r>
              <w:t xml:space="preserve"> </w:t>
            </w:r>
            <w:r>
              <w:rPr>
                <w:rFonts w:hint="eastAsia"/>
              </w:rPr>
              <w:t>密码y</w:t>
            </w:r>
          </w:p>
        </w:tc>
        <w:tc>
          <w:tcPr>
            <w:tcW w:w="1560" w:type="dxa"/>
          </w:tcPr>
          <w:p w14:paraId="57B42183" w14:textId="4D05E8D9" w:rsidR="00B535E4" w:rsidRDefault="00B535E4" w:rsidP="0084394D">
            <w:pPr>
              <w:jc w:val="left"/>
            </w:pPr>
            <w:r>
              <w:rPr>
                <w:rFonts w:hint="eastAsia"/>
              </w:rPr>
              <w:t>用户名不存在</w:t>
            </w:r>
          </w:p>
        </w:tc>
        <w:tc>
          <w:tcPr>
            <w:tcW w:w="1134" w:type="dxa"/>
          </w:tcPr>
          <w:p w14:paraId="34768398" w14:textId="77777777" w:rsidR="00B535E4" w:rsidRDefault="00B535E4" w:rsidP="0084394D">
            <w:pPr>
              <w:jc w:val="left"/>
            </w:pPr>
          </w:p>
        </w:tc>
      </w:tr>
    </w:tbl>
    <w:p w14:paraId="2AFDAF8F" w14:textId="1EFD6905" w:rsidR="0084394D" w:rsidRDefault="0084394D" w:rsidP="0084394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526"/>
        <w:gridCol w:w="2851"/>
        <w:gridCol w:w="1134"/>
        <w:gridCol w:w="1134"/>
      </w:tblGrid>
      <w:tr w:rsidR="0073182C" w14:paraId="739906ED" w14:textId="77777777" w:rsidTr="0073182C">
        <w:tc>
          <w:tcPr>
            <w:tcW w:w="1304" w:type="dxa"/>
          </w:tcPr>
          <w:p w14:paraId="32236086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6645" w:type="dxa"/>
            <w:gridSpan w:val="4"/>
          </w:tcPr>
          <w:p w14:paraId="123AC4B5" w14:textId="30AEC731" w:rsidR="00305814" w:rsidRDefault="00347FCB" w:rsidP="004A07B1">
            <w:pPr>
              <w:jc w:val="left"/>
            </w:pPr>
            <w:r>
              <w:rPr>
                <w:rFonts w:hint="eastAsia"/>
              </w:rPr>
              <w:t>注册模块</w:t>
            </w:r>
          </w:p>
        </w:tc>
      </w:tr>
      <w:tr w:rsidR="0073182C" w14:paraId="5245F6AF" w14:textId="77777777" w:rsidTr="0073182C">
        <w:tc>
          <w:tcPr>
            <w:tcW w:w="1304" w:type="dxa"/>
          </w:tcPr>
          <w:p w14:paraId="50ABB49F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645" w:type="dxa"/>
            <w:gridSpan w:val="4"/>
          </w:tcPr>
          <w:p w14:paraId="663D21C9" w14:textId="06E611AC" w:rsidR="00305814" w:rsidRDefault="00A2140E" w:rsidP="004A07B1">
            <w:pPr>
              <w:jc w:val="left"/>
            </w:pPr>
            <w:r>
              <w:rPr>
                <w:rFonts w:hint="eastAsia"/>
              </w:rPr>
              <w:t>注册一个新的账号</w:t>
            </w:r>
          </w:p>
        </w:tc>
      </w:tr>
      <w:tr w:rsidR="0073182C" w14:paraId="323A5B21" w14:textId="77777777" w:rsidTr="0073182C">
        <w:tc>
          <w:tcPr>
            <w:tcW w:w="1304" w:type="dxa"/>
          </w:tcPr>
          <w:p w14:paraId="6115692B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645" w:type="dxa"/>
            <w:gridSpan w:val="4"/>
          </w:tcPr>
          <w:p w14:paraId="0D708F69" w14:textId="7E5B4BF2" w:rsidR="00305814" w:rsidRDefault="00A2140E" w:rsidP="004A07B1">
            <w:pPr>
              <w:jc w:val="left"/>
            </w:pPr>
            <w:r>
              <w:rPr>
                <w:rFonts w:hint="eastAsia"/>
              </w:rPr>
              <w:t>验证能否正确注册新账户</w:t>
            </w:r>
          </w:p>
        </w:tc>
      </w:tr>
      <w:tr w:rsidR="0073182C" w14:paraId="619B0C6D" w14:textId="77777777" w:rsidTr="0073182C">
        <w:tc>
          <w:tcPr>
            <w:tcW w:w="1304" w:type="dxa"/>
          </w:tcPr>
          <w:p w14:paraId="03C6CC5F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645" w:type="dxa"/>
            <w:gridSpan w:val="4"/>
          </w:tcPr>
          <w:p w14:paraId="7C9B01A5" w14:textId="14FF1736" w:rsidR="00305814" w:rsidRDefault="00A2140E" w:rsidP="004A07B1">
            <w:pPr>
              <w:jc w:val="left"/>
            </w:pPr>
            <w:r>
              <w:rPr>
                <w:rFonts w:hint="eastAsia"/>
              </w:rPr>
              <w:t>由数字字母和邮箱符号</w:t>
            </w:r>
          </w:p>
        </w:tc>
      </w:tr>
      <w:tr w:rsidR="0073182C" w14:paraId="6027CA53" w14:textId="77777777" w:rsidTr="0073182C">
        <w:tc>
          <w:tcPr>
            <w:tcW w:w="1304" w:type="dxa"/>
          </w:tcPr>
          <w:p w14:paraId="1438AA9C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参考信息</w:t>
            </w:r>
          </w:p>
        </w:tc>
        <w:tc>
          <w:tcPr>
            <w:tcW w:w="6645" w:type="dxa"/>
            <w:gridSpan w:val="4"/>
          </w:tcPr>
          <w:p w14:paraId="5CF5E38F" w14:textId="77777777" w:rsidR="00305814" w:rsidRDefault="00305814" w:rsidP="004A07B1">
            <w:pPr>
              <w:jc w:val="left"/>
            </w:pPr>
          </w:p>
        </w:tc>
      </w:tr>
      <w:tr w:rsidR="0073182C" w14:paraId="7F7871B3" w14:textId="77777777" w:rsidTr="0073182C">
        <w:tc>
          <w:tcPr>
            <w:tcW w:w="1304" w:type="dxa"/>
          </w:tcPr>
          <w:p w14:paraId="7189C923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526" w:type="dxa"/>
          </w:tcPr>
          <w:p w14:paraId="4DF62EA3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51" w:type="dxa"/>
          </w:tcPr>
          <w:p w14:paraId="786804D8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134" w:type="dxa"/>
          </w:tcPr>
          <w:p w14:paraId="498EC64F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</w:tcPr>
          <w:p w14:paraId="055A97A6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73182C" w14:paraId="2D4A772C" w14:textId="77777777" w:rsidTr="0073182C">
        <w:tc>
          <w:tcPr>
            <w:tcW w:w="1304" w:type="dxa"/>
          </w:tcPr>
          <w:p w14:paraId="4AAEDB49" w14:textId="192A3DD9" w:rsidR="00305814" w:rsidRDefault="00A2140E" w:rsidP="004A07B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26" w:type="dxa"/>
          </w:tcPr>
          <w:p w14:paraId="311F51B8" w14:textId="2C118E8B" w:rsidR="00305814" w:rsidRDefault="00A2140E" w:rsidP="004A07B1">
            <w:pPr>
              <w:jc w:val="left"/>
            </w:pPr>
            <w:r>
              <w:rPr>
                <w:rFonts w:hint="eastAsia"/>
              </w:rPr>
              <w:t>不输入</w:t>
            </w:r>
          </w:p>
        </w:tc>
        <w:tc>
          <w:tcPr>
            <w:tcW w:w="2851" w:type="dxa"/>
          </w:tcPr>
          <w:p w14:paraId="198EBD4A" w14:textId="77777777" w:rsidR="00305814" w:rsidRDefault="00305814" w:rsidP="004A07B1">
            <w:pPr>
              <w:jc w:val="left"/>
            </w:pPr>
          </w:p>
        </w:tc>
        <w:tc>
          <w:tcPr>
            <w:tcW w:w="1134" w:type="dxa"/>
          </w:tcPr>
          <w:p w14:paraId="14007143" w14:textId="77777777" w:rsidR="00305814" w:rsidRDefault="00305814" w:rsidP="004A07B1">
            <w:pPr>
              <w:jc w:val="left"/>
            </w:pPr>
          </w:p>
        </w:tc>
        <w:tc>
          <w:tcPr>
            <w:tcW w:w="1134" w:type="dxa"/>
          </w:tcPr>
          <w:p w14:paraId="7005E5B6" w14:textId="77777777" w:rsidR="00305814" w:rsidRDefault="00305814" w:rsidP="004A07B1">
            <w:pPr>
              <w:jc w:val="left"/>
            </w:pPr>
          </w:p>
        </w:tc>
      </w:tr>
      <w:tr w:rsidR="0073182C" w14:paraId="40E7D198" w14:textId="77777777" w:rsidTr="0073182C">
        <w:tc>
          <w:tcPr>
            <w:tcW w:w="1304" w:type="dxa"/>
          </w:tcPr>
          <w:p w14:paraId="1CCA96CC" w14:textId="04936F66" w:rsidR="00305814" w:rsidRDefault="00A2140E" w:rsidP="004A07B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26" w:type="dxa"/>
          </w:tcPr>
          <w:p w14:paraId="2307D259" w14:textId="662535B7" w:rsidR="00305814" w:rsidRDefault="0073182C" w:rsidP="004A07B1">
            <w:pPr>
              <w:jc w:val="left"/>
            </w:pPr>
            <w:r>
              <w:rPr>
                <w:rFonts w:hint="eastAsia"/>
              </w:rPr>
              <w:t>输入账号密码邮箱和验证码</w:t>
            </w:r>
          </w:p>
        </w:tc>
        <w:tc>
          <w:tcPr>
            <w:tcW w:w="2851" w:type="dxa"/>
          </w:tcPr>
          <w:p w14:paraId="28A12AB7" w14:textId="77777777" w:rsidR="00305814" w:rsidRDefault="0073182C" w:rsidP="004A07B1">
            <w:pPr>
              <w:jc w:val="left"/>
            </w:pPr>
            <w:r>
              <w:rPr>
                <w:rFonts w:hint="eastAsia"/>
              </w:rPr>
              <w:t>账号asd123</w:t>
            </w:r>
          </w:p>
          <w:p w14:paraId="1E6BEC89" w14:textId="77777777" w:rsidR="0073182C" w:rsidRDefault="0073182C" w:rsidP="004A07B1">
            <w:pPr>
              <w:jc w:val="left"/>
            </w:pPr>
            <w:r>
              <w:rPr>
                <w:rFonts w:hint="eastAsia"/>
              </w:rPr>
              <w:t>密码12345</w:t>
            </w:r>
          </w:p>
          <w:p w14:paraId="5679390F" w14:textId="6DF16F23" w:rsidR="0073182C" w:rsidRDefault="0073182C" w:rsidP="004A07B1">
            <w:pPr>
              <w:jc w:val="left"/>
            </w:pPr>
            <w:hyperlink r:id="rId6" w:history="1">
              <w:r w:rsidRPr="00AD71DF">
                <w:rPr>
                  <w:rStyle w:val="a5"/>
                </w:rPr>
                <w:t>邮箱1</w:t>
              </w:r>
              <w:r w:rsidRPr="00AD71DF">
                <w:rPr>
                  <w:rStyle w:val="a5"/>
                  <w:rFonts w:hint="eastAsia"/>
                </w:rPr>
                <w:t>23456@qq.com</w:t>
              </w:r>
            </w:hyperlink>
          </w:p>
          <w:p w14:paraId="7E1D69AF" w14:textId="293EECA3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验证码324456（对应邮箱）</w:t>
            </w:r>
          </w:p>
        </w:tc>
        <w:tc>
          <w:tcPr>
            <w:tcW w:w="1134" w:type="dxa"/>
          </w:tcPr>
          <w:p w14:paraId="496C581C" w14:textId="3FD4A549" w:rsidR="00305814" w:rsidRDefault="0073182C" w:rsidP="004A07B1">
            <w:pPr>
              <w:jc w:val="left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1134" w:type="dxa"/>
          </w:tcPr>
          <w:p w14:paraId="5C7CF5A0" w14:textId="77777777" w:rsidR="00305814" w:rsidRDefault="00305814" w:rsidP="004A07B1">
            <w:pPr>
              <w:jc w:val="left"/>
            </w:pPr>
          </w:p>
        </w:tc>
      </w:tr>
      <w:tr w:rsidR="0073182C" w14:paraId="352CBD7E" w14:textId="77777777" w:rsidTr="0073182C">
        <w:tc>
          <w:tcPr>
            <w:tcW w:w="1304" w:type="dxa"/>
          </w:tcPr>
          <w:p w14:paraId="18607F3A" w14:textId="27254D0F" w:rsidR="00305814" w:rsidRDefault="00A2140E" w:rsidP="004A07B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26" w:type="dxa"/>
          </w:tcPr>
          <w:p w14:paraId="48FD80BA" w14:textId="61FC1E6D" w:rsidR="00305814" w:rsidRDefault="0073182C" w:rsidP="004A07B1">
            <w:pPr>
              <w:jc w:val="left"/>
            </w:pPr>
            <w:r>
              <w:rPr>
                <w:rFonts w:hint="eastAsia"/>
              </w:rPr>
              <w:t>输入账号密码邮箱和验证码</w:t>
            </w:r>
          </w:p>
        </w:tc>
        <w:tc>
          <w:tcPr>
            <w:tcW w:w="2851" w:type="dxa"/>
          </w:tcPr>
          <w:p w14:paraId="4B13C75C" w14:textId="682A163E" w:rsidR="0073182C" w:rsidRDefault="0073182C" w:rsidP="0073182C">
            <w:pPr>
              <w:jc w:val="left"/>
            </w:pPr>
            <w:r>
              <w:rPr>
                <w:rFonts w:hint="eastAsia"/>
              </w:rPr>
              <w:t>账号asd123333333333333333333</w:t>
            </w:r>
          </w:p>
          <w:p w14:paraId="50D3E964" w14:textId="77777777" w:rsidR="0073182C" w:rsidRDefault="0073182C" w:rsidP="0073182C">
            <w:pPr>
              <w:jc w:val="left"/>
            </w:pPr>
            <w:r>
              <w:rPr>
                <w:rFonts w:hint="eastAsia"/>
              </w:rPr>
              <w:t>密码12345</w:t>
            </w:r>
          </w:p>
          <w:p w14:paraId="6CAD7A6A" w14:textId="77777777" w:rsidR="0073182C" w:rsidRDefault="0073182C" w:rsidP="0073182C">
            <w:pPr>
              <w:jc w:val="left"/>
            </w:pPr>
            <w:hyperlink r:id="rId7" w:history="1">
              <w:r w:rsidRPr="00AD71DF">
                <w:rPr>
                  <w:rStyle w:val="a5"/>
                </w:rPr>
                <w:t>邮箱1</w:t>
              </w:r>
              <w:r w:rsidRPr="00AD71DF">
                <w:rPr>
                  <w:rStyle w:val="a5"/>
                  <w:rFonts w:hint="eastAsia"/>
                </w:rPr>
                <w:t>23456@qq.com</w:t>
              </w:r>
            </w:hyperlink>
          </w:p>
          <w:p w14:paraId="4040434D" w14:textId="563E3396" w:rsidR="00305814" w:rsidRDefault="0073182C" w:rsidP="0073182C">
            <w:pPr>
              <w:jc w:val="left"/>
            </w:pPr>
            <w:r>
              <w:rPr>
                <w:rFonts w:hint="eastAsia"/>
              </w:rPr>
              <w:t>验证码324456（对应邮箱</w:t>
            </w:r>
          </w:p>
        </w:tc>
        <w:tc>
          <w:tcPr>
            <w:tcW w:w="1134" w:type="dxa"/>
          </w:tcPr>
          <w:p w14:paraId="7C62B1BE" w14:textId="2E4F53F3" w:rsidR="00305814" w:rsidRDefault="0073182C" w:rsidP="004A07B1">
            <w:pPr>
              <w:jc w:val="left"/>
            </w:pPr>
            <w:r>
              <w:rPr>
                <w:rFonts w:hint="eastAsia"/>
              </w:rPr>
              <w:t>账号过长</w:t>
            </w:r>
          </w:p>
        </w:tc>
        <w:tc>
          <w:tcPr>
            <w:tcW w:w="1134" w:type="dxa"/>
          </w:tcPr>
          <w:p w14:paraId="7149BEE1" w14:textId="77777777" w:rsidR="00305814" w:rsidRDefault="00305814" w:rsidP="004A07B1">
            <w:pPr>
              <w:jc w:val="left"/>
            </w:pPr>
          </w:p>
        </w:tc>
      </w:tr>
      <w:tr w:rsidR="0073182C" w14:paraId="2E683CD9" w14:textId="77777777" w:rsidTr="0073182C">
        <w:tc>
          <w:tcPr>
            <w:tcW w:w="1304" w:type="dxa"/>
          </w:tcPr>
          <w:p w14:paraId="7A24D57A" w14:textId="5AC7E78C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26" w:type="dxa"/>
          </w:tcPr>
          <w:p w14:paraId="721E9703" w14:textId="6FF3105E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输入账号密码邮箱和验证码</w:t>
            </w:r>
          </w:p>
        </w:tc>
        <w:tc>
          <w:tcPr>
            <w:tcW w:w="2851" w:type="dxa"/>
          </w:tcPr>
          <w:p w14:paraId="2B4DDDBB" w14:textId="77777777" w:rsidR="0073182C" w:rsidRDefault="0073182C" w:rsidP="0073182C">
            <w:pPr>
              <w:jc w:val="left"/>
            </w:pPr>
            <w:r>
              <w:rPr>
                <w:rFonts w:hint="eastAsia"/>
              </w:rPr>
              <w:t>账号asd123</w:t>
            </w:r>
          </w:p>
          <w:p w14:paraId="65401969" w14:textId="4315FDB4" w:rsidR="0073182C" w:rsidRDefault="0073182C" w:rsidP="0073182C">
            <w:pPr>
              <w:jc w:val="left"/>
            </w:pPr>
            <w:r>
              <w:rPr>
                <w:rFonts w:hint="eastAsia"/>
              </w:rPr>
              <w:t>密码12345222222222222222222</w:t>
            </w:r>
          </w:p>
          <w:p w14:paraId="671BC01C" w14:textId="77777777" w:rsidR="0073182C" w:rsidRDefault="0073182C" w:rsidP="0073182C">
            <w:pPr>
              <w:jc w:val="left"/>
            </w:pPr>
            <w:hyperlink r:id="rId8" w:history="1">
              <w:r w:rsidRPr="00AD71DF">
                <w:rPr>
                  <w:rStyle w:val="a5"/>
                </w:rPr>
                <w:t>邮箱1</w:t>
              </w:r>
              <w:r w:rsidRPr="00AD71DF">
                <w:rPr>
                  <w:rStyle w:val="a5"/>
                  <w:rFonts w:hint="eastAsia"/>
                </w:rPr>
                <w:t>23456@qq.com</w:t>
              </w:r>
            </w:hyperlink>
          </w:p>
          <w:p w14:paraId="1A944B4C" w14:textId="2EA5F2C0" w:rsidR="0073182C" w:rsidRDefault="0073182C" w:rsidP="0073182C">
            <w:pPr>
              <w:jc w:val="left"/>
            </w:pPr>
            <w:r>
              <w:rPr>
                <w:rFonts w:hint="eastAsia"/>
              </w:rPr>
              <w:t>验证码324456（对应邮箱</w:t>
            </w:r>
          </w:p>
        </w:tc>
        <w:tc>
          <w:tcPr>
            <w:tcW w:w="1134" w:type="dxa"/>
          </w:tcPr>
          <w:p w14:paraId="46196A2A" w14:textId="01235F38" w:rsidR="0073182C" w:rsidRDefault="0073182C" w:rsidP="004A07B1">
            <w:pPr>
              <w:jc w:val="left"/>
            </w:pPr>
            <w:r>
              <w:rPr>
                <w:rFonts w:hint="eastAsia"/>
              </w:rPr>
              <w:t>密码过长</w:t>
            </w:r>
          </w:p>
        </w:tc>
        <w:tc>
          <w:tcPr>
            <w:tcW w:w="1134" w:type="dxa"/>
          </w:tcPr>
          <w:p w14:paraId="580AB901" w14:textId="77777777" w:rsidR="0073182C" w:rsidRDefault="0073182C" w:rsidP="004A07B1">
            <w:pPr>
              <w:jc w:val="left"/>
            </w:pPr>
          </w:p>
        </w:tc>
      </w:tr>
      <w:tr w:rsidR="0073182C" w14:paraId="53A3808D" w14:textId="77777777" w:rsidTr="0073182C">
        <w:tc>
          <w:tcPr>
            <w:tcW w:w="1304" w:type="dxa"/>
          </w:tcPr>
          <w:p w14:paraId="623D7464" w14:textId="18D7FC7D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26" w:type="dxa"/>
          </w:tcPr>
          <w:p w14:paraId="6AA7100B" w14:textId="5F2B3D35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输入账号密码邮箱和验证码</w:t>
            </w:r>
          </w:p>
        </w:tc>
        <w:tc>
          <w:tcPr>
            <w:tcW w:w="2851" w:type="dxa"/>
          </w:tcPr>
          <w:p w14:paraId="4287737E" w14:textId="77777777" w:rsidR="0073182C" w:rsidRDefault="0073182C" w:rsidP="0073182C">
            <w:pPr>
              <w:jc w:val="left"/>
            </w:pPr>
            <w:r>
              <w:rPr>
                <w:rFonts w:hint="eastAsia"/>
              </w:rPr>
              <w:t>账号asd123</w:t>
            </w:r>
          </w:p>
          <w:p w14:paraId="6166938B" w14:textId="77777777" w:rsidR="0073182C" w:rsidRDefault="0073182C" w:rsidP="0073182C">
            <w:pPr>
              <w:jc w:val="left"/>
            </w:pPr>
            <w:r>
              <w:rPr>
                <w:rFonts w:hint="eastAsia"/>
              </w:rPr>
              <w:t>密码12345</w:t>
            </w:r>
          </w:p>
          <w:p w14:paraId="3737357B" w14:textId="4508937A" w:rsidR="0073182C" w:rsidRDefault="0073182C" w:rsidP="0073182C">
            <w:pPr>
              <w:jc w:val="left"/>
            </w:pPr>
            <w:hyperlink r:id="rId9" w:history="1">
              <w:r w:rsidRPr="00AD71DF">
                <w:rPr>
                  <w:rStyle w:val="a5"/>
                </w:rPr>
                <w:t>邮箱1</w:t>
              </w:r>
              <w:r w:rsidRPr="00AD71DF">
                <w:rPr>
                  <w:rStyle w:val="a5"/>
                  <w:rFonts w:hint="eastAsia"/>
                </w:rPr>
                <w:t>23456qq.com</w:t>
              </w:r>
            </w:hyperlink>
          </w:p>
          <w:p w14:paraId="261F6F88" w14:textId="5C0B7E6F" w:rsidR="0073182C" w:rsidRDefault="0073182C" w:rsidP="00731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验证码324456（对应邮箱</w:t>
            </w:r>
          </w:p>
        </w:tc>
        <w:tc>
          <w:tcPr>
            <w:tcW w:w="1134" w:type="dxa"/>
          </w:tcPr>
          <w:p w14:paraId="1F067FB6" w14:textId="6F4CB81C" w:rsidR="0073182C" w:rsidRDefault="0073182C" w:rsidP="004A07B1">
            <w:pPr>
              <w:jc w:val="left"/>
            </w:pPr>
            <w:r>
              <w:rPr>
                <w:rFonts w:hint="eastAsia"/>
              </w:rPr>
              <w:t>邮箱格式不正确</w:t>
            </w:r>
          </w:p>
        </w:tc>
        <w:tc>
          <w:tcPr>
            <w:tcW w:w="1134" w:type="dxa"/>
          </w:tcPr>
          <w:p w14:paraId="575E31A6" w14:textId="77777777" w:rsidR="0073182C" w:rsidRDefault="0073182C" w:rsidP="004A07B1">
            <w:pPr>
              <w:jc w:val="left"/>
            </w:pPr>
          </w:p>
        </w:tc>
      </w:tr>
      <w:tr w:rsidR="0073182C" w14:paraId="395D1C86" w14:textId="77777777" w:rsidTr="0073182C">
        <w:tc>
          <w:tcPr>
            <w:tcW w:w="1304" w:type="dxa"/>
          </w:tcPr>
          <w:p w14:paraId="69408322" w14:textId="6FBA8F19" w:rsidR="0073182C" w:rsidRDefault="0073182C" w:rsidP="00731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26" w:type="dxa"/>
          </w:tcPr>
          <w:p w14:paraId="6AF3A31D" w14:textId="441C20BD" w:rsidR="0073182C" w:rsidRDefault="0073182C" w:rsidP="00731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输入账号密码邮箱和验证码</w:t>
            </w:r>
          </w:p>
        </w:tc>
        <w:tc>
          <w:tcPr>
            <w:tcW w:w="2851" w:type="dxa"/>
          </w:tcPr>
          <w:p w14:paraId="4F792213" w14:textId="77777777" w:rsidR="0073182C" w:rsidRDefault="0073182C" w:rsidP="0073182C">
            <w:pPr>
              <w:jc w:val="left"/>
            </w:pPr>
            <w:r>
              <w:rPr>
                <w:rFonts w:hint="eastAsia"/>
              </w:rPr>
              <w:t>账号asd123</w:t>
            </w:r>
          </w:p>
          <w:p w14:paraId="751D2491" w14:textId="77777777" w:rsidR="0073182C" w:rsidRDefault="0073182C" w:rsidP="0073182C">
            <w:pPr>
              <w:jc w:val="left"/>
            </w:pPr>
            <w:r>
              <w:rPr>
                <w:rFonts w:hint="eastAsia"/>
              </w:rPr>
              <w:t>密码12345</w:t>
            </w:r>
          </w:p>
          <w:p w14:paraId="7A10BD91" w14:textId="77777777" w:rsidR="0073182C" w:rsidRDefault="0073182C" w:rsidP="0073182C">
            <w:pPr>
              <w:jc w:val="left"/>
            </w:pPr>
            <w:hyperlink r:id="rId10" w:history="1">
              <w:r w:rsidRPr="00AD71DF">
                <w:rPr>
                  <w:rStyle w:val="a5"/>
                </w:rPr>
                <w:t>邮箱1</w:t>
              </w:r>
              <w:r w:rsidRPr="00AD71DF">
                <w:rPr>
                  <w:rStyle w:val="a5"/>
                  <w:rFonts w:hint="eastAsia"/>
                </w:rPr>
                <w:t>23456@qq.com</w:t>
              </w:r>
            </w:hyperlink>
          </w:p>
          <w:p w14:paraId="1FC581BA" w14:textId="1E972B73" w:rsidR="0073182C" w:rsidRDefault="0073182C" w:rsidP="00731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验证码324416（不正确）</w:t>
            </w:r>
          </w:p>
        </w:tc>
        <w:tc>
          <w:tcPr>
            <w:tcW w:w="1134" w:type="dxa"/>
          </w:tcPr>
          <w:p w14:paraId="770E8F83" w14:textId="795B0D54" w:rsidR="0073182C" w:rsidRDefault="0073182C" w:rsidP="00731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1134" w:type="dxa"/>
          </w:tcPr>
          <w:p w14:paraId="04A497B8" w14:textId="77777777" w:rsidR="0073182C" w:rsidRDefault="0073182C" w:rsidP="0073182C">
            <w:pPr>
              <w:jc w:val="left"/>
            </w:pPr>
          </w:p>
        </w:tc>
      </w:tr>
    </w:tbl>
    <w:p w14:paraId="68789BF4" w14:textId="77777777" w:rsidR="0073182C" w:rsidRDefault="0073182C" w:rsidP="0084394D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</w:tblGrid>
      <w:tr w:rsidR="00305814" w14:paraId="1250EEEC" w14:textId="77777777" w:rsidTr="004A07B1">
        <w:tc>
          <w:tcPr>
            <w:tcW w:w="1304" w:type="dxa"/>
          </w:tcPr>
          <w:p w14:paraId="0890C1FC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216" w:type="dxa"/>
            <w:gridSpan w:val="4"/>
          </w:tcPr>
          <w:p w14:paraId="346E9B84" w14:textId="052D3B51" w:rsidR="00305814" w:rsidRDefault="00347FCB" w:rsidP="004A07B1">
            <w:pPr>
              <w:jc w:val="left"/>
            </w:pPr>
            <w:r>
              <w:rPr>
                <w:rFonts w:hint="eastAsia"/>
              </w:rPr>
              <w:t>买入模块</w:t>
            </w:r>
          </w:p>
        </w:tc>
      </w:tr>
      <w:tr w:rsidR="00305814" w14:paraId="16BDB280" w14:textId="77777777" w:rsidTr="004A07B1">
        <w:tc>
          <w:tcPr>
            <w:tcW w:w="1304" w:type="dxa"/>
          </w:tcPr>
          <w:p w14:paraId="45EA90A7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5216" w:type="dxa"/>
            <w:gridSpan w:val="4"/>
          </w:tcPr>
          <w:p w14:paraId="52BC23FE" w14:textId="005F9B9F" w:rsidR="00305814" w:rsidRDefault="00A2140E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买入特定数量的基金或股票</w:t>
            </w:r>
          </w:p>
        </w:tc>
      </w:tr>
      <w:tr w:rsidR="00305814" w14:paraId="11CFB836" w14:textId="77777777" w:rsidTr="004A07B1">
        <w:tc>
          <w:tcPr>
            <w:tcW w:w="1304" w:type="dxa"/>
          </w:tcPr>
          <w:p w14:paraId="06758935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5216" w:type="dxa"/>
            <w:gridSpan w:val="4"/>
          </w:tcPr>
          <w:p w14:paraId="661D6C46" w14:textId="77B8C735" w:rsidR="00305814" w:rsidRDefault="00A2140E" w:rsidP="004A07B1">
            <w:pPr>
              <w:jc w:val="left"/>
            </w:pPr>
            <w:r>
              <w:rPr>
                <w:rFonts w:hint="eastAsia"/>
              </w:rPr>
              <w:t>检验买入操作</w:t>
            </w:r>
          </w:p>
        </w:tc>
      </w:tr>
      <w:tr w:rsidR="00305814" w14:paraId="521E77E9" w14:textId="77777777" w:rsidTr="004A07B1">
        <w:tc>
          <w:tcPr>
            <w:tcW w:w="1304" w:type="dxa"/>
          </w:tcPr>
          <w:p w14:paraId="68DAAFFA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5216" w:type="dxa"/>
            <w:gridSpan w:val="4"/>
          </w:tcPr>
          <w:p w14:paraId="289E0B26" w14:textId="0BCDE413" w:rsidR="00305814" w:rsidRDefault="00A2140E" w:rsidP="004A07B1">
            <w:pPr>
              <w:jc w:val="left"/>
            </w:pPr>
            <w:r>
              <w:rPr>
                <w:rFonts w:hint="eastAsia"/>
              </w:rPr>
              <w:t>输入数量为数字</w:t>
            </w:r>
          </w:p>
        </w:tc>
      </w:tr>
      <w:tr w:rsidR="00305814" w14:paraId="168F8635" w14:textId="77777777" w:rsidTr="004A07B1">
        <w:tc>
          <w:tcPr>
            <w:tcW w:w="1304" w:type="dxa"/>
          </w:tcPr>
          <w:p w14:paraId="75EB0DF1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参考信息</w:t>
            </w:r>
          </w:p>
        </w:tc>
        <w:tc>
          <w:tcPr>
            <w:tcW w:w="5216" w:type="dxa"/>
            <w:gridSpan w:val="4"/>
          </w:tcPr>
          <w:p w14:paraId="5582D0C2" w14:textId="77777777" w:rsidR="00305814" w:rsidRDefault="00305814" w:rsidP="004A07B1">
            <w:pPr>
              <w:jc w:val="left"/>
            </w:pPr>
          </w:p>
        </w:tc>
      </w:tr>
      <w:tr w:rsidR="00305814" w14:paraId="0DA010B3" w14:textId="77777777" w:rsidTr="004A07B1">
        <w:tc>
          <w:tcPr>
            <w:tcW w:w="1304" w:type="dxa"/>
          </w:tcPr>
          <w:p w14:paraId="1B1C7007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04" w:type="dxa"/>
          </w:tcPr>
          <w:p w14:paraId="2D028F0A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304" w:type="dxa"/>
          </w:tcPr>
          <w:p w14:paraId="56364BF2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04" w:type="dxa"/>
          </w:tcPr>
          <w:p w14:paraId="7C0C7088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304" w:type="dxa"/>
          </w:tcPr>
          <w:p w14:paraId="044607A6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305814" w14:paraId="14236CBE" w14:textId="77777777" w:rsidTr="004A07B1">
        <w:tc>
          <w:tcPr>
            <w:tcW w:w="1304" w:type="dxa"/>
          </w:tcPr>
          <w:p w14:paraId="50AD48A4" w14:textId="6136E33D" w:rsidR="00305814" w:rsidRDefault="0073182C" w:rsidP="004A07B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14:paraId="22C89C76" w14:textId="30974023" w:rsidR="00305814" w:rsidRDefault="0073182C" w:rsidP="004A07B1">
            <w:pPr>
              <w:jc w:val="left"/>
            </w:pPr>
            <w:r>
              <w:rPr>
                <w:rFonts w:hint="eastAsia"/>
              </w:rPr>
              <w:t>不输入</w:t>
            </w:r>
          </w:p>
        </w:tc>
        <w:tc>
          <w:tcPr>
            <w:tcW w:w="1304" w:type="dxa"/>
          </w:tcPr>
          <w:p w14:paraId="05272F64" w14:textId="77777777" w:rsidR="00305814" w:rsidRDefault="00305814" w:rsidP="004A07B1">
            <w:pPr>
              <w:jc w:val="left"/>
            </w:pPr>
          </w:p>
        </w:tc>
        <w:tc>
          <w:tcPr>
            <w:tcW w:w="1304" w:type="dxa"/>
          </w:tcPr>
          <w:p w14:paraId="4B51BE9C" w14:textId="289A8A38" w:rsidR="00305814" w:rsidRDefault="0073182C" w:rsidP="004A07B1">
            <w:pPr>
              <w:jc w:val="left"/>
            </w:pPr>
            <w:r>
              <w:rPr>
                <w:rFonts w:hint="eastAsia"/>
              </w:rPr>
              <w:t>请输入数量</w:t>
            </w:r>
          </w:p>
        </w:tc>
        <w:tc>
          <w:tcPr>
            <w:tcW w:w="1304" w:type="dxa"/>
          </w:tcPr>
          <w:p w14:paraId="1A0A31C1" w14:textId="77777777" w:rsidR="00305814" w:rsidRDefault="00305814" w:rsidP="004A07B1">
            <w:pPr>
              <w:jc w:val="left"/>
            </w:pPr>
          </w:p>
        </w:tc>
      </w:tr>
      <w:tr w:rsidR="00305814" w14:paraId="201FEA4E" w14:textId="77777777" w:rsidTr="004A07B1">
        <w:tc>
          <w:tcPr>
            <w:tcW w:w="1304" w:type="dxa"/>
          </w:tcPr>
          <w:p w14:paraId="2E0F6E45" w14:textId="11B8766D" w:rsidR="00305814" w:rsidRDefault="0073182C" w:rsidP="004A07B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04" w:type="dxa"/>
          </w:tcPr>
          <w:p w14:paraId="21061E37" w14:textId="0FB9AB60" w:rsidR="00305814" w:rsidRDefault="0073182C" w:rsidP="004A07B1">
            <w:pPr>
              <w:jc w:val="left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1304" w:type="dxa"/>
          </w:tcPr>
          <w:p w14:paraId="02C1F2F5" w14:textId="55F88E22" w:rsidR="00305814" w:rsidRDefault="0073182C" w:rsidP="004A07B1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304" w:type="dxa"/>
          </w:tcPr>
          <w:p w14:paraId="659265B6" w14:textId="4A38E4C1" w:rsidR="00305814" w:rsidRDefault="0073182C" w:rsidP="004A07B1">
            <w:pPr>
              <w:jc w:val="left"/>
            </w:pPr>
            <w:r>
              <w:rPr>
                <w:rFonts w:hint="eastAsia"/>
              </w:rPr>
              <w:t>交易成功</w:t>
            </w:r>
          </w:p>
        </w:tc>
        <w:tc>
          <w:tcPr>
            <w:tcW w:w="1304" w:type="dxa"/>
          </w:tcPr>
          <w:p w14:paraId="3C54E69D" w14:textId="77777777" w:rsidR="00305814" w:rsidRDefault="00305814" w:rsidP="004A07B1">
            <w:pPr>
              <w:jc w:val="left"/>
            </w:pPr>
          </w:p>
        </w:tc>
      </w:tr>
      <w:tr w:rsidR="00305814" w14:paraId="75BC13AA" w14:textId="77777777" w:rsidTr="004A07B1">
        <w:tc>
          <w:tcPr>
            <w:tcW w:w="1304" w:type="dxa"/>
          </w:tcPr>
          <w:p w14:paraId="036C80F1" w14:textId="6CA3F036" w:rsidR="00305814" w:rsidRDefault="0073182C" w:rsidP="004A07B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14:paraId="749B3F6A" w14:textId="4FD1E505" w:rsidR="00305814" w:rsidRDefault="0073182C" w:rsidP="004A07B1">
            <w:pPr>
              <w:jc w:val="left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1304" w:type="dxa"/>
          </w:tcPr>
          <w:p w14:paraId="02DCC99C" w14:textId="10609F0A" w:rsidR="00305814" w:rsidRDefault="0073182C" w:rsidP="004A07B1">
            <w:pPr>
              <w:jc w:val="left"/>
            </w:pPr>
            <w:r>
              <w:rPr>
                <w:rFonts w:hint="eastAsia"/>
              </w:rPr>
              <w:t>-10</w:t>
            </w:r>
          </w:p>
        </w:tc>
        <w:tc>
          <w:tcPr>
            <w:tcW w:w="1304" w:type="dxa"/>
          </w:tcPr>
          <w:p w14:paraId="6B2F2223" w14:textId="2885F76D" w:rsidR="00305814" w:rsidRDefault="0073182C" w:rsidP="004A07B1">
            <w:pPr>
              <w:jc w:val="left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304" w:type="dxa"/>
          </w:tcPr>
          <w:p w14:paraId="0A3D88F7" w14:textId="77777777" w:rsidR="00305814" w:rsidRDefault="00305814" w:rsidP="004A07B1">
            <w:pPr>
              <w:jc w:val="left"/>
            </w:pPr>
          </w:p>
        </w:tc>
      </w:tr>
      <w:tr w:rsidR="0073182C" w14:paraId="529C51B5" w14:textId="77777777" w:rsidTr="004A07B1">
        <w:tc>
          <w:tcPr>
            <w:tcW w:w="1304" w:type="dxa"/>
          </w:tcPr>
          <w:p w14:paraId="1C7F9706" w14:textId="51F76DEF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4" w:type="dxa"/>
          </w:tcPr>
          <w:p w14:paraId="65D18AC2" w14:textId="3792E7C8" w:rsidR="0073182C" w:rsidRDefault="0073182C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1304" w:type="dxa"/>
          </w:tcPr>
          <w:p w14:paraId="32C51C8E" w14:textId="4AFF26E2" w:rsidR="0073182C" w:rsidRDefault="0073182C" w:rsidP="004A07B1">
            <w:pPr>
              <w:jc w:val="left"/>
            </w:pPr>
            <w:r>
              <w:rPr>
                <w:rFonts w:hint="eastAsia"/>
              </w:rPr>
              <w:t>3a</w:t>
            </w:r>
          </w:p>
        </w:tc>
        <w:tc>
          <w:tcPr>
            <w:tcW w:w="1304" w:type="dxa"/>
          </w:tcPr>
          <w:p w14:paraId="4EE53286" w14:textId="0EC4785F" w:rsidR="0073182C" w:rsidRDefault="0073182C" w:rsidP="004A07B1">
            <w:pPr>
              <w:jc w:val="left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304" w:type="dxa"/>
          </w:tcPr>
          <w:p w14:paraId="49D02EB2" w14:textId="77777777" w:rsidR="0073182C" w:rsidRDefault="0073182C" w:rsidP="004A07B1">
            <w:pPr>
              <w:jc w:val="left"/>
            </w:pPr>
          </w:p>
        </w:tc>
      </w:tr>
    </w:tbl>
    <w:p w14:paraId="745C009F" w14:textId="4B4B59D7" w:rsidR="00305814" w:rsidRDefault="00305814" w:rsidP="0084394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</w:tblGrid>
      <w:tr w:rsidR="00305814" w14:paraId="20F1857B" w14:textId="77777777" w:rsidTr="004A07B1">
        <w:tc>
          <w:tcPr>
            <w:tcW w:w="1304" w:type="dxa"/>
          </w:tcPr>
          <w:p w14:paraId="54020069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216" w:type="dxa"/>
            <w:gridSpan w:val="4"/>
          </w:tcPr>
          <w:p w14:paraId="6BD68D24" w14:textId="59BA1644" w:rsidR="00305814" w:rsidRDefault="00347FCB" w:rsidP="004A07B1">
            <w:pPr>
              <w:jc w:val="left"/>
            </w:pPr>
            <w:r>
              <w:rPr>
                <w:rFonts w:hint="eastAsia"/>
              </w:rPr>
              <w:t>卖出模块</w:t>
            </w:r>
          </w:p>
        </w:tc>
      </w:tr>
      <w:tr w:rsidR="00305814" w14:paraId="5039E00A" w14:textId="77777777" w:rsidTr="004A07B1">
        <w:tc>
          <w:tcPr>
            <w:tcW w:w="1304" w:type="dxa"/>
          </w:tcPr>
          <w:p w14:paraId="6C9A8CA2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5216" w:type="dxa"/>
            <w:gridSpan w:val="4"/>
          </w:tcPr>
          <w:p w14:paraId="0012119A" w14:textId="18670F89" w:rsidR="00305814" w:rsidRDefault="00A2140E" w:rsidP="004A07B1">
            <w:pPr>
              <w:jc w:val="left"/>
            </w:pPr>
            <w:r>
              <w:rPr>
                <w:rFonts w:hint="eastAsia"/>
              </w:rPr>
              <w:t>卖出特定数量的基金或股票</w:t>
            </w:r>
          </w:p>
        </w:tc>
      </w:tr>
      <w:tr w:rsidR="00305814" w14:paraId="343D5305" w14:textId="77777777" w:rsidTr="004A07B1">
        <w:tc>
          <w:tcPr>
            <w:tcW w:w="1304" w:type="dxa"/>
          </w:tcPr>
          <w:p w14:paraId="5754C815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5216" w:type="dxa"/>
            <w:gridSpan w:val="4"/>
          </w:tcPr>
          <w:p w14:paraId="6A8CBD0C" w14:textId="23E672D1" w:rsidR="00305814" w:rsidRDefault="00A2140E" w:rsidP="004A07B1">
            <w:pPr>
              <w:jc w:val="left"/>
            </w:pPr>
            <w:r>
              <w:rPr>
                <w:rFonts w:hint="eastAsia"/>
              </w:rPr>
              <w:t>检验卖出操作</w:t>
            </w:r>
          </w:p>
        </w:tc>
      </w:tr>
      <w:tr w:rsidR="00305814" w14:paraId="147C99F1" w14:textId="77777777" w:rsidTr="004A07B1">
        <w:tc>
          <w:tcPr>
            <w:tcW w:w="1304" w:type="dxa"/>
          </w:tcPr>
          <w:p w14:paraId="2FA6C29B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5216" w:type="dxa"/>
            <w:gridSpan w:val="4"/>
          </w:tcPr>
          <w:p w14:paraId="2B847B58" w14:textId="397399BC" w:rsidR="00305814" w:rsidRDefault="00A2140E" w:rsidP="004A07B1">
            <w:pPr>
              <w:jc w:val="left"/>
            </w:pPr>
            <w:r>
              <w:rPr>
                <w:rFonts w:hint="eastAsia"/>
              </w:rPr>
              <w:t>输入卖出数量为数字</w:t>
            </w:r>
          </w:p>
        </w:tc>
      </w:tr>
      <w:tr w:rsidR="00305814" w14:paraId="64CA7C1A" w14:textId="77777777" w:rsidTr="004A07B1">
        <w:tc>
          <w:tcPr>
            <w:tcW w:w="1304" w:type="dxa"/>
          </w:tcPr>
          <w:p w14:paraId="0B2A6428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参考信息</w:t>
            </w:r>
          </w:p>
        </w:tc>
        <w:tc>
          <w:tcPr>
            <w:tcW w:w="5216" w:type="dxa"/>
            <w:gridSpan w:val="4"/>
          </w:tcPr>
          <w:p w14:paraId="74510F72" w14:textId="77777777" w:rsidR="00305814" w:rsidRDefault="00305814" w:rsidP="004A07B1">
            <w:pPr>
              <w:jc w:val="left"/>
            </w:pPr>
          </w:p>
        </w:tc>
      </w:tr>
      <w:tr w:rsidR="00305814" w14:paraId="2A2765E2" w14:textId="77777777" w:rsidTr="004A07B1">
        <w:tc>
          <w:tcPr>
            <w:tcW w:w="1304" w:type="dxa"/>
          </w:tcPr>
          <w:p w14:paraId="4707DCAB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04" w:type="dxa"/>
          </w:tcPr>
          <w:p w14:paraId="13A96331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304" w:type="dxa"/>
          </w:tcPr>
          <w:p w14:paraId="644F04D2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04" w:type="dxa"/>
          </w:tcPr>
          <w:p w14:paraId="4678EB11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304" w:type="dxa"/>
          </w:tcPr>
          <w:p w14:paraId="27DED1E7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73182C" w14:paraId="60D12B8C" w14:textId="77777777" w:rsidTr="004A07B1">
        <w:tc>
          <w:tcPr>
            <w:tcW w:w="1304" w:type="dxa"/>
          </w:tcPr>
          <w:p w14:paraId="447C5635" w14:textId="5179E484" w:rsidR="0073182C" w:rsidRDefault="0073182C" w:rsidP="0073182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14:paraId="7104178D" w14:textId="4C408693" w:rsidR="0073182C" w:rsidRDefault="0073182C" w:rsidP="0073182C">
            <w:pPr>
              <w:jc w:val="left"/>
            </w:pPr>
            <w:r>
              <w:rPr>
                <w:rFonts w:hint="eastAsia"/>
              </w:rPr>
              <w:t>不输入</w:t>
            </w:r>
          </w:p>
        </w:tc>
        <w:tc>
          <w:tcPr>
            <w:tcW w:w="1304" w:type="dxa"/>
          </w:tcPr>
          <w:p w14:paraId="4508766E" w14:textId="77777777" w:rsidR="0073182C" w:rsidRDefault="0073182C" w:rsidP="0073182C">
            <w:pPr>
              <w:jc w:val="left"/>
            </w:pPr>
          </w:p>
        </w:tc>
        <w:tc>
          <w:tcPr>
            <w:tcW w:w="1304" w:type="dxa"/>
          </w:tcPr>
          <w:p w14:paraId="70B43DB0" w14:textId="6277A172" w:rsidR="0073182C" w:rsidRDefault="0073182C" w:rsidP="0073182C">
            <w:pPr>
              <w:jc w:val="left"/>
            </w:pPr>
            <w:r>
              <w:rPr>
                <w:rFonts w:hint="eastAsia"/>
              </w:rPr>
              <w:t>请输入数量</w:t>
            </w:r>
          </w:p>
        </w:tc>
        <w:tc>
          <w:tcPr>
            <w:tcW w:w="1304" w:type="dxa"/>
          </w:tcPr>
          <w:p w14:paraId="4DAF8013" w14:textId="77777777" w:rsidR="0073182C" w:rsidRDefault="0073182C" w:rsidP="0073182C">
            <w:pPr>
              <w:jc w:val="left"/>
            </w:pPr>
          </w:p>
        </w:tc>
      </w:tr>
      <w:tr w:rsidR="0073182C" w14:paraId="36694DF9" w14:textId="77777777" w:rsidTr="004A07B1">
        <w:tc>
          <w:tcPr>
            <w:tcW w:w="1304" w:type="dxa"/>
          </w:tcPr>
          <w:p w14:paraId="5380811C" w14:textId="22798FC5" w:rsidR="0073182C" w:rsidRDefault="0073182C" w:rsidP="0073182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04" w:type="dxa"/>
          </w:tcPr>
          <w:p w14:paraId="03E5F48E" w14:textId="2C8D4DFC" w:rsidR="0073182C" w:rsidRDefault="0073182C" w:rsidP="0073182C">
            <w:pPr>
              <w:jc w:val="left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1304" w:type="dxa"/>
          </w:tcPr>
          <w:p w14:paraId="27E395D9" w14:textId="43F59915" w:rsidR="0073182C" w:rsidRDefault="0073182C" w:rsidP="0073182C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304" w:type="dxa"/>
          </w:tcPr>
          <w:p w14:paraId="60F86A64" w14:textId="3FFEA0FB" w:rsidR="0073182C" w:rsidRDefault="0073182C" w:rsidP="0073182C">
            <w:pPr>
              <w:jc w:val="left"/>
            </w:pPr>
            <w:r>
              <w:rPr>
                <w:rFonts w:hint="eastAsia"/>
              </w:rPr>
              <w:t>交易成功</w:t>
            </w:r>
          </w:p>
        </w:tc>
        <w:tc>
          <w:tcPr>
            <w:tcW w:w="1304" w:type="dxa"/>
          </w:tcPr>
          <w:p w14:paraId="35165FE3" w14:textId="77777777" w:rsidR="0073182C" w:rsidRDefault="0073182C" w:rsidP="0073182C">
            <w:pPr>
              <w:jc w:val="left"/>
            </w:pPr>
          </w:p>
        </w:tc>
      </w:tr>
      <w:tr w:rsidR="0073182C" w14:paraId="2DDE8A49" w14:textId="77777777" w:rsidTr="004A07B1">
        <w:tc>
          <w:tcPr>
            <w:tcW w:w="1304" w:type="dxa"/>
          </w:tcPr>
          <w:p w14:paraId="00E12061" w14:textId="26729BAC" w:rsidR="0073182C" w:rsidRDefault="0073182C" w:rsidP="0073182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14:paraId="57A3D153" w14:textId="15CACAD6" w:rsidR="0073182C" w:rsidRDefault="0073182C" w:rsidP="0073182C">
            <w:pPr>
              <w:jc w:val="left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1304" w:type="dxa"/>
          </w:tcPr>
          <w:p w14:paraId="42A23DD0" w14:textId="1FD433CF" w:rsidR="0073182C" w:rsidRDefault="0073182C" w:rsidP="0073182C">
            <w:pPr>
              <w:jc w:val="left"/>
            </w:pPr>
            <w:r>
              <w:rPr>
                <w:rFonts w:hint="eastAsia"/>
              </w:rPr>
              <w:t>-10</w:t>
            </w:r>
          </w:p>
        </w:tc>
        <w:tc>
          <w:tcPr>
            <w:tcW w:w="1304" w:type="dxa"/>
          </w:tcPr>
          <w:p w14:paraId="652A1FA4" w14:textId="2AD44B4A" w:rsidR="0073182C" w:rsidRDefault="0073182C" w:rsidP="0073182C">
            <w:pPr>
              <w:jc w:val="left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304" w:type="dxa"/>
          </w:tcPr>
          <w:p w14:paraId="1C0CB092" w14:textId="77777777" w:rsidR="0073182C" w:rsidRDefault="0073182C" w:rsidP="0073182C">
            <w:pPr>
              <w:jc w:val="left"/>
            </w:pPr>
          </w:p>
        </w:tc>
      </w:tr>
      <w:tr w:rsidR="0073182C" w14:paraId="4E17E42D" w14:textId="77777777" w:rsidTr="004A07B1">
        <w:tc>
          <w:tcPr>
            <w:tcW w:w="1304" w:type="dxa"/>
          </w:tcPr>
          <w:p w14:paraId="46D8BD9D" w14:textId="2D592D7A" w:rsidR="0073182C" w:rsidRDefault="0073182C" w:rsidP="0073182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304" w:type="dxa"/>
          </w:tcPr>
          <w:p w14:paraId="03EF0755" w14:textId="513261C2" w:rsidR="0073182C" w:rsidRDefault="0073182C" w:rsidP="0073182C">
            <w:pPr>
              <w:jc w:val="left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1304" w:type="dxa"/>
          </w:tcPr>
          <w:p w14:paraId="03F8EC73" w14:textId="14DD3169" w:rsidR="0073182C" w:rsidRDefault="0073182C" w:rsidP="0073182C">
            <w:pPr>
              <w:jc w:val="left"/>
            </w:pPr>
            <w:r>
              <w:rPr>
                <w:rFonts w:hint="eastAsia"/>
              </w:rPr>
              <w:t>3a</w:t>
            </w:r>
          </w:p>
        </w:tc>
        <w:tc>
          <w:tcPr>
            <w:tcW w:w="1304" w:type="dxa"/>
          </w:tcPr>
          <w:p w14:paraId="7F939D76" w14:textId="04BD4C22" w:rsidR="0073182C" w:rsidRDefault="0073182C" w:rsidP="0073182C">
            <w:pPr>
              <w:jc w:val="left"/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1304" w:type="dxa"/>
          </w:tcPr>
          <w:p w14:paraId="5D0CC614" w14:textId="77777777" w:rsidR="0073182C" w:rsidRDefault="0073182C" w:rsidP="0073182C">
            <w:pPr>
              <w:jc w:val="left"/>
            </w:pPr>
          </w:p>
        </w:tc>
      </w:tr>
    </w:tbl>
    <w:p w14:paraId="24C27B54" w14:textId="4D6BE3AB" w:rsidR="00305814" w:rsidRDefault="00305814" w:rsidP="0084394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</w:tblGrid>
      <w:tr w:rsidR="00305814" w14:paraId="1A27B302" w14:textId="77777777" w:rsidTr="004A07B1">
        <w:tc>
          <w:tcPr>
            <w:tcW w:w="1304" w:type="dxa"/>
          </w:tcPr>
          <w:p w14:paraId="79CD11CA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216" w:type="dxa"/>
            <w:gridSpan w:val="4"/>
          </w:tcPr>
          <w:p w14:paraId="4B3061E0" w14:textId="233FE27A" w:rsidR="00305814" w:rsidRDefault="00347FCB" w:rsidP="004A07B1">
            <w:pPr>
              <w:jc w:val="left"/>
            </w:pPr>
            <w:r>
              <w:rPr>
                <w:rFonts w:hint="eastAsia"/>
              </w:rPr>
              <w:t>搜索模块</w:t>
            </w:r>
          </w:p>
        </w:tc>
      </w:tr>
      <w:tr w:rsidR="00305814" w14:paraId="68A099DF" w14:textId="77777777" w:rsidTr="004A07B1">
        <w:tc>
          <w:tcPr>
            <w:tcW w:w="1304" w:type="dxa"/>
          </w:tcPr>
          <w:p w14:paraId="000B0509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5216" w:type="dxa"/>
            <w:gridSpan w:val="4"/>
          </w:tcPr>
          <w:p w14:paraId="41CCCB50" w14:textId="75F04EDD" w:rsidR="00305814" w:rsidRDefault="00A2140E" w:rsidP="004A07B1">
            <w:pPr>
              <w:jc w:val="left"/>
            </w:pPr>
            <w:r>
              <w:rPr>
                <w:rFonts w:hint="eastAsia"/>
              </w:rPr>
              <w:t>以股票/基金代码来搜索股票基金详情</w:t>
            </w:r>
          </w:p>
        </w:tc>
      </w:tr>
      <w:tr w:rsidR="00305814" w14:paraId="4CAD83F5" w14:textId="77777777" w:rsidTr="004A07B1">
        <w:tc>
          <w:tcPr>
            <w:tcW w:w="1304" w:type="dxa"/>
          </w:tcPr>
          <w:p w14:paraId="743BF75F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5216" w:type="dxa"/>
            <w:gridSpan w:val="4"/>
          </w:tcPr>
          <w:p w14:paraId="3B8DDEEA" w14:textId="5F9C6ED0" w:rsidR="00305814" w:rsidRDefault="00A2140E" w:rsidP="004A07B1">
            <w:pPr>
              <w:jc w:val="left"/>
            </w:pPr>
            <w:r>
              <w:rPr>
                <w:rFonts w:hint="eastAsia"/>
              </w:rPr>
              <w:t>检验能否准确的搜索</w:t>
            </w:r>
          </w:p>
        </w:tc>
      </w:tr>
      <w:tr w:rsidR="00305814" w14:paraId="464FB4F6" w14:textId="77777777" w:rsidTr="004A07B1">
        <w:tc>
          <w:tcPr>
            <w:tcW w:w="1304" w:type="dxa"/>
          </w:tcPr>
          <w:p w14:paraId="37AC3CC0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5216" w:type="dxa"/>
            <w:gridSpan w:val="4"/>
          </w:tcPr>
          <w:p w14:paraId="65A3570F" w14:textId="5AC0C557" w:rsidR="00305814" w:rsidRDefault="00A2140E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输入代号为数字</w:t>
            </w:r>
          </w:p>
        </w:tc>
      </w:tr>
      <w:tr w:rsidR="00305814" w14:paraId="29426306" w14:textId="77777777" w:rsidTr="004A07B1">
        <w:tc>
          <w:tcPr>
            <w:tcW w:w="1304" w:type="dxa"/>
          </w:tcPr>
          <w:p w14:paraId="7ADE2B63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参考信息</w:t>
            </w:r>
          </w:p>
        </w:tc>
        <w:tc>
          <w:tcPr>
            <w:tcW w:w="5216" w:type="dxa"/>
            <w:gridSpan w:val="4"/>
          </w:tcPr>
          <w:p w14:paraId="383375FE" w14:textId="77777777" w:rsidR="00305814" w:rsidRDefault="00305814" w:rsidP="004A07B1">
            <w:pPr>
              <w:jc w:val="left"/>
            </w:pPr>
          </w:p>
        </w:tc>
      </w:tr>
      <w:tr w:rsidR="00305814" w14:paraId="02F34D9A" w14:textId="77777777" w:rsidTr="004A07B1">
        <w:tc>
          <w:tcPr>
            <w:tcW w:w="1304" w:type="dxa"/>
          </w:tcPr>
          <w:p w14:paraId="72DD972C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04" w:type="dxa"/>
          </w:tcPr>
          <w:p w14:paraId="39FD6374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304" w:type="dxa"/>
          </w:tcPr>
          <w:p w14:paraId="48DD2558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04" w:type="dxa"/>
          </w:tcPr>
          <w:p w14:paraId="66EE7064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304" w:type="dxa"/>
          </w:tcPr>
          <w:p w14:paraId="645A9AD8" w14:textId="77777777" w:rsidR="00305814" w:rsidRDefault="00305814" w:rsidP="004A07B1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305814" w14:paraId="5EAF2809" w14:textId="77777777" w:rsidTr="004A07B1">
        <w:tc>
          <w:tcPr>
            <w:tcW w:w="1304" w:type="dxa"/>
          </w:tcPr>
          <w:p w14:paraId="4AF4CD75" w14:textId="305F7BF0" w:rsidR="00305814" w:rsidRDefault="00A2140E" w:rsidP="004A07B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14:paraId="2C7AEA68" w14:textId="3AC09741" w:rsidR="00305814" w:rsidRDefault="00A2140E" w:rsidP="004A07B1">
            <w:pPr>
              <w:jc w:val="left"/>
            </w:pPr>
            <w:r>
              <w:rPr>
                <w:rFonts w:hint="eastAsia"/>
              </w:rPr>
              <w:t>不输入</w:t>
            </w:r>
          </w:p>
        </w:tc>
        <w:tc>
          <w:tcPr>
            <w:tcW w:w="1304" w:type="dxa"/>
          </w:tcPr>
          <w:p w14:paraId="027F6DA7" w14:textId="77777777" w:rsidR="00305814" w:rsidRDefault="00305814" w:rsidP="004A07B1">
            <w:pPr>
              <w:jc w:val="left"/>
            </w:pPr>
          </w:p>
        </w:tc>
        <w:tc>
          <w:tcPr>
            <w:tcW w:w="1304" w:type="dxa"/>
          </w:tcPr>
          <w:p w14:paraId="6D9E5949" w14:textId="59F6841B" w:rsidR="00305814" w:rsidRDefault="0073182C" w:rsidP="004A07B1">
            <w:pPr>
              <w:jc w:val="left"/>
            </w:pPr>
            <w:r>
              <w:rPr>
                <w:rFonts w:hint="eastAsia"/>
              </w:rPr>
              <w:t>请输入代码</w:t>
            </w:r>
          </w:p>
        </w:tc>
        <w:tc>
          <w:tcPr>
            <w:tcW w:w="1304" w:type="dxa"/>
          </w:tcPr>
          <w:p w14:paraId="6ED43982" w14:textId="77777777" w:rsidR="00305814" w:rsidRDefault="00305814" w:rsidP="004A07B1">
            <w:pPr>
              <w:jc w:val="left"/>
            </w:pPr>
          </w:p>
        </w:tc>
      </w:tr>
      <w:tr w:rsidR="00305814" w14:paraId="21F8D2D0" w14:textId="77777777" w:rsidTr="004A07B1">
        <w:tc>
          <w:tcPr>
            <w:tcW w:w="1304" w:type="dxa"/>
          </w:tcPr>
          <w:p w14:paraId="009FCC32" w14:textId="0977621F" w:rsidR="00305814" w:rsidRDefault="00A2140E" w:rsidP="004A07B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04" w:type="dxa"/>
          </w:tcPr>
          <w:p w14:paraId="0D69555C" w14:textId="50D6A366" w:rsidR="00305814" w:rsidRDefault="00A2140E" w:rsidP="004A07B1">
            <w:pPr>
              <w:jc w:val="left"/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1304" w:type="dxa"/>
          </w:tcPr>
          <w:p w14:paraId="1CFC70EF" w14:textId="3786A260" w:rsidR="00305814" w:rsidRDefault="0073182C" w:rsidP="004A07B1">
            <w:pPr>
              <w:jc w:val="left"/>
            </w:pPr>
            <w:r>
              <w:rPr>
                <w:rFonts w:hint="eastAsia"/>
              </w:rPr>
              <w:t>603066</w:t>
            </w:r>
          </w:p>
        </w:tc>
        <w:tc>
          <w:tcPr>
            <w:tcW w:w="1304" w:type="dxa"/>
          </w:tcPr>
          <w:p w14:paraId="1B853CE2" w14:textId="73AEFB35" w:rsidR="00305814" w:rsidRDefault="0073182C" w:rsidP="004A07B1">
            <w:pPr>
              <w:jc w:val="left"/>
            </w:pPr>
            <w:r>
              <w:rPr>
                <w:rFonts w:hint="eastAsia"/>
              </w:rPr>
              <w:t>跳转详情页</w:t>
            </w:r>
          </w:p>
        </w:tc>
        <w:tc>
          <w:tcPr>
            <w:tcW w:w="1304" w:type="dxa"/>
          </w:tcPr>
          <w:p w14:paraId="617D60D6" w14:textId="77777777" w:rsidR="00305814" w:rsidRDefault="00305814" w:rsidP="004A07B1">
            <w:pPr>
              <w:jc w:val="left"/>
            </w:pPr>
          </w:p>
        </w:tc>
      </w:tr>
      <w:tr w:rsidR="00305814" w14:paraId="6413271E" w14:textId="77777777" w:rsidTr="004A07B1">
        <w:tc>
          <w:tcPr>
            <w:tcW w:w="1304" w:type="dxa"/>
          </w:tcPr>
          <w:p w14:paraId="61BC4848" w14:textId="4FCD5469" w:rsidR="00305814" w:rsidRDefault="00A2140E" w:rsidP="004A07B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14:paraId="0F2DE061" w14:textId="7C16DAAB" w:rsidR="00305814" w:rsidRDefault="00A2140E" w:rsidP="004A07B1">
            <w:pPr>
              <w:jc w:val="left"/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1304" w:type="dxa"/>
          </w:tcPr>
          <w:p w14:paraId="6E05A421" w14:textId="7DD1A9BA" w:rsidR="00305814" w:rsidRDefault="0073182C" w:rsidP="004A07B1">
            <w:pPr>
              <w:jc w:val="left"/>
            </w:pPr>
            <w:r>
              <w:rPr>
                <w:rFonts w:hint="eastAsia"/>
              </w:rPr>
              <w:t>000000</w:t>
            </w:r>
          </w:p>
        </w:tc>
        <w:tc>
          <w:tcPr>
            <w:tcW w:w="1304" w:type="dxa"/>
          </w:tcPr>
          <w:p w14:paraId="69767D59" w14:textId="65CD91B2" w:rsidR="00305814" w:rsidRDefault="0073182C" w:rsidP="004A07B1">
            <w:pPr>
              <w:jc w:val="left"/>
            </w:pPr>
            <w:r>
              <w:rPr>
                <w:rFonts w:hint="eastAsia"/>
              </w:rPr>
              <w:t>代码错误</w:t>
            </w:r>
          </w:p>
        </w:tc>
        <w:tc>
          <w:tcPr>
            <w:tcW w:w="1304" w:type="dxa"/>
          </w:tcPr>
          <w:p w14:paraId="01B3A6D0" w14:textId="77777777" w:rsidR="00305814" w:rsidRDefault="00305814" w:rsidP="004A07B1">
            <w:pPr>
              <w:jc w:val="left"/>
            </w:pPr>
          </w:p>
        </w:tc>
      </w:tr>
      <w:tr w:rsidR="00A2140E" w14:paraId="3156CDF4" w14:textId="77777777" w:rsidTr="004A07B1">
        <w:tc>
          <w:tcPr>
            <w:tcW w:w="1304" w:type="dxa"/>
          </w:tcPr>
          <w:p w14:paraId="6A320980" w14:textId="0CE4F729" w:rsidR="00A2140E" w:rsidRDefault="00A2140E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4" w:type="dxa"/>
          </w:tcPr>
          <w:p w14:paraId="1CA35D3A" w14:textId="527DCD8A" w:rsidR="00A2140E" w:rsidRDefault="00A2140E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1304" w:type="dxa"/>
          </w:tcPr>
          <w:p w14:paraId="423C38DC" w14:textId="2EF855F9" w:rsidR="00A2140E" w:rsidRDefault="0073182C" w:rsidP="004A07B1">
            <w:pPr>
              <w:jc w:val="left"/>
            </w:pPr>
            <w:r>
              <w:rPr>
                <w:rFonts w:hint="eastAsia"/>
              </w:rPr>
              <w:t>60235</w:t>
            </w:r>
          </w:p>
        </w:tc>
        <w:tc>
          <w:tcPr>
            <w:tcW w:w="1304" w:type="dxa"/>
          </w:tcPr>
          <w:p w14:paraId="1B5E3201" w14:textId="2BDF8932" w:rsidR="00A2140E" w:rsidRDefault="0073182C" w:rsidP="004A07B1">
            <w:pPr>
              <w:jc w:val="left"/>
            </w:pPr>
            <w:r>
              <w:rPr>
                <w:rFonts w:hint="eastAsia"/>
              </w:rPr>
              <w:t>代码错误</w:t>
            </w:r>
          </w:p>
        </w:tc>
        <w:tc>
          <w:tcPr>
            <w:tcW w:w="1304" w:type="dxa"/>
          </w:tcPr>
          <w:p w14:paraId="07B1214A" w14:textId="77777777" w:rsidR="00A2140E" w:rsidRDefault="00A2140E" w:rsidP="004A07B1">
            <w:pPr>
              <w:jc w:val="left"/>
            </w:pPr>
          </w:p>
        </w:tc>
      </w:tr>
      <w:tr w:rsidR="00A2140E" w14:paraId="577DB711" w14:textId="77777777" w:rsidTr="004A07B1">
        <w:tc>
          <w:tcPr>
            <w:tcW w:w="1304" w:type="dxa"/>
          </w:tcPr>
          <w:p w14:paraId="31354DD3" w14:textId="46EA91F2" w:rsidR="00A2140E" w:rsidRDefault="00A2140E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4" w:type="dxa"/>
          </w:tcPr>
          <w:p w14:paraId="64F75D2F" w14:textId="75F655B4" w:rsidR="00A2140E" w:rsidRDefault="00A2140E" w:rsidP="004A07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1304" w:type="dxa"/>
          </w:tcPr>
          <w:p w14:paraId="00BEC37F" w14:textId="1A90266F" w:rsidR="00A2140E" w:rsidRDefault="0073182C" w:rsidP="004A07B1">
            <w:pPr>
              <w:jc w:val="left"/>
            </w:pPr>
            <w:r>
              <w:rPr>
                <w:rFonts w:hint="eastAsia"/>
              </w:rPr>
              <w:t>3033456</w:t>
            </w:r>
          </w:p>
        </w:tc>
        <w:tc>
          <w:tcPr>
            <w:tcW w:w="1304" w:type="dxa"/>
          </w:tcPr>
          <w:p w14:paraId="315E966F" w14:textId="5B0DA5E1" w:rsidR="00A2140E" w:rsidRDefault="0073182C" w:rsidP="004A07B1">
            <w:pPr>
              <w:jc w:val="left"/>
            </w:pPr>
            <w:r>
              <w:rPr>
                <w:rFonts w:hint="eastAsia"/>
              </w:rPr>
              <w:t>代码错误</w:t>
            </w:r>
          </w:p>
        </w:tc>
        <w:tc>
          <w:tcPr>
            <w:tcW w:w="1304" w:type="dxa"/>
          </w:tcPr>
          <w:p w14:paraId="14BDFC1E" w14:textId="77777777" w:rsidR="00A2140E" w:rsidRDefault="00A2140E" w:rsidP="004A07B1">
            <w:pPr>
              <w:jc w:val="left"/>
            </w:pPr>
          </w:p>
        </w:tc>
      </w:tr>
    </w:tbl>
    <w:p w14:paraId="3F09E619" w14:textId="48521DF4" w:rsidR="00305814" w:rsidRDefault="00305814" w:rsidP="0084394D">
      <w:pPr>
        <w:jc w:val="left"/>
      </w:pPr>
    </w:p>
    <w:p w14:paraId="1153ECD0" w14:textId="77777777" w:rsidR="00D1561C" w:rsidRDefault="00D1561C" w:rsidP="0084394D">
      <w:pPr>
        <w:jc w:val="left"/>
        <w:rPr>
          <w:rFonts w:hint="eastAsia"/>
        </w:rPr>
      </w:pPr>
    </w:p>
    <w:p w14:paraId="0B99CB8C" w14:textId="39B29D86" w:rsidR="00A80EFF" w:rsidRDefault="00A80EFF" w:rsidP="0084394D">
      <w:pPr>
        <w:jc w:val="left"/>
      </w:pPr>
      <w:r>
        <w:rPr>
          <w:rFonts w:hint="eastAsia"/>
        </w:rPr>
        <w:t>2：用户界面和可用性测试</w:t>
      </w:r>
    </w:p>
    <w:p w14:paraId="674D2F3C" w14:textId="74649913" w:rsidR="00A80EFF" w:rsidRDefault="00885A88" w:rsidP="0084394D">
      <w:pPr>
        <w:jc w:val="left"/>
      </w:pPr>
      <w:r>
        <w:rPr>
          <w:rFonts w:hint="eastAsia"/>
        </w:rPr>
        <w:t>测试内容：</w:t>
      </w:r>
    </w:p>
    <w:p w14:paraId="740C9537" w14:textId="45F49D10" w:rsidR="00885A88" w:rsidRPr="00885A88" w:rsidRDefault="00885A88" w:rsidP="00885A88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Pr="00885A88">
        <w:rPr>
          <w:rFonts w:hint="eastAsia"/>
        </w:rPr>
        <w:t>导航测试</w:t>
      </w:r>
      <w:r>
        <w:rPr>
          <w:rFonts w:hint="eastAsia"/>
        </w:rPr>
        <w:t>：</w:t>
      </w:r>
      <w:r w:rsidRPr="00885A88">
        <w:rPr>
          <w:rFonts w:hint="eastAsia"/>
        </w:rPr>
        <w:t>导航</w:t>
      </w:r>
      <w:r>
        <w:rPr>
          <w:rFonts w:hint="eastAsia"/>
        </w:rPr>
        <w:t>栏</w:t>
      </w:r>
      <w:r w:rsidRPr="00885A88">
        <w:rPr>
          <w:rFonts w:hint="eastAsia"/>
        </w:rPr>
        <w:t>简明、结构清晰、具有统一风格</w:t>
      </w:r>
    </w:p>
    <w:p w14:paraId="21C55080" w14:textId="3FBEF75A" w:rsidR="00885A88" w:rsidRPr="00885A88" w:rsidRDefault="00885A88" w:rsidP="00885A88">
      <w:pPr>
        <w:ind w:firstLineChars="200" w:firstLine="420"/>
        <w:jc w:val="left"/>
      </w:pPr>
      <w:r w:rsidRPr="00885A88">
        <w:rPr>
          <w:rFonts w:hint="eastAsia"/>
        </w:rPr>
        <w:t>图形测试</w:t>
      </w:r>
      <w:r>
        <w:rPr>
          <w:rFonts w:hint="eastAsia"/>
        </w:rPr>
        <w:t>：</w:t>
      </w:r>
      <w:r w:rsidRPr="00885A88">
        <w:rPr>
          <w:rFonts w:hint="eastAsia"/>
        </w:rPr>
        <w:t>图形等信息有明确目的，保证信息的正确性、精确性和相关性</w:t>
      </w:r>
    </w:p>
    <w:p w14:paraId="29ADF92C" w14:textId="149BC0EC" w:rsidR="00885A88" w:rsidRPr="00885A88" w:rsidRDefault="00885A88" w:rsidP="00885A88">
      <w:pPr>
        <w:ind w:firstLineChars="200" w:firstLine="420"/>
        <w:jc w:val="left"/>
      </w:pPr>
      <w:r w:rsidRPr="00885A88">
        <w:rPr>
          <w:rFonts w:hint="eastAsia"/>
        </w:rPr>
        <w:t>内容测试</w:t>
      </w:r>
      <w:r>
        <w:rPr>
          <w:rFonts w:hint="eastAsia"/>
        </w:rPr>
        <w:t>：网站所展示的信息是否有错误，是否与网站主题密切相关</w:t>
      </w:r>
    </w:p>
    <w:p w14:paraId="525176B8" w14:textId="2D886802" w:rsidR="00885A88" w:rsidRDefault="00885A88" w:rsidP="00885A88">
      <w:pPr>
        <w:ind w:firstLineChars="200" w:firstLine="420"/>
        <w:jc w:val="left"/>
      </w:pPr>
      <w:r w:rsidRPr="00885A88">
        <w:rPr>
          <w:rFonts w:hint="eastAsia"/>
        </w:rPr>
        <w:t>整体界面测试</w:t>
      </w:r>
      <w:r>
        <w:rPr>
          <w:rFonts w:hint="eastAsia"/>
        </w:rPr>
        <w:t>：整体风格和用户印象</w:t>
      </w:r>
    </w:p>
    <w:p w14:paraId="650ADD8E" w14:textId="3CFC916B" w:rsidR="00885A88" w:rsidRDefault="00885A88" w:rsidP="00885A88">
      <w:pPr>
        <w:ind w:firstLineChars="200" w:firstLine="420"/>
        <w:jc w:val="left"/>
      </w:pPr>
      <w:r>
        <w:rPr>
          <w:rFonts w:hint="eastAsia"/>
        </w:rPr>
        <w:t>帮助文档：是否能解决用户的困难</w:t>
      </w:r>
    </w:p>
    <w:p w14:paraId="40638E5D" w14:textId="325C1A4E" w:rsidR="00885A88" w:rsidRDefault="00885A88" w:rsidP="00885A8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跨浏览器测试：能否在不同浏览器上访问该网站</w:t>
      </w:r>
    </w:p>
    <w:p w14:paraId="0840601F" w14:textId="34FC2D06" w:rsidR="00885A88" w:rsidRDefault="00885A88" w:rsidP="00885A88">
      <w:pPr>
        <w:jc w:val="left"/>
      </w:pPr>
      <w:r>
        <w:rPr>
          <w:rFonts w:hint="eastAsia"/>
        </w:rPr>
        <w:t>测试方法：</w:t>
      </w:r>
    </w:p>
    <w:p w14:paraId="4958132D" w14:textId="7CA93744" w:rsidR="00885A88" w:rsidRDefault="00885A88" w:rsidP="00885A88">
      <w:pPr>
        <w:ind w:firstLine="420"/>
        <w:jc w:val="left"/>
      </w:pPr>
      <w:r>
        <w:rPr>
          <w:rFonts w:hint="eastAsia"/>
        </w:rPr>
        <w:t>运行结果评估</w:t>
      </w:r>
    </w:p>
    <w:p w14:paraId="51F69B1B" w14:textId="5BB0B2DD" w:rsidR="00885A88" w:rsidRDefault="00885A88" w:rsidP="00885A88">
      <w:pPr>
        <w:ind w:firstLine="420"/>
        <w:jc w:val="left"/>
      </w:pPr>
      <w:r>
        <w:rPr>
          <w:rFonts w:hint="eastAsia"/>
        </w:rPr>
        <w:t>调查问卷</w:t>
      </w:r>
    </w:p>
    <w:p w14:paraId="73C9B346" w14:textId="1BEF6F34" w:rsidR="00D1561C" w:rsidRDefault="00D1561C" w:rsidP="00D1561C">
      <w:pPr>
        <w:jc w:val="left"/>
      </w:pPr>
    </w:p>
    <w:p w14:paraId="4B89F196" w14:textId="77777777" w:rsidR="00D1561C" w:rsidRPr="00885A88" w:rsidRDefault="00D1561C" w:rsidP="00D1561C">
      <w:pPr>
        <w:jc w:val="left"/>
        <w:rPr>
          <w:rFonts w:hint="eastAsia"/>
        </w:rPr>
      </w:pPr>
    </w:p>
    <w:p w14:paraId="59DACEE9" w14:textId="07840F3C" w:rsidR="00A80EFF" w:rsidRDefault="00A80EFF" w:rsidP="0084394D">
      <w:pPr>
        <w:jc w:val="left"/>
      </w:pPr>
      <w:r>
        <w:rPr>
          <w:rFonts w:hint="eastAsia"/>
        </w:rPr>
        <w:t>3：安全性测试</w:t>
      </w:r>
    </w:p>
    <w:p w14:paraId="2653BAEF" w14:textId="22DD2884" w:rsidR="00885A88" w:rsidRDefault="00885A88" w:rsidP="00885A88">
      <w:pPr>
        <w:jc w:val="left"/>
      </w:pPr>
      <w:r>
        <w:rPr>
          <w:rFonts w:hint="eastAsia"/>
        </w:rPr>
        <w:t>测试内容：</w:t>
      </w:r>
    </w:p>
    <w:p w14:paraId="66DDCAB4" w14:textId="1516CA18" w:rsidR="00885A88" w:rsidRDefault="00885A88" w:rsidP="00885A88">
      <w:pPr>
        <w:ind w:firstLineChars="200" w:firstLine="420"/>
        <w:jc w:val="left"/>
      </w:pPr>
      <w:r>
        <w:rPr>
          <w:rFonts w:hint="eastAsia"/>
        </w:rPr>
        <w:t>对私人数据进行加密</w:t>
      </w:r>
    </w:p>
    <w:p w14:paraId="65B63A19" w14:textId="77777777" w:rsidR="00885A88" w:rsidRDefault="00885A88" w:rsidP="00885A88">
      <w:pPr>
        <w:ind w:firstLineChars="200" w:firstLine="420"/>
        <w:jc w:val="left"/>
      </w:pPr>
      <w:r>
        <w:rPr>
          <w:rFonts w:hint="eastAsia"/>
        </w:rPr>
        <w:t>在授予访问权限之前坚持进行身份验证，并对数据访问进行限制</w:t>
      </w:r>
    </w:p>
    <w:p w14:paraId="70491D9A" w14:textId="3FE88414" w:rsidR="00A80EFF" w:rsidRDefault="00885A88" w:rsidP="00885A88">
      <w:pPr>
        <w:ind w:firstLineChars="200" w:firstLine="420"/>
        <w:jc w:val="left"/>
      </w:pPr>
      <w:r>
        <w:rPr>
          <w:rFonts w:hint="eastAsia"/>
        </w:rPr>
        <w:t>确保数据完整性，尊重用户的要求</w:t>
      </w:r>
    </w:p>
    <w:p w14:paraId="561FD3FF" w14:textId="290D723E" w:rsidR="00885A88" w:rsidRDefault="00885A88" w:rsidP="00885A88">
      <w:pPr>
        <w:jc w:val="left"/>
      </w:pPr>
      <w:r>
        <w:rPr>
          <w:rFonts w:hint="eastAsia"/>
        </w:rPr>
        <w:t>测试方法：</w:t>
      </w:r>
    </w:p>
    <w:p w14:paraId="03E46D8C" w14:textId="37CD7E78" w:rsidR="00885A88" w:rsidRDefault="00885A88" w:rsidP="00885A88">
      <w:pPr>
        <w:ind w:firstLine="420"/>
        <w:jc w:val="left"/>
      </w:pPr>
      <w:r>
        <w:rPr>
          <w:rFonts w:hint="eastAsia"/>
        </w:rPr>
        <w:t>表单错误输入返回结果；</w:t>
      </w:r>
    </w:p>
    <w:p w14:paraId="4C0D5D9F" w14:textId="2ADACF68" w:rsidR="00885A88" w:rsidRDefault="00885A88" w:rsidP="00885A88">
      <w:pPr>
        <w:ind w:firstLine="420"/>
        <w:jc w:val="left"/>
      </w:pPr>
      <w:r>
        <w:rPr>
          <w:rFonts w:hint="eastAsia"/>
        </w:rPr>
        <w:t>数据库检查；</w:t>
      </w:r>
    </w:p>
    <w:p w14:paraId="2753839A" w14:textId="0605DD37" w:rsidR="00885A88" w:rsidRDefault="00885A88" w:rsidP="00885A88">
      <w:pPr>
        <w:ind w:firstLine="420"/>
        <w:jc w:val="left"/>
      </w:pPr>
      <w:r>
        <w:rPr>
          <w:rFonts w:hint="eastAsia"/>
        </w:rPr>
        <w:t>访问权限测试；</w:t>
      </w:r>
    </w:p>
    <w:p w14:paraId="2A0432AA" w14:textId="7E18799F" w:rsidR="00D1561C" w:rsidRDefault="00D1561C" w:rsidP="00D1561C">
      <w:pPr>
        <w:jc w:val="left"/>
      </w:pPr>
    </w:p>
    <w:p w14:paraId="0BFECF1D" w14:textId="77777777" w:rsidR="00D1561C" w:rsidRPr="00885A88" w:rsidRDefault="00D1561C" w:rsidP="00D1561C">
      <w:pPr>
        <w:jc w:val="left"/>
        <w:rPr>
          <w:rFonts w:hint="eastAsia"/>
        </w:rPr>
      </w:pPr>
    </w:p>
    <w:p w14:paraId="16C8E5A5" w14:textId="2A6CB52D" w:rsidR="00A80EFF" w:rsidRDefault="00A80EFF" w:rsidP="0084394D">
      <w:pPr>
        <w:jc w:val="left"/>
      </w:pPr>
      <w:r>
        <w:rPr>
          <w:rFonts w:hint="eastAsia"/>
        </w:rPr>
        <w:t>4：加载测试</w:t>
      </w:r>
    </w:p>
    <w:p w14:paraId="276F5644" w14:textId="5874EFBB" w:rsidR="00A80EFF" w:rsidRDefault="00885A88" w:rsidP="0084394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多人同时访问以测试网站的加载速度和容量。</w:t>
      </w:r>
    </w:p>
    <w:p w14:paraId="2F2FE1D4" w14:textId="495C32DF" w:rsidR="00A80EFF" w:rsidRDefault="00A80EFF" w:rsidP="0084394D">
      <w:pPr>
        <w:jc w:val="left"/>
      </w:pPr>
    </w:p>
    <w:p w14:paraId="71187CB6" w14:textId="77777777" w:rsidR="00D1561C" w:rsidRDefault="00D1561C" w:rsidP="0084394D">
      <w:pPr>
        <w:jc w:val="left"/>
        <w:rPr>
          <w:rFonts w:hint="eastAsia"/>
        </w:rPr>
      </w:pPr>
    </w:p>
    <w:p w14:paraId="632FC534" w14:textId="78CE7365" w:rsidR="001F249A" w:rsidRDefault="001F249A" w:rsidP="001F249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测试白盒设计</w:t>
      </w:r>
    </w:p>
    <w:p w14:paraId="6FD9AED4" w14:textId="77777777" w:rsidR="005C1347" w:rsidRDefault="00183AA2" w:rsidP="0084394D">
      <w:pPr>
        <w:jc w:val="left"/>
      </w:pPr>
      <w:r>
        <w:t xml:space="preserve">Sign </w:t>
      </w:r>
      <w:r w:rsidR="008F5785">
        <w:t xml:space="preserve"> </w:t>
      </w:r>
    </w:p>
    <w:p w14:paraId="018FC45C" w14:textId="7076E925" w:rsidR="005C1347" w:rsidRDefault="00E940B6" w:rsidP="0084394D">
      <w:pPr>
        <w:jc w:val="left"/>
      </w:pPr>
      <w:r>
        <w:rPr>
          <w:noProof/>
        </w:rPr>
        <w:drawing>
          <wp:inline distT="0" distB="0" distL="0" distR="0" wp14:anchorId="7CE0963D" wp14:editId="2AFE14F6">
            <wp:extent cx="1892300" cy="241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F6D7" w14:textId="0B385889" w:rsidR="005C1347" w:rsidRDefault="005C1347" w:rsidP="0084394D">
      <w:pPr>
        <w:jc w:val="left"/>
      </w:pPr>
    </w:p>
    <w:p w14:paraId="0BA932F3" w14:textId="75144A13" w:rsidR="00E940B6" w:rsidRDefault="00E940B6" w:rsidP="0084394D">
      <w:pPr>
        <w:jc w:val="left"/>
      </w:pPr>
    </w:p>
    <w:p w14:paraId="266AA4C7" w14:textId="77777777" w:rsidR="00E940B6" w:rsidRDefault="00E940B6" w:rsidP="0084394D">
      <w:pPr>
        <w:jc w:val="left"/>
        <w:rPr>
          <w:rFonts w:hint="eastAsia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0B6" w14:paraId="58FB0D27" w14:textId="77777777" w:rsidTr="003A46D8">
        <w:tc>
          <w:tcPr>
            <w:tcW w:w="2765" w:type="dxa"/>
          </w:tcPr>
          <w:p w14:paraId="6B671673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测试路径</w:t>
            </w:r>
          </w:p>
        </w:tc>
        <w:tc>
          <w:tcPr>
            <w:tcW w:w="2765" w:type="dxa"/>
          </w:tcPr>
          <w:p w14:paraId="6CD52346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覆盖结点/边</w:t>
            </w:r>
          </w:p>
        </w:tc>
        <w:tc>
          <w:tcPr>
            <w:tcW w:w="2766" w:type="dxa"/>
          </w:tcPr>
          <w:p w14:paraId="47B72B0B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覆盖标准</w:t>
            </w:r>
          </w:p>
        </w:tc>
      </w:tr>
      <w:tr w:rsidR="00E940B6" w14:paraId="083A0A54" w14:textId="77777777" w:rsidTr="003A46D8">
        <w:tc>
          <w:tcPr>
            <w:tcW w:w="2765" w:type="dxa"/>
          </w:tcPr>
          <w:p w14:paraId="323467F0" w14:textId="643E6B0B" w:rsidR="00E940B6" w:rsidRDefault="00356B9F" w:rsidP="003A46D8">
            <w:pPr>
              <w:jc w:val="left"/>
              <w:rPr>
                <w:rFonts w:hint="eastAsia"/>
              </w:rPr>
            </w:pPr>
            <w:r>
              <w:t>Abce,abcf</w:t>
            </w:r>
          </w:p>
        </w:tc>
        <w:tc>
          <w:tcPr>
            <w:tcW w:w="2765" w:type="dxa"/>
          </w:tcPr>
          <w:p w14:paraId="1F8422B4" w14:textId="122F814B" w:rsidR="00E940B6" w:rsidRDefault="00E940B6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14:paraId="2B3415EE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点覆盖</w:t>
            </w:r>
            <w:r w:rsidRPr="00E940B6">
              <w:t xml:space="preserve"> </w:t>
            </w:r>
          </w:p>
        </w:tc>
      </w:tr>
      <w:tr w:rsidR="00E940B6" w14:paraId="72BFE0B8" w14:textId="77777777" w:rsidTr="003A46D8">
        <w:tc>
          <w:tcPr>
            <w:tcW w:w="2765" w:type="dxa"/>
          </w:tcPr>
          <w:p w14:paraId="35AAFB34" w14:textId="7410C293" w:rsidR="00E940B6" w:rsidRDefault="00356B9F" w:rsidP="003A46D8">
            <w:pPr>
              <w:jc w:val="left"/>
              <w:rPr>
                <w:rFonts w:hint="eastAsia"/>
              </w:rPr>
            </w:pPr>
            <w:r>
              <w:t>Abce,adf</w:t>
            </w:r>
          </w:p>
        </w:tc>
        <w:tc>
          <w:tcPr>
            <w:tcW w:w="2765" w:type="dxa"/>
          </w:tcPr>
          <w:p w14:paraId="7B73C6B0" w14:textId="419516C8" w:rsidR="00E940B6" w:rsidRDefault="00356B9F" w:rsidP="003A46D8">
            <w:pPr>
              <w:jc w:val="left"/>
              <w:rPr>
                <w:rFonts w:hint="eastAsia"/>
              </w:rPr>
            </w:pPr>
            <w:r>
              <w:t>abcdef</w:t>
            </w:r>
          </w:p>
        </w:tc>
        <w:tc>
          <w:tcPr>
            <w:tcW w:w="2766" w:type="dxa"/>
          </w:tcPr>
          <w:p w14:paraId="239A551C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边覆盖</w:t>
            </w:r>
            <w:r w:rsidRPr="00E940B6">
              <w:t xml:space="preserve"> </w:t>
            </w:r>
          </w:p>
        </w:tc>
      </w:tr>
      <w:tr w:rsidR="00E940B6" w14:paraId="0EC3DE6B" w14:textId="77777777" w:rsidTr="003A46D8">
        <w:tc>
          <w:tcPr>
            <w:tcW w:w="2765" w:type="dxa"/>
          </w:tcPr>
          <w:p w14:paraId="461CF2F9" w14:textId="257F3581" w:rsidR="00E940B6" w:rsidRDefault="00356B9F" w:rsidP="003A46D8">
            <w:pPr>
              <w:jc w:val="left"/>
              <w:rPr>
                <w:rFonts w:hint="eastAsia"/>
              </w:rPr>
            </w:pPr>
            <w:r>
              <w:t>Abce,abcf,ade,adf</w:t>
            </w:r>
          </w:p>
        </w:tc>
        <w:tc>
          <w:tcPr>
            <w:tcW w:w="2765" w:type="dxa"/>
          </w:tcPr>
          <w:p w14:paraId="5FA2054F" w14:textId="4D67B6C5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23456,abcdef</w:t>
            </w:r>
          </w:p>
        </w:tc>
        <w:tc>
          <w:tcPr>
            <w:tcW w:w="2766" w:type="dxa"/>
          </w:tcPr>
          <w:p w14:paraId="65B29325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路径覆盖</w:t>
            </w:r>
            <w:r w:rsidRPr="00E940B6">
              <w:t xml:space="preserve"> </w:t>
            </w:r>
          </w:p>
        </w:tc>
      </w:tr>
    </w:tbl>
    <w:p w14:paraId="1AF55D41" w14:textId="77777777" w:rsidR="005C1347" w:rsidRDefault="005C1347" w:rsidP="0084394D">
      <w:pPr>
        <w:jc w:val="left"/>
        <w:rPr>
          <w:rFonts w:hint="eastAsia"/>
        </w:rPr>
      </w:pPr>
    </w:p>
    <w:p w14:paraId="7559B8F5" w14:textId="13AACFDF" w:rsidR="005C1347" w:rsidRDefault="008F5785" w:rsidP="0084394D">
      <w:pPr>
        <w:jc w:val="left"/>
      </w:pPr>
      <w:r>
        <w:lastRenderedPageBreak/>
        <w:t xml:space="preserve">buy/sell  </w:t>
      </w:r>
    </w:p>
    <w:p w14:paraId="7C0CC1D9" w14:textId="1270F8CB" w:rsidR="005C1347" w:rsidRDefault="00E940B6" w:rsidP="0084394D">
      <w:pPr>
        <w:jc w:val="left"/>
      </w:pPr>
      <w:r>
        <w:rPr>
          <w:noProof/>
        </w:rPr>
        <w:drawing>
          <wp:inline distT="0" distB="0" distL="0" distR="0" wp14:anchorId="37B3BF52" wp14:editId="1486CCF1">
            <wp:extent cx="1835150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35C2" w14:textId="64403318" w:rsidR="005C1347" w:rsidRDefault="005C1347" w:rsidP="0084394D">
      <w:pPr>
        <w:jc w:val="left"/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0B6" w14:paraId="5F8AD2C2" w14:textId="77777777" w:rsidTr="003A46D8">
        <w:tc>
          <w:tcPr>
            <w:tcW w:w="2765" w:type="dxa"/>
          </w:tcPr>
          <w:p w14:paraId="0B220899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测试路径</w:t>
            </w:r>
          </w:p>
        </w:tc>
        <w:tc>
          <w:tcPr>
            <w:tcW w:w="2765" w:type="dxa"/>
          </w:tcPr>
          <w:p w14:paraId="33B088FC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覆盖结点/边</w:t>
            </w:r>
          </w:p>
        </w:tc>
        <w:tc>
          <w:tcPr>
            <w:tcW w:w="2766" w:type="dxa"/>
          </w:tcPr>
          <w:p w14:paraId="1683F641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覆盖标准</w:t>
            </w:r>
          </w:p>
        </w:tc>
      </w:tr>
      <w:tr w:rsidR="00E940B6" w14:paraId="55289A4C" w14:textId="77777777" w:rsidTr="003A46D8">
        <w:tc>
          <w:tcPr>
            <w:tcW w:w="2765" w:type="dxa"/>
          </w:tcPr>
          <w:p w14:paraId="6BC450B0" w14:textId="3C9903E1" w:rsidR="00E940B6" w:rsidRDefault="00356B9F" w:rsidP="003A46D8">
            <w:pPr>
              <w:jc w:val="left"/>
              <w:rPr>
                <w:rFonts w:hint="eastAsia"/>
              </w:rPr>
            </w:pPr>
            <w:r>
              <w:t>Abd,ace</w:t>
            </w:r>
          </w:p>
        </w:tc>
        <w:tc>
          <w:tcPr>
            <w:tcW w:w="2765" w:type="dxa"/>
          </w:tcPr>
          <w:p w14:paraId="65586593" w14:textId="659F8CD7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766" w:type="dxa"/>
          </w:tcPr>
          <w:p w14:paraId="0B3D9923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点覆盖</w:t>
            </w:r>
            <w:r w:rsidRPr="00E940B6">
              <w:t xml:space="preserve"> </w:t>
            </w:r>
          </w:p>
        </w:tc>
      </w:tr>
      <w:tr w:rsidR="00E940B6" w14:paraId="25A5EBCC" w14:textId="77777777" w:rsidTr="003A46D8">
        <w:tc>
          <w:tcPr>
            <w:tcW w:w="2765" w:type="dxa"/>
          </w:tcPr>
          <w:p w14:paraId="11B4337F" w14:textId="4ADC8DDF" w:rsidR="00E940B6" w:rsidRDefault="00356B9F" w:rsidP="003A46D8">
            <w:pPr>
              <w:jc w:val="left"/>
              <w:rPr>
                <w:rFonts w:hint="eastAsia"/>
              </w:rPr>
            </w:pPr>
            <w:r>
              <w:t>Abd,ace</w:t>
            </w:r>
          </w:p>
        </w:tc>
        <w:tc>
          <w:tcPr>
            <w:tcW w:w="2765" w:type="dxa"/>
          </w:tcPr>
          <w:p w14:paraId="49285977" w14:textId="20112558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bcde</w:t>
            </w:r>
          </w:p>
        </w:tc>
        <w:tc>
          <w:tcPr>
            <w:tcW w:w="2766" w:type="dxa"/>
          </w:tcPr>
          <w:p w14:paraId="2BFD0B44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边覆盖</w:t>
            </w:r>
            <w:r w:rsidRPr="00E940B6">
              <w:t xml:space="preserve"> </w:t>
            </w:r>
          </w:p>
        </w:tc>
      </w:tr>
      <w:tr w:rsidR="00E940B6" w14:paraId="622B08AF" w14:textId="77777777" w:rsidTr="003A46D8">
        <w:tc>
          <w:tcPr>
            <w:tcW w:w="2765" w:type="dxa"/>
          </w:tcPr>
          <w:p w14:paraId="6953BE82" w14:textId="354B67CA" w:rsidR="00E940B6" w:rsidRDefault="00356B9F" w:rsidP="003A46D8">
            <w:pPr>
              <w:jc w:val="left"/>
              <w:rPr>
                <w:rFonts w:hint="eastAsia"/>
              </w:rPr>
            </w:pPr>
            <w:r>
              <w:t>Abd,ace</w:t>
            </w:r>
          </w:p>
        </w:tc>
        <w:tc>
          <w:tcPr>
            <w:tcW w:w="2765" w:type="dxa"/>
          </w:tcPr>
          <w:p w14:paraId="4CC0736B" w14:textId="23CAAD66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2345,abcde</w:t>
            </w:r>
          </w:p>
        </w:tc>
        <w:tc>
          <w:tcPr>
            <w:tcW w:w="2766" w:type="dxa"/>
          </w:tcPr>
          <w:p w14:paraId="0E18A2D2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路径覆盖</w:t>
            </w:r>
            <w:r w:rsidRPr="00E940B6">
              <w:t xml:space="preserve"> </w:t>
            </w:r>
          </w:p>
        </w:tc>
      </w:tr>
    </w:tbl>
    <w:p w14:paraId="0DF50088" w14:textId="77777777" w:rsidR="00E940B6" w:rsidRDefault="00E940B6" w:rsidP="0084394D">
      <w:pPr>
        <w:jc w:val="left"/>
        <w:rPr>
          <w:rFonts w:hint="eastAsia"/>
        </w:rPr>
      </w:pPr>
    </w:p>
    <w:p w14:paraId="232DE7F3" w14:textId="010019EA" w:rsidR="0084394D" w:rsidRDefault="008F5785" w:rsidP="0084394D">
      <w:pPr>
        <w:jc w:val="left"/>
      </w:pPr>
      <w:r>
        <w:t>Information</w:t>
      </w:r>
    </w:p>
    <w:p w14:paraId="7BEECF97" w14:textId="7CFC210A" w:rsidR="005C1347" w:rsidRDefault="00E940B6" w:rsidP="0084394D">
      <w:pPr>
        <w:jc w:val="left"/>
      </w:pPr>
      <w:r>
        <w:rPr>
          <w:noProof/>
        </w:rPr>
        <w:drawing>
          <wp:inline distT="0" distB="0" distL="0" distR="0" wp14:anchorId="472BCCBF" wp14:editId="1C2AB32B">
            <wp:extent cx="2057400" cy="181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08B" w14:textId="77777777" w:rsidR="00E940B6" w:rsidRDefault="00E940B6" w:rsidP="0084394D">
      <w:pPr>
        <w:jc w:val="left"/>
        <w:rPr>
          <w:rFonts w:hint="eastAsia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0B6" w14:paraId="11C6AF1B" w14:textId="77777777" w:rsidTr="003A46D8">
        <w:tc>
          <w:tcPr>
            <w:tcW w:w="2765" w:type="dxa"/>
          </w:tcPr>
          <w:p w14:paraId="27F91CD5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测试路径</w:t>
            </w:r>
          </w:p>
        </w:tc>
        <w:tc>
          <w:tcPr>
            <w:tcW w:w="2765" w:type="dxa"/>
          </w:tcPr>
          <w:p w14:paraId="1AD3E981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覆盖结点/边</w:t>
            </w:r>
          </w:p>
        </w:tc>
        <w:tc>
          <w:tcPr>
            <w:tcW w:w="2766" w:type="dxa"/>
          </w:tcPr>
          <w:p w14:paraId="4EB1B056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覆盖标准</w:t>
            </w:r>
          </w:p>
        </w:tc>
      </w:tr>
      <w:tr w:rsidR="00E940B6" w14:paraId="6B41C6CE" w14:textId="77777777" w:rsidTr="003A46D8">
        <w:tc>
          <w:tcPr>
            <w:tcW w:w="2765" w:type="dxa"/>
          </w:tcPr>
          <w:p w14:paraId="0E386CD0" w14:textId="6F91FEAC" w:rsidR="00E940B6" w:rsidRDefault="00356B9F" w:rsidP="003A46D8">
            <w:pPr>
              <w:jc w:val="left"/>
              <w:rPr>
                <w:rFonts w:hint="eastAsia"/>
              </w:rPr>
            </w:pPr>
            <w:r>
              <w:t>Abde,ac</w:t>
            </w:r>
          </w:p>
        </w:tc>
        <w:tc>
          <w:tcPr>
            <w:tcW w:w="2765" w:type="dxa"/>
          </w:tcPr>
          <w:p w14:paraId="25B31E69" w14:textId="4F9C2E5B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766" w:type="dxa"/>
          </w:tcPr>
          <w:p w14:paraId="63A27A7C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点覆盖</w:t>
            </w:r>
            <w:r w:rsidRPr="00E940B6">
              <w:t xml:space="preserve"> </w:t>
            </w:r>
          </w:p>
        </w:tc>
      </w:tr>
      <w:tr w:rsidR="00E940B6" w14:paraId="7566FD0F" w14:textId="77777777" w:rsidTr="003A46D8">
        <w:tc>
          <w:tcPr>
            <w:tcW w:w="2765" w:type="dxa"/>
          </w:tcPr>
          <w:p w14:paraId="5574ABEB" w14:textId="258BD5FE" w:rsidR="00E940B6" w:rsidRDefault="00356B9F" w:rsidP="003A46D8">
            <w:pPr>
              <w:jc w:val="left"/>
              <w:rPr>
                <w:rFonts w:hint="eastAsia"/>
              </w:rPr>
            </w:pPr>
            <w:r>
              <w:t>Abde,ac</w:t>
            </w:r>
          </w:p>
        </w:tc>
        <w:tc>
          <w:tcPr>
            <w:tcW w:w="2765" w:type="dxa"/>
          </w:tcPr>
          <w:p w14:paraId="77F4438A" w14:textId="792CA38A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bcde</w:t>
            </w:r>
          </w:p>
        </w:tc>
        <w:tc>
          <w:tcPr>
            <w:tcW w:w="2766" w:type="dxa"/>
          </w:tcPr>
          <w:p w14:paraId="70CFF7EC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边覆盖</w:t>
            </w:r>
            <w:r w:rsidRPr="00E940B6">
              <w:t xml:space="preserve"> </w:t>
            </w:r>
          </w:p>
        </w:tc>
      </w:tr>
      <w:tr w:rsidR="00E940B6" w14:paraId="5A61FF76" w14:textId="77777777" w:rsidTr="003A46D8">
        <w:tc>
          <w:tcPr>
            <w:tcW w:w="2765" w:type="dxa"/>
          </w:tcPr>
          <w:p w14:paraId="0B07310C" w14:textId="2EFFB061" w:rsidR="00E940B6" w:rsidRDefault="00356B9F" w:rsidP="003A46D8">
            <w:pPr>
              <w:jc w:val="left"/>
              <w:rPr>
                <w:rFonts w:hint="eastAsia"/>
              </w:rPr>
            </w:pPr>
            <w:r>
              <w:t>Abde,ac</w:t>
            </w:r>
            <w:bookmarkStart w:id="0" w:name="_GoBack"/>
            <w:bookmarkEnd w:id="0"/>
          </w:p>
        </w:tc>
        <w:tc>
          <w:tcPr>
            <w:tcW w:w="2765" w:type="dxa"/>
          </w:tcPr>
          <w:p w14:paraId="2DF151EF" w14:textId="1C9E809F" w:rsidR="00E940B6" w:rsidRDefault="00356B9F" w:rsidP="003A46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2345,abcde</w:t>
            </w:r>
          </w:p>
        </w:tc>
        <w:tc>
          <w:tcPr>
            <w:tcW w:w="2766" w:type="dxa"/>
          </w:tcPr>
          <w:p w14:paraId="1DE0F69F" w14:textId="77777777" w:rsidR="00E940B6" w:rsidRDefault="00E940B6" w:rsidP="003A46D8">
            <w:pPr>
              <w:jc w:val="left"/>
              <w:rPr>
                <w:rFonts w:hint="eastAsia"/>
              </w:rPr>
            </w:pPr>
            <w:r w:rsidRPr="00E940B6">
              <w:rPr>
                <w:rFonts w:hint="eastAsia"/>
              </w:rPr>
              <w:t>路径覆盖</w:t>
            </w:r>
            <w:r w:rsidRPr="00E940B6">
              <w:t xml:space="preserve"> </w:t>
            </w:r>
          </w:p>
        </w:tc>
      </w:tr>
    </w:tbl>
    <w:p w14:paraId="60C16763" w14:textId="77777777" w:rsidR="005C1347" w:rsidRDefault="005C1347" w:rsidP="0084394D">
      <w:pPr>
        <w:jc w:val="left"/>
        <w:rPr>
          <w:rFonts w:hint="eastAsia"/>
        </w:rPr>
      </w:pPr>
    </w:p>
    <w:sectPr w:rsidR="005C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6C7"/>
    <w:multiLevelType w:val="hybridMultilevel"/>
    <w:tmpl w:val="ADEA789A"/>
    <w:lvl w:ilvl="0" w:tplc="1870D8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686"/>
    <w:multiLevelType w:val="hybridMultilevel"/>
    <w:tmpl w:val="95CC3F76"/>
    <w:lvl w:ilvl="0" w:tplc="F16EC0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81274">
      <w:start w:val="14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05E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2A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45C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A5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A7D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645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0C6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1F"/>
    <w:rsid w:val="00183AA2"/>
    <w:rsid w:val="001F249A"/>
    <w:rsid w:val="00305814"/>
    <w:rsid w:val="00347FCB"/>
    <w:rsid w:val="00356B9F"/>
    <w:rsid w:val="004A07B1"/>
    <w:rsid w:val="00596D0B"/>
    <w:rsid w:val="005C1347"/>
    <w:rsid w:val="005D191B"/>
    <w:rsid w:val="00607F84"/>
    <w:rsid w:val="006947F5"/>
    <w:rsid w:val="0073182C"/>
    <w:rsid w:val="007F0A99"/>
    <w:rsid w:val="008012A9"/>
    <w:rsid w:val="0084394D"/>
    <w:rsid w:val="00885A88"/>
    <w:rsid w:val="008F5785"/>
    <w:rsid w:val="00966DD5"/>
    <w:rsid w:val="00A2140E"/>
    <w:rsid w:val="00A27E97"/>
    <w:rsid w:val="00A618CB"/>
    <w:rsid w:val="00A80EFF"/>
    <w:rsid w:val="00AA336B"/>
    <w:rsid w:val="00B535E4"/>
    <w:rsid w:val="00CC46CB"/>
    <w:rsid w:val="00D1561C"/>
    <w:rsid w:val="00DF5428"/>
    <w:rsid w:val="00E940B6"/>
    <w:rsid w:val="00F05BF6"/>
    <w:rsid w:val="00F4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DB5E"/>
  <w15:chartTrackingRefBased/>
  <w15:docId w15:val="{585D3480-33D5-4EB7-806D-B78F8D98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49A"/>
    <w:pPr>
      <w:ind w:firstLineChars="200" w:firstLine="420"/>
    </w:pPr>
  </w:style>
  <w:style w:type="table" w:styleId="a4">
    <w:name w:val="Table Grid"/>
    <w:basedOn w:val="a1"/>
    <w:uiPriority w:val="39"/>
    <w:rsid w:val="0088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318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62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78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84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5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90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40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80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93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71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31665;123456@qq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&#37038;&#31665;123456@qq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7038;&#31665;123456@qq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&#37038;&#31665;123456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37038;&#31665;123456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1258894162@qq.com</dc:creator>
  <cp:keywords/>
  <dc:description/>
  <cp:lastModifiedBy>1258894162@qq.com</cp:lastModifiedBy>
  <cp:revision>13</cp:revision>
  <dcterms:created xsi:type="dcterms:W3CDTF">2018-05-29T08:50:00Z</dcterms:created>
  <dcterms:modified xsi:type="dcterms:W3CDTF">2018-05-29T12:05:00Z</dcterms:modified>
</cp:coreProperties>
</file>