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922BF" w14:textId="5735C986" w:rsidR="00623D3F" w:rsidRPr="00BE05C7" w:rsidRDefault="00BE05C7" w:rsidP="00BE05C7">
      <w:pPr>
        <w:pStyle w:val="a3"/>
        <w:rPr>
          <w:sz w:val="36"/>
          <w:szCs w:val="36"/>
        </w:rPr>
      </w:pPr>
      <w:r w:rsidRPr="00BE05C7">
        <w:rPr>
          <w:sz w:val="36"/>
          <w:szCs w:val="36"/>
        </w:rPr>
        <w:t>“</w:t>
      </w:r>
      <w:r w:rsidRPr="00BE05C7">
        <w:rPr>
          <w:sz w:val="36"/>
          <w:szCs w:val="36"/>
        </w:rPr>
        <w:t>南大好众筹</w:t>
      </w:r>
      <w:r w:rsidRPr="00BE05C7">
        <w:rPr>
          <w:sz w:val="36"/>
          <w:szCs w:val="36"/>
        </w:rPr>
        <w:t>”</w:t>
      </w:r>
      <w:r w:rsidR="00985F3A">
        <w:rPr>
          <w:sz w:val="36"/>
          <w:szCs w:val="36"/>
        </w:rPr>
        <w:t>微信小程序测试</w:t>
      </w:r>
      <w:r w:rsidRPr="00BE05C7">
        <w:rPr>
          <w:sz w:val="36"/>
          <w:szCs w:val="36"/>
        </w:rPr>
        <w:t>报告</w:t>
      </w:r>
    </w:p>
    <w:p w14:paraId="3DC6C0F2" w14:textId="77777777" w:rsidR="00BE05C7" w:rsidRPr="00BE05C7" w:rsidRDefault="00BE05C7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E05C7">
        <w:rPr>
          <w:rFonts w:hint="eastAsia"/>
          <w:b/>
          <w:sz w:val="32"/>
          <w:szCs w:val="32"/>
        </w:rPr>
        <w:t>产品名称</w:t>
      </w:r>
    </w:p>
    <w:p w14:paraId="0CE4C94D" w14:textId="77777777" w:rsidR="00BE05C7" w:rsidRDefault="00BE05C7" w:rsidP="00BE05C7">
      <w:pPr>
        <w:pStyle w:val="a5"/>
        <w:ind w:left="480" w:firstLineChars="0" w:firstLine="0"/>
      </w:pPr>
      <w:r>
        <w:t>“</w:t>
      </w:r>
      <w:r>
        <w:t>南大好众筹</w:t>
      </w:r>
      <w:r>
        <w:t>”</w:t>
      </w:r>
      <w:r>
        <w:t>微信小程序</w:t>
      </w:r>
    </w:p>
    <w:p w14:paraId="400B4A17" w14:textId="77777777" w:rsidR="00BE05C7" w:rsidRPr="00BE05C7" w:rsidRDefault="00BE05C7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E05C7">
        <w:rPr>
          <w:b/>
          <w:sz w:val="32"/>
          <w:szCs w:val="32"/>
        </w:rPr>
        <w:t>功能描述</w:t>
      </w:r>
    </w:p>
    <w:p w14:paraId="0C263A43" w14:textId="49EC74AE" w:rsidR="00BE05C7" w:rsidRDefault="00985F3A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登录注册</w:t>
      </w:r>
    </w:p>
    <w:p w14:paraId="0F45250F" w14:textId="72CD01FB" w:rsidR="00985F3A" w:rsidRPr="00985F3A" w:rsidRDefault="00985F3A" w:rsidP="00985F3A">
      <w:pPr>
        <w:pStyle w:val="a5"/>
        <w:ind w:left="780" w:firstLineChars="0" w:firstLine="0"/>
        <w:rPr>
          <w:rFonts w:hint="eastAsia"/>
        </w:rPr>
      </w:pPr>
      <w:r>
        <w:t>用户可以在下方菜单栏中</w:t>
      </w:r>
      <w:r>
        <w:t>“</w:t>
      </w:r>
      <w:r>
        <w:t>我的</w:t>
      </w:r>
      <w:r>
        <w:t>”</w:t>
      </w:r>
      <w:r>
        <w:t>进行登录注册，</w:t>
      </w:r>
      <w:r>
        <w:rPr>
          <w:rFonts w:hint="eastAsia"/>
        </w:rPr>
        <w:t>账号将保存</w:t>
      </w:r>
      <w:r>
        <w:t>用户的参与项目和发起项目的信息。</w:t>
      </w:r>
    </w:p>
    <w:p w14:paraId="18247769" w14:textId="4A05A945" w:rsidR="00985F3A" w:rsidRPr="00BE05C7" w:rsidRDefault="00985F3A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浏览项目信息</w:t>
      </w:r>
    </w:p>
    <w:p w14:paraId="3195D104" w14:textId="77777777" w:rsidR="00BE05C7" w:rsidRDefault="004B11B1" w:rsidP="00BE05C7">
      <w:pPr>
        <w:pStyle w:val="a5"/>
        <w:ind w:left="780" w:firstLineChars="0" w:firstLine="0"/>
      </w:pPr>
      <w:r>
        <w:rPr>
          <w:rFonts w:hint="eastAsia"/>
        </w:rPr>
        <w:t>调用小程序</w:t>
      </w:r>
      <w:r>
        <w:t>官方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用户</w:t>
      </w:r>
      <w:r>
        <w:t>无需注册登录</w:t>
      </w:r>
      <w:r>
        <w:rPr>
          <w:rFonts w:hint="eastAsia"/>
        </w:rPr>
        <w:t>即可</w:t>
      </w:r>
      <w:r w:rsidR="00BE05C7">
        <w:t>在小程序首页按照一定的排序方式对</w:t>
      </w:r>
      <w:r>
        <w:t>进行中</w:t>
      </w:r>
      <w:r w:rsidR="00BE05C7">
        <w:t>众筹项目进行浏览，查看项目名称、</w:t>
      </w:r>
      <w:r w:rsidR="00BE05C7">
        <w:rPr>
          <w:rFonts w:hint="eastAsia"/>
        </w:rPr>
        <w:t>目标金额</w:t>
      </w:r>
      <w:r w:rsidR="00BE05C7">
        <w:t>、</w:t>
      </w:r>
      <w:r w:rsidR="00BE05C7">
        <w:rPr>
          <w:rFonts w:hint="eastAsia"/>
        </w:rPr>
        <w:t>完成进度</w:t>
      </w:r>
      <w:r w:rsidR="00BE05C7">
        <w:t>以及项目图片，</w:t>
      </w:r>
      <w:r w:rsidR="00BE05C7">
        <w:rPr>
          <w:rFonts w:hint="eastAsia"/>
        </w:rPr>
        <w:t>点击</w:t>
      </w:r>
      <w:r w:rsidR="00BE05C7">
        <w:t>可查看项目详情以及</w:t>
      </w:r>
      <w:r w:rsidR="00BE05C7">
        <w:rPr>
          <w:rFonts w:hint="eastAsia"/>
        </w:rPr>
        <w:t>具体回报</w:t>
      </w:r>
      <w:r w:rsidR="00BE05C7">
        <w:t>。</w:t>
      </w:r>
    </w:p>
    <w:p w14:paraId="6537A338" w14:textId="77777777" w:rsidR="00BE05C7" w:rsidRPr="00BE05C7" w:rsidRDefault="00BE05C7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E05C7">
        <w:rPr>
          <w:rFonts w:hint="eastAsia"/>
          <w:b/>
          <w:sz w:val="28"/>
          <w:szCs w:val="28"/>
        </w:rPr>
        <w:t>查看不同</w:t>
      </w:r>
      <w:r w:rsidRPr="00BE05C7">
        <w:rPr>
          <w:b/>
          <w:sz w:val="28"/>
          <w:szCs w:val="28"/>
        </w:rPr>
        <w:t>分类</w:t>
      </w:r>
    </w:p>
    <w:p w14:paraId="46ED853B" w14:textId="1D0FDBB1" w:rsidR="00801DB8" w:rsidRDefault="00BE05C7" w:rsidP="00985F3A">
      <w:pPr>
        <w:ind w:left="780"/>
        <w:rPr>
          <w:rFonts w:hint="eastAsia"/>
        </w:rPr>
      </w:pPr>
      <w:r>
        <w:t>用户可以</w:t>
      </w:r>
      <w:r w:rsidR="004B11B1">
        <w:rPr>
          <w:rFonts w:hint="eastAsia"/>
        </w:rPr>
        <w:t>选择</w:t>
      </w:r>
      <w:r w:rsidR="004B11B1">
        <w:t>小程序下方菜单栏的</w:t>
      </w:r>
      <w:r w:rsidR="004B11B1">
        <w:t>“</w:t>
      </w:r>
      <w:r w:rsidR="004B11B1">
        <w:t>分类</w:t>
      </w:r>
      <w:r w:rsidR="004B11B1">
        <w:t>”</w:t>
      </w:r>
      <w:r w:rsidR="004B11B1">
        <w:t>，</w:t>
      </w:r>
      <w:r w:rsidR="004B11B1">
        <w:rPr>
          <w:rFonts w:hint="eastAsia"/>
        </w:rPr>
        <w:t>浏览</w:t>
      </w:r>
      <w:r w:rsidR="004B11B1">
        <w:t>自己感兴趣的分类（如</w:t>
      </w:r>
      <w:r w:rsidR="004B11B1">
        <w:rPr>
          <w:rFonts w:hint="eastAsia"/>
        </w:rPr>
        <w:t>文创</w:t>
      </w:r>
      <w:r w:rsidR="004B11B1">
        <w:t>、</w:t>
      </w:r>
      <w:r w:rsidR="004B11B1">
        <w:rPr>
          <w:rFonts w:hint="eastAsia"/>
        </w:rPr>
        <w:t>演出</w:t>
      </w:r>
      <w:r w:rsidR="004B11B1">
        <w:t>、</w:t>
      </w:r>
      <w:r w:rsidR="004B11B1">
        <w:rPr>
          <w:rFonts w:hint="eastAsia"/>
        </w:rPr>
        <w:t>活动</w:t>
      </w:r>
      <w:r w:rsidR="004B11B1">
        <w:t>等）里的</w:t>
      </w:r>
      <w:r w:rsidR="004B11B1">
        <w:rPr>
          <w:rFonts w:hint="eastAsia"/>
        </w:rPr>
        <w:t>众筹项目</w:t>
      </w:r>
    </w:p>
    <w:p w14:paraId="211D0400" w14:textId="77777777" w:rsidR="00BE05C7" w:rsidRPr="00BE05C7" w:rsidRDefault="00BE05C7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E05C7">
        <w:rPr>
          <w:b/>
          <w:sz w:val="28"/>
          <w:szCs w:val="28"/>
        </w:rPr>
        <w:t>参与众筹项目</w:t>
      </w:r>
    </w:p>
    <w:p w14:paraId="712F2620" w14:textId="77777777" w:rsidR="00BE05C7" w:rsidRDefault="004B11B1" w:rsidP="004B11B1">
      <w:pPr>
        <w:ind w:left="780"/>
      </w:pPr>
      <w:r>
        <w:rPr>
          <w:rFonts w:hint="eastAsia"/>
        </w:rPr>
        <w:t>用户</w:t>
      </w:r>
      <w:r>
        <w:t>可以</w:t>
      </w:r>
      <w:r>
        <w:rPr>
          <w:rFonts w:hint="eastAsia"/>
        </w:rPr>
        <w:t>点击</w:t>
      </w:r>
      <w:r>
        <w:t>感兴趣的众筹项目，</w:t>
      </w:r>
      <w:r>
        <w:rPr>
          <w:rFonts w:hint="eastAsia"/>
        </w:rPr>
        <w:t>浏览项目</w:t>
      </w:r>
      <w:r>
        <w:t>详情和</w:t>
      </w:r>
      <w:r>
        <w:rPr>
          <w:rFonts w:hint="eastAsia"/>
        </w:rPr>
        <w:t>具体回报</w:t>
      </w:r>
      <w:r>
        <w:t>后参与该项目，</w:t>
      </w:r>
      <w:r>
        <w:rPr>
          <w:rFonts w:hint="eastAsia"/>
        </w:rPr>
        <w:t>给予</w:t>
      </w:r>
      <w:r>
        <w:t>资金支持，</w:t>
      </w:r>
      <w:r>
        <w:rPr>
          <w:rFonts w:hint="eastAsia"/>
        </w:rPr>
        <w:t>付款方式</w:t>
      </w:r>
      <w:r>
        <w:t>为微信付款。</w:t>
      </w:r>
    </w:p>
    <w:p w14:paraId="38D68752" w14:textId="77777777" w:rsidR="00BE05C7" w:rsidRPr="00BE05C7" w:rsidRDefault="00BE05C7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E05C7">
        <w:rPr>
          <w:b/>
          <w:sz w:val="28"/>
          <w:szCs w:val="28"/>
        </w:rPr>
        <w:t>发起众筹项目</w:t>
      </w:r>
    </w:p>
    <w:p w14:paraId="1C6D8062" w14:textId="19F99DB9" w:rsidR="00BE05C7" w:rsidRPr="00985F3A" w:rsidRDefault="004B11B1" w:rsidP="00985F3A">
      <w:pPr>
        <w:ind w:left="780"/>
      </w:pPr>
      <w:r>
        <w:rPr>
          <w:rFonts w:hint="eastAsia"/>
        </w:rPr>
        <w:t>用户</w:t>
      </w:r>
      <w:r>
        <w:t>可以点击下方菜单栏的</w:t>
      </w:r>
      <w:r>
        <w:t>“</w:t>
      </w:r>
      <w:r>
        <w:t>发起众筹</w:t>
      </w:r>
      <w:r>
        <w:t>”</w:t>
      </w:r>
      <w:r>
        <w:t>，发布自己的众筹项目，</w:t>
      </w:r>
      <w:r>
        <w:rPr>
          <w:rFonts w:hint="eastAsia"/>
        </w:rPr>
        <w:t>以</w:t>
      </w:r>
      <w:r>
        <w:t>获取大家支持。</w:t>
      </w:r>
      <w:r>
        <w:rPr>
          <w:rFonts w:hint="eastAsia"/>
        </w:rPr>
        <w:t>用户</w:t>
      </w:r>
      <w:r>
        <w:t>需要</w:t>
      </w:r>
      <w:r w:rsidR="00801DB8">
        <w:t>如实填写个人信息及项目详情并确认同意</w:t>
      </w:r>
      <w:r w:rsidR="00801DB8">
        <w:t>“</w:t>
      </w:r>
      <w:r w:rsidR="00801DB8">
        <w:rPr>
          <w:rFonts w:hint="eastAsia"/>
        </w:rPr>
        <w:t>南大好众筹</w:t>
      </w:r>
      <w:r w:rsidR="00801DB8">
        <w:t>”</w:t>
      </w:r>
      <w:r w:rsidR="00801DB8">
        <w:rPr>
          <w:rFonts w:hint="eastAsia"/>
        </w:rPr>
        <w:t>的</w:t>
      </w:r>
      <w:r w:rsidR="00801DB8">
        <w:t>相关条款方可发起自己的众筹项目。</w:t>
      </w:r>
    </w:p>
    <w:p w14:paraId="573C6013" w14:textId="423E8EB2" w:rsidR="00985F3A" w:rsidRDefault="00985F3A" w:rsidP="00BE05C7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个人中心</w:t>
      </w:r>
    </w:p>
    <w:p w14:paraId="33B202C7" w14:textId="1D1C06C4" w:rsidR="00985F3A" w:rsidRPr="00985F3A" w:rsidRDefault="00801DB8" w:rsidP="00985F3A">
      <w:pPr>
        <w:pStyle w:val="a5"/>
        <w:ind w:left="780" w:firstLineChars="0" w:firstLine="0"/>
        <w:rPr>
          <w:rFonts w:hint="eastAsia"/>
        </w:rPr>
      </w:pPr>
      <w:r>
        <w:t>用户可以点击下方菜单栏的</w:t>
      </w:r>
      <w:r>
        <w:t>“</w:t>
      </w:r>
      <w:r>
        <w:t>我的</w:t>
      </w:r>
      <w:r>
        <w:t>”</w:t>
      </w:r>
      <w:r>
        <w:t>进入个人中心，</w:t>
      </w:r>
      <w:r>
        <w:rPr>
          <w:rFonts w:hint="eastAsia"/>
        </w:rPr>
        <w:t>并在</w:t>
      </w:r>
      <w:r w:rsidR="00985F3A">
        <w:t>个人中心中查看自己参与</w:t>
      </w:r>
      <w:r w:rsidR="00985F3A">
        <w:rPr>
          <w:rFonts w:hint="eastAsia"/>
        </w:rPr>
        <w:t>和</w:t>
      </w:r>
      <w:r>
        <w:rPr>
          <w:rFonts w:hint="eastAsia"/>
        </w:rPr>
        <w:t>发起</w:t>
      </w:r>
      <w:r>
        <w:t>过的众筹项目。</w:t>
      </w:r>
    </w:p>
    <w:p w14:paraId="52251494" w14:textId="77777777" w:rsidR="00BE05C7" w:rsidRPr="00BE05C7" w:rsidRDefault="00BE05C7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E05C7">
        <w:rPr>
          <w:b/>
          <w:sz w:val="32"/>
          <w:szCs w:val="32"/>
        </w:rPr>
        <w:t>测试需求分析</w:t>
      </w:r>
    </w:p>
    <w:p w14:paraId="739357F7" w14:textId="77777777" w:rsidR="005564F4" w:rsidRDefault="00D0289C" w:rsidP="005564F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 w:rsidRPr="005564F4">
        <w:rPr>
          <w:b/>
          <w:sz w:val="28"/>
          <w:szCs w:val="28"/>
        </w:rPr>
        <w:t>需求描述</w:t>
      </w:r>
    </w:p>
    <w:p w14:paraId="3DD1F0B8" w14:textId="4272BF84" w:rsidR="00985F3A" w:rsidRDefault="00985F3A" w:rsidP="00FF5C41">
      <w:pPr>
        <w:pStyle w:val="a5"/>
        <w:numPr>
          <w:ilvl w:val="1"/>
          <w:numId w:val="3"/>
        </w:numPr>
        <w:ind w:firstLineChars="0"/>
      </w:pPr>
      <w:r>
        <w:t>点击注册按钮</w:t>
      </w:r>
      <w:r>
        <w:rPr>
          <w:rFonts w:hint="eastAsia"/>
        </w:rPr>
        <w:t>设置</w:t>
      </w:r>
      <w:r>
        <w:t>用户名</w:t>
      </w:r>
      <w:r>
        <w:rPr>
          <w:rFonts w:hint="eastAsia"/>
        </w:rPr>
        <w:t>密码</w:t>
      </w:r>
      <w:r>
        <w:t>可以注册账号</w:t>
      </w:r>
    </w:p>
    <w:p w14:paraId="4D95E128" w14:textId="2828DB53" w:rsidR="00985F3A" w:rsidRDefault="00985F3A" w:rsidP="00FF5C41">
      <w:pPr>
        <w:pStyle w:val="a5"/>
        <w:numPr>
          <w:ilvl w:val="1"/>
          <w:numId w:val="3"/>
        </w:numPr>
        <w:ind w:firstLineChars="0"/>
      </w:pPr>
      <w:r>
        <w:t>点击登录按钮输入用户名和密码可以实现账号登录</w:t>
      </w:r>
    </w:p>
    <w:p w14:paraId="76A295A3" w14:textId="1713F5D6" w:rsidR="005564F4" w:rsidRDefault="00FF5C41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t>菜单栏的四个按钮要有响应和相关跳转</w:t>
      </w:r>
    </w:p>
    <w:p w14:paraId="72B4A467" w14:textId="3C45D62B" w:rsidR="00FF5C41" w:rsidRDefault="005C5363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点击不同分类</w:t>
      </w:r>
      <w:r>
        <w:t>要显示该分类下的众筹项目</w:t>
      </w:r>
    </w:p>
    <w:p w14:paraId="58011F04" w14:textId="7BEB0BC0" w:rsidR="005C5363" w:rsidRDefault="005C5363" w:rsidP="005C5363">
      <w:pPr>
        <w:pStyle w:val="a5"/>
        <w:numPr>
          <w:ilvl w:val="1"/>
          <w:numId w:val="3"/>
        </w:numPr>
        <w:ind w:firstLineChars="0"/>
      </w:pPr>
      <w:r>
        <w:t>点击每个</w:t>
      </w:r>
      <w:r>
        <w:rPr>
          <w:rFonts w:hint="eastAsia"/>
        </w:rPr>
        <w:t>众筹项目</w:t>
      </w:r>
      <w:r>
        <w:t>标签要跳转到项目详情界面</w:t>
      </w:r>
    </w:p>
    <w:p w14:paraId="731DAAA0" w14:textId="4B8A02BC" w:rsidR="001C0CF0" w:rsidRDefault="001C0CF0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 w:rsidR="005C5363">
        <w:rPr>
          <w:rFonts w:hint="eastAsia"/>
        </w:rPr>
        <w:t>项目详情</w:t>
      </w:r>
      <w:r w:rsidR="005C5363">
        <w:t>中的</w:t>
      </w:r>
      <w:r w:rsidR="005C5363">
        <w:t>“</w:t>
      </w:r>
      <w:r w:rsidR="005C5363">
        <w:t>我要支持</w:t>
      </w:r>
      <w:r w:rsidR="005C5363">
        <w:t>”</w:t>
      </w:r>
      <w:r w:rsidR="005C5363">
        <w:t>按钮跳转到付款界面</w:t>
      </w:r>
    </w:p>
    <w:p w14:paraId="0897CD8D" w14:textId="7DEF7D11" w:rsidR="005C5363" w:rsidRDefault="005C5363" w:rsidP="00FF5C41">
      <w:pPr>
        <w:pStyle w:val="a5"/>
        <w:numPr>
          <w:ilvl w:val="1"/>
          <w:numId w:val="3"/>
        </w:numPr>
        <w:ind w:firstLineChars="0"/>
      </w:pPr>
      <w:r>
        <w:lastRenderedPageBreak/>
        <w:t>点击付款界面支付按钮并成功付款后该项目标签添加到个人中心的</w:t>
      </w:r>
      <w:r>
        <w:t>“</w:t>
      </w:r>
      <w:r>
        <w:t>参与项目</w:t>
      </w:r>
      <w:r>
        <w:t>”</w:t>
      </w:r>
    </w:p>
    <w:p w14:paraId="679DFBF8" w14:textId="3782E934" w:rsidR="005C5363" w:rsidRDefault="005C5363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发起众筹</w:t>
      </w:r>
      <w:r>
        <w:t>界面</w:t>
      </w:r>
      <w:r>
        <w:t>“</w:t>
      </w:r>
      <w:r>
        <w:t>项目名称</w:t>
      </w:r>
      <w:r>
        <w:t>”“</w:t>
      </w:r>
      <w:r>
        <w:t>负责人</w:t>
      </w:r>
      <w:r>
        <w:t>”“</w:t>
      </w:r>
      <w:r>
        <w:t>项目简介</w:t>
      </w:r>
      <w:r>
        <w:t>”“</w:t>
      </w:r>
      <w:r>
        <w:t>回报设置</w:t>
      </w:r>
      <w:r>
        <w:t>”</w:t>
      </w:r>
      <w:r>
        <w:t>均要可输入</w:t>
      </w:r>
    </w:p>
    <w:p w14:paraId="667FDDC4" w14:textId="0B51BD92" w:rsidR="005C5363" w:rsidRDefault="005C5363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发起众筹界面</w:t>
      </w:r>
      <w:r>
        <w:t>“</w:t>
      </w:r>
      <w:r>
        <w:t>联系电话</w:t>
      </w:r>
      <w:r>
        <w:t>”“</w:t>
      </w:r>
      <w:r>
        <w:t>目标金额</w:t>
      </w:r>
      <w:r>
        <w:t>”</w:t>
      </w:r>
      <w:r>
        <w:t>输入</w:t>
      </w:r>
      <w:r>
        <w:rPr>
          <w:rFonts w:hint="eastAsia"/>
        </w:rPr>
        <w:t>必须为</w:t>
      </w:r>
      <w:r>
        <w:t>数字且格式正确</w:t>
      </w:r>
    </w:p>
    <w:p w14:paraId="59E23C64" w14:textId="3B09944D" w:rsidR="005C5363" w:rsidRDefault="005C5363" w:rsidP="00FF5C41">
      <w:pPr>
        <w:pStyle w:val="a5"/>
        <w:numPr>
          <w:ilvl w:val="1"/>
          <w:numId w:val="3"/>
        </w:numPr>
        <w:ind w:firstLineChars="0"/>
      </w:pPr>
      <w:r>
        <w:t>点击</w:t>
      </w:r>
      <w:r>
        <w:rPr>
          <w:rFonts w:hint="eastAsia"/>
        </w:rPr>
        <w:t>发起众筹页面</w:t>
      </w:r>
      <w:r>
        <w:t>“</w:t>
      </w:r>
      <w:r>
        <w:t>上传照片</w:t>
      </w:r>
      <w:r>
        <w:t>”</w:t>
      </w:r>
      <w:r>
        <w:t>按钮要</w:t>
      </w:r>
      <w:r w:rsidR="00007FB7">
        <w:t>跳转到选取本地文件</w:t>
      </w:r>
    </w:p>
    <w:p w14:paraId="798B10E1" w14:textId="7311B217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t>通过</w:t>
      </w:r>
      <w:r>
        <w:t>“</w:t>
      </w:r>
      <w:r>
        <w:rPr>
          <w:rFonts w:hint="eastAsia"/>
        </w:rPr>
        <w:t>上传照片</w:t>
      </w:r>
      <w:r>
        <w:t>”</w:t>
      </w:r>
      <w:r>
        <w:t>上传本地文件只能选取图片格式</w:t>
      </w:r>
    </w:p>
    <w:p w14:paraId="08EA06E8" w14:textId="3B6024B4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t>本人照片和校园卡图片点击可重新上传</w:t>
      </w:r>
    </w:p>
    <w:p w14:paraId="726CDCA9" w14:textId="334198A8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t>立即发布按钮</w:t>
      </w:r>
      <w:r>
        <w:rPr>
          <w:rFonts w:hint="eastAsia"/>
        </w:rPr>
        <w:t>时</w:t>
      </w:r>
      <w:r>
        <w:t>若必填信息不全提示错误</w:t>
      </w:r>
    </w:p>
    <w:p w14:paraId="768A3F3E" w14:textId="3535E90C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点击立即发布</w:t>
      </w:r>
      <w:r>
        <w:t>按钮并发布成功</w:t>
      </w:r>
      <w:r>
        <w:rPr>
          <w:rFonts w:hint="eastAsia"/>
        </w:rPr>
        <w:t>时</w:t>
      </w:r>
      <w:r>
        <w:t>提示发布成功</w:t>
      </w:r>
      <w:r>
        <w:rPr>
          <w:rFonts w:hint="eastAsia"/>
        </w:rPr>
        <w:t>并且</w:t>
      </w:r>
      <w:r>
        <w:t>该项目标签添加到个人中心的</w:t>
      </w:r>
      <w:r>
        <w:t>“</w:t>
      </w:r>
      <w:r>
        <w:t>我的项目</w:t>
      </w:r>
      <w:r>
        <w:t>”</w:t>
      </w:r>
      <w:r>
        <w:t>中</w:t>
      </w:r>
    </w:p>
    <w:p w14:paraId="703A3B63" w14:textId="24C720A7" w:rsidR="00007FB7" w:rsidRDefault="00007FB7" w:rsidP="00985F3A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t>个人中心的</w:t>
      </w:r>
      <w:r>
        <w:t>“</w:t>
      </w:r>
      <w:r>
        <w:rPr>
          <w:rFonts w:hint="eastAsia"/>
        </w:rPr>
        <w:t>基本</w:t>
      </w:r>
      <w:r>
        <w:t>信息</w:t>
      </w:r>
      <w:r>
        <w:t>”</w:t>
      </w:r>
      <w:r>
        <w:t>显示个人信息</w:t>
      </w:r>
    </w:p>
    <w:p w14:paraId="221D28A0" w14:textId="1D89C295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t>点击</w:t>
      </w:r>
      <w:r>
        <w:rPr>
          <w:rFonts w:hint="eastAsia"/>
        </w:rPr>
        <w:t>个人中心的</w:t>
      </w:r>
      <w:r>
        <w:t>“</w:t>
      </w:r>
      <w:r>
        <w:t>我的</w:t>
      </w:r>
      <w:r>
        <w:rPr>
          <w:rFonts w:hint="eastAsia"/>
        </w:rPr>
        <w:t>项目</w:t>
      </w:r>
      <w:r>
        <w:t>”</w:t>
      </w:r>
      <w:r>
        <w:t>显示所有</w:t>
      </w:r>
      <w:r>
        <w:rPr>
          <w:rFonts w:hint="eastAsia"/>
        </w:rPr>
        <w:t>发布</w:t>
      </w:r>
      <w:r>
        <w:t>的项目</w:t>
      </w:r>
    </w:p>
    <w:p w14:paraId="5E486E56" w14:textId="535FC6A6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t>点击</w:t>
      </w:r>
      <w:r>
        <w:rPr>
          <w:rFonts w:hint="eastAsia"/>
        </w:rPr>
        <w:t>个人中心的</w:t>
      </w:r>
      <w:r>
        <w:t>“</w:t>
      </w:r>
      <w:r>
        <w:rPr>
          <w:rFonts w:hint="eastAsia"/>
        </w:rPr>
        <w:t>参与项目</w:t>
      </w:r>
      <w:r>
        <w:t>”</w:t>
      </w:r>
      <w:r>
        <w:t>显示所有</w:t>
      </w:r>
      <w:r>
        <w:rPr>
          <w:rFonts w:hint="eastAsia"/>
        </w:rPr>
        <w:t>参与</w:t>
      </w:r>
      <w:r>
        <w:t>的项目</w:t>
      </w:r>
    </w:p>
    <w:p w14:paraId="4B51324C" w14:textId="3402FB73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t>左上角返回按钮返回上一级页面</w:t>
      </w:r>
    </w:p>
    <w:p w14:paraId="063C7306" w14:textId="67961869" w:rsidR="00985F3A" w:rsidRDefault="00985F3A" w:rsidP="00FF5C41">
      <w:pPr>
        <w:pStyle w:val="a5"/>
        <w:numPr>
          <w:ilvl w:val="1"/>
          <w:numId w:val="3"/>
        </w:numPr>
        <w:ind w:firstLineChars="0"/>
      </w:pPr>
      <w:r>
        <w:t>正确输入手机号能向指定手机发送验证码</w:t>
      </w:r>
    </w:p>
    <w:p w14:paraId="71753C2F" w14:textId="597867E9" w:rsidR="00007FB7" w:rsidRDefault="00007FB7" w:rsidP="00FF5C41">
      <w:pPr>
        <w:pStyle w:val="a5"/>
        <w:numPr>
          <w:ilvl w:val="1"/>
          <w:numId w:val="3"/>
        </w:numPr>
        <w:ind w:firstLineChars="0"/>
      </w:pPr>
      <w:r>
        <w:t>点击右上角分享按钮可以分享</w:t>
      </w:r>
      <w:r>
        <w:rPr>
          <w:rFonts w:hint="eastAsia"/>
        </w:rPr>
        <w:t>给</w:t>
      </w:r>
      <w:r>
        <w:t>好友或朋友圈</w:t>
      </w:r>
    </w:p>
    <w:p w14:paraId="7B373241" w14:textId="48988065" w:rsidR="00007FB7" w:rsidRPr="001D32E4" w:rsidRDefault="00007FB7" w:rsidP="00FF5C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点击</w:t>
      </w:r>
      <w:r>
        <w:t>右上角退出按钮退出小程序</w:t>
      </w:r>
    </w:p>
    <w:p w14:paraId="5653989B" w14:textId="6BFA4655" w:rsidR="005564F4" w:rsidRDefault="005564F4" w:rsidP="005564F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测试用例</w:t>
      </w:r>
      <w:r w:rsidR="00D301DE">
        <w:rPr>
          <w:b/>
          <w:sz w:val="28"/>
          <w:szCs w:val="28"/>
        </w:rPr>
        <w:t>（输入输出）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C31FA" w14:paraId="6485E400" w14:textId="77777777" w:rsidTr="0038112F">
        <w:trPr>
          <w:trHeight w:val="660"/>
        </w:trPr>
        <w:tc>
          <w:tcPr>
            <w:tcW w:w="2072" w:type="dxa"/>
          </w:tcPr>
          <w:p w14:paraId="1038DE6D" w14:textId="7DB34506" w:rsidR="008456C0" w:rsidRDefault="008456C0" w:rsidP="001D32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输入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操作</w:t>
            </w:r>
          </w:p>
        </w:tc>
        <w:tc>
          <w:tcPr>
            <w:tcW w:w="2072" w:type="dxa"/>
          </w:tcPr>
          <w:p w14:paraId="70B9B9D3" w14:textId="384689A2" w:rsidR="008456C0" w:rsidRDefault="008456C0" w:rsidP="001D32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期望输出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rFonts w:hint="eastAsia"/>
                <w:b/>
                <w:sz w:val="28"/>
                <w:szCs w:val="28"/>
              </w:rPr>
              <w:t>响应</w:t>
            </w:r>
          </w:p>
        </w:tc>
        <w:tc>
          <w:tcPr>
            <w:tcW w:w="2073" w:type="dxa"/>
          </w:tcPr>
          <w:p w14:paraId="201ABB05" w14:textId="03898F82" w:rsidR="008456C0" w:rsidRDefault="008456C0" w:rsidP="001D32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实际输出</w:t>
            </w:r>
            <w:r>
              <w:rPr>
                <w:b/>
                <w:sz w:val="28"/>
                <w:szCs w:val="28"/>
              </w:rPr>
              <w:t>/</w:t>
            </w:r>
            <w:r>
              <w:rPr>
                <w:b/>
                <w:sz w:val="28"/>
                <w:szCs w:val="28"/>
              </w:rPr>
              <w:t>响应</w:t>
            </w:r>
          </w:p>
        </w:tc>
        <w:tc>
          <w:tcPr>
            <w:tcW w:w="2073" w:type="dxa"/>
          </w:tcPr>
          <w:p w14:paraId="3C856524" w14:textId="3CB02855" w:rsidR="008456C0" w:rsidRDefault="008456C0" w:rsidP="001D32E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测试是否通过</w:t>
            </w:r>
          </w:p>
        </w:tc>
      </w:tr>
      <w:tr w:rsidR="005C31FA" w:rsidRPr="005C31FA" w14:paraId="1CD7978F" w14:textId="77777777" w:rsidTr="008456C0">
        <w:tc>
          <w:tcPr>
            <w:tcW w:w="2072" w:type="dxa"/>
          </w:tcPr>
          <w:p w14:paraId="16800AFC" w14:textId="77777777" w:rsidR="0038112F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点击“我的”中注册按钮</w:t>
            </w:r>
          </w:p>
          <w:p w14:paraId="49322888" w14:textId="77777777" w:rsidR="0038112F" w:rsidRPr="005C31FA" w:rsidRDefault="0038112F" w:rsidP="0038112F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用户名输入161000000</w:t>
            </w:r>
          </w:p>
          <w:p w14:paraId="3F0D3FF4" w14:textId="77777777" w:rsidR="0038112F" w:rsidRPr="005C31FA" w:rsidRDefault="0038112F" w:rsidP="0038112F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密码输入</w:t>
            </w:r>
            <w:r w:rsidRPr="005C31FA">
              <w:rPr>
                <w:rFonts w:asciiTheme="minorEastAsia" w:hAnsiTheme="minorEastAsia"/>
              </w:rPr>
              <w:t>161000000</w:t>
            </w:r>
          </w:p>
          <w:p w14:paraId="627BC17E" w14:textId="0EC332F1" w:rsidR="0038112F" w:rsidRPr="005C31FA" w:rsidRDefault="0038112F" w:rsidP="0038112F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确认密码输入161000000</w:t>
            </w:r>
          </w:p>
          <w:p w14:paraId="047E0AE4" w14:textId="7A5B42B0" w:rsidR="0038112F" w:rsidRPr="005C31FA" w:rsidRDefault="0038112F" w:rsidP="0038112F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点击注册</w:t>
            </w:r>
          </w:p>
        </w:tc>
        <w:tc>
          <w:tcPr>
            <w:tcW w:w="2072" w:type="dxa"/>
          </w:tcPr>
          <w:p w14:paraId="72747270" w14:textId="08EF5B13" w:rsidR="0038112F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提示注册成功，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</w:p>
        </w:tc>
        <w:tc>
          <w:tcPr>
            <w:tcW w:w="2073" w:type="dxa"/>
          </w:tcPr>
          <w:p w14:paraId="785739EE" w14:textId="0B817838" w:rsidR="00985F3A" w:rsidRPr="005C31FA" w:rsidRDefault="0038112F" w:rsidP="001D32E4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提示注册成功，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</w:p>
        </w:tc>
        <w:tc>
          <w:tcPr>
            <w:tcW w:w="2073" w:type="dxa"/>
          </w:tcPr>
          <w:p w14:paraId="45565A6B" w14:textId="00EDA183" w:rsidR="00985F3A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是</w:t>
            </w:r>
          </w:p>
        </w:tc>
      </w:tr>
      <w:tr w:rsidR="005C31FA" w:rsidRPr="005C31FA" w14:paraId="76E6C57F" w14:textId="77777777" w:rsidTr="008456C0">
        <w:tc>
          <w:tcPr>
            <w:tcW w:w="2072" w:type="dxa"/>
          </w:tcPr>
          <w:p w14:paraId="28A1ED29" w14:textId="77777777" w:rsidR="0038112F" w:rsidRPr="005C31FA" w:rsidRDefault="0038112F" w:rsidP="00C70501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点击“我的”中注册按钮</w:t>
            </w:r>
          </w:p>
          <w:p w14:paraId="671414E3" w14:textId="77777777" w:rsidR="0038112F" w:rsidRPr="005C31FA" w:rsidRDefault="0038112F" w:rsidP="00C70501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用户名输入161000000</w:t>
            </w:r>
          </w:p>
          <w:p w14:paraId="087234E4" w14:textId="77777777" w:rsidR="0038112F" w:rsidRPr="005C31FA" w:rsidRDefault="0038112F" w:rsidP="00C70501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密码输入</w:t>
            </w:r>
            <w:r w:rsidRPr="005C31FA">
              <w:rPr>
                <w:rFonts w:asciiTheme="minorEastAsia" w:hAnsiTheme="minorEastAsia"/>
              </w:rPr>
              <w:t>161000000</w:t>
            </w:r>
          </w:p>
          <w:p w14:paraId="2063BBF0" w14:textId="78F09A80" w:rsidR="0038112F" w:rsidRPr="005C31FA" w:rsidRDefault="0038112F" w:rsidP="00C70501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确认密码输入</w:t>
            </w:r>
            <w:r w:rsidR="00167633" w:rsidRPr="005C31FA">
              <w:rPr>
                <w:rFonts w:asciiTheme="minorEastAsia" w:hAnsiTheme="minorEastAsia"/>
              </w:rPr>
              <w:t>161000001</w:t>
            </w:r>
          </w:p>
          <w:p w14:paraId="6B0837F0" w14:textId="2D2DA700" w:rsidR="0038112F" w:rsidRPr="005C31FA" w:rsidRDefault="0038112F" w:rsidP="001D32E4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点击注册</w:t>
            </w:r>
          </w:p>
        </w:tc>
        <w:tc>
          <w:tcPr>
            <w:tcW w:w="2072" w:type="dxa"/>
          </w:tcPr>
          <w:p w14:paraId="3556F3E4" w14:textId="1F84DB2F" w:rsidR="0038112F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</w:t>
            </w:r>
            <w:r w:rsidRPr="005C31FA">
              <w:rPr>
                <w:rFonts w:asciiTheme="minorEastAsia" w:hAnsiTheme="minorEastAsia"/>
              </w:rPr>
              <w:t>信息填写错误</w:t>
            </w:r>
            <w:r w:rsidR="00167633" w:rsidRPr="005C31FA">
              <w:rPr>
                <w:rFonts w:asciiTheme="minorEastAsia" w:hAnsiTheme="minorEastAsia"/>
              </w:rPr>
              <w:t>，</w:t>
            </w:r>
            <w:r w:rsidR="00167633" w:rsidRPr="005C31FA">
              <w:rPr>
                <w:rFonts w:asciiTheme="minorEastAsia" w:hAnsiTheme="minorEastAsia" w:hint="eastAsia"/>
              </w:rPr>
              <w:t>页面跳转</w:t>
            </w:r>
          </w:p>
        </w:tc>
        <w:tc>
          <w:tcPr>
            <w:tcW w:w="2073" w:type="dxa"/>
          </w:tcPr>
          <w:p w14:paraId="63D7357D" w14:textId="350D4ABD" w:rsidR="0038112F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提示信息填写错误</w:t>
            </w:r>
            <w:r w:rsidR="00167633" w:rsidRPr="005C31FA">
              <w:rPr>
                <w:rFonts w:asciiTheme="minorEastAsia" w:hAnsiTheme="minorEastAsia"/>
              </w:rPr>
              <w:t>，</w:t>
            </w:r>
            <w:r w:rsidR="00167633" w:rsidRPr="005C31FA">
              <w:rPr>
                <w:rFonts w:asciiTheme="minorEastAsia" w:hAnsiTheme="minorEastAsia" w:hint="eastAsia"/>
              </w:rPr>
              <w:t>页面跳转</w:t>
            </w:r>
          </w:p>
        </w:tc>
        <w:tc>
          <w:tcPr>
            <w:tcW w:w="2073" w:type="dxa"/>
          </w:tcPr>
          <w:p w14:paraId="522BD713" w14:textId="735FBF20" w:rsidR="0038112F" w:rsidRPr="005C31FA" w:rsidRDefault="0038112F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 w:hint="eastAsia"/>
              </w:rPr>
              <w:t>是</w:t>
            </w:r>
          </w:p>
        </w:tc>
      </w:tr>
      <w:tr w:rsidR="005C31FA" w:rsidRPr="005C31FA" w14:paraId="6F60782F" w14:textId="77777777" w:rsidTr="008456C0">
        <w:tc>
          <w:tcPr>
            <w:tcW w:w="2072" w:type="dxa"/>
          </w:tcPr>
          <w:p w14:paraId="4FF7D503" w14:textId="77777777" w:rsidR="00167633" w:rsidRPr="005C31FA" w:rsidRDefault="00167633" w:rsidP="00167633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点击“我的”中注册按钮</w:t>
            </w:r>
          </w:p>
          <w:p w14:paraId="71B3C395" w14:textId="77777777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用户名输入161000000</w:t>
            </w:r>
          </w:p>
          <w:p w14:paraId="18630FC3" w14:textId="77777777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密码输入</w:t>
            </w:r>
            <w:r w:rsidRPr="005C31FA">
              <w:rPr>
                <w:rFonts w:asciiTheme="minorEastAsia" w:hAnsiTheme="minorEastAsia"/>
              </w:rPr>
              <w:t>161000000</w:t>
            </w:r>
          </w:p>
          <w:p w14:paraId="2B605D38" w14:textId="3A725DB0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确认密码输入</w:t>
            </w:r>
            <w:r w:rsidRPr="005C31FA">
              <w:rPr>
                <w:rFonts w:asciiTheme="minorEastAsia" w:hAnsiTheme="minorEastAsia"/>
              </w:rPr>
              <w:t>161000000</w:t>
            </w:r>
          </w:p>
          <w:p w14:paraId="32F57B7A" w14:textId="2AE4FBB8" w:rsidR="0038112F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点击注册</w:t>
            </w:r>
          </w:p>
        </w:tc>
        <w:tc>
          <w:tcPr>
            <w:tcW w:w="2072" w:type="dxa"/>
          </w:tcPr>
          <w:p w14:paraId="0E8ED0B7" w14:textId="46D94F7F" w:rsidR="0038112F" w:rsidRPr="005C31FA" w:rsidRDefault="00167633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提示用户名已存在,页面跳转</w:t>
            </w:r>
          </w:p>
        </w:tc>
        <w:tc>
          <w:tcPr>
            <w:tcW w:w="2073" w:type="dxa"/>
          </w:tcPr>
          <w:p w14:paraId="17E9A458" w14:textId="020F0969" w:rsidR="0038112F" w:rsidRPr="005C31FA" w:rsidRDefault="00167633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提示用户注册中，</w:t>
            </w:r>
            <w:r w:rsidRPr="005C31FA">
              <w:rPr>
                <w:rFonts w:asciiTheme="minorEastAsia" w:hAnsiTheme="minorEastAsia" w:hint="eastAsia"/>
              </w:rPr>
              <w:t>无页面跳转</w:t>
            </w:r>
          </w:p>
        </w:tc>
        <w:tc>
          <w:tcPr>
            <w:tcW w:w="2073" w:type="dxa"/>
          </w:tcPr>
          <w:p w14:paraId="79528FB8" w14:textId="15E8A770" w:rsidR="0038112F" w:rsidRPr="005C31FA" w:rsidRDefault="00167633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否</w:t>
            </w:r>
          </w:p>
        </w:tc>
      </w:tr>
      <w:tr w:rsidR="005C31FA" w:rsidRPr="00167633" w14:paraId="09C1BA30" w14:textId="77777777" w:rsidTr="008456C0">
        <w:tc>
          <w:tcPr>
            <w:tcW w:w="2072" w:type="dxa"/>
          </w:tcPr>
          <w:p w14:paraId="065B47B3" w14:textId="76DA5FBD" w:rsidR="00167633" w:rsidRDefault="00167633" w:rsidP="001676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点击“我的”中</w:t>
            </w:r>
            <w:r>
              <w:rPr>
                <w:rFonts w:asciiTheme="minorEastAsia" w:hAnsiTheme="minorEastAsia" w:hint="eastAsia"/>
              </w:rPr>
              <w:t>登陆</w:t>
            </w:r>
            <w:r>
              <w:rPr>
                <w:rFonts w:asciiTheme="minorEastAsia" w:hAnsiTheme="minorEastAsia"/>
              </w:rPr>
              <w:t>按钮，</w:t>
            </w:r>
            <w:r>
              <w:rPr>
                <w:rFonts w:asciiTheme="minorEastAsia" w:hAnsiTheme="minorEastAsia" w:hint="eastAsia"/>
              </w:rPr>
              <w:t>用户名</w:t>
            </w:r>
            <w:r>
              <w:rPr>
                <w:rFonts w:asciiTheme="minorEastAsia" w:hAnsiTheme="minorEastAsia"/>
              </w:rPr>
              <w:t>输入161000000</w:t>
            </w:r>
          </w:p>
          <w:p w14:paraId="0C4A3575" w14:textId="77777777" w:rsidR="00167633" w:rsidRDefault="00167633" w:rsidP="001676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密码输入161220001</w:t>
            </w:r>
          </w:p>
          <w:p w14:paraId="5BB81EEB" w14:textId="15F1756A" w:rsidR="00167633" w:rsidRDefault="00167633" w:rsidP="00167633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点击登录</w:t>
            </w:r>
          </w:p>
        </w:tc>
        <w:tc>
          <w:tcPr>
            <w:tcW w:w="2072" w:type="dxa"/>
          </w:tcPr>
          <w:p w14:paraId="418706DF" w14:textId="44B8117A" w:rsidR="00167633" w:rsidRPr="00167633" w:rsidRDefault="00167633" w:rsidP="001D32E4">
            <w:pPr>
              <w:rPr>
                <w:rFonts w:asciiTheme="minorEastAsia" w:hAnsiTheme="minorEastAsia" w:hint="eastAsia"/>
              </w:rPr>
            </w:pPr>
            <w:r w:rsidRPr="00167633">
              <w:rPr>
                <w:rFonts w:asciiTheme="minorEastAsia" w:hAnsiTheme="minorEastAsia"/>
              </w:rPr>
              <w:t>提示用户名或密码错误，</w:t>
            </w:r>
            <w:r w:rsidRPr="00167633">
              <w:rPr>
                <w:rFonts w:asciiTheme="minorEastAsia" w:hAnsiTheme="minorEastAsia" w:hint="eastAsia"/>
              </w:rPr>
              <w:t>返回</w:t>
            </w:r>
            <w:r w:rsidRPr="00167633">
              <w:rPr>
                <w:rFonts w:asciiTheme="minorEastAsia" w:hAnsiTheme="minorEastAsia"/>
              </w:rPr>
              <w:t>登录界面</w:t>
            </w:r>
          </w:p>
        </w:tc>
        <w:tc>
          <w:tcPr>
            <w:tcW w:w="2073" w:type="dxa"/>
          </w:tcPr>
          <w:p w14:paraId="741F6942" w14:textId="1CC2A9F1" w:rsidR="00167633" w:rsidRPr="00167633" w:rsidRDefault="00167633" w:rsidP="001D32E4">
            <w:pPr>
              <w:rPr>
                <w:rFonts w:asciiTheme="minorEastAsia" w:hAnsiTheme="minorEastAsia"/>
              </w:rPr>
            </w:pPr>
            <w:r w:rsidRPr="00167633">
              <w:rPr>
                <w:rFonts w:asciiTheme="minorEastAsia" w:hAnsiTheme="minorEastAsia"/>
              </w:rPr>
              <w:t>提示用户名或密码错误，</w:t>
            </w:r>
            <w:r w:rsidRPr="00167633">
              <w:rPr>
                <w:rFonts w:asciiTheme="minorEastAsia" w:hAnsiTheme="minorEastAsia" w:hint="eastAsia"/>
              </w:rPr>
              <w:t>返回</w:t>
            </w:r>
            <w:r w:rsidRPr="00167633">
              <w:rPr>
                <w:rFonts w:asciiTheme="minorEastAsia" w:hAnsiTheme="minorEastAsia"/>
              </w:rPr>
              <w:t>登录界面</w:t>
            </w:r>
          </w:p>
        </w:tc>
        <w:tc>
          <w:tcPr>
            <w:tcW w:w="2073" w:type="dxa"/>
          </w:tcPr>
          <w:p w14:paraId="7415F76B" w14:textId="72FE4DC7" w:rsidR="00167633" w:rsidRPr="00167633" w:rsidRDefault="00167633" w:rsidP="001D32E4">
            <w:pPr>
              <w:rPr>
                <w:rFonts w:asciiTheme="minorEastAsia" w:hAnsiTheme="minorEastAsia" w:hint="eastAsia"/>
              </w:rPr>
            </w:pPr>
            <w:r w:rsidRPr="00167633">
              <w:rPr>
                <w:rFonts w:asciiTheme="minorEastAsia" w:hAnsiTheme="minorEastAsia"/>
              </w:rPr>
              <w:t>是</w:t>
            </w:r>
          </w:p>
        </w:tc>
      </w:tr>
      <w:tr w:rsidR="005C31FA" w:rsidRPr="00167633" w14:paraId="5D1BBDB8" w14:textId="77777777" w:rsidTr="00167633">
        <w:trPr>
          <w:trHeight w:val="352"/>
        </w:trPr>
        <w:tc>
          <w:tcPr>
            <w:tcW w:w="2072" w:type="dxa"/>
          </w:tcPr>
          <w:p w14:paraId="22F977B3" w14:textId="0B2C4947" w:rsidR="00167633" w:rsidRDefault="00167633" w:rsidP="001676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点击“我的”中</w:t>
            </w:r>
            <w:r>
              <w:rPr>
                <w:rFonts w:asciiTheme="minorEastAsia" w:hAnsiTheme="minorEastAsia" w:hint="eastAsia"/>
              </w:rPr>
              <w:t>登陆</w:t>
            </w:r>
            <w:r>
              <w:rPr>
                <w:rFonts w:asciiTheme="minorEastAsia" w:hAnsiTheme="minorEastAsia"/>
              </w:rPr>
              <w:t>按钮，</w:t>
            </w:r>
            <w:r>
              <w:rPr>
                <w:rFonts w:asciiTheme="minorEastAsia" w:hAnsiTheme="minorEastAsia" w:hint="eastAsia"/>
              </w:rPr>
              <w:t>用户名</w:t>
            </w:r>
            <w:r>
              <w:rPr>
                <w:rFonts w:asciiTheme="minorEastAsia" w:hAnsiTheme="minorEastAsia"/>
              </w:rPr>
              <w:t>输入</w:t>
            </w:r>
            <w:r>
              <w:rPr>
                <w:rFonts w:asciiTheme="minorEastAsia" w:hAnsiTheme="minorEastAsia"/>
              </w:rPr>
              <w:t>161000001</w:t>
            </w:r>
          </w:p>
          <w:p w14:paraId="5771C70C" w14:textId="578DBB97" w:rsidR="00167633" w:rsidRDefault="00167633" w:rsidP="001676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密码输入</w:t>
            </w:r>
            <w:r>
              <w:rPr>
                <w:rFonts w:asciiTheme="minorEastAsia" w:hAnsiTheme="minorEastAsia"/>
              </w:rPr>
              <w:t>16122001</w:t>
            </w:r>
          </w:p>
          <w:p w14:paraId="2C104708" w14:textId="42EDF9F7" w:rsidR="00167633" w:rsidRDefault="00167633" w:rsidP="001676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点击登录</w:t>
            </w:r>
          </w:p>
        </w:tc>
        <w:tc>
          <w:tcPr>
            <w:tcW w:w="2072" w:type="dxa"/>
          </w:tcPr>
          <w:p w14:paraId="0781C744" w14:textId="6E6E92B6" w:rsidR="00167633" w:rsidRPr="00167633" w:rsidRDefault="00167633" w:rsidP="001D32E4">
            <w:pPr>
              <w:rPr>
                <w:rFonts w:asciiTheme="minorEastAsia" w:hAnsiTheme="minorEastAsia"/>
              </w:rPr>
            </w:pPr>
            <w:r w:rsidRPr="00167633">
              <w:rPr>
                <w:rFonts w:asciiTheme="minorEastAsia" w:hAnsiTheme="minorEastAsia"/>
              </w:rPr>
              <w:t>提示用户名或密码错误，</w:t>
            </w:r>
            <w:r w:rsidRPr="00167633">
              <w:rPr>
                <w:rFonts w:asciiTheme="minorEastAsia" w:hAnsiTheme="minorEastAsia" w:hint="eastAsia"/>
              </w:rPr>
              <w:t>返回</w:t>
            </w:r>
            <w:r w:rsidRPr="00167633">
              <w:rPr>
                <w:rFonts w:asciiTheme="minorEastAsia" w:hAnsiTheme="minorEastAsia"/>
              </w:rPr>
              <w:t>登录界面</w:t>
            </w:r>
          </w:p>
        </w:tc>
        <w:tc>
          <w:tcPr>
            <w:tcW w:w="2073" w:type="dxa"/>
          </w:tcPr>
          <w:p w14:paraId="18C62883" w14:textId="22FF3CB1" w:rsidR="00167633" w:rsidRPr="00167633" w:rsidRDefault="00167633" w:rsidP="001D32E4">
            <w:pPr>
              <w:rPr>
                <w:rFonts w:asciiTheme="minorEastAsia" w:hAnsiTheme="minorEastAsia"/>
              </w:rPr>
            </w:pPr>
            <w:r w:rsidRPr="00167633">
              <w:rPr>
                <w:rFonts w:asciiTheme="minorEastAsia" w:hAnsiTheme="minorEastAsia"/>
              </w:rPr>
              <w:t>提示用户名或密码错误，</w:t>
            </w:r>
            <w:r w:rsidRPr="00167633">
              <w:rPr>
                <w:rFonts w:asciiTheme="minorEastAsia" w:hAnsiTheme="minorEastAsia" w:hint="eastAsia"/>
              </w:rPr>
              <w:t>返回</w:t>
            </w:r>
            <w:r w:rsidRPr="00167633">
              <w:rPr>
                <w:rFonts w:asciiTheme="minorEastAsia" w:hAnsiTheme="minorEastAsia"/>
              </w:rPr>
              <w:t>登录界面</w:t>
            </w:r>
          </w:p>
        </w:tc>
        <w:tc>
          <w:tcPr>
            <w:tcW w:w="2073" w:type="dxa"/>
          </w:tcPr>
          <w:p w14:paraId="050CF4E6" w14:textId="1980CD42" w:rsidR="00167633" w:rsidRPr="00167633" w:rsidRDefault="00167633" w:rsidP="001D32E4">
            <w:pPr>
              <w:rPr>
                <w:rFonts w:asciiTheme="minorEastAsia" w:hAnsiTheme="minorEastAsia" w:hint="eastAsia"/>
              </w:rPr>
            </w:pPr>
            <w:r w:rsidRPr="00167633">
              <w:rPr>
                <w:rFonts w:asciiTheme="minorEastAsia" w:hAnsiTheme="minorEastAsia"/>
              </w:rPr>
              <w:t>是</w:t>
            </w:r>
          </w:p>
        </w:tc>
      </w:tr>
      <w:tr w:rsidR="00395567" w:rsidRPr="005C31FA" w14:paraId="1CF8F95C" w14:textId="77777777" w:rsidTr="00167633">
        <w:trPr>
          <w:trHeight w:val="352"/>
        </w:trPr>
        <w:tc>
          <w:tcPr>
            <w:tcW w:w="2072" w:type="dxa"/>
          </w:tcPr>
          <w:p w14:paraId="6908B3E9" w14:textId="57D01821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点击“我的”中</w:t>
            </w:r>
            <w:r w:rsidRPr="005C31FA">
              <w:rPr>
                <w:rFonts w:asciiTheme="minorEastAsia" w:hAnsiTheme="minorEastAsia" w:hint="eastAsia"/>
              </w:rPr>
              <w:t>登陆</w:t>
            </w:r>
            <w:r w:rsidRPr="005C31FA">
              <w:rPr>
                <w:rFonts w:asciiTheme="minorEastAsia" w:hAnsiTheme="minorEastAsia"/>
              </w:rPr>
              <w:t>按钮，</w:t>
            </w:r>
            <w:r w:rsidRPr="005C31FA">
              <w:rPr>
                <w:rFonts w:asciiTheme="minorEastAsia" w:hAnsiTheme="minorEastAsia" w:hint="eastAsia"/>
              </w:rPr>
              <w:t>用户名</w:t>
            </w:r>
            <w:r w:rsidRPr="005C31FA">
              <w:rPr>
                <w:rFonts w:asciiTheme="minorEastAsia" w:hAnsiTheme="minorEastAsia"/>
              </w:rPr>
              <w:t>输入</w:t>
            </w:r>
            <w:r w:rsidR="005C31FA" w:rsidRPr="005C31FA">
              <w:rPr>
                <w:rFonts w:asciiTheme="minorEastAsia" w:hAnsiTheme="minorEastAsia"/>
              </w:rPr>
              <w:t>161000000</w:t>
            </w:r>
          </w:p>
          <w:p w14:paraId="0DEAEFFA" w14:textId="110E2B9F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密码输入</w:t>
            </w:r>
            <w:r w:rsidR="005C31FA" w:rsidRPr="005C31FA">
              <w:rPr>
                <w:rFonts w:asciiTheme="minorEastAsia" w:hAnsiTheme="minorEastAsia"/>
              </w:rPr>
              <w:t>16122000</w:t>
            </w:r>
          </w:p>
          <w:p w14:paraId="74C5525C" w14:textId="090506BE" w:rsidR="00167633" w:rsidRPr="005C31FA" w:rsidRDefault="00167633" w:rsidP="00167633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 w:hint="eastAsia"/>
              </w:rPr>
              <w:t>点击登录</w:t>
            </w:r>
          </w:p>
        </w:tc>
        <w:tc>
          <w:tcPr>
            <w:tcW w:w="2072" w:type="dxa"/>
          </w:tcPr>
          <w:p w14:paraId="50F58038" w14:textId="5A21D44D" w:rsidR="00167633" w:rsidRPr="005C31FA" w:rsidRDefault="005C31FA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提示登录成功，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  <w:r w:rsidRPr="005C31FA">
              <w:rPr>
                <w:rFonts w:asciiTheme="minorEastAsia" w:hAnsiTheme="minorEastAsia"/>
              </w:rPr>
              <w:t>到个人中心</w:t>
            </w:r>
          </w:p>
        </w:tc>
        <w:tc>
          <w:tcPr>
            <w:tcW w:w="2073" w:type="dxa"/>
          </w:tcPr>
          <w:p w14:paraId="7544B44A" w14:textId="450D2621" w:rsidR="00167633" w:rsidRPr="005C31FA" w:rsidRDefault="005C31FA" w:rsidP="001D32E4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提示登录成功，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  <w:r w:rsidRPr="005C31FA">
              <w:rPr>
                <w:rFonts w:asciiTheme="minorEastAsia" w:hAnsiTheme="minorEastAsia"/>
              </w:rPr>
              <w:t>到个人中心</w:t>
            </w:r>
          </w:p>
        </w:tc>
        <w:tc>
          <w:tcPr>
            <w:tcW w:w="2073" w:type="dxa"/>
          </w:tcPr>
          <w:p w14:paraId="67C573D1" w14:textId="247CA25F" w:rsidR="00167633" w:rsidRPr="005C31FA" w:rsidRDefault="005C31FA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/>
              </w:rPr>
              <w:t>是</w:t>
            </w:r>
          </w:p>
        </w:tc>
      </w:tr>
      <w:tr w:rsidR="005C31FA" w:rsidRPr="005C31FA" w14:paraId="3214E534" w14:textId="77777777" w:rsidTr="00167633">
        <w:trPr>
          <w:trHeight w:val="352"/>
        </w:trPr>
        <w:tc>
          <w:tcPr>
            <w:tcW w:w="2072" w:type="dxa"/>
          </w:tcPr>
          <w:p w14:paraId="01D94288" w14:textId="77777777" w:rsidR="005C31FA" w:rsidRPr="005C31FA" w:rsidRDefault="005C31FA" w:rsidP="005C31FA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退出</w:t>
            </w:r>
            <w:r w:rsidRPr="005C31FA">
              <w:rPr>
                <w:rFonts w:asciiTheme="minorEastAsia" w:hAnsiTheme="minorEastAsia" w:hint="eastAsia"/>
              </w:rPr>
              <w:t>小程序后</w:t>
            </w:r>
            <w:r w:rsidRPr="005C31FA">
              <w:rPr>
                <w:rFonts w:asciiTheme="minorEastAsia" w:hAnsiTheme="minorEastAsia"/>
              </w:rPr>
              <w:t>重新</w:t>
            </w:r>
            <w:r w:rsidRPr="005C31FA">
              <w:rPr>
                <w:rFonts w:asciiTheme="minorEastAsia" w:hAnsiTheme="minorEastAsia"/>
              </w:rPr>
              <w:t>点击“我的”中</w:t>
            </w:r>
            <w:r w:rsidRPr="005C31FA">
              <w:rPr>
                <w:rFonts w:asciiTheme="minorEastAsia" w:hAnsiTheme="minorEastAsia" w:hint="eastAsia"/>
              </w:rPr>
              <w:t>登陆</w:t>
            </w:r>
            <w:r w:rsidRPr="005C31FA">
              <w:rPr>
                <w:rFonts w:asciiTheme="minorEastAsia" w:hAnsiTheme="minorEastAsia"/>
              </w:rPr>
              <w:t>按钮，</w:t>
            </w:r>
            <w:r w:rsidRPr="005C31FA">
              <w:rPr>
                <w:rFonts w:asciiTheme="minorEastAsia" w:hAnsiTheme="minorEastAsia" w:hint="eastAsia"/>
              </w:rPr>
              <w:t>用户名</w:t>
            </w:r>
            <w:r w:rsidRPr="005C31FA">
              <w:rPr>
                <w:rFonts w:asciiTheme="minorEastAsia" w:hAnsiTheme="minorEastAsia"/>
              </w:rPr>
              <w:t>输入161000000</w:t>
            </w:r>
          </w:p>
          <w:p w14:paraId="06DA0572" w14:textId="77777777" w:rsidR="005C31FA" w:rsidRPr="005C31FA" w:rsidRDefault="005C31FA" w:rsidP="005C31FA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密码输入16122000</w:t>
            </w:r>
          </w:p>
          <w:p w14:paraId="45559959" w14:textId="750F9611" w:rsidR="005C31FA" w:rsidRPr="005C31FA" w:rsidRDefault="005C31FA" w:rsidP="005C31FA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 w:hint="eastAsia"/>
              </w:rPr>
              <w:t>点击登录</w:t>
            </w:r>
          </w:p>
        </w:tc>
        <w:tc>
          <w:tcPr>
            <w:tcW w:w="2072" w:type="dxa"/>
          </w:tcPr>
          <w:p w14:paraId="7FE8B356" w14:textId="5F1A3DC6" w:rsidR="005C31FA" w:rsidRPr="005C31FA" w:rsidRDefault="005C31FA" w:rsidP="001D32E4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提示登录成功，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  <w:r w:rsidRPr="005C31FA">
              <w:rPr>
                <w:rFonts w:asciiTheme="minorEastAsia" w:hAnsiTheme="minorEastAsia"/>
              </w:rPr>
              <w:t>到个人中心</w:t>
            </w:r>
          </w:p>
        </w:tc>
        <w:tc>
          <w:tcPr>
            <w:tcW w:w="2073" w:type="dxa"/>
          </w:tcPr>
          <w:p w14:paraId="1D34D970" w14:textId="0CC0B631" w:rsidR="005C31FA" w:rsidRPr="005C31FA" w:rsidRDefault="005C31FA" w:rsidP="001D32E4">
            <w:pPr>
              <w:rPr>
                <w:rFonts w:asciiTheme="minorEastAsia" w:hAnsiTheme="minorEastAsia"/>
              </w:rPr>
            </w:pPr>
            <w:r w:rsidRPr="005C31FA">
              <w:rPr>
                <w:rFonts w:asciiTheme="minorEastAsia" w:hAnsiTheme="minorEastAsia"/>
              </w:rPr>
              <w:t>提示登录成功，</w:t>
            </w:r>
            <w:r w:rsidRPr="005C31FA">
              <w:rPr>
                <w:rFonts w:asciiTheme="minorEastAsia" w:hAnsiTheme="minorEastAsia" w:hint="eastAsia"/>
              </w:rPr>
              <w:t>页面跳转</w:t>
            </w:r>
            <w:r w:rsidRPr="005C31FA">
              <w:rPr>
                <w:rFonts w:asciiTheme="minorEastAsia" w:hAnsiTheme="minorEastAsia"/>
              </w:rPr>
              <w:t>到个人中心</w:t>
            </w:r>
          </w:p>
        </w:tc>
        <w:tc>
          <w:tcPr>
            <w:tcW w:w="2073" w:type="dxa"/>
          </w:tcPr>
          <w:p w14:paraId="0F866672" w14:textId="2D5C9186" w:rsidR="005C31FA" w:rsidRPr="005C31FA" w:rsidRDefault="005C31FA" w:rsidP="001D32E4">
            <w:pPr>
              <w:rPr>
                <w:rFonts w:asciiTheme="minorEastAsia" w:hAnsiTheme="minorEastAsia" w:hint="eastAsia"/>
              </w:rPr>
            </w:pPr>
            <w:r w:rsidRPr="005C31FA">
              <w:rPr>
                <w:rFonts w:asciiTheme="minorEastAsia" w:hAnsiTheme="minorEastAsia" w:hint="eastAsia"/>
              </w:rPr>
              <w:t>是</w:t>
            </w:r>
          </w:p>
        </w:tc>
      </w:tr>
      <w:tr w:rsidR="005C31FA" w14:paraId="6B4EEB38" w14:textId="77777777" w:rsidTr="008456C0">
        <w:tc>
          <w:tcPr>
            <w:tcW w:w="2072" w:type="dxa"/>
          </w:tcPr>
          <w:p w14:paraId="7F88D09A" w14:textId="7AE46BEC" w:rsidR="0038112F" w:rsidRPr="008456C0" w:rsidRDefault="0038112F" w:rsidP="001D32E4">
            <w:r w:rsidRPr="008456C0">
              <w:t>点击菜单栏</w:t>
            </w:r>
            <w:r w:rsidRPr="008456C0">
              <w:t>“</w:t>
            </w:r>
            <w:r w:rsidRPr="008456C0">
              <w:t>主页</w:t>
            </w:r>
            <w:r w:rsidRPr="008456C0">
              <w:t>”</w:t>
            </w:r>
            <w:r w:rsidRPr="008456C0">
              <w:t>按钮</w:t>
            </w:r>
          </w:p>
        </w:tc>
        <w:tc>
          <w:tcPr>
            <w:tcW w:w="2072" w:type="dxa"/>
          </w:tcPr>
          <w:p w14:paraId="3EB7A6C5" w14:textId="3264A59E" w:rsidR="0038112F" w:rsidRPr="008456C0" w:rsidRDefault="0038112F" w:rsidP="001D32E4">
            <w:r w:rsidRPr="008456C0">
              <w:t>跳转到主页</w:t>
            </w:r>
          </w:p>
        </w:tc>
        <w:tc>
          <w:tcPr>
            <w:tcW w:w="2073" w:type="dxa"/>
          </w:tcPr>
          <w:p w14:paraId="2685B31A" w14:textId="3E9EEBDC" w:rsidR="0038112F" w:rsidRPr="008456C0" w:rsidRDefault="0038112F" w:rsidP="001D32E4">
            <w:r w:rsidRPr="008456C0">
              <w:t>跳转到主页</w:t>
            </w:r>
          </w:p>
        </w:tc>
        <w:tc>
          <w:tcPr>
            <w:tcW w:w="2073" w:type="dxa"/>
          </w:tcPr>
          <w:p w14:paraId="7234B69F" w14:textId="0B78C0ED" w:rsidR="0038112F" w:rsidRPr="008456C0" w:rsidRDefault="0038112F" w:rsidP="001D32E4">
            <w:r>
              <w:t>是</w:t>
            </w:r>
          </w:p>
        </w:tc>
      </w:tr>
      <w:tr w:rsidR="005C31FA" w14:paraId="71FEFCA9" w14:textId="77777777" w:rsidTr="008456C0">
        <w:tc>
          <w:tcPr>
            <w:tcW w:w="2072" w:type="dxa"/>
          </w:tcPr>
          <w:p w14:paraId="4DA2AE1E" w14:textId="017D1AB0" w:rsidR="0038112F" w:rsidRPr="008456C0" w:rsidRDefault="0038112F" w:rsidP="001D32E4">
            <w:r w:rsidRPr="008456C0">
              <w:t>点击菜单栏</w:t>
            </w:r>
            <w:r w:rsidRPr="008456C0">
              <w:t>“</w:t>
            </w:r>
            <w:r>
              <w:rPr>
                <w:rFonts w:hint="eastAsia"/>
              </w:rPr>
              <w:t>分类</w:t>
            </w:r>
            <w:r w:rsidRPr="008456C0">
              <w:t>”</w:t>
            </w:r>
            <w:r w:rsidRPr="008456C0">
              <w:t>按钮</w:t>
            </w:r>
          </w:p>
        </w:tc>
        <w:tc>
          <w:tcPr>
            <w:tcW w:w="2072" w:type="dxa"/>
          </w:tcPr>
          <w:p w14:paraId="74FE8897" w14:textId="07EA22AF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分类界面</w:t>
            </w:r>
          </w:p>
        </w:tc>
        <w:tc>
          <w:tcPr>
            <w:tcW w:w="2073" w:type="dxa"/>
          </w:tcPr>
          <w:p w14:paraId="63CB04EF" w14:textId="2ED32901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分类界面</w:t>
            </w:r>
          </w:p>
        </w:tc>
        <w:tc>
          <w:tcPr>
            <w:tcW w:w="2073" w:type="dxa"/>
          </w:tcPr>
          <w:p w14:paraId="7E893D3B" w14:textId="328DE8F7" w:rsidR="0038112F" w:rsidRPr="008456C0" w:rsidRDefault="0038112F" w:rsidP="001D32E4">
            <w:r>
              <w:t>是</w:t>
            </w:r>
          </w:p>
        </w:tc>
      </w:tr>
      <w:tr w:rsidR="005C31FA" w14:paraId="1019248D" w14:textId="77777777" w:rsidTr="008456C0">
        <w:tc>
          <w:tcPr>
            <w:tcW w:w="2072" w:type="dxa"/>
          </w:tcPr>
          <w:p w14:paraId="5E2FE5E4" w14:textId="2ECB5558" w:rsidR="0038112F" w:rsidRPr="008456C0" w:rsidRDefault="0038112F" w:rsidP="001D32E4">
            <w:r w:rsidRPr="008456C0">
              <w:t>点击菜单栏</w:t>
            </w:r>
            <w:r w:rsidRPr="008456C0">
              <w:t>“</w:t>
            </w:r>
            <w:r>
              <w:rPr>
                <w:rFonts w:hint="eastAsia"/>
              </w:rPr>
              <w:t>发起众筹</w:t>
            </w:r>
            <w:r w:rsidRPr="008456C0">
              <w:t>”</w:t>
            </w:r>
            <w:r w:rsidRPr="008456C0">
              <w:t>按钮</w:t>
            </w:r>
          </w:p>
        </w:tc>
        <w:tc>
          <w:tcPr>
            <w:tcW w:w="2072" w:type="dxa"/>
          </w:tcPr>
          <w:p w14:paraId="6E933777" w14:textId="3FF40169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发起众筹界面</w:t>
            </w:r>
            <w:r>
              <w:t>填写信息</w:t>
            </w:r>
          </w:p>
        </w:tc>
        <w:tc>
          <w:tcPr>
            <w:tcW w:w="2073" w:type="dxa"/>
          </w:tcPr>
          <w:p w14:paraId="20C3AFB1" w14:textId="5CC3D552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发起众筹界面</w:t>
            </w:r>
            <w:r>
              <w:t>填写信息</w:t>
            </w:r>
          </w:p>
        </w:tc>
        <w:tc>
          <w:tcPr>
            <w:tcW w:w="2073" w:type="dxa"/>
          </w:tcPr>
          <w:p w14:paraId="0E37DCAA" w14:textId="092F0D4C" w:rsidR="0038112F" w:rsidRPr="008456C0" w:rsidRDefault="0038112F" w:rsidP="001D32E4">
            <w:r>
              <w:t>是</w:t>
            </w:r>
          </w:p>
        </w:tc>
      </w:tr>
      <w:tr w:rsidR="005C31FA" w14:paraId="4A39D86C" w14:textId="77777777" w:rsidTr="008456C0">
        <w:tc>
          <w:tcPr>
            <w:tcW w:w="2072" w:type="dxa"/>
          </w:tcPr>
          <w:p w14:paraId="2F9BF0F1" w14:textId="4CDF20E6" w:rsidR="0038112F" w:rsidRPr="008456C0" w:rsidRDefault="0038112F" w:rsidP="001D32E4">
            <w:r w:rsidRPr="008456C0">
              <w:t>点击菜单栏</w:t>
            </w:r>
            <w:r w:rsidRPr="008456C0">
              <w:t>“</w:t>
            </w:r>
            <w:r>
              <w:rPr>
                <w:rFonts w:hint="eastAsia"/>
              </w:rPr>
              <w:t>我的</w:t>
            </w:r>
            <w:r w:rsidRPr="008456C0">
              <w:t>”</w:t>
            </w:r>
            <w:r w:rsidRPr="008456C0">
              <w:t>按钮</w:t>
            </w:r>
          </w:p>
        </w:tc>
        <w:tc>
          <w:tcPr>
            <w:tcW w:w="2072" w:type="dxa"/>
          </w:tcPr>
          <w:p w14:paraId="0C771E7A" w14:textId="5DF922A2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个人中心</w:t>
            </w:r>
          </w:p>
        </w:tc>
        <w:tc>
          <w:tcPr>
            <w:tcW w:w="2073" w:type="dxa"/>
          </w:tcPr>
          <w:p w14:paraId="50D8E864" w14:textId="561F57D1" w:rsidR="0038112F" w:rsidRPr="008456C0" w:rsidRDefault="0038112F" w:rsidP="001D32E4">
            <w:r w:rsidRPr="008456C0">
              <w:t>跳转到</w:t>
            </w:r>
            <w:r>
              <w:rPr>
                <w:rFonts w:hint="eastAsia"/>
              </w:rPr>
              <w:t>个人中心</w:t>
            </w:r>
          </w:p>
        </w:tc>
        <w:tc>
          <w:tcPr>
            <w:tcW w:w="2073" w:type="dxa"/>
          </w:tcPr>
          <w:p w14:paraId="2C581567" w14:textId="6D1DCD9C" w:rsidR="0038112F" w:rsidRPr="008456C0" w:rsidRDefault="0038112F" w:rsidP="001D32E4">
            <w:r>
              <w:t>是</w:t>
            </w:r>
          </w:p>
        </w:tc>
      </w:tr>
      <w:tr w:rsidR="005C31FA" w14:paraId="48D1D81D" w14:textId="77777777" w:rsidTr="008456C0">
        <w:tc>
          <w:tcPr>
            <w:tcW w:w="2072" w:type="dxa"/>
          </w:tcPr>
          <w:p w14:paraId="2830966E" w14:textId="59304CAA" w:rsidR="0038112F" w:rsidRPr="008456C0" w:rsidRDefault="0038112F" w:rsidP="001D32E4">
            <w:r>
              <w:t>点击分类界面下的</w:t>
            </w:r>
            <w:r>
              <w:t>“</w:t>
            </w:r>
            <w:r>
              <w:t>文创</w:t>
            </w:r>
            <w:r>
              <w:t>”</w:t>
            </w:r>
          </w:p>
        </w:tc>
        <w:tc>
          <w:tcPr>
            <w:tcW w:w="2072" w:type="dxa"/>
          </w:tcPr>
          <w:p w14:paraId="6B07C2B7" w14:textId="5B0ED2F4" w:rsidR="0038112F" w:rsidRPr="008456C0" w:rsidRDefault="0038112F" w:rsidP="001D32E4">
            <w:r>
              <w:t>显示</w:t>
            </w:r>
            <w:r>
              <w:t>“</w:t>
            </w:r>
            <w:r>
              <w:t>文创</w:t>
            </w:r>
            <w:r>
              <w:t>”</w:t>
            </w:r>
            <w:r>
              <w:t>分类下的项目标签</w:t>
            </w:r>
          </w:p>
        </w:tc>
        <w:tc>
          <w:tcPr>
            <w:tcW w:w="2073" w:type="dxa"/>
          </w:tcPr>
          <w:p w14:paraId="23C5CEA2" w14:textId="0230D06C" w:rsidR="0038112F" w:rsidRPr="008456C0" w:rsidRDefault="0038112F" w:rsidP="001D32E4">
            <w:r>
              <w:t>显示</w:t>
            </w:r>
            <w:r>
              <w:t>“</w:t>
            </w:r>
            <w:r>
              <w:t>文创</w:t>
            </w:r>
            <w:r>
              <w:t>”</w:t>
            </w:r>
            <w:r>
              <w:t>分类下的项目标签</w:t>
            </w:r>
          </w:p>
        </w:tc>
        <w:tc>
          <w:tcPr>
            <w:tcW w:w="2073" w:type="dxa"/>
          </w:tcPr>
          <w:p w14:paraId="7694E2E8" w14:textId="2B58478E" w:rsidR="0038112F" w:rsidRPr="008456C0" w:rsidRDefault="0038112F" w:rsidP="001D32E4">
            <w:r>
              <w:t>是</w:t>
            </w:r>
          </w:p>
        </w:tc>
      </w:tr>
      <w:tr w:rsidR="005C31FA" w14:paraId="1E9F757F" w14:textId="77777777" w:rsidTr="008456C0">
        <w:tc>
          <w:tcPr>
            <w:tcW w:w="2072" w:type="dxa"/>
          </w:tcPr>
          <w:p w14:paraId="355CB7DD" w14:textId="437310E8" w:rsidR="0038112F" w:rsidRPr="008456C0" w:rsidRDefault="0038112F" w:rsidP="001D32E4">
            <w:r>
              <w:t>点击分类界面下的</w:t>
            </w:r>
            <w:r>
              <w:t>“</w:t>
            </w:r>
            <w:r>
              <w:rPr>
                <w:rFonts w:hint="eastAsia"/>
              </w:rPr>
              <w:t>演出</w:t>
            </w:r>
            <w:r>
              <w:t>”</w:t>
            </w:r>
          </w:p>
        </w:tc>
        <w:tc>
          <w:tcPr>
            <w:tcW w:w="2072" w:type="dxa"/>
          </w:tcPr>
          <w:p w14:paraId="41065F45" w14:textId="62BFC88F" w:rsidR="0038112F" w:rsidRPr="008456C0" w:rsidRDefault="0038112F" w:rsidP="001D32E4">
            <w:r>
              <w:t>显示</w:t>
            </w:r>
            <w:r>
              <w:t>“</w:t>
            </w:r>
            <w:r>
              <w:rPr>
                <w:rFonts w:hint="eastAsia"/>
              </w:rPr>
              <w:t>演出</w:t>
            </w:r>
            <w:r>
              <w:t>”</w:t>
            </w:r>
            <w:r>
              <w:t>分类下的项目标签</w:t>
            </w:r>
          </w:p>
        </w:tc>
        <w:tc>
          <w:tcPr>
            <w:tcW w:w="2073" w:type="dxa"/>
          </w:tcPr>
          <w:p w14:paraId="2C81A692" w14:textId="381C28DC" w:rsidR="0038112F" w:rsidRPr="008456C0" w:rsidRDefault="0038112F" w:rsidP="001D32E4">
            <w:r>
              <w:t>显示</w:t>
            </w:r>
            <w:r>
              <w:t>“</w:t>
            </w:r>
            <w:r>
              <w:rPr>
                <w:rFonts w:hint="eastAsia"/>
              </w:rPr>
              <w:t>演出</w:t>
            </w:r>
            <w:r>
              <w:t>”</w:t>
            </w:r>
            <w:r>
              <w:t>分类下的项目标签</w:t>
            </w:r>
          </w:p>
        </w:tc>
        <w:tc>
          <w:tcPr>
            <w:tcW w:w="2073" w:type="dxa"/>
          </w:tcPr>
          <w:p w14:paraId="04DFF3FA" w14:textId="74BDDEEF" w:rsidR="0038112F" w:rsidRPr="008456C0" w:rsidRDefault="0038112F" w:rsidP="001D32E4">
            <w:r>
              <w:t>是</w:t>
            </w:r>
          </w:p>
        </w:tc>
      </w:tr>
      <w:tr w:rsidR="005C31FA" w14:paraId="72324B1F" w14:textId="77777777" w:rsidTr="008456C0">
        <w:tc>
          <w:tcPr>
            <w:tcW w:w="2072" w:type="dxa"/>
          </w:tcPr>
          <w:p w14:paraId="666B3B09" w14:textId="15C341D4" w:rsidR="0038112F" w:rsidRPr="008456C0" w:rsidRDefault="0038112F" w:rsidP="001D32E4">
            <w:r>
              <w:t>点击项目标签</w:t>
            </w:r>
          </w:p>
        </w:tc>
        <w:tc>
          <w:tcPr>
            <w:tcW w:w="2072" w:type="dxa"/>
          </w:tcPr>
          <w:p w14:paraId="3AC4C76C" w14:textId="26CC5CF9" w:rsidR="0038112F" w:rsidRPr="008456C0" w:rsidRDefault="0038112F" w:rsidP="001D32E4">
            <w:r>
              <w:t>跳转到项目详情</w:t>
            </w:r>
          </w:p>
        </w:tc>
        <w:tc>
          <w:tcPr>
            <w:tcW w:w="2073" w:type="dxa"/>
          </w:tcPr>
          <w:p w14:paraId="2A235D71" w14:textId="0917940D" w:rsidR="0038112F" w:rsidRPr="008456C0" w:rsidRDefault="0038112F" w:rsidP="001D32E4">
            <w:r>
              <w:t>跳转到项目详情</w:t>
            </w:r>
          </w:p>
        </w:tc>
        <w:tc>
          <w:tcPr>
            <w:tcW w:w="2073" w:type="dxa"/>
          </w:tcPr>
          <w:p w14:paraId="29C47E69" w14:textId="68977729" w:rsidR="0038112F" w:rsidRPr="008456C0" w:rsidRDefault="0038112F" w:rsidP="001D32E4">
            <w:r>
              <w:t>是</w:t>
            </w:r>
          </w:p>
        </w:tc>
      </w:tr>
      <w:tr w:rsidR="005C31FA" w14:paraId="5E1FB952" w14:textId="77777777" w:rsidTr="008456C0">
        <w:tc>
          <w:tcPr>
            <w:tcW w:w="2072" w:type="dxa"/>
          </w:tcPr>
          <w:p w14:paraId="00CDFE3C" w14:textId="73D78CD1" w:rsidR="0038112F" w:rsidRPr="008456C0" w:rsidRDefault="0038112F" w:rsidP="001D32E4">
            <w:r>
              <w:rPr>
                <w:rFonts w:hint="eastAsia"/>
              </w:rPr>
              <w:t>点击项目详情</w:t>
            </w:r>
            <w:r>
              <w:t>中</w:t>
            </w:r>
            <w:r>
              <w:t>“</w:t>
            </w:r>
            <w:r>
              <w:t>我要支持</w:t>
            </w:r>
            <w:r>
              <w:t>”</w:t>
            </w:r>
            <w:r>
              <w:t>按钮</w:t>
            </w:r>
          </w:p>
        </w:tc>
        <w:tc>
          <w:tcPr>
            <w:tcW w:w="2072" w:type="dxa"/>
          </w:tcPr>
          <w:p w14:paraId="799F0222" w14:textId="2F421ED8" w:rsidR="0038112F" w:rsidRPr="008456C0" w:rsidRDefault="0038112F" w:rsidP="001D32E4">
            <w:r>
              <w:t>跳转到付款界面</w:t>
            </w:r>
          </w:p>
        </w:tc>
        <w:tc>
          <w:tcPr>
            <w:tcW w:w="2073" w:type="dxa"/>
          </w:tcPr>
          <w:p w14:paraId="6421D759" w14:textId="16A6141F" w:rsidR="0038112F" w:rsidRPr="008456C0" w:rsidRDefault="0038112F" w:rsidP="001D32E4">
            <w:r>
              <w:t>跳转到付款界面</w:t>
            </w:r>
          </w:p>
        </w:tc>
        <w:tc>
          <w:tcPr>
            <w:tcW w:w="2073" w:type="dxa"/>
          </w:tcPr>
          <w:p w14:paraId="014F6699" w14:textId="7C5E9FF5" w:rsidR="0038112F" w:rsidRPr="008456C0" w:rsidRDefault="0038112F" w:rsidP="001D32E4">
            <w:r>
              <w:t>是</w:t>
            </w:r>
          </w:p>
        </w:tc>
      </w:tr>
      <w:tr w:rsidR="005C31FA" w14:paraId="4B39E36B" w14:textId="77777777" w:rsidTr="008456C0">
        <w:tc>
          <w:tcPr>
            <w:tcW w:w="2072" w:type="dxa"/>
          </w:tcPr>
          <w:p w14:paraId="02157269" w14:textId="151EE14C" w:rsidR="0038112F" w:rsidRPr="008456C0" w:rsidRDefault="0038112F" w:rsidP="001D32E4">
            <w:r>
              <w:rPr>
                <w:rFonts w:hint="eastAsia"/>
              </w:rPr>
              <w:t>在</w:t>
            </w:r>
            <w:r>
              <w:t>发起众筹界面填写项目名称输入</w:t>
            </w:r>
            <w:r>
              <w:t>“</w:t>
            </w:r>
            <w:r>
              <w:t>一株深山幽兰</w:t>
            </w:r>
            <w:r>
              <w:t>”</w:t>
            </w:r>
          </w:p>
        </w:tc>
        <w:tc>
          <w:tcPr>
            <w:tcW w:w="2072" w:type="dxa"/>
          </w:tcPr>
          <w:p w14:paraId="0BD2C924" w14:textId="3FD04242" w:rsidR="0038112F" w:rsidRPr="008456C0" w:rsidRDefault="0038112F" w:rsidP="001D32E4">
            <w:r>
              <w:t>可输入，</w:t>
            </w:r>
            <w:r>
              <w:rPr>
                <w:rFonts w:hint="eastAsia"/>
              </w:rPr>
              <w:t>且显示</w:t>
            </w:r>
            <w:r>
              <w:t>“</w:t>
            </w:r>
            <w:r>
              <w:t>一株深山幽兰</w:t>
            </w:r>
            <w:r>
              <w:t>”</w:t>
            </w:r>
          </w:p>
        </w:tc>
        <w:tc>
          <w:tcPr>
            <w:tcW w:w="2073" w:type="dxa"/>
          </w:tcPr>
          <w:p w14:paraId="307B16E4" w14:textId="0CFC8EB9" w:rsidR="0038112F" w:rsidRPr="008456C0" w:rsidRDefault="0038112F" w:rsidP="001D32E4">
            <w:r>
              <w:t>可输入，</w:t>
            </w:r>
            <w:r>
              <w:rPr>
                <w:rFonts w:hint="eastAsia"/>
              </w:rPr>
              <w:t>且显示</w:t>
            </w:r>
            <w:r>
              <w:t>“</w:t>
            </w:r>
            <w:r>
              <w:t>一株深山幽兰</w:t>
            </w:r>
            <w:r>
              <w:t>”</w:t>
            </w:r>
          </w:p>
        </w:tc>
        <w:tc>
          <w:tcPr>
            <w:tcW w:w="2073" w:type="dxa"/>
          </w:tcPr>
          <w:p w14:paraId="7D29E4C2" w14:textId="4FFC1783" w:rsidR="0038112F" w:rsidRPr="008456C0" w:rsidRDefault="0038112F" w:rsidP="001D32E4">
            <w:r>
              <w:t>是</w:t>
            </w:r>
          </w:p>
        </w:tc>
      </w:tr>
      <w:tr w:rsidR="005C31FA" w14:paraId="35925959" w14:textId="77777777" w:rsidTr="008456C0">
        <w:tc>
          <w:tcPr>
            <w:tcW w:w="2072" w:type="dxa"/>
          </w:tcPr>
          <w:p w14:paraId="06D6688D" w14:textId="13FC64AC" w:rsidR="0038112F" w:rsidRPr="008456C0" w:rsidRDefault="0038112F" w:rsidP="003D724D">
            <w:r>
              <w:rPr>
                <w:rFonts w:hint="eastAsia"/>
              </w:rPr>
              <w:t>在</w:t>
            </w:r>
            <w:r>
              <w:t>发起众筹界面填写联系电话输</w:t>
            </w:r>
            <w:r>
              <w:rPr>
                <w:rFonts w:hint="eastAsia"/>
              </w:rPr>
              <w:t>入</w:t>
            </w:r>
            <w:r>
              <w:t>“18888888888”</w:t>
            </w:r>
            <w:r>
              <w:t>其余项正确填写，点击发布</w:t>
            </w:r>
          </w:p>
        </w:tc>
        <w:tc>
          <w:tcPr>
            <w:tcW w:w="2072" w:type="dxa"/>
          </w:tcPr>
          <w:p w14:paraId="6A75932E" w14:textId="57DC62BB" w:rsidR="0038112F" w:rsidRPr="008456C0" w:rsidRDefault="0038112F" w:rsidP="001D32E4">
            <w:pPr>
              <w:rPr>
                <w:rFonts w:hint="eastAsia"/>
              </w:rPr>
            </w:pPr>
            <w:r>
              <w:t>提示</w:t>
            </w:r>
            <w:r w:rsidR="005C31FA">
              <w:t>请发送短信</w:t>
            </w:r>
          </w:p>
        </w:tc>
        <w:tc>
          <w:tcPr>
            <w:tcW w:w="2073" w:type="dxa"/>
          </w:tcPr>
          <w:p w14:paraId="3B9C4120" w14:textId="47C6AE7A" w:rsidR="0038112F" w:rsidRPr="008456C0" w:rsidRDefault="0038112F" w:rsidP="001D32E4">
            <w:r>
              <w:t>提</w:t>
            </w:r>
            <w:r w:rsidR="005C31FA">
              <w:t>示请发送短信</w:t>
            </w:r>
          </w:p>
        </w:tc>
        <w:tc>
          <w:tcPr>
            <w:tcW w:w="2073" w:type="dxa"/>
          </w:tcPr>
          <w:p w14:paraId="747B344D" w14:textId="55537D34" w:rsidR="0038112F" w:rsidRPr="008456C0" w:rsidRDefault="0038112F" w:rsidP="001D32E4">
            <w:r>
              <w:rPr>
                <w:rFonts w:hint="eastAsia"/>
              </w:rPr>
              <w:t>是</w:t>
            </w:r>
          </w:p>
        </w:tc>
      </w:tr>
      <w:tr w:rsidR="005C31FA" w14:paraId="35FF300B" w14:textId="77777777" w:rsidTr="005C31FA">
        <w:trPr>
          <w:trHeight w:val="1611"/>
        </w:trPr>
        <w:tc>
          <w:tcPr>
            <w:tcW w:w="2072" w:type="dxa"/>
          </w:tcPr>
          <w:p w14:paraId="4A7A6A0C" w14:textId="162C249E" w:rsidR="0038112F" w:rsidRPr="008456C0" w:rsidRDefault="0038112F" w:rsidP="00E847E7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发起众筹界面填写联系电话输</w:t>
            </w:r>
            <w:r>
              <w:rPr>
                <w:rFonts w:hint="eastAsia"/>
              </w:rPr>
              <w:t>入</w:t>
            </w:r>
            <w:r>
              <w:t>“1888”</w:t>
            </w:r>
            <w:r>
              <w:t>其余项正确填写，点击</w:t>
            </w:r>
            <w:r w:rsidR="00395567">
              <w:t>发送短信</w:t>
            </w:r>
          </w:p>
        </w:tc>
        <w:tc>
          <w:tcPr>
            <w:tcW w:w="2072" w:type="dxa"/>
          </w:tcPr>
          <w:p w14:paraId="55432979" w14:textId="7E1F3D8C" w:rsidR="0038112F" w:rsidRPr="008456C0" w:rsidRDefault="0038112F" w:rsidP="001D32E4">
            <w:pPr>
              <w:rPr>
                <w:rFonts w:hint="eastAsia"/>
              </w:rPr>
            </w:pPr>
            <w:r>
              <w:t>提示</w:t>
            </w:r>
            <w:r w:rsidR="00395567">
              <w:t>发送失败</w:t>
            </w:r>
          </w:p>
        </w:tc>
        <w:tc>
          <w:tcPr>
            <w:tcW w:w="2073" w:type="dxa"/>
          </w:tcPr>
          <w:p w14:paraId="0C9ADC01" w14:textId="1D419414" w:rsidR="0038112F" w:rsidRPr="008456C0" w:rsidRDefault="0038112F" w:rsidP="001D32E4">
            <w:pPr>
              <w:rPr>
                <w:rFonts w:hint="eastAsia"/>
              </w:rPr>
            </w:pPr>
            <w:r>
              <w:t>提示</w:t>
            </w:r>
            <w:r w:rsidR="00395567">
              <w:t>发送失败</w:t>
            </w:r>
          </w:p>
        </w:tc>
        <w:tc>
          <w:tcPr>
            <w:tcW w:w="2073" w:type="dxa"/>
          </w:tcPr>
          <w:p w14:paraId="2BF6CC0F" w14:textId="7E6B00DD" w:rsidR="0038112F" w:rsidRPr="008456C0" w:rsidRDefault="0038112F" w:rsidP="001D32E4">
            <w:r>
              <w:t>是</w:t>
            </w:r>
          </w:p>
        </w:tc>
      </w:tr>
      <w:tr w:rsidR="005C31FA" w14:paraId="7C18570F" w14:textId="77777777" w:rsidTr="008456C0">
        <w:tc>
          <w:tcPr>
            <w:tcW w:w="2072" w:type="dxa"/>
          </w:tcPr>
          <w:p w14:paraId="19E2F29C" w14:textId="18996D8C" w:rsidR="0038112F" w:rsidRPr="008456C0" w:rsidRDefault="0038112F" w:rsidP="001D32E4">
            <w:r>
              <w:rPr>
                <w:rFonts w:hint="eastAsia"/>
              </w:rPr>
              <w:t>在</w:t>
            </w:r>
            <w:r>
              <w:t>发起众筹界面填写联系电话输</w:t>
            </w:r>
            <w:r>
              <w:rPr>
                <w:rFonts w:hint="eastAsia"/>
              </w:rPr>
              <w:t>入</w:t>
            </w:r>
            <w:r>
              <w:t>“</w:t>
            </w:r>
            <w:r>
              <w:rPr>
                <w:rFonts w:hint="eastAsia"/>
              </w:rPr>
              <w:t>哈哈哈</w:t>
            </w:r>
            <w:r>
              <w:t>”</w:t>
            </w:r>
            <w:r>
              <w:t>其余项正确填写，点击发布</w:t>
            </w:r>
          </w:p>
        </w:tc>
        <w:tc>
          <w:tcPr>
            <w:tcW w:w="2072" w:type="dxa"/>
          </w:tcPr>
          <w:p w14:paraId="328211A1" w14:textId="1FB2A601" w:rsidR="0038112F" w:rsidRPr="008456C0" w:rsidRDefault="00395567" w:rsidP="001D32E4">
            <w:r>
              <w:t>提示请发送短信</w:t>
            </w:r>
          </w:p>
        </w:tc>
        <w:tc>
          <w:tcPr>
            <w:tcW w:w="2073" w:type="dxa"/>
          </w:tcPr>
          <w:p w14:paraId="42EB27DA" w14:textId="7CFC4571" w:rsidR="0038112F" w:rsidRPr="008456C0" w:rsidRDefault="00395567" w:rsidP="001D32E4">
            <w:r>
              <w:t>提示请发送短信</w:t>
            </w:r>
          </w:p>
        </w:tc>
        <w:tc>
          <w:tcPr>
            <w:tcW w:w="2073" w:type="dxa"/>
          </w:tcPr>
          <w:p w14:paraId="5264B248" w14:textId="4090A516" w:rsidR="00395567" w:rsidRPr="008456C0" w:rsidRDefault="0038112F" w:rsidP="001D32E4">
            <w:pPr>
              <w:rPr>
                <w:rFonts w:hint="eastAsia"/>
              </w:rPr>
            </w:pPr>
            <w:r>
              <w:t>是</w:t>
            </w:r>
          </w:p>
        </w:tc>
      </w:tr>
      <w:tr w:rsidR="00395567" w14:paraId="35CEA4A5" w14:textId="77777777" w:rsidTr="008456C0">
        <w:tc>
          <w:tcPr>
            <w:tcW w:w="2072" w:type="dxa"/>
          </w:tcPr>
          <w:p w14:paraId="6051BECA" w14:textId="28B89E75" w:rsidR="00395567" w:rsidRDefault="00395567" w:rsidP="001D32E4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发起众筹界面填写联系电话输</w:t>
            </w:r>
            <w:r>
              <w:rPr>
                <w:rFonts w:hint="eastAsia"/>
              </w:rPr>
              <w:t>入</w:t>
            </w:r>
            <w:r>
              <w:t>“</w:t>
            </w:r>
            <w:r>
              <w:rPr>
                <w:rFonts w:hint="eastAsia"/>
              </w:rPr>
              <w:t>哈哈哈</w:t>
            </w:r>
            <w:r>
              <w:t>”</w:t>
            </w:r>
            <w:r>
              <w:t>其余项正确填写，点击</w:t>
            </w:r>
            <w:r>
              <w:t>发送短信</w:t>
            </w:r>
          </w:p>
        </w:tc>
        <w:tc>
          <w:tcPr>
            <w:tcW w:w="2072" w:type="dxa"/>
          </w:tcPr>
          <w:p w14:paraId="3B11339C" w14:textId="7A33DC80" w:rsidR="00395567" w:rsidRDefault="00395567" w:rsidP="001D32E4">
            <w:r>
              <w:t>提示发送失败</w:t>
            </w:r>
          </w:p>
        </w:tc>
        <w:tc>
          <w:tcPr>
            <w:tcW w:w="2073" w:type="dxa"/>
          </w:tcPr>
          <w:p w14:paraId="1DF5B48D" w14:textId="329F2066" w:rsidR="00395567" w:rsidRDefault="00395567" w:rsidP="001D32E4">
            <w:r>
              <w:t>提示发送失败</w:t>
            </w:r>
          </w:p>
        </w:tc>
        <w:tc>
          <w:tcPr>
            <w:tcW w:w="2073" w:type="dxa"/>
          </w:tcPr>
          <w:p w14:paraId="761C46A2" w14:textId="1DAAB350" w:rsidR="00395567" w:rsidRDefault="00395567" w:rsidP="001D32E4">
            <w:pPr>
              <w:rPr>
                <w:rFonts w:hint="eastAsia"/>
              </w:rPr>
            </w:pPr>
            <w:r>
              <w:t>是</w:t>
            </w:r>
          </w:p>
        </w:tc>
      </w:tr>
      <w:tr w:rsidR="005C31FA" w14:paraId="171774F5" w14:textId="77777777" w:rsidTr="008456C0">
        <w:tc>
          <w:tcPr>
            <w:tcW w:w="2072" w:type="dxa"/>
          </w:tcPr>
          <w:p w14:paraId="4CD0D1A9" w14:textId="3F8887A0" w:rsidR="0038112F" w:rsidRPr="008456C0" w:rsidRDefault="0038112F" w:rsidP="001D32E4">
            <w:r>
              <w:t>点击</w:t>
            </w:r>
            <w:r>
              <w:rPr>
                <w:rFonts w:hint="eastAsia"/>
              </w:rPr>
              <w:t>发起众筹页面</w:t>
            </w:r>
            <w:r>
              <w:t>“</w:t>
            </w:r>
            <w:r>
              <w:t>上传照片</w:t>
            </w:r>
            <w:r>
              <w:t>”</w:t>
            </w:r>
            <w:r>
              <w:t>按钮</w:t>
            </w:r>
          </w:p>
        </w:tc>
        <w:tc>
          <w:tcPr>
            <w:tcW w:w="2072" w:type="dxa"/>
          </w:tcPr>
          <w:p w14:paraId="020819F0" w14:textId="5D0C04E6" w:rsidR="0038112F" w:rsidRPr="008456C0" w:rsidRDefault="0038112F" w:rsidP="001D32E4">
            <w:r>
              <w:t>跳转到选取本地文件</w:t>
            </w:r>
          </w:p>
        </w:tc>
        <w:tc>
          <w:tcPr>
            <w:tcW w:w="2073" w:type="dxa"/>
          </w:tcPr>
          <w:p w14:paraId="0BD7C1FD" w14:textId="1BB79F20" w:rsidR="0038112F" w:rsidRPr="008456C0" w:rsidRDefault="0038112F" w:rsidP="001D32E4">
            <w:r>
              <w:t>跳转到选取本地文件</w:t>
            </w:r>
          </w:p>
        </w:tc>
        <w:tc>
          <w:tcPr>
            <w:tcW w:w="2073" w:type="dxa"/>
          </w:tcPr>
          <w:p w14:paraId="6F39CA6C" w14:textId="6E605D86" w:rsidR="0038112F" w:rsidRPr="008456C0" w:rsidRDefault="0038112F" w:rsidP="001D32E4">
            <w:r>
              <w:t>是</w:t>
            </w:r>
          </w:p>
        </w:tc>
      </w:tr>
      <w:tr w:rsidR="005C31FA" w14:paraId="76F51B44" w14:textId="77777777" w:rsidTr="008456C0">
        <w:tc>
          <w:tcPr>
            <w:tcW w:w="2072" w:type="dxa"/>
          </w:tcPr>
          <w:p w14:paraId="79EE9C90" w14:textId="4A560328" w:rsidR="0038112F" w:rsidRPr="008456C0" w:rsidRDefault="0038112F" w:rsidP="001D32E4">
            <w:r>
              <w:t>上传图片后再次点击</w:t>
            </w:r>
            <w:r>
              <w:rPr>
                <w:rFonts w:hint="eastAsia"/>
              </w:rPr>
              <w:t>发起众筹页面</w:t>
            </w:r>
            <w:r>
              <w:t>“</w:t>
            </w:r>
            <w:r>
              <w:t>上传照片</w:t>
            </w:r>
            <w:r>
              <w:t>”</w:t>
            </w:r>
            <w:r>
              <w:t>按钮</w:t>
            </w:r>
          </w:p>
        </w:tc>
        <w:tc>
          <w:tcPr>
            <w:tcW w:w="2072" w:type="dxa"/>
          </w:tcPr>
          <w:p w14:paraId="51F93E0B" w14:textId="3124C4A5" w:rsidR="0038112F" w:rsidRPr="008456C0" w:rsidRDefault="0038112F" w:rsidP="001D32E4">
            <w:r>
              <w:t>跳转到选取本地文件</w:t>
            </w:r>
          </w:p>
        </w:tc>
        <w:tc>
          <w:tcPr>
            <w:tcW w:w="2073" w:type="dxa"/>
          </w:tcPr>
          <w:p w14:paraId="61CDFE0A" w14:textId="6A98C6A7" w:rsidR="0038112F" w:rsidRPr="008456C0" w:rsidRDefault="0038112F" w:rsidP="001D32E4">
            <w:r>
              <w:t>跳转到选取本地文件</w:t>
            </w:r>
          </w:p>
        </w:tc>
        <w:tc>
          <w:tcPr>
            <w:tcW w:w="2073" w:type="dxa"/>
          </w:tcPr>
          <w:p w14:paraId="3697C1DD" w14:textId="0209F746" w:rsidR="0038112F" w:rsidRPr="008456C0" w:rsidRDefault="0038112F" w:rsidP="001D32E4">
            <w:r>
              <w:t>是</w:t>
            </w:r>
          </w:p>
        </w:tc>
      </w:tr>
      <w:tr w:rsidR="005C31FA" w14:paraId="264571F6" w14:textId="77777777" w:rsidTr="008456C0">
        <w:tc>
          <w:tcPr>
            <w:tcW w:w="2072" w:type="dxa"/>
          </w:tcPr>
          <w:p w14:paraId="3423F3B1" w14:textId="6A32C4E4" w:rsidR="0038112F" w:rsidRPr="008456C0" w:rsidRDefault="0038112F" w:rsidP="001D32E4">
            <w:r>
              <w:t>在选取本地文件时点击</w:t>
            </w:r>
            <w:r>
              <w:rPr>
                <w:rFonts w:hint="eastAsia"/>
              </w:rPr>
              <w:t>jpg</w:t>
            </w:r>
            <w:r>
              <w:t>格式图片</w:t>
            </w:r>
          </w:p>
        </w:tc>
        <w:tc>
          <w:tcPr>
            <w:tcW w:w="2072" w:type="dxa"/>
          </w:tcPr>
          <w:p w14:paraId="6248AE08" w14:textId="38B85537" w:rsidR="0038112F" w:rsidRPr="008456C0" w:rsidRDefault="0038112F" w:rsidP="001D32E4">
            <w:r>
              <w:t>上传成功</w:t>
            </w:r>
          </w:p>
        </w:tc>
        <w:tc>
          <w:tcPr>
            <w:tcW w:w="2073" w:type="dxa"/>
          </w:tcPr>
          <w:p w14:paraId="194955DB" w14:textId="12A9F886" w:rsidR="0038112F" w:rsidRPr="008456C0" w:rsidRDefault="0038112F" w:rsidP="001D32E4">
            <w:r>
              <w:t>上传成功</w:t>
            </w:r>
          </w:p>
        </w:tc>
        <w:tc>
          <w:tcPr>
            <w:tcW w:w="2073" w:type="dxa"/>
          </w:tcPr>
          <w:p w14:paraId="2D6F6A15" w14:textId="1DAFE27B" w:rsidR="0038112F" w:rsidRPr="008456C0" w:rsidRDefault="0038112F" w:rsidP="001D32E4">
            <w:r>
              <w:t>是</w:t>
            </w:r>
          </w:p>
        </w:tc>
      </w:tr>
      <w:tr w:rsidR="005C31FA" w14:paraId="43ABB756" w14:textId="77777777" w:rsidTr="008456C0">
        <w:tc>
          <w:tcPr>
            <w:tcW w:w="2072" w:type="dxa"/>
          </w:tcPr>
          <w:p w14:paraId="5131A509" w14:textId="37F05150" w:rsidR="0038112F" w:rsidRPr="008456C0" w:rsidRDefault="0038112F" w:rsidP="001D32E4">
            <w:r>
              <w:t>在选取本地文件时点击</w:t>
            </w:r>
            <w:r>
              <w:rPr>
                <w:rFonts w:hint="eastAsia"/>
              </w:rPr>
              <w:t>doc</w:t>
            </w:r>
            <w:r>
              <w:t>格式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2" w:type="dxa"/>
          </w:tcPr>
          <w:p w14:paraId="78952CB9" w14:textId="6BC17A2B" w:rsidR="0038112F" w:rsidRPr="008456C0" w:rsidRDefault="0038112F" w:rsidP="001D32E4">
            <w:r>
              <w:t>无法点击，</w:t>
            </w:r>
            <w:r>
              <w:rPr>
                <w:rFonts w:hint="eastAsia"/>
              </w:rPr>
              <w:t>无响应</w:t>
            </w:r>
          </w:p>
        </w:tc>
        <w:tc>
          <w:tcPr>
            <w:tcW w:w="2073" w:type="dxa"/>
          </w:tcPr>
          <w:p w14:paraId="0DE1A8FA" w14:textId="4C030724" w:rsidR="0038112F" w:rsidRPr="008456C0" w:rsidRDefault="0038112F" w:rsidP="001D32E4">
            <w:r>
              <w:t>无法点击，</w:t>
            </w:r>
            <w:r>
              <w:rPr>
                <w:rFonts w:hint="eastAsia"/>
              </w:rPr>
              <w:t>无响应</w:t>
            </w:r>
          </w:p>
        </w:tc>
        <w:tc>
          <w:tcPr>
            <w:tcW w:w="2073" w:type="dxa"/>
          </w:tcPr>
          <w:p w14:paraId="251C245D" w14:textId="2B35C845" w:rsidR="0038112F" w:rsidRPr="008456C0" w:rsidRDefault="0038112F" w:rsidP="001D32E4">
            <w:r>
              <w:t>是</w:t>
            </w:r>
          </w:p>
        </w:tc>
      </w:tr>
      <w:tr w:rsidR="00395567" w14:paraId="78DA14F0" w14:textId="77777777" w:rsidTr="008456C0">
        <w:tc>
          <w:tcPr>
            <w:tcW w:w="2072" w:type="dxa"/>
          </w:tcPr>
          <w:p w14:paraId="2DA536E2" w14:textId="40A97D17" w:rsidR="00395567" w:rsidRPr="008456C0" w:rsidRDefault="00395567" w:rsidP="001D32E4">
            <w:r>
              <w:t>不填写项目名称，</w:t>
            </w:r>
            <w:r>
              <w:rPr>
                <w:rFonts w:hint="eastAsia"/>
              </w:rPr>
              <w:t>其余信息</w:t>
            </w:r>
            <w:r>
              <w:t>正确填写，点击</w:t>
            </w:r>
            <w:r>
              <w:rPr>
                <w:rFonts w:hint="eastAsia"/>
              </w:rPr>
              <w:t>立即发布</w:t>
            </w:r>
          </w:p>
        </w:tc>
        <w:tc>
          <w:tcPr>
            <w:tcW w:w="2072" w:type="dxa"/>
          </w:tcPr>
          <w:p w14:paraId="3637515F" w14:textId="524EFB0B" w:rsidR="00395567" w:rsidRPr="008456C0" w:rsidRDefault="00395567" w:rsidP="001D32E4">
            <w:pPr>
              <w:rPr>
                <w:rFonts w:hint="eastAsia"/>
              </w:rPr>
            </w:pPr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0339781E" w14:textId="64BBF461" w:rsidR="00395567" w:rsidRPr="008456C0" w:rsidRDefault="00395567" w:rsidP="001D32E4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4EC1B8C4" w14:textId="6A0667B0" w:rsidR="00395567" w:rsidRPr="008456C0" w:rsidRDefault="00395567" w:rsidP="001D32E4">
            <w:r>
              <w:t>是</w:t>
            </w:r>
          </w:p>
        </w:tc>
      </w:tr>
      <w:tr w:rsidR="00395567" w14:paraId="6F2FFDCE" w14:textId="77777777" w:rsidTr="008456C0">
        <w:tc>
          <w:tcPr>
            <w:tcW w:w="2072" w:type="dxa"/>
          </w:tcPr>
          <w:p w14:paraId="616234F2" w14:textId="27722159" w:rsidR="00395567" w:rsidRPr="008456C0" w:rsidRDefault="00395567" w:rsidP="00395567">
            <w:r>
              <w:t>不填写</w:t>
            </w:r>
            <w:r>
              <w:rPr>
                <w:rFonts w:hint="eastAsia"/>
              </w:rPr>
              <w:t>负</w:t>
            </w:r>
            <w:r>
              <w:t>信息认证，</w:t>
            </w:r>
            <w:r>
              <w:rPr>
                <w:rFonts w:hint="eastAsia"/>
              </w:rPr>
              <w:t>其余信息</w:t>
            </w:r>
            <w:r>
              <w:t>正确填写，</w:t>
            </w:r>
            <w:r>
              <w:rPr>
                <w:rFonts w:hint="eastAsia"/>
              </w:rPr>
              <w:t>点击</w:t>
            </w:r>
            <w:r>
              <w:t>立即发布</w:t>
            </w:r>
          </w:p>
        </w:tc>
        <w:tc>
          <w:tcPr>
            <w:tcW w:w="2072" w:type="dxa"/>
          </w:tcPr>
          <w:p w14:paraId="0F960833" w14:textId="7E54329C" w:rsidR="00395567" w:rsidRPr="008456C0" w:rsidRDefault="00395567" w:rsidP="001D32E4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09C54FAB" w14:textId="1E7A0DE6" w:rsidR="00395567" w:rsidRPr="008456C0" w:rsidRDefault="00395567" w:rsidP="001D32E4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718DFD01" w14:textId="21CA39D2" w:rsidR="00395567" w:rsidRPr="008456C0" w:rsidRDefault="00395567" w:rsidP="001D32E4">
            <w:r>
              <w:t>是</w:t>
            </w:r>
          </w:p>
        </w:tc>
      </w:tr>
      <w:tr w:rsidR="00395567" w14:paraId="12BAE1F7" w14:textId="77777777" w:rsidTr="008456C0">
        <w:tc>
          <w:tcPr>
            <w:tcW w:w="2072" w:type="dxa"/>
          </w:tcPr>
          <w:p w14:paraId="0E60B7A0" w14:textId="2BC79B2C" w:rsidR="00395567" w:rsidRPr="008456C0" w:rsidRDefault="00395567" w:rsidP="001D32E4">
            <w:r>
              <w:t>不填写项目详情，</w:t>
            </w:r>
            <w:r>
              <w:rPr>
                <w:rFonts w:hint="eastAsia"/>
              </w:rPr>
              <w:t>其余信息</w:t>
            </w:r>
            <w:r>
              <w:t>正确填写，</w:t>
            </w:r>
            <w:r>
              <w:rPr>
                <w:rFonts w:hint="eastAsia"/>
              </w:rPr>
              <w:t>点击立即发布</w:t>
            </w:r>
          </w:p>
        </w:tc>
        <w:tc>
          <w:tcPr>
            <w:tcW w:w="2072" w:type="dxa"/>
          </w:tcPr>
          <w:p w14:paraId="2F712CCC" w14:textId="4C531820" w:rsidR="00395567" w:rsidRPr="008456C0" w:rsidRDefault="00395567" w:rsidP="001D32E4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23D06660" w14:textId="36693C9D" w:rsidR="00395567" w:rsidRPr="008456C0" w:rsidRDefault="00395567" w:rsidP="001D32E4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0CF449AB" w14:textId="6618FBBD" w:rsidR="00395567" w:rsidRPr="008456C0" w:rsidRDefault="00395567" w:rsidP="001D32E4">
            <w:r>
              <w:t>是</w:t>
            </w:r>
          </w:p>
        </w:tc>
      </w:tr>
      <w:tr w:rsidR="00395567" w:rsidRPr="008456C0" w14:paraId="2C4BF9AB" w14:textId="77777777" w:rsidTr="00C70501">
        <w:tc>
          <w:tcPr>
            <w:tcW w:w="2072" w:type="dxa"/>
          </w:tcPr>
          <w:p w14:paraId="5DA0C79B" w14:textId="52208BEA" w:rsidR="00395567" w:rsidRPr="008456C0" w:rsidRDefault="00395567" w:rsidP="00C70501">
            <w:r>
              <w:t>不填写</w:t>
            </w:r>
            <w:r>
              <w:t>回报设置</w:t>
            </w:r>
            <w:r>
              <w:t>，</w:t>
            </w:r>
            <w:r>
              <w:rPr>
                <w:rFonts w:hint="eastAsia"/>
              </w:rPr>
              <w:t>其余信息</w:t>
            </w:r>
            <w:r>
              <w:t>正确填写，</w:t>
            </w:r>
            <w:r>
              <w:rPr>
                <w:rFonts w:hint="eastAsia"/>
              </w:rPr>
              <w:t>点击立即发布</w:t>
            </w:r>
          </w:p>
        </w:tc>
        <w:tc>
          <w:tcPr>
            <w:tcW w:w="2072" w:type="dxa"/>
          </w:tcPr>
          <w:p w14:paraId="7C167D91" w14:textId="52BCDB61" w:rsidR="00395567" w:rsidRPr="008456C0" w:rsidRDefault="00395567" w:rsidP="00C70501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05DC11F9" w14:textId="39BDFB2F" w:rsidR="00395567" w:rsidRPr="008456C0" w:rsidRDefault="00395567" w:rsidP="00C70501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66AA3F51" w14:textId="77777777" w:rsidR="00395567" w:rsidRPr="008456C0" w:rsidRDefault="00395567" w:rsidP="00C70501">
            <w:r>
              <w:t>是</w:t>
            </w:r>
          </w:p>
        </w:tc>
      </w:tr>
      <w:tr w:rsidR="00395567" w:rsidRPr="008456C0" w14:paraId="29EF1D3E" w14:textId="77777777" w:rsidTr="00C70501">
        <w:tc>
          <w:tcPr>
            <w:tcW w:w="2072" w:type="dxa"/>
          </w:tcPr>
          <w:p w14:paraId="79B5D688" w14:textId="415099FA" w:rsidR="00395567" w:rsidRPr="008456C0" w:rsidRDefault="00395567" w:rsidP="00C70501">
            <w:r>
              <w:t>不填写</w:t>
            </w:r>
            <w:r>
              <w:t>手机认证</w:t>
            </w:r>
            <w:r>
              <w:t>，</w:t>
            </w:r>
            <w:r>
              <w:rPr>
                <w:rFonts w:hint="eastAsia"/>
              </w:rPr>
              <w:t>其余信息</w:t>
            </w:r>
            <w:r>
              <w:t>正确填写，</w:t>
            </w:r>
            <w:r>
              <w:rPr>
                <w:rFonts w:hint="eastAsia"/>
              </w:rPr>
              <w:t>点击立即发布</w:t>
            </w:r>
          </w:p>
        </w:tc>
        <w:tc>
          <w:tcPr>
            <w:tcW w:w="2072" w:type="dxa"/>
          </w:tcPr>
          <w:p w14:paraId="4FF40F33" w14:textId="12C1E94B" w:rsidR="00395567" w:rsidRPr="008456C0" w:rsidRDefault="00395567" w:rsidP="00C70501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60F7F1AA" w14:textId="146B7E5E" w:rsidR="00395567" w:rsidRPr="008456C0" w:rsidRDefault="00395567" w:rsidP="00C70501">
            <w:r>
              <w:t>提示填写信息不全，</w:t>
            </w:r>
            <w:r>
              <w:rPr>
                <w:rFonts w:hint="eastAsia"/>
              </w:rPr>
              <w:t>发布失败</w:t>
            </w:r>
          </w:p>
        </w:tc>
        <w:tc>
          <w:tcPr>
            <w:tcW w:w="2073" w:type="dxa"/>
          </w:tcPr>
          <w:p w14:paraId="22FEF44E" w14:textId="77777777" w:rsidR="00395567" w:rsidRPr="008456C0" w:rsidRDefault="00395567" w:rsidP="00C70501">
            <w:r>
              <w:t>是</w:t>
            </w:r>
          </w:p>
        </w:tc>
      </w:tr>
      <w:tr w:rsidR="00395567" w14:paraId="2B0A57D6" w14:textId="77777777" w:rsidTr="00D301DE">
        <w:trPr>
          <w:trHeight w:val="283"/>
        </w:trPr>
        <w:tc>
          <w:tcPr>
            <w:tcW w:w="2072" w:type="dxa"/>
          </w:tcPr>
          <w:p w14:paraId="330B7FC5" w14:textId="790C5230" w:rsidR="00395567" w:rsidRDefault="00395567" w:rsidP="001D32E4">
            <w:r>
              <w:t>信息正确填写点击立即发布</w:t>
            </w:r>
          </w:p>
        </w:tc>
        <w:tc>
          <w:tcPr>
            <w:tcW w:w="2072" w:type="dxa"/>
          </w:tcPr>
          <w:p w14:paraId="5B31827B" w14:textId="48992470" w:rsidR="00395567" w:rsidRDefault="00395567" w:rsidP="001D32E4">
            <w:r>
              <w:t>显示发布成功，</w:t>
            </w:r>
            <w:r>
              <w:rPr>
                <w:rFonts w:hint="eastAsia"/>
              </w:rPr>
              <w:t>项目</w:t>
            </w:r>
            <w:r>
              <w:t>添加到</w:t>
            </w:r>
            <w:r>
              <w:t>“</w:t>
            </w:r>
            <w:r>
              <w:t>我的项目</w:t>
            </w:r>
            <w:r>
              <w:t>”</w:t>
            </w:r>
          </w:p>
        </w:tc>
        <w:tc>
          <w:tcPr>
            <w:tcW w:w="2073" w:type="dxa"/>
          </w:tcPr>
          <w:p w14:paraId="15678154" w14:textId="7E644C3E" w:rsidR="00395567" w:rsidRDefault="00395567" w:rsidP="001D32E4">
            <w:r>
              <w:t>显示发布成功，</w:t>
            </w:r>
            <w:r>
              <w:rPr>
                <w:rFonts w:hint="eastAsia"/>
              </w:rPr>
              <w:t>项目添加到</w:t>
            </w:r>
            <w:r>
              <w:t>“</w:t>
            </w:r>
            <w:r>
              <w:t>我的项目</w:t>
            </w:r>
            <w:r>
              <w:t>”</w:t>
            </w:r>
          </w:p>
        </w:tc>
        <w:tc>
          <w:tcPr>
            <w:tcW w:w="2073" w:type="dxa"/>
          </w:tcPr>
          <w:p w14:paraId="3ED9226C" w14:textId="3AC0A5DB" w:rsidR="00395567" w:rsidRDefault="00395567" w:rsidP="001D32E4">
            <w:r>
              <w:rPr>
                <w:rFonts w:hint="eastAsia"/>
              </w:rPr>
              <w:t>是</w:t>
            </w:r>
          </w:p>
        </w:tc>
      </w:tr>
      <w:tr w:rsidR="00395567" w14:paraId="487AF5C6" w14:textId="77777777" w:rsidTr="00D301DE">
        <w:trPr>
          <w:trHeight w:val="283"/>
        </w:trPr>
        <w:tc>
          <w:tcPr>
            <w:tcW w:w="2072" w:type="dxa"/>
          </w:tcPr>
          <w:p w14:paraId="79747477" w14:textId="596702DB" w:rsidR="00395567" w:rsidRDefault="00395567" w:rsidP="001D32E4">
            <w:r>
              <w:t>点击个人中心</w:t>
            </w:r>
            <w:r>
              <w:t>“</w:t>
            </w:r>
            <w:r>
              <w:t>我的项目</w:t>
            </w:r>
            <w:r>
              <w:t>”</w:t>
            </w:r>
          </w:p>
        </w:tc>
        <w:tc>
          <w:tcPr>
            <w:tcW w:w="2072" w:type="dxa"/>
          </w:tcPr>
          <w:p w14:paraId="03A50068" w14:textId="656E1C73" w:rsidR="00395567" w:rsidRDefault="00395567" w:rsidP="001D32E4">
            <w:r>
              <w:t>显示</w:t>
            </w:r>
            <w:r>
              <w:t>“</w:t>
            </w:r>
            <w:r>
              <w:t>我</w:t>
            </w:r>
            <w:r>
              <w:t>”</w:t>
            </w:r>
            <w:r>
              <w:t>发起的众筹项目</w:t>
            </w:r>
          </w:p>
        </w:tc>
        <w:tc>
          <w:tcPr>
            <w:tcW w:w="2073" w:type="dxa"/>
          </w:tcPr>
          <w:p w14:paraId="6C0D3CF7" w14:textId="2C126677" w:rsidR="00395567" w:rsidRDefault="00395567" w:rsidP="001D32E4">
            <w:r>
              <w:t>显示</w:t>
            </w:r>
            <w:r>
              <w:t>“</w:t>
            </w:r>
            <w:r>
              <w:t>我</w:t>
            </w:r>
            <w:r>
              <w:t>”</w:t>
            </w:r>
            <w:r>
              <w:t>发起的众筹项目</w:t>
            </w:r>
          </w:p>
        </w:tc>
        <w:tc>
          <w:tcPr>
            <w:tcW w:w="2073" w:type="dxa"/>
          </w:tcPr>
          <w:p w14:paraId="52E8CFDB" w14:textId="58F19DD3" w:rsidR="00395567" w:rsidRDefault="00395567" w:rsidP="001D32E4">
            <w:r>
              <w:t>是</w:t>
            </w:r>
          </w:p>
        </w:tc>
      </w:tr>
      <w:tr w:rsidR="00395567" w14:paraId="730E871F" w14:textId="77777777" w:rsidTr="00D301DE">
        <w:trPr>
          <w:trHeight w:val="283"/>
        </w:trPr>
        <w:tc>
          <w:tcPr>
            <w:tcW w:w="2072" w:type="dxa"/>
          </w:tcPr>
          <w:p w14:paraId="61AD1A8D" w14:textId="4D8B794B" w:rsidR="00395567" w:rsidRDefault="00395567" w:rsidP="001D32E4">
            <w:r>
              <w:t>在每个页面点击左上角返回按钮</w:t>
            </w:r>
          </w:p>
        </w:tc>
        <w:tc>
          <w:tcPr>
            <w:tcW w:w="2072" w:type="dxa"/>
          </w:tcPr>
          <w:p w14:paraId="48E0887C" w14:textId="278B350C" w:rsidR="00395567" w:rsidRDefault="00395567" w:rsidP="001D32E4">
            <w:r>
              <w:t>所有情况下均返回上一级页面</w:t>
            </w:r>
          </w:p>
        </w:tc>
        <w:tc>
          <w:tcPr>
            <w:tcW w:w="2073" w:type="dxa"/>
          </w:tcPr>
          <w:p w14:paraId="68E0E126" w14:textId="0D23B8B0" w:rsidR="00395567" w:rsidRDefault="00395567" w:rsidP="001D32E4">
            <w:r>
              <w:t>所有情况下均返回上一级页面</w:t>
            </w:r>
          </w:p>
        </w:tc>
        <w:tc>
          <w:tcPr>
            <w:tcW w:w="2073" w:type="dxa"/>
          </w:tcPr>
          <w:p w14:paraId="162A626C" w14:textId="2E70EA37" w:rsidR="00395567" w:rsidRDefault="00395567" w:rsidP="001D32E4">
            <w:r>
              <w:t>是</w:t>
            </w:r>
          </w:p>
        </w:tc>
      </w:tr>
      <w:tr w:rsidR="00395567" w14:paraId="70596FE6" w14:textId="77777777" w:rsidTr="00D301DE">
        <w:trPr>
          <w:trHeight w:val="283"/>
        </w:trPr>
        <w:tc>
          <w:tcPr>
            <w:tcW w:w="2072" w:type="dxa"/>
          </w:tcPr>
          <w:p w14:paraId="2E6F8FA3" w14:textId="14B06CA3" w:rsidR="00395567" w:rsidRDefault="00395567" w:rsidP="001D32E4">
            <w:r>
              <w:t>点击右上角转发按钮</w:t>
            </w:r>
          </w:p>
        </w:tc>
        <w:tc>
          <w:tcPr>
            <w:tcW w:w="2072" w:type="dxa"/>
          </w:tcPr>
          <w:p w14:paraId="08E62321" w14:textId="58A34C67" w:rsidR="00395567" w:rsidRDefault="00395567" w:rsidP="001D32E4">
            <w:r>
              <w:t>显示转发窗口</w:t>
            </w:r>
          </w:p>
        </w:tc>
        <w:tc>
          <w:tcPr>
            <w:tcW w:w="2073" w:type="dxa"/>
          </w:tcPr>
          <w:p w14:paraId="7FDE6454" w14:textId="7ADA1465" w:rsidR="00395567" w:rsidRDefault="00395567" w:rsidP="001D32E4">
            <w:r>
              <w:t>显示转发窗口</w:t>
            </w:r>
          </w:p>
        </w:tc>
        <w:tc>
          <w:tcPr>
            <w:tcW w:w="2073" w:type="dxa"/>
          </w:tcPr>
          <w:p w14:paraId="11BBE554" w14:textId="1B4D5630" w:rsidR="00395567" w:rsidRDefault="00395567" w:rsidP="001D32E4">
            <w:r>
              <w:t>是</w:t>
            </w:r>
          </w:p>
        </w:tc>
      </w:tr>
      <w:tr w:rsidR="00395567" w14:paraId="2FAFF52A" w14:textId="77777777" w:rsidTr="00D301DE">
        <w:trPr>
          <w:trHeight w:val="283"/>
        </w:trPr>
        <w:tc>
          <w:tcPr>
            <w:tcW w:w="2072" w:type="dxa"/>
          </w:tcPr>
          <w:p w14:paraId="00DF5707" w14:textId="678E57C9" w:rsidR="00395567" w:rsidRDefault="00395567" w:rsidP="001D32E4">
            <w:r>
              <w:t>点击右上角退出按钮</w:t>
            </w:r>
          </w:p>
        </w:tc>
        <w:tc>
          <w:tcPr>
            <w:tcW w:w="2072" w:type="dxa"/>
          </w:tcPr>
          <w:p w14:paraId="131A5763" w14:textId="5ACAB9EC" w:rsidR="00395567" w:rsidRDefault="00395567" w:rsidP="001D32E4">
            <w:r>
              <w:t>退出小程序</w:t>
            </w:r>
          </w:p>
        </w:tc>
        <w:tc>
          <w:tcPr>
            <w:tcW w:w="2073" w:type="dxa"/>
          </w:tcPr>
          <w:p w14:paraId="749736C2" w14:textId="2E4B6EE6" w:rsidR="00395567" w:rsidRDefault="00395567" w:rsidP="001D32E4">
            <w:r>
              <w:t>退出小程序</w:t>
            </w:r>
          </w:p>
        </w:tc>
        <w:tc>
          <w:tcPr>
            <w:tcW w:w="2073" w:type="dxa"/>
          </w:tcPr>
          <w:p w14:paraId="681CB09A" w14:textId="1EEA3111" w:rsidR="00395567" w:rsidRDefault="00395567" w:rsidP="001D32E4">
            <w:r>
              <w:t>是</w:t>
            </w:r>
          </w:p>
        </w:tc>
      </w:tr>
    </w:tbl>
    <w:p w14:paraId="10A8E156" w14:textId="77777777" w:rsidR="0071265E" w:rsidRPr="001D32E4" w:rsidRDefault="0071265E" w:rsidP="001D32E4">
      <w:pPr>
        <w:rPr>
          <w:b/>
          <w:sz w:val="28"/>
          <w:szCs w:val="28"/>
        </w:rPr>
      </w:pPr>
    </w:p>
    <w:p w14:paraId="60125F07" w14:textId="77777777" w:rsidR="005564F4" w:rsidRDefault="005564F4" w:rsidP="005564F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流程图</w:t>
      </w:r>
    </w:p>
    <w:p w14:paraId="196925E8" w14:textId="26C0270E" w:rsidR="008977DC" w:rsidRPr="005564F4" w:rsidRDefault="0071265E" w:rsidP="008977DC">
      <w:pPr>
        <w:pStyle w:val="a5"/>
        <w:ind w:left="360" w:firstLineChars="0" w:firstLine="0"/>
        <w:rPr>
          <w:b/>
          <w:sz w:val="28"/>
          <w:szCs w:val="28"/>
        </w:rPr>
      </w:pPr>
      <w:r w:rsidRPr="0071265E">
        <w:rPr>
          <w:b/>
          <w:noProof/>
          <w:sz w:val="28"/>
          <w:szCs w:val="28"/>
        </w:rPr>
        <w:drawing>
          <wp:inline distT="0" distB="0" distL="0" distR="0" wp14:anchorId="34A705A6" wp14:editId="72C14808">
            <wp:extent cx="5080635" cy="2682240"/>
            <wp:effectExtent l="0" t="0" r="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4684" cy="269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7EE3" w14:textId="77777777" w:rsidR="00BE05C7" w:rsidRPr="00BE05C7" w:rsidRDefault="00BE05C7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E05C7">
        <w:rPr>
          <w:b/>
          <w:sz w:val="32"/>
          <w:szCs w:val="32"/>
        </w:rPr>
        <w:t>测试黑盒设计</w:t>
      </w:r>
    </w:p>
    <w:p w14:paraId="77DF492E" w14:textId="65EDF076" w:rsidR="00495B4C" w:rsidRDefault="00495B4C" w:rsidP="00495B4C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等价类</w:t>
      </w:r>
      <w:r>
        <w:rPr>
          <w:b/>
          <w:sz w:val="28"/>
          <w:szCs w:val="28"/>
        </w:rPr>
        <w:t>测试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80"/>
        <w:gridCol w:w="1967"/>
        <w:gridCol w:w="1981"/>
        <w:gridCol w:w="2002"/>
      </w:tblGrid>
      <w:tr w:rsidR="001F5F1D" w14:paraId="6DEFC464" w14:textId="77777777" w:rsidTr="00ED3271">
        <w:tc>
          <w:tcPr>
            <w:tcW w:w="1980" w:type="dxa"/>
          </w:tcPr>
          <w:p w14:paraId="568E6720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67" w:type="dxa"/>
          </w:tcPr>
          <w:p w14:paraId="30172D76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81" w:type="dxa"/>
          </w:tcPr>
          <w:p w14:paraId="0437E4DB" w14:textId="389D886D" w:rsidR="00ED3271" w:rsidRDefault="00ED3271" w:rsidP="00495B4C">
            <w:pPr>
              <w:pStyle w:val="a5"/>
              <w:ind w:firstLineChars="0" w:firstLine="0"/>
            </w:pPr>
            <w:r>
              <w:t>有效等价类</w:t>
            </w:r>
          </w:p>
        </w:tc>
        <w:tc>
          <w:tcPr>
            <w:tcW w:w="2002" w:type="dxa"/>
          </w:tcPr>
          <w:p w14:paraId="6F5368FE" w14:textId="0E87804A" w:rsidR="00ED3271" w:rsidRDefault="00ED3271" w:rsidP="00495B4C">
            <w:pPr>
              <w:pStyle w:val="a5"/>
              <w:ind w:firstLineChars="0" w:firstLine="0"/>
            </w:pPr>
            <w:r>
              <w:t>无效等价类</w:t>
            </w:r>
          </w:p>
        </w:tc>
      </w:tr>
      <w:tr w:rsidR="00ED3271" w14:paraId="232C12AC" w14:textId="77777777" w:rsidTr="001F5F1D">
        <w:trPr>
          <w:trHeight w:val="2841"/>
        </w:trPr>
        <w:tc>
          <w:tcPr>
            <w:tcW w:w="1980" w:type="dxa"/>
            <w:vMerge w:val="restart"/>
          </w:tcPr>
          <w:p w14:paraId="224E34BB" w14:textId="5B1F5A7D" w:rsidR="00ED3271" w:rsidRDefault="00ED3271" w:rsidP="00495B4C">
            <w:pPr>
              <w:pStyle w:val="a5"/>
              <w:ind w:firstLineChars="0" w:firstLine="0"/>
            </w:pPr>
            <w:r>
              <w:t>等价类</w:t>
            </w:r>
          </w:p>
        </w:tc>
        <w:tc>
          <w:tcPr>
            <w:tcW w:w="1967" w:type="dxa"/>
          </w:tcPr>
          <w:p w14:paraId="2D499BEA" w14:textId="45725277" w:rsidR="00ED3271" w:rsidRDefault="00ED3271" w:rsidP="00495B4C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1981" w:type="dxa"/>
          </w:tcPr>
          <w:p w14:paraId="7BEF1966" w14:textId="7F513D51" w:rsidR="00ED3271" w:rsidRDefault="00ED3271" w:rsidP="00495B4C">
            <w:pPr>
              <w:pStyle w:val="a5"/>
              <w:ind w:firstLineChars="0" w:firstLine="0"/>
            </w:pPr>
            <w:r>
              <w:t>手机号</w:t>
            </w:r>
          </w:p>
        </w:tc>
        <w:tc>
          <w:tcPr>
            <w:tcW w:w="2002" w:type="dxa"/>
          </w:tcPr>
          <w:p w14:paraId="308B089E" w14:textId="60D67348" w:rsidR="00ED3271" w:rsidRDefault="00ED3271" w:rsidP="00ED3271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非</w:t>
            </w:r>
            <w:r>
              <w:t>11</w:t>
            </w:r>
            <w:r>
              <w:rPr>
                <w:rFonts w:hint="eastAsia"/>
              </w:rPr>
              <w:t>位</w:t>
            </w:r>
            <w:r>
              <w:t>手机号格式的数字串</w:t>
            </w:r>
          </w:p>
          <w:p w14:paraId="0D231010" w14:textId="77777777" w:rsidR="00ED3271" w:rsidRDefault="00ED3271" w:rsidP="00ED3271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t>含有字母</w:t>
            </w:r>
            <w:r>
              <w:rPr>
                <w:rFonts w:hint="eastAsia"/>
              </w:rPr>
              <w:t>字符</w:t>
            </w:r>
            <w:r>
              <w:t>等非数字的字符串</w:t>
            </w:r>
          </w:p>
          <w:p w14:paraId="3ACAB829" w14:textId="77777777" w:rsidR="00ED3271" w:rsidRDefault="00ED3271" w:rsidP="00ED3271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手机号</w:t>
            </w:r>
            <w:r>
              <w:t>前后有空格</w:t>
            </w:r>
          </w:p>
          <w:p w14:paraId="1EAE6381" w14:textId="0E07C50E" w:rsidR="00ED3271" w:rsidRDefault="00ED3271" w:rsidP="00ED3271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手机号为空</w:t>
            </w:r>
          </w:p>
        </w:tc>
      </w:tr>
      <w:tr w:rsidR="00ED3271" w14:paraId="4613144D" w14:textId="77777777" w:rsidTr="00ED3271">
        <w:tc>
          <w:tcPr>
            <w:tcW w:w="1980" w:type="dxa"/>
            <w:vMerge/>
          </w:tcPr>
          <w:p w14:paraId="6CD51CE9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67" w:type="dxa"/>
          </w:tcPr>
          <w:p w14:paraId="46C2FAF9" w14:textId="4DD275D9" w:rsidR="00ED3271" w:rsidRDefault="00ED3271" w:rsidP="00495B4C">
            <w:pPr>
              <w:pStyle w:val="a5"/>
              <w:ind w:firstLineChars="0" w:firstLine="0"/>
            </w:pPr>
            <w:r>
              <w:t>目标金额</w:t>
            </w:r>
          </w:p>
        </w:tc>
        <w:tc>
          <w:tcPr>
            <w:tcW w:w="1981" w:type="dxa"/>
          </w:tcPr>
          <w:p w14:paraId="412304B0" w14:textId="29D856CF" w:rsidR="00ED3271" w:rsidRDefault="00ED3271" w:rsidP="00495B4C">
            <w:pPr>
              <w:pStyle w:val="a5"/>
              <w:ind w:firstLineChars="0" w:firstLine="0"/>
            </w:pPr>
            <w:r>
              <w:t>10000</w:t>
            </w:r>
            <w:r>
              <w:t>以内的正整数</w:t>
            </w:r>
          </w:p>
        </w:tc>
        <w:tc>
          <w:tcPr>
            <w:tcW w:w="2002" w:type="dxa"/>
          </w:tcPr>
          <w:p w14:paraId="1D805FFE" w14:textId="5931BD20" w:rsidR="00ED3271" w:rsidRDefault="001F5F1D" w:rsidP="001F5F1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t>10000</w:t>
            </w:r>
            <w:r>
              <w:rPr>
                <w:rFonts w:hint="eastAsia"/>
              </w:rPr>
              <w:t>以内的</w:t>
            </w:r>
            <w:r>
              <w:t>浮点数</w:t>
            </w:r>
          </w:p>
          <w:p w14:paraId="46137012" w14:textId="77777777" w:rsidR="001F5F1D" w:rsidRDefault="001F5F1D" w:rsidP="001F5F1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负数</w:t>
            </w:r>
          </w:p>
          <w:p w14:paraId="3EF252E0" w14:textId="77777777" w:rsidR="001F5F1D" w:rsidRDefault="001F5F1D" w:rsidP="001F5F1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超过</w:t>
            </w:r>
            <w:r>
              <w:t>10000</w:t>
            </w:r>
            <w:r>
              <w:rPr>
                <w:rFonts w:hint="eastAsia"/>
              </w:rPr>
              <w:t>的</w:t>
            </w:r>
            <w:r>
              <w:t>实数</w:t>
            </w:r>
          </w:p>
          <w:p w14:paraId="4EAB47FF" w14:textId="77777777" w:rsidR="001F5F1D" w:rsidRDefault="001F5F1D" w:rsidP="001F5F1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非数字</w:t>
            </w:r>
            <w:r>
              <w:t>形式的字符串</w:t>
            </w:r>
          </w:p>
          <w:p w14:paraId="7777B2CB" w14:textId="2C31B8AD" w:rsidR="001F5F1D" w:rsidRDefault="001F5F1D" w:rsidP="001F5F1D">
            <w:pPr>
              <w:pStyle w:val="a5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目标金额</w:t>
            </w:r>
            <w:r>
              <w:t>为空</w:t>
            </w:r>
          </w:p>
        </w:tc>
      </w:tr>
      <w:tr w:rsidR="00ED3271" w14:paraId="2D26D266" w14:textId="77777777" w:rsidTr="00395567">
        <w:trPr>
          <w:trHeight w:val="1932"/>
        </w:trPr>
        <w:tc>
          <w:tcPr>
            <w:tcW w:w="1980" w:type="dxa"/>
            <w:vMerge/>
          </w:tcPr>
          <w:p w14:paraId="64FE9FDE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67" w:type="dxa"/>
          </w:tcPr>
          <w:p w14:paraId="1747F5F2" w14:textId="4C88A315" w:rsidR="00ED3271" w:rsidRDefault="001F5F1D" w:rsidP="00495B4C">
            <w:pPr>
              <w:pStyle w:val="a5"/>
              <w:ind w:firstLineChars="0" w:firstLine="0"/>
            </w:pPr>
            <w:r>
              <w:t>本人照片、</w:t>
            </w:r>
            <w:r>
              <w:rPr>
                <w:rFonts w:hint="eastAsia"/>
              </w:rPr>
              <w:t>校园卡</w:t>
            </w:r>
          </w:p>
        </w:tc>
        <w:tc>
          <w:tcPr>
            <w:tcW w:w="1981" w:type="dxa"/>
          </w:tcPr>
          <w:p w14:paraId="3EB306C7" w14:textId="05B5F2AB" w:rsidR="00ED3271" w:rsidRDefault="001F5F1D" w:rsidP="00495B4C">
            <w:pPr>
              <w:pStyle w:val="a5"/>
              <w:ind w:firstLineChars="0" w:firstLine="0"/>
            </w:pPr>
            <w:r>
              <w:rPr>
                <w:rFonts w:hint="eastAsia"/>
              </w:rPr>
              <w:t>JPG</w:t>
            </w:r>
            <w:r>
              <w:rPr>
                <w:rFonts w:hint="eastAsia"/>
              </w:rPr>
              <w:t>格式图片</w:t>
            </w: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格式图片</w:t>
            </w:r>
            <w:r>
              <w:rPr>
                <w:rFonts w:hint="eastAsia"/>
              </w:rPr>
              <w:t>PNG</w:t>
            </w:r>
            <w:r>
              <w:t>格式图片</w:t>
            </w:r>
          </w:p>
        </w:tc>
        <w:tc>
          <w:tcPr>
            <w:tcW w:w="2002" w:type="dxa"/>
          </w:tcPr>
          <w:p w14:paraId="515B39C8" w14:textId="77777777" w:rsidR="00ED3271" w:rsidRDefault="001F5F1D" w:rsidP="001F5F1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GIF</w:t>
            </w:r>
            <w:r>
              <w:t>格式动图</w:t>
            </w:r>
          </w:p>
          <w:p w14:paraId="2EBEC955" w14:textId="77777777" w:rsidR="001F5F1D" w:rsidRDefault="001F5F1D" w:rsidP="001F5F1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D</w:t>
            </w:r>
            <w:r>
              <w:rPr>
                <w:rFonts w:hint="eastAsia"/>
              </w:rPr>
              <w:t>oc</w:t>
            </w:r>
            <w:r>
              <w:t>、</w:t>
            </w:r>
            <w:r>
              <w:rPr>
                <w:rFonts w:hint="eastAsia"/>
              </w:rPr>
              <w:t>txt</w:t>
            </w:r>
            <w:r>
              <w:t>、</w:t>
            </w:r>
            <w:r>
              <w:rPr>
                <w:rFonts w:hint="eastAsia"/>
              </w:rPr>
              <w:t>pdf</w:t>
            </w:r>
            <w:r>
              <w:t>格式文档</w:t>
            </w:r>
          </w:p>
          <w:p w14:paraId="033BF8A1" w14:textId="77777777" w:rsidR="001F5F1D" w:rsidRDefault="001F5F1D" w:rsidP="001F5F1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R</w:t>
            </w:r>
            <w:r>
              <w:rPr>
                <w:rFonts w:hint="eastAsia"/>
              </w:rPr>
              <w:t>aw</w:t>
            </w:r>
            <w:r>
              <w:t>格式图片</w:t>
            </w:r>
          </w:p>
          <w:p w14:paraId="7517CD2B" w14:textId="39F8C253" w:rsidR="001F5F1D" w:rsidRDefault="001F5F1D" w:rsidP="001F5F1D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Z</w:t>
            </w:r>
            <w:r>
              <w:rPr>
                <w:rFonts w:hint="eastAsia"/>
              </w:rPr>
              <w:t>ip</w:t>
            </w:r>
            <w:r>
              <w:t>、</w:t>
            </w:r>
            <w:proofErr w:type="spellStart"/>
            <w:r>
              <w:rPr>
                <w:rFonts w:hint="eastAsia"/>
              </w:rPr>
              <w:t>rar</w:t>
            </w:r>
            <w:proofErr w:type="spellEnd"/>
            <w:r>
              <w:t>格式压缩文件</w:t>
            </w:r>
          </w:p>
        </w:tc>
      </w:tr>
      <w:tr w:rsidR="00ED3271" w14:paraId="41A7F237" w14:textId="77777777" w:rsidTr="00ED3271">
        <w:tc>
          <w:tcPr>
            <w:tcW w:w="1980" w:type="dxa"/>
            <w:vMerge/>
          </w:tcPr>
          <w:p w14:paraId="45625C8F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67" w:type="dxa"/>
          </w:tcPr>
          <w:p w14:paraId="6985BB0E" w14:textId="53AEC3F8" w:rsidR="00ED3271" w:rsidRDefault="00395567" w:rsidP="00495B4C">
            <w:pPr>
              <w:pStyle w:val="a5"/>
              <w:ind w:firstLineChars="0" w:firstLine="0"/>
              <w:rPr>
                <w:rFonts w:hint="eastAsia"/>
              </w:rPr>
            </w:pPr>
            <w:r>
              <w:t>用户密码</w:t>
            </w:r>
          </w:p>
        </w:tc>
        <w:tc>
          <w:tcPr>
            <w:tcW w:w="1981" w:type="dxa"/>
          </w:tcPr>
          <w:p w14:paraId="3351EE77" w14:textId="77777777" w:rsidR="00ED3271" w:rsidRDefault="00C84D7C" w:rsidP="00495B4C">
            <w:pPr>
              <w:pStyle w:val="a5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字符串</w:t>
            </w:r>
          </w:p>
          <w:p w14:paraId="71CB85E1" w14:textId="77777777" w:rsidR="00C84D7C" w:rsidRDefault="00C84D7C" w:rsidP="00495B4C">
            <w:pPr>
              <w:pStyle w:val="a5"/>
              <w:ind w:firstLineChars="0" w:firstLine="0"/>
            </w:pPr>
            <w:r>
              <w:rPr>
                <w:rFonts w:hint="eastAsia"/>
              </w:rPr>
              <w:t>字母</w:t>
            </w:r>
            <w:r>
              <w:t>字符串</w:t>
            </w:r>
          </w:p>
          <w:p w14:paraId="4A65F182" w14:textId="7AF6455F" w:rsidR="00C84D7C" w:rsidRDefault="00C84D7C" w:rsidP="00495B4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数字字母</w:t>
            </w:r>
            <w:r>
              <w:t>组合字符串</w:t>
            </w:r>
          </w:p>
        </w:tc>
        <w:tc>
          <w:tcPr>
            <w:tcW w:w="2002" w:type="dxa"/>
          </w:tcPr>
          <w:p w14:paraId="43EEF7DF" w14:textId="441ECA7D" w:rsidR="00ED3271" w:rsidRDefault="00C84D7C" w:rsidP="00495B4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密码为空</w:t>
            </w:r>
          </w:p>
        </w:tc>
      </w:tr>
      <w:tr w:rsidR="00ED3271" w14:paraId="4D4058DA" w14:textId="77777777" w:rsidTr="00ED3271">
        <w:tc>
          <w:tcPr>
            <w:tcW w:w="1980" w:type="dxa"/>
            <w:vMerge/>
          </w:tcPr>
          <w:p w14:paraId="6303F767" w14:textId="77777777" w:rsidR="00ED3271" w:rsidRDefault="00ED3271" w:rsidP="00495B4C">
            <w:pPr>
              <w:pStyle w:val="a5"/>
              <w:ind w:firstLineChars="0" w:firstLine="0"/>
            </w:pPr>
          </w:p>
        </w:tc>
        <w:tc>
          <w:tcPr>
            <w:tcW w:w="1967" w:type="dxa"/>
          </w:tcPr>
          <w:p w14:paraId="2A3718F0" w14:textId="6C4AEF61" w:rsidR="00ED3271" w:rsidRDefault="00C84D7C" w:rsidP="00495B4C">
            <w:pPr>
              <w:pStyle w:val="a5"/>
              <w:ind w:firstLineChars="0" w:firstLine="0"/>
              <w:rPr>
                <w:rFonts w:hint="eastAsia"/>
              </w:rPr>
            </w:pPr>
            <w:r>
              <w:t>用户名</w:t>
            </w:r>
          </w:p>
        </w:tc>
        <w:tc>
          <w:tcPr>
            <w:tcW w:w="1981" w:type="dxa"/>
          </w:tcPr>
          <w:p w14:paraId="639B82A4" w14:textId="09FECE23" w:rsidR="00C84D7C" w:rsidRDefault="00C84D7C" w:rsidP="00C84D7C">
            <w:pPr>
              <w:pStyle w:val="a5"/>
              <w:ind w:firstLineChars="0" w:firstLine="0"/>
            </w:pPr>
            <w:r>
              <w:t>未注册过的：</w:t>
            </w:r>
          </w:p>
          <w:p w14:paraId="7150FE17" w14:textId="77777777" w:rsidR="00C84D7C" w:rsidRDefault="00C84D7C" w:rsidP="00C84D7C">
            <w:pPr>
              <w:pStyle w:val="a5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字符串</w:t>
            </w:r>
          </w:p>
          <w:p w14:paraId="4B30BA5B" w14:textId="77777777" w:rsidR="00C84D7C" w:rsidRDefault="00C84D7C" w:rsidP="00C84D7C">
            <w:pPr>
              <w:pStyle w:val="a5"/>
              <w:ind w:firstLineChars="0" w:firstLine="0"/>
            </w:pPr>
            <w:r>
              <w:rPr>
                <w:rFonts w:hint="eastAsia"/>
              </w:rPr>
              <w:t>字母</w:t>
            </w:r>
            <w:r>
              <w:t>字符串</w:t>
            </w:r>
          </w:p>
          <w:p w14:paraId="011D0582" w14:textId="77777777" w:rsidR="00ED3271" w:rsidRDefault="00C84D7C" w:rsidP="00C84D7C">
            <w:pPr>
              <w:pStyle w:val="a5"/>
              <w:ind w:firstLineChars="0" w:firstLine="0"/>
            </w:pPr>
            <w:r>
              <w:t>汉字</w:t>
            </w:r>
          </w:p>
          <w:p w14:paraId="1EC485F5" w14:textId="5168F284" w:rsidR="00C84D7C" w:rsidRDefault="00C84D7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组合</w:t>
            </w:r>
          </w:p>
        </w:tc>
        <w:tc>
          <w:tcPr>
            <w:tcW w:w="2002" w:type="dxa"/>
          </w:tcPr>
          <w:p w14:paraId="0F36DD19" w14:textId="77777777" w:rsidR="00ED3271" w:rsidRDefault="00C84D7C" w:rsidP="00495B4C">
            <w:pPr>
              <w:pStyle w:val="a5"/>
              <w:ind w:firstLineChars="0" w:firstLine="0"/>
            </w:pPr>
            <w:r>
              <w:t>用户名为空</w:t>
            </w:r>
          </w:p>
          <w:p w14:paraId="7453C884" w14:textId="39F04FD8" w:rsidR="00C84D7C" w:rsidRDefault="00C84D7C" w:rsidP="00495B4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已注册</w:t>
            </w:r>
            <w:r>
              <w:t>账户</w:t>
            </w:r>
          </w:p>
        </w:tc>
      </w:tr>
    </w:tbl>
    <w:p w14:paraId="4510E8A2" w14:textId="77777777" w:rsidR="00495B4C" w:rsidRPr="00495B4C" w:rsidRDefault="00495B4C" w:rsidP="00495B4C">
      <w:pPr>
        <w:pStyle w:val="a5"/>
        <w:ind w:left="360" w:firstLineChars="0" w:firstLine="0"/>
      </w:pPr>
    </w:p>
    <w:p w14:paraId="5C5E21FA" w14:textId="742EDE3E" w:rsidR="00495B4C" w:rsidRDefault="00495B4C" w:rsidP="00495B4C">
      <w:pPr>
        <w:pStyle w:val="a5"/>
        <w:numPr>
          <w:ilvl w:val="0"/>
          <w:numId w:val="4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边界值</w:t>
      </w:r>
      <w:r>
        <w:rPr>
          <w:b/>
          <w:sz w:val="28"/>
          <w:szCs w:val="28"/>
        </w:rPr>
        <w:t>测试</w:t>
      </w:r>
    </w:p>
    <w:p w14:paraId="52A3AF56" w14:textId="77777777" w:rsidR="001F5F1D" w:rsidRDefault="001F5F1D" w:rsidP="00495B4C">
      <w:r>
        <w:t xml:space="preserve">(1). </w:t>
      </w:r>
      <w:r>
        <w:t>手机号限定</w:t>
      </w:r>
      <w:r>
        <w:t>11</w:t>
      </w:r>
      <w:r>
        <w:rPr>
          <w:rFonts w:hint="eastAsia"/>
        </w:rPr>
        <w:t>位</w:t>
      </w:r>
      <w:r>
        <w:t>，且</w:t>
      </w:r>
      <w:r>
        <w:rPr>
          <w:rFonts w:hint="eastAsia"/>
        </w:rPr>
        <w:t>开头为</w:t>
      </w:r>
      <w:r>
        <w:t>中国大陆归属地的手机号开头</w:t>
      </w:r>
    </w:p>
    <w:p w14:paraId="3DA4AA50" w14:textId="0FB39860" w:rsidR="001F5F1D" w:rsidRDefault="001F5F1D" w:rsidP="001F5F1D">
      <w:pPr>
        <w:ind w:left="420"/>
      </w:pPr>
      <w:r>
        <w:rPr>
          <w:rFonts w:hint="eastAsia"/>
        </w:rPr>
        <w:t>测试</w:t>
      </w:r>
      <w:r>
        <w:t>用例为中国香港和外国手机号</w:t>
      </w:r>
    </w:p>
    <w:p w14:paraId="0BB90B29" w14:textId="180B980B" w:rsidR="001F5F1D" w:rsidRDefault="001F5F1D" w:rsidP="00495B4C">
      <w:r>
        <w:t xml:space="preserve">(2). </w:t>
      </w:r>
      <w:r>
        <w:rPr>
          <w:rFonts w:hint="eastAsia"/>
        </w:rPr>
        <w:t>目标金额范围</w:t>
      </w:r>
      <w:r>
        <w:t>为</w:t>
      </w:r>
      <w:r>
        <w:t>0—10000</w:t>
      </w:r>
      <w:r>
        <w:rPr>
          <w:rFonts w:hint="eastAsia"/>
        </w:rPr>
        <w:t>元</w:t>
      </w:r>
      <w:r w:rsidR="001F230A">
        <w:t>，</w:t>
      </w:r>
      <w:r w:rsidR="001F230A">
        <w:rPr>
          <w:rFonts w:hint="eastAsia"/>
        </w:rPr>
        <w:t>且为正整数</w:t>
      </w:r>
      <w:r w:rsidR="001F230A">
        <w:t>（</w:t>
      </w:r>
      <w:r>
        <w:rPr>
          <w:rFonts w:hint="eastAsia"/>
        </w:rPr>
        <w:t>防止</w:t>
      </w:r>
      <w:r>
        <w:t>溢出</w:t>
      </w:r>
      <w:r w:rsidR="001F230A">
        <w:t>）</w:t>
      </w:r>
    </w:p>
    <w:p w14:paraId="4212A1EC" w14:textId="0FD49D64" w:rsidR="001F5F1D" w:rsidRPr="00495B4C" w:rsidRDefault="001F5F1D" w:rsidP="00495B4C">
      <w:r>
        <w:rPr>
          <w:rFonts w:hint="eastAsia"/>
        </w:rPr>
        <w:tab/>
      </w:r>
      <w:r>
        <w:rPr>
          <w:rFonts w:hint="eastAsia"/>
        </w:rPr>
        <w:t>测试用例</w:t>
      </w:r>
      <w:r>
        <w:t>为</w:t>
      </w:r>
      <w:r>
        <w:t>-</w:t>
      </w:r>
      <w:r w:rsidR="001F230A">
        <w:t>0.1</w:t>
      </w:r>
      <w:r w:rsidR="001F230A">
        <w:t>、</w:t>
      </w:r>
      <w:r w:rsidR="001F230A">
        <w:t>0</w:t>
      </w:r>
      <w:r w:rsidR="001F230A">
        <w:t>、</w:t>
      </w:r>
      <w:r w:rsidR="001F230A">
        <w:t>0.1</w:t>
      </w:r>
      <w:r w:rsidR="001F230A">
        <w:t>、</w:t>
      </w:r>
      <w:r w:rsidR="001F230A">
        <w:t>10000</w:t>
      </w:r>
      <w:r w:rsidR="001F230A">
        <w:t>、</w:t>
      </w:r>
      <w:r w:rsidR="001F230A">
        <w:t>10001</w:t>
      </w:r>
      <w:r w:rsidR="001F230A">
        <w:t>、</w:t>
      </w:r>
      <w:r w:rsidR="001F230A">
        <w:t>10000.1</w:t>
      </w:r>
      <w:r w:rsidR="001F230A">
        <w:t>、</w:t>
      </w:r>
      <w:r w:rsidR="001F230A">
        <w:t>1000.999999999999999999999999999999999</w:t>
      </w:r>
    </w:p>
    <w:p w14:paraId="6214A128" w14:textId="77777777" w:rsidR="00BE05C7" w:rsidRDefault="00BE05C7" w:rsidP="00BE05C7"/>
    <w:p w14:paraId="4C775B70" w14:textId="77777777" w:rsidR="00BE05C7" w:rsidRDefault="00BE05C7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E05C7">
        <w:rPr>
          <w:rFonts w:hint="eastAsia"/>
          <w:b/>
          <w:sz w:val="32"/>
          <w:szCs w:val="32"/>
        </w:rPr>
        <w:t>测试白盒设计</w:t>
      </w:r>
    </w:p>
    <w:p w14:paraId="4DAF74D6" w14:textId="77777777" w:rsidR="00C84D7C" w:rsidRDefault="00C84D7C" w:rsidP="00C84D7C">
      <w:pPr>
        <w:pStyle w:val="a5"/>
        <w:ind w:left="480" w:firstLineChars="0" w:firstLine="0"/>
      </w:pPr>
      <w:r>
        <w:t>微信小程序多为前端显示，</w:t>
      </w:r>
      <w:r>
        <w:rPr>
          <w:rFonts w:hint="eastAsia"/>
        </w:rPr>
        <w:t>接口均为</w:t>
      </w:r>
      <w:r>
        <w:t>腾讯官方提供，</w:t>
      </w:r>
      <w:r>
        <w:rPr>
          <w:rFonts w:hint="eastAsia"/>
        </w:rPr>
        <w:t>源代码封闭</w:t>
      </w:r>
      <w:r>
        <w:t>，</w:t>
      </w:r>
      <w:r>
        <w:rPr>
          <w:rFonts w:hint="eastAsia"/>
        </w:rPr>
        <w:t>不适合</w:t>
      </w:r>
      <w:r>
        <w:t>做白盒测试。</w:t>
      </w:r>
    </w:p>
    <w:p w14:paraId="17D83145" w14:textId="77777777" w:rsidR="00C84D7C" w:rsidRDefault="00C84D7C" w:rsidP="00C84D7C">
      <w:pPr>
        <w:pStyle w:val="a5"/>
        <w:ind w:left="480" w:firstLineChars="0" w:firstLine="0"/>
        <w:rPr>
          <w:b/>
          <w:sz w:val="32"/>
          <w:szCs w:val="32"/>
        </w:rPr>
      </w:pPr>
    </w:p>
    <w:p w14:paraId="5333D521" w14:textId="06842DA8" w:rsidR="00C84D7C" w:rsidRDefault="00C84D7C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测试工具</w:t>
      </w:r>
    </w:p>
    <w:p w14:paraId="06A63BEC" w14:textId="77777777" w:rsidR="00C84D7C" w:rsidRDefault="00C84D7C" w:rsidP="00C84D7C">
      <w:pPr>
        <w:pStyle w:val="a5"/>
        <w:ind w:left="480" w:firstLineChars="0" w:firstLine="0"/>
      </w:pPr>
      <w:r>
        <w:t>前端使用微信小程序开发者工具</w:t>
      </w:r>
    </w:p>
    <w:p w14:paraId="32558083" w14:textId="77777777" w:rsidR="00C84D7C" w:rsidRPr="00BE05C7" w:rsidRDefault="00C84D7C" w:rsidP="00C84D7C">
      <w:pPr>
        <w:pStyle w:val="a5"/>
        <w:ind w:left="480" w:firstLineChars="0" w:firstLine="0"/>
        <w:rPr>
          <w:rFonts w:hint="eastAsia"/>
        </w:rPr>
      </w:pPr>
      <w:r>
        <w:rPr>
          <w:rFonts w:hint="eastAsia"/>
        </w:rPr>
        <w:t>后端</w:t>
      </w:r>
      <w:r>
        <w:t>使用数据库自带测试工具进行数据和</w:t>
      </w:r>
      <w:r>
        <w:rPr>
          <w:rFonts w:hint="eastAsia"/>
        </w:rPr>
        <w:t>连接</w:t>
      </w:r>
      <w:r>
        <w:t>测试</w:t>
      </w:r>
    </w:p>
    <w:p w14:paraId="184CEEAA" w14:textId="77777777" w:rsidR="00C84D7C" w:rsidRDefault="00C84D7C" w:rsidP="00C84D7C">
      <w:pPr>
        <w:pStyle w:val="a5"/>
        <w:ind w:left="480" w:firstLineChars="0" w:firstLine="0"/>
        <w:rPr>
          <w:b/>
          <w:sz w:val="32"/>
          <w:szCs w:val="32"/>
        </w:rPr>
      </w:pPr>
    </w:p>
    <w:p w14:paraId="507E9114" w14:textId="152FE8C6" w:rsidR="00C84D7C" w:rsidRDefault="00C84D7C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测试结果分析</w:t>
      </w:r>
    </w:p>
    <w:p w14:paraId="5BC613E4" w14:textId="77777777" w:rsidR="007C07E8" w:rsidRDefault="007C07E8" w:rsidP="007C07E8">
      <w:pPr>
        <w:pStyle w:val="a5"/>
        <w:ind w:left="480" w:firstLineChars="0" w:firstLine="0"/>
      </w:pPr>
      <w:r w:rsidRPr="00C84D7C">
        <w:rPr>
          <w:rFonts w:hint="eastAsia"/>
        </w:rPr>
        <w:t>由于项目中，微信前端和后端对接出现错误。所以</w:t>
      </w:r>
      <w:r w:rsidRPr="00C84D7C">
        <w:rPr>
          <w:rFonts w:hint="eastAsia"/>
        </w:rPr>
        <w:t>Alpha</w:t>
      </w:r>
      <w:r w:rsidRPr="00C84D7C">
        <w:rPr>
          <w:rFonts w:hint="eastAsia"/>
        </w:rPr>
        <w:t>测试分为微信小程序前端，</w:t>
      </w:r>
      <w:r>
        <w:t>数据库</w:t>
      </w:r>
      <w:r w:rsidRPr="00C84D7C">
        <w:rPr>
          <w:rFonts w:hint="eastAsia"/>
        </w:rPr>
        <w:t>测试。</w:t>
      </w:r>
    </w:p>
    <w:p w14:paraId="58F6073D" w14:textId="77777777" w:rsidR="007C07E8" w:rsidRDefault="007C07E8" w:rsidP="007C07E8">
      <w:pPr>
        <w:pStyle w:val="a5"/>
        <w:ind w:left="480" w:firstLineChars="0" w:firstLine="0"/>
      </w:pPr>
      <w:r>
        <w:rPr>
          <w:rFonts w:hint="eastAsia"/>
        </w:rPr>
        <w:t>前端</w:t>
      </w:r>
      <w:r>
        <w:t>显示</w:t>
      </w:r>
      <w:r w:rsidRPr="00203D32">
        <w:rPr>
          <w:rFonts w:hint="eastAsia"/>
        </w:rPr>
        <w:t>测试内容包括：页面跳转和传值。</w:t>
      </w:r>
    </w:p>
    <w:p w14:paraId="7180A133" w14:textId="77777777" w:rsidR="007C07E8" w:rsidRPr="007C07E8" w:rsidRDefault="007C07E8" w:rsidP="007C07E8">
      <w:pPr>
        <w:pStyle w:val="a5"/>
        <w:ind w:left="480" w:firstLineChars="0" w:firstLine="0"/>
      </w:pPr>
    </w:p>
    <w:p w14:paraId="6EB50CE6" w14:textId="77777777" w:rsidR="007C07E8" w:rsidRDefault="007C07E8" w:rsidP="007C07E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功能分析</w:t>
      </w:r>
    </w:p>
    <w:p w14:paraId="32BCB8A2" w14:textId="77777777" w:rsidR="007C07E8" w:rsidRDefault="007C07E8" w:rsidP="007C07E8">
      <w:pPr>
        <w:pStyle w:val="a5"/>
        <w:ind w:left="840" w:firstLineChars="0" w:firstLine="0"/>
      </w:pPr>
      <w:r>
        <w:t>基本功能均能实现。</w:t>
      </w:r>
    </w:p>
    <w:p w14:paraId="0D03FA0B" w14:textId="77777777" w:rsidR="007C07E8" w:rsidRDefault="007C07E8" w:rsidP="007C07E8">
      <w:pPr>
        <w:pStyle w:val="a5"/>
        <w:ind w:left="840" w:firstLineChars="0" w:firstLine="0"/>
      </w:pPr>
      <w:r>
        <w:rPr>
          <w:rFonts w:hint="eastAsia"/>
        </w:rPr>
        <w:t>众筹</w:t>
      </w:r>
      <w:r>
        <w:t>项目可以根据时间和分类进行浏览，</w:t>
      </w:r>
      <w:r>
        <w:rPr>
          <w:rFonts w:hint="eastAsia"/>
        </w:rPr>
        <w:t>由于</w:t>
      </w:r>
      <w:r>
        <w:t>微信小程序机制，受与</w:t>
      </w:r>
      <w:r>
        <w:rPr>
          <w:rFonts w:hint="eastAsia"/>
        </w:rPr>
        <w:t>于</w:t>
      </w:r>
      <w:r>
        <w:t>个人开发者身份，</w:t>
      </w:r>
      <w:r>
        <w:rPr>
          <w:rFonts w:hint="eastAsia"/>
        </w:rPr>
        <w:t>目前还未</w:t>
      </w:r>
      <w:r>
        <w:t>对调用支付接口进行测试。</w:t>
      </w:r>
    </w:p>
    <w:p w14:paraId="6C9C2DA4" w14:textId="77777777" w:rsidR="007C07E8" w:rsidRDefault="007C07E8" w:rsidP="007C07E8">
      <w:pPr>
        <w:pStyle w:val="a5"/>
        <w:ind w:left="840" w:firstLineChars="0" w:firstLine="0"/>
      </w:pPr>
      <w:r>
        <w:rPr>
          <w:rFonts w:hint="eastAsia"/>
        </w:rPr>
        <w:t>发布众筹信息</w:t>
      </w:r>
      <w:r>
        <w:t>时验证码响应迅速，</w:t>
      </w:r>
      <w:r>
        <w:rPr>
          <w:rFonts w:hint="eastAsia"/>
        </w:rPr>
        <w:t>上传图片</w:t>
      </w:r>
      <w:r>
        <w:t>无延迟发生。</w:t>
      </w:r>
    </w:p>
    <w:p w14:paraId="3E8FEEE1" w14:textId="77777777" w:rsidR="007C07E8" w:rsidRPr="007C07E8" w:rsidRDefault="007C07E8" w:rsidP="007C07E8">
      <w:pPr>
        <w:pStyle w:val="a5"/>
        <w:ind w:left="840" w:firstLineChars="0" w:firstLine="0"/>
      </w:pPr>
      <w:r>
        <w:rPr>
          <w:rFonts w:hint="eastAsia"/>
        </w:rPr>
        <w:t>登录注册</w:t>
      </w:r>
      <w:r>
        <w:t>功能较为完备，</w:t>
      </w:r>
      <w:r>
        <w:rPr>
          <w:rFonts w:hint="eastAsia"/>
        </w:rPr>
        <w:t>可以实现</w:t>
      </w:r>
      <w:r>
        <w:t>多用户管理。</w:t>
      </w:r>
    </w:p>
    <w:p w14:paraId="32CC02C8" w14:textId="77777777" w:rsidR="007C07E8" w:rsidRPr="007C07E8" w:rsidRDefault="007C07E8" w:rsidP="007C07E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缺陷限制</w:t>
      </w:r>
    </w:p>
    <w:p w14:paraId="579392B7" w14:textId="77777777" w:rsidR="007C07E8" w:rsidRPr="007C07E8" w:rsidRDefault="007C07E8" w:rsidP="007C07E8">
      <w:pPr>
        <w:pStyle w:val="a5"/>
        <w:ind w:left="840" w:firstLineChars="0" w:firstLine="0"/>
      </w:pPr>
      <w:r>
        <w:t>受与</w:t>
      </w:r>
      <w:r>
        <w:rPr>
          <w:rFonts w:hint="eastAsia"/>
        </w:rPr>
        <w:t>于</w:t>
      </w:r>
      <w:r>
        <w:t>个人开发者身份，</w:t>
      </w:r>
      <w:r>
        <w:rPr>
          <w:rFonts w:hint="eastAsia"/>
        </w:rPr>
        <w:t>目前还未</w:t>
      </w:r>
      <w:r>
        <w:t>对调用支付接口进行测试。上传测试后，</w:t>
      </w:r>
      <w:r>
        <w:rPr>
          <w:rFonts w:hint="eastAsia"/>
        </w:rPr>
        <w:t>官方</w:t>
      </w:r>
      <w:r>
        <w:t>测试报告一直处于生成中状态。</w:t>
      </w:r>
    </w:p>
    <w:p w14:paraId="53704B13" w14:textId="77777777" w:rsidR="007C07E8" w:rsidRPr="007C07E8" w:rsidRDefault="007C07E8" w:rsidP="007C07E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修改建议</w:t>
      </w:r>
    </w:p>
    <w:p w14:paraId="15FCF484" w14:textId="77777777" w:rsidR="007C07E8" w:rsidRDefault="007C07E8" w:rsidP="007C07E8">
      <w:pPr>
        <w:pStyle w:val="a5"/>
        <w:ind w:left="840" w:firstLineChars="0" w:firstLine="0"/>
        <w:rPr>
          <w:rFonts w:hint="eastAsia"/>
        </w:rPr>
      </w:pPr>
      <w:r>
        <w:t>加入众筹进度显示</w:t>
      </w:r>
    </w:p>
    <w:p w14:paraId="243D32EA" w14:textId="77777777" w:rsidR="007C07E8" w:rsidRPr="007C07E8" w:rsidRDefault="007C07E8" w:rsidP="007C07E8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加入</w:t>
      </w:r>
      <w:r>
        <w:t>其他排序功能</w:t>
      </w:r>
    </w:p>
    <w:p w14:paraId="5AD6EF02" w14:textId="77777777" w:rsidR="007C07E8" w:rsidRPr="007C07E8" w:rsidRDefault="007C07E8" w:rsidP="007C07E8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产品</w:t>
      </w:r>
      <w:r>
        <w:rPr>
          <w:rFonts w:hint="eastAsia"/>
          <w:b/>
          <w:sz w:val="28"/>
          <w:szCs w:val="28"/>
        </w:rPr>
        <w:t>评价</w:t>
      </w:r>
    </w:p>
    <w:p w14:paraId="029BFBD1" w14:textId="77777777" w:rsidR="007C07E8" w:rsidRDefault="007C07E8" w:rsidP="007C07E8">
      <w:pPr>
        <w:pStyle w:val="a5"/>
        <w:ind w:left="840" w:firstLineChars="0" w:firstLine="0"/>
      </w:pPr>
      <w:r>
        <w:t>基本功能均能完成实现。</w:t>
      </w:r>
      <w:r>
        <w:rPr>
          <w:rFonts w:hint="eastAsia"/>
        </w:rPr>
        <w:t>在</w:t>
      </w:r>
      <w:r>
        <w:t>极端用例输入下会存在响应较慢或无页面跳转，仍有改进空间。</w:t>
      </w:r>
    </w:p>
    <w:p w14:paraId="35183D78" w14:textId="77777777" w:rsidR="007C07E8" w:rsidRPr="00BE05C7" w:rsidRDefault="007C07E8" w:rsidP="007C07E8">
      <w:pPr>
        <w:pStyle w:val="a5"/>
        <w:ind w:left="840" w:firstLineChars="0" w:firstLine="0"/>
      </w:pPr>
      <w:r>
        <w:rPr>
          <w:rFonts w:hint="eastAsia"/>
        </w:rPr>
        <w:t>常规操作时</w:t>
      </w:r>
      <w:r>
        <w:t>响应迅速，</w:t>
      </w:r>
      <w:r>
        <w:rPr>
          <w:rFonts w:hint="eastAsia"/>
        </w:rPr>
        <w:t>需要</w:t>
      </w:r>
      <w:r>
        <w:t>发送验证码</w:t>
      </w:r>
      <w:r>
        <w:rPr>
          <w:rFonts w:hint="eastAsia"/>
        </w:rPr>
        <w:t>时</w:t>
      </w:r>
      <w:r>
        <w:t>发送及时，</w:t>
      </w:r>
      <w:r>
        <w:rPr>
          <w:rFonts w:hint="eastAsia"/>
        </w:rPr>
        <w:t>数据库</w:t>
      </w:r>
      <w:r>
        <w:t>更新读取均未出现问题，</w:t>
      </w:r>
      <w:r>
        <w:rPr>
          <w:rFonts w:hint="eastAsia"/>
        </w:rPr>
        <w:t>未出现</w:t>
      </w:r>
      <w:r>
        <w:t>数据丢失情况。</w:t>
      </w:r>
    </w:p>
    <w:p w14:paraId="46150C72" w14:textId="77777777" w:rsidR="007C07E8" w:rsidRDefault="007C07E8" w:rsidP="007C07E8">
      <w:pPr>
        <w:pStyle w:val="a5"/>
        <w:ind w:left="480" w:firstLineChars="0" w:firstLine="0"/>
        <w:rPr>
          <w:b/>
          <w:sz w:val="32"/>
          <w:szCs w:val="32"/>
        </w:rPr>
      </w:pPr>
    </w:p>
    <w:p w14:paraId="7DDA9863" w14:textId="7DFAF571" w:rsidR="007C07E8" w:rsidRDefault="007C07E8" w:rsidP="00BE05C7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兼容性测试</w:t>
      </w:r>
    </w:p>
    <w:p w14:paraId="1F3EA698" w14:textId="7EBD5EEE" w:rsidR="00203D32" w:rsidRDefault="00C06BD0" w:rsidP="00C84D7C">
      <w:pPr>
        <w:pStyle w:val="a5"/>
        <w:ind w:left="480" w:firstLineChars="0" w:firstLine="0"/>
      </w:pPr>
      <w:r>
        <w:t>通过微信小程序开发者工具</w:t>
      </w:r>
      <w:r>
        <w:rPr>
          <w:rFonts w:hint="eastAsia"/>
        </w:rPr>
        <w:t>自带模拟器</w:t>
      </w:r>
      <w:r>
        <w:t>，</w:t>
      </w:r>
      <w:r>
        <w:rPr>
          <w:rFonts w:hint="eastAsia"/>
        </w:rPr>
        <w:t>可以</w:t>
      </w:r>
      <w:r>
        <w:t>模拟多台苹果机型和部分安卓机型分辨率以及系统环境。</w:t>
      </w:r>
    </w:p>
    <w:p w14:paraId="06527DD1" w14:textId="77777777" w:rsidR="0069701C" w:rsidRDefault="0069701C" w:rsidP="00C84D7C">
      <w:pPr>
        <w:pStyle w:val="a5"/>
        <w:ind w:left="480" w:firstLineChars="0" w:firstLine="0"/>
        <w:rPr>
          <w:rFonts w:hint="eastAsia"/>
        </w:rPr>
      </w:pP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591"/>
        <w:gridCol w:w="1552"/>
        <w:gridCol w:w="1552"/>
        <w:gridCol w:w="1563"/>
        <w:gridCol w:w="1552"/>
      </w:tblGrid>
      <w:tr w:rsidR="0069701C" w14:paraId="679C8155" w14:textId="77777777" w:rsidTr="00131373">
        <w:trPr>
          <w:trHeight w:val="354"/>
        </w:trPr>
        <w:tc>
          <w:tcPr>
            <w:tcW w:w="1591" w:type="dxa"/>
          </w:tcPr>
          <w:p w14:paraId="298C40E3" w14:textId="25B18183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机型</w:t>
            </w:r>
          </w:p>
        </w:tc>
        <w:tc>
          <w:tcPr>
            <w:tcW w:w="1552" w:type="dxa"/>
          </w:tcPr>
          <w:p w14:paraId="04A2044F" w14:textId="25C2361D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操作系统</w:t>
            </w:r>
          </w:p>
        </w:tc>
        <w:tc>
          <w:tcPr>
            <w:tcW w:w="1552" w:type="dxa"/>
          </w:tcPr>
          <w:p w14:paraId="568BF4E2" w14:textId="26A2C0DE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分辨率</w:t>
            </w:r>
          </w:p>
        </w:tc>
        <w:tc>
          <w:tcPr>
            <w:tcW w:w="1563" w:type="dxa"/>
          </w:tcPr>
          <w:p w14:paraId="523E660E" w14:textId="4CCDBF51" w:rsidR="0069701C" w:rsidRDefault="0069701C" w:rsidP="00C84D7C">
            <w:pPr>
              <w:pStyle w:val="a5"/>
              <w:ind w:firstLineChars="0" w:firstLine="0"/>
            </w:pPr>
            <w:proofErr w:type="spellStart"/>
            <w:r>
              <w:t>Dpr</w:t>
            </w:r>
            <w:proofErr w:type="spellEnd"/>
          </w:p>
        </w:tc>
        <w:tc>
          <w:tcPr>
            <w:tcW w:w="1552" w:type="dxa"/>
          </w:tcPr>
          <w:p w14:paraId="3EDE0CC4" w14:textId="0C3168E3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是否支持</w:t>
            </w:r>
          </w:p>
        </w:tc>
      </w:tr>
      <w:tr w:rsidR="0069701C" w14:paraId="4A34BE1A" w14:textId="77777777" w:rsidTr="0069701C">
        <w:tc>
          <w:tcPr>
            <w:tcW w:w="1591" w:type="dxa"/>
          </w:tcPr>
          <w:p w14:paraId="7A1A9AAD" w14:textId="788300B8" w:rsidR="0069701C" w:rsidRDefault="0069701C" w:rsidP="00C84D7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phone</w:t>
            </w:r>
            <w:proofErr w:type="spellEnd"/>
            <w:r>
              <w:t xml:space="preserve"> 6</w:t>
            </w:r>
          </w:p>
        </w:tc>
        <w:tc>
          <w:tcPr>
            <w:tcW w:w="1552" w:type="dxa"/>
          </w:tcPr>
          <w:p w14:paraId="69ACE844" w14:textId="1D60A29D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69701C">
              <w:t>os</w:t>
            </w:r>
            <w:proofErr w:type="spellEnd"/>
          </w:p>
        </w:tc>
        <w:tc>
          <w:tcPr>
            <w:tcW w:w="1552" w:type="dxa"/>
          </w:tcPr>
          <w:p w14:paraId="295757A4" w14:textId="56723E1A" w:rsidR="0069701C" w:rsidRDefault="00131373" w:rsidP="00C84D7C">
            <w:pPr>
              <w:pStyle w:val="a5"/>
              <w:ind w:firstLineChars="0" w:firstLine="0"/>
            </w:pPr>
            <w:r>
              <w:t>375 x 667</w:t>
            </w:r>
          </w:p>
        </w:tc>
        <w:tc>
          <w:tcPr>
            <w:tcW w:w="1563" w:type="dxa"/>
          </w:tcPr>
          <w:p w14:paraId="16C9E760" w14:textId="049628FF" w:rsidR="0069701C" w:rsidRDefault="00131373" w:rsidP="00C84D7C">
            <w:pPr>
              <w:pStyle w:val="a5"/>
              <w:ind w:firstLineChars="0" w:firstLine="0"/>
            </w:pPr>
            <w:r>
              <w:t>2</w:t>
            </w:r>
          </w:p>
        </w:tc>
        <w:tc>
          <w:tcPr>
            <w:tcW w:w="1552" w:type="dxa"/>
          </w:tcPr>
          <w:p w14:paraId="5ABE1B93" w14:textId="30BA5F95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9701C" w14:paraId="245F8943" w14:textId="77777777" w:rsidTr="0069701C">
        <w:tc>
          <w:tcPr>
            <w:tcW w:w="1591" w:type="dxa"/>
          </w:tcPr>
          <w:p w14:paraId="646DD445" w14:textId="0105F8F7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phone</w:t>
            </w:r>
            <w:proofErr w:type="spellEnd"/>
            <w:r>
              <w:t xml:space="preserve"> 6</w:t>
            </w:r>
            <w:r>
              <w:t xml:space="preserve"> </w:t>
            </w:r>
            <w:r>
              <w:rPr>
                <w:rFonts w:hint="eastAsia"/>
              </w:rPr>
              <w:t>plus</w:t>
            </w:r>
          </w:p>
        </w:tc>
        <w:tc>
          <w:tcPr>
            <w:tcW w:w="1552" w:type="dxa"/>
          </w:tcPr>
          <w:p w14:paraId="64753953" w14:textId="2160C278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t>os</w:t>
            </w:r>
            <w:proofErr w:type="spellEnd"/>
          </w:p>
        </w:tc>
        <w:tc>
          <w:tcPr>
            <w:tcW w:w="1552" w:type="dxa"/>
          </w:tcPr>
          <w:p w14:paraId="00251254" w14:textId="77C55431" w:rsidR="0069701C" w:rsidRDefault="00131373" w:rsidP="00C84D7C">
            <w:pPr>
              <w:pStyle w:val="a5"/>
              <w:ind w:firstLineChars="0" w:firstLine="0"/>
            </w:pPr>
            <w:r>
              <w:t>414 x 736</w:t>
            </w:r>
          </w:p>
        </w:tc>
        <w:tc>
          <w:tcPr>
            <w:tcW w:w="1563" w:type="dxa"/>
          </w:tcPr>
          <w:p w14:paraId="293CC695" w14:textId="5330780F" w:rsidR="0069701C" w:rsidRDefault="00131373" w:rsidP="00C84D7C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1552" w:type="dxa"/>
          </w:tcPr>
          <w:p w14:paraId="1B9B0019" w14:textId="78F19A69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20E34205" w14:textId="77777777" w:rsidTr="0069701C">
        <w:tc>
          <w:tcPr>
            <w:tcW w:w="1591" w:type="dxa"/>
          </w:tcPr>
          <w:p w14:paraId="0021A271" w14:textId="58F61983" w:rsidR="0069701C" w:rsidRDefault="0069701C" w:rsidP="00C84D7C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phone</w:t>
            </w:r>
            <w:proofErr w:type="spellEnd"/>
            <w:r>
              <w:t xml:space="preserve"> </w:t>
            </w:r>
            <w:r>
              <w:t>7</w:t>
            </w:r>
          </w:p>
        </w:tc>
        <w:tc>
          <w:tcPr>
            <w:tcW w:w="1552" w:type="dxa"/>
          </w:tcPr>
          <w:p w14:paraId="25616706" w14:textId="33B91878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t>os</w:t>
            </w:r>
            <w:proofErr w:type="spellEnd"/>
          </w:p>
        </w:tc>
        <w:tc>
          <w:tcPr>
            <w:tcW w:w="1552" w:type="dxa"/>
          </w:tcPr>
          <w:p w14:paraId="24BA1DD6" w14:textId="683BD974" w:rsidR="0069701C" w:rsidRDefault="00131373" w:rsidP="00C84D7C">
            <w:pPr>
              <w:pStyle w:val="a5"/>
              <w:ind w:firstLineChars="0" w:firstLine="0"/>
            </w:pPr>
            <w:r>
              <w:t>375 x 667</w:t>
            </w:r>
          </w:p>
        </w:tc>
        <w:tc>
          <w:tcPr>
            <w:tcW w:w="1563" w:type="dxa"/>
          </w:tcPr>
          <w:p w14:paraId="131755A4" w14:textId="2969C234" w:rsidR="0069701C" w:rsidRDefault="00131373" w:rsidP="00C84D7C">
            <w:pPr>
              <w:pStyle w:val="a5"/>
              <w:ind w:firstLineChars="0" w:firstLine="0"/>
            </w:pPr>
            <w:r>
              <w:t>2</w:t>
            </w:r>
          </w:p>
        </w:tc>
        <w:tc>
          <w:tcPr>
            <w:tcW w:w="1552" w:type="dxa"/>
          </w:tcPr>
          <w:p w14:paraId="013D1F37" w14:textId="67BDB2B1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36E20ED1" w14:textId="77777777" w:rsidTr="0069701C">
        <w:tc>
          <w:tcPr>
            <w:tcW w:w="1591" w:type="dxa"/>
          </w:tcPr>
          <w:p w14:paraId="496886C5" w14:textId="7B8C7E97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phone</w:t>
            </w:r>
            <w:proofErr w:type="spellEnd"/>
            <w:r>
              <w:t xml:space="preserve"> 7</w:t>
            </w:r>
            <w:r>
              <w:t xml:space="preserve"> </w:t>
            </w:r>
            <w:r>
              <w:rPr>
                <w:rFonts w:hint="eastAsia"/>
              </w:rPr>
              <w:t>plus</w:t>
            </w:r>
          </w:p>
        </w:tc>
        <w:tc>
          <w:tcPr>
            <w:tcW w:w="1552" w:type="dxa"/>
          </w:tcPr>
          <w:p w14:paraId="4A070773" w14:textId="13EA9A9D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t>os</w:t>
            </w:r>
            <w:proofErr w:type="spellEnd"/>
          </w:p>
        </w:tc>
        <w:tc>
          <w:tcPr>
            <w:tcW w:w="1552" w:type="dxa"/>
          </w:tcPr>
          <w:p w14:paraId="0AB59AB3" w14:textId="5B122881" w:rsidR="0069701C" w:rsidRDefault="00131373" w:rsidP="00C84D7C">
            <w:pPr>
              <w:pStyle w:val="a5"/>
              <w:ind w:firstLineChars="0" w:firstLine="0"/>
            </w:pPr>
            <w:r>
              <w:t>414 x 736</w:t>
            </w:r>
          </w:p>
        </w:tc>
        <w:tc>
          <w:tcPr>
            <w:tcW w:w="1563" w:type="dxa"/>
          </w:tcPr>
          <w:p w14:paraId="73FC8949" w14:textId="48F16B9B" w:rsidR="0069701C" w:rsidRDefault="00131373" w:rsidP="00C84D7C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1552" w:type="dxa"/>
          </w:tcPr>
          <w:p w14:paraId="3A2BA191" w14:textId="737D1693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6D181FB3" w14:textId="77777777" w:rsidTr="0069701C">
        <w:tc>
          <w:tcPr>
            <w:tcW w:w="1591" w:type="dxa"/>
          </w:tcPr>
          <w:p w14:paraId="6BAE5DE1" w14:textId="4A280562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phone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1552" w:type="dxa"/>
          </w:tcPr>
          <w:p w14:paraId="1B548058" w14:textId="092C72DA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I</w:t>
            </w:r>
            <w:r>
              <w:t>os</w:t>
            </w:r>
            <w:proofErr w:type="spellEnd"/>
          </w:p>
        </w:tc>
        <w:tc>
          <w:tcPr>
            <w:tcW w:w="1552" w:type="dxa"/>
          </w:tcPr>
          <w:p w14:paraId="13CC7056" w14:textId="62A8D63F" w:rsidR="0069701C" w:rsidRDefault="00131373" w:rsidP="00C84D7C">
            <w:pPr>
              <w:pStyle w:val="a5"/>
              <w:ind w:firstLineChars="0" w:firstLine="0"/>
            </w:pPr>
            <w:r>
              <w:t>375 x 812</w:t>
            </w:r>
          </w:p>
        </w:tc>
        <w:tc>
          <w:tcPr>
            <w:tcW w:w="1563" w:type="dxa"/>
          </w:tcPr>
          <w:p w14:paraId="24FE47D8" w14:textId="47B5FBD2" w:rsidR="0069701C" w:rsidRDefault="00131373" w:rsidP="00C84D7C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1552" w:type="dxa"/>
          </w:tcPr>
          <w:p w14:paraId="4A16F093" w14:textId="20D80349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6C37A042" w14:textId="77777777" w:rsidTr="0069701C">
        <w:tc>
          <w:tcPr>
            <w:tcW w:w="1591" w:type="dxa"/>
          </w:tcPr>
          <w:p w14:paraId="5185103C" w14:textId="0607F27C" w:rsidR="0069701C" w:rsidRDefault="0069701C" w:rsidP="00C84D7C">
            <w:pPr>
              <w:pStyle w:val="a5"/>
              <w:ind w:firstLineChars="0" w:firstLine="0"/>
            </w:pPr>
            <w:r>
              <w:t>Nexus 5</w:t>
            </w:r>
          </w:p>
        </w:tc>
        <w:tc>
          <w:tcPr>
            <w:tcW w:w="1552" w:type="dxa"/>
          </w:tcPr>
          <w:p w14:paraId="78CCB186" w14:textId="4A71E69B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 w:rsidRPr="00131373">
              <w:t>Android</w:t>
            </w:r>
          </w:p>
        </w:tc>
        <w:tc>
          <w:tcPr>
            <w:tcW w:w="1552" w:type="dxa"/>
          </w:tcPr>
          <w:p w14:paraId="5FC358D0" w14:textId="0230129F" w:rsidR="0069701C" w:rsidRDefault="00131373" w:rsidP="00C84D7C">
            <w:pPr>
              <w:pStyle w:val="a5"/>
              <w:ind w:firstLineChars="0" w:firstLine="0"/>
            </w:pPr>
            <w:r>
              <w:t>360 x 640</w:t>
            </w:r>
          </w:p>
        </w:tc>
        <w:tc>
          <w:tcPr>
            <w:tcW w:w="1563" w:type="dxa"/>
          </w:tcPr>
          <w:p w14:paraId="64331C92" w14:textId="2B8A7FEE" w:rsidR="0069701C" w:rsidRDefault="00131373" w:rsidP="00C84D7C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1552" w:type="dxa"/>
          </w:tcPr>
          <w:p w14:paraId="17DBF44B" w14:textId="1A02C0FE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20AF761A" w14:textId="77777777" w:rsidTr="0069701C">
        <w:tc>
          <w:tcPr>
            <w:tcW w:w="1591" w:type="dxa"/>
          </w:tcPr>
          <w:p w14:paraId="2D0BFAF7" w14:textId="75E1DBCA" w:rsidR="0069701C" w:rsidRDefault="0069701C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Nexus 5</w:t>
            </w:r>
            <w:r>
              <w:t>x</w:t>
            </w:r>
          </w:p>
        </w:tc>
        <w:tc>
          <w:tcPr>
            <w:tcW w:w="1552" w:type="dxa"/>
          </w:tcPr>
          <w:p w14:paraId="3FA79A4A" w14:textId="7977D9E9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 w:rsidRPr="00131373">
              <w:t>Android</w:t>
            </w:r>
          </w:p>
        </w:tc>
        <w:tc>
          <w:tcPr>
            <w:tcW w:w="1552" w:type="dxa"/>
          </w:tcPr>
          <w:p w14:paraId="1BD6EA71" w14:textId="0947082D" w:rsidR="0069701C" w:rsidRDefault="00131373" w:rsidP="00C84D7C">
            <w:pPr>
              <w:pStyle w:val="a5"/>
              <w:ind w:firstLineChars="0" w:firstLine="0"/>
            </w:pPr>
            <w:r>
              <w:t>411 x 731</w:t>
            </w:r>
          </w:p>
        </w:tc>
        <w:tc>
          <w:tcPr>
            <w:tcW w:w="1563" w:type="dxa"/>
          </w:tcPr>
          <w:p w14:paraId="1EECB790" w14:textId="057AC61F" w:rsidR="0069701C" w:rsidRDefault="00131373" w:rsidP="00C84D7C">
            <w:pPr>
              <w:pStyle w:val="a5"/>
              <w:ind w:firstLineChars="0" w:firstLine="0"/>
            </w:pPr>
            <w:r>
              <w:t>2.625</w:t>
            </w:r>
          </w:p>
        </w:tc>
        <w:tc>
          <w:tcPr>
            <w:tcW w:w="1552" w:type="dxa"/>
          </w:tcPr>
          <w:p w14:paraId="7A4ABFDD" w14:textId="76B28FF6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  <w:tr w:rsidR="0069701C" w14:paraId="234AED4A" w14:textId="77777777" w:rsidTr="00131373">
        <w:trPr>
          <w:trHeight w:val="283"/>
        </w:trPr>
        <w:tc>
          <w:tcPr>
            <w:tcW w:w="1591" w:type="dxa"/>
          </w:tcPr>
          <w:p w14:paraId="32D032DF" w14:textId="59285CBF" w:rsidR="0069701C" w:rsidRDefault="0069701C" w:rsidP="00C84D7C">
            <w:pPr>
              <w:pStyle w:val="a5"/>
              <w:ind w:firstLineChars="0" w:firstLine="0"/>
            </w:pPr>
            <w:r>
              <w:t xml:space="preserve">Nexus </w:t>
            </w:r>
            <w:r>
              <w:t>6</w:t>
            </w:r>
          </w:p>
        </w:tc>
        <w:tc>
          <w:tcPr>
            <w:tcW w:w="1552" w:type="dxa"/>
          </w:tcPr>
          <w:p w14:paraId="783C51C7" w14:textId="05EFAAA5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 w:rsidRPr="00131373">
              <w:t>Android</w:t>
            </w:r>
          </w:p>
        </w:tc>
        <w:tc>
          <w:tcPr>
            <w:tcW w:w="1552" w:type="dxa"/>
          </w:tcPr>
          <w:p w14:paraId="3D1A250C" w14:textId="0511527D" w:rsidR="0069701C" w:rsidRDefault="00131373" w:rsidP="00C84D7C">
            <w:pPr>
              <w:pStyle w:val="a5"/>
              <w:ind w:firstLineChars="0" w:firstLine="0"/>
            </w:pPr>
            <w:r>
              <w:t>412 x 732</w:t>
            </w:r>
          </w:p>
        </w:tc>
        <w:tc>
          <w:tcPr>
            <w:tcW w:w="1563" w:type="dxa"/>
          </w:tcPr>
          <w:p w14:paraId="2F0C0A9D" w14:textId="520F519A" w:rsidR="0069701C" w:rsidRDefault="00131373" w:rsidP="00C84D7C">
            <w:pPr>
              <w:pStyle w:val="a5"/>
              <w:ind w:firstLineChars="0" w:firstLine="0"/>
            </w:pPr>
            <w:r>
              <w:t>3.5</w:t>
            </w:r>
          </w:p>
        </w:tc>
        <w:tc>
          <w:tcPr>
            <w:tcW w:w="1552" w:type="dxa"/>
          </w:tcPr>
          <w:p w14:paraId="7BFFE6EC" w14:textId="3B49B958" w:rsidR="0069701C" w:rsidRDefault="00131373" w:rsidP="00C84D7C">
            <w:pPr>
              <w:pStyle w:val="a5"/>
              <w:ind w:firstLineChars="0" w:firstLine="0"/>
              <w:rPr>
                <w:rFonts w:hint="eastAsia"/>
              </w:rPr>
            </w:pPr>
            <w:r>
              <w:t>是</w:t>
            </w:r>
          </w:p>
        </w:tc>
      </w:tr>
    </w:tbl>
    <w:p w14:paraId="794FA016" w14:textId="77777777" w:rsidR="00C06BD0" w:rsidRDefault="00C06BD0" w:rsidP="00C84D7C">
      <w:pPr>
        <w:pStyle w:val="a5"/>
        <w:ind w:left="480" w:firstLineChars="0" w:firstLine="0"/>
      </w:pPr>
    </w:p>
    <w:p w14:paraId="16582AE1" w14:textId="186D6D70" w:rsidR="00131373" w:rsidRPr="00BE05C7" w:rsidRDefault="00131373" w:rsidP="00C84D7C">
      <w:pPr>
        <w:pStyle w:val="a5"/>
        <w:ind w:left="480" w:firstLineChars="0" w:firstLine="0"/>
      </w:pPr>
      <w:r>
        <w:t>受益于微信小程序官方接口和框架，</w:t>
      </w:r>
      <w:r>
        <w:rPr>
          <w:rFonts w:hint="eastAsia"/>
        </w:rPr>
        <w:t>该</w:t>
      </w:r>
      <w:r>
        <w:t>小程序兼容性较强，</w:t>
      </w:r>
      <w:r>
        <w:rPr>
          <w:rFonts w:hint="eastAsia"/>
        </w:rPr>
        <w:t>在</w:t>
      </w:r>
      <w:r>
        <w:t>移动端各系统下均能适配，</w:t>
      </w:r>
      <w:r>
        <w:rPr>
          <w:rFonts w:hint="eastAsia"/>
        </w:rPr>
        <w:t>使用</w:t>
      </w:r>
      <w:r>
        <w:t>JavaScript</w:t>
      </w:r>
      <w:r>
        <w:t>语言和</w:t>
      </w:r>
      <w:proofErr w:type="spellStart"/>
      <w:r>
        <w:t>wxml</w:t>
      </w:r>
      <w:proofErr w:type="spellEnd"/>
      <w:r>
        <w:t>编写，</w:t>
      </w:r>
      <w:r>
        <w:rPr>
          <w:rFonts w:hint="eastAsia"/>
        </w:rPr>
        <w:t>可以在</w:t>
      </w:r>
      <w:proofErr w:type="spellStart"/>
      <w:r>
        <w:t>ios</w:t>
      </w:r>
      <w:proofErr w:type="spellEnd"/>
      <w:r>
        <w:t>和安卓系统的微信中运行。</w:t>
      </w:r>
      <w:bookmarkStart w:id="0" w:name="_GoBack"/>
      <w:bookmarkEnd w:id="0"/>
    </w:p>
    <w:sectPr w:rsidR="00131373" w:rsidRPr="00BE05C7" w:rsidSect="00E42A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6A3A"/>
    <w:multiLevelType w:val="hybridMultilevel"/>
    <w:tmpl w:val="CD8C09E2"/>
    <w:lvl w:ilvl="0" w:tplc="30D84B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9AE574D"/>
    <w:multiLevelType w:val="hybridMultilevel"/>
    <w:tmpl w:val="3A04168A"/>
    <w:lvl w:ilvl="0" w:tplc="144A9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1120AF"/>
    <w:multiLevelType w:val="hybridMultilevel"/>
    <w:tmpl w:val="3DDEF1B6"/>
    <w:lvl w:ilvl="0" w:tplc="B732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97447"/>
    <w:multiLevelType w:val="hybridMultilevel"/>
    <w:tmpl w:val="8B5EFE1E"/>
    <w:lvl w:ilvl="0" w:tplc="978418F4">
      <w:start w:val="1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BD3463"/>
    <w:multiLevelType w:val="multilevel"/>
    <w:tmpl w:val="E7928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4B33385D"/>
    <w:multiLevelType w:val="hybridMultilevel"/>
    <w:tmpl w:val="F50C5434"/>
    <w:lvl w:ilvl="0" w:tplc="6778D8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606015EE"/>
    <w:multiLevelType w:val="hybridMultilevel"/>
    <w:tmpl w:val="7162412A"/>
    <w:lvl w:ilvl="0" w:tplc="F9A84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43056F3"/>
    <w:multiLevelType w:val="hybridMultilevel"/>
    <w:tmpl w:val="35B81F6C"/>
    <w:lvl w:ilvl="0" w:tplc="F556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C7"/>
    <w:rsid w:val="00007FB7"/>
    <w:rsid w:val="00131373"/>
    <w:rsid w:val="00167633"/>
    <w:rsid w:val="001C0CF0"/>
    <w:rsid w:val="001D32E4"/>
    <w:rsid w:val="001F230A"/>
    <w:rsid w:val="001F5F1D"/>
    <w:rsid w:val="00203D32"/>
    <w:rsid w:val="0038112F"/>
    <w:rsid w:val="00395567"/>
    <w:rsid w:val="003B1D2C"/>
    <w:rsid w:val="003D724D"/>
    <w:rsid w:val="00495B4C"/>
    <w:rsid w:val="004B11B1"/>
    <w:rsid w:val="005564F4"/>
    <w:rsid w:val="005C31FA"/>
    <w:rsid w:val="005C5363"/>
    <w:rsid w:val="00623D3F"/>
    <w:rsid w:val="0069701C"/>
    <w:rsid w:val="006C5F89"/>
    <w:rsid w:val="006D23D4"/>
    <w:rsid w:val="0071265E"/>
    <w:rsid w:val="007C07E8"/>
    <w:rsid w:val="00801DB8"/>
    <w:rsid w:val="008456C0"/>
    <w:rsid w:val="008977DC"/>
    <w:rsid w:val="00936FA2"/>
    <w:rsid w:val="00985F3A"/>
    <w:rsid w:val="00BE05C7"/>
    <w:rsid w:val="00C06BD0"/>
    <w:rsid w:val="00C84D7C"/>
    <w:rsid w:val="00D0289C"/>
    <w:rsid w:val="00D301DE"/>
    <w:rsid w:val="00E42A01"/>
    <w:rsid w:val="00E847E7"/>
    <w:rsid w:val="00ED3271"/>
    <w:rsid w:val="00FB01B8"/>
    <w:rsid w:val="00FF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818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E05C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E05C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05C7"/>
    <w:pPr>
      <w:ind w:firstLineChars="200" w:firstLine="420"/>
    </w:pPr>
  </w:style>
  <w:style w:type="table" w:styleId="a6">
    <w:name w:val="Table Grid"/>
    <w:basedOn w:val="a1"/>
    <w:uiPriority w:val="39"/>
    <w:rsid w:val="00845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7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617</Words>
  <Characters>3521</Characters>
  <Application>Microsoft Macintosh Word</Application>
  <DocSecurity>0</DocSecurity>
  <Lines>29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“南大好众筹”微信小程序测试报告</vt:lpstr>
    </vt:vector>
  </TitlesOfParts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2018-05-29T09:34:00Z</dcterms:created>
  <dcterms:modified xsi:type="dcterms:W3CDTF">2018-06-03T22:47:00Z</dcterms:modified>
</cp:coreProperties>
</file>