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0DCCA"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b/>
          <w:bCs/>
          <w:color w:val="D1D5DB"/>
          <w:kern w:val="0"/>
          <w:sz w:val="24"/>
          <w:szCs w:val="24"/>
          <w:bdr w:val="single" w:sz="2" w:space="0" w:color="D9D9E3" w:frame="1"/>
          <w14:ligatures w14:val="none"/>
        </w:rPr>
        <w:t>Privacy Policy for Customers</w:t>
      </w:r>
    </w:p>
    <w:p w14:paraId="5882EC93"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Effective Date: [Insert Date] Last Updated: [Insert Date]</w:t>
      </w:r>
    </w:p>
    <w:p w14:paraId="31BAB046"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At [Website Name], we prioritize the protection of your personal data. This privacy policy outlines our practices regarding the collection, usage, and disclosure of personal data, as well as the rights of individuals as data subjects, in accordance with data protection laws.</w:t>
      </w:r>
    </w:p>
    <w:p w14:paraId="62094458"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b/>
          <w:bCs/>
          <w:color w:val="D1D5DB"/>
          <w:kern w:val="0"/>
          <w:sz w:val="24"/>
          <w:szCs w:val="24"/>
          <w:bdr w:val="single" w:sz="2" w:space="0" w:color="D9D9E3" w:frame="1"/>
          <w14:ligatures w14:val="none"/>
        </w:rPr>
        <w:t>Collection of Personal Data</w:t>
      </w:r>
    </w:p>
    <w:p w14:paraId="188FD8C9"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We collect personal data directly from you through the following means:</w:t>
      </w:r>
    </w:p>
    <w:p w14:paraId="617C5150" w14:textId="77777777" w:rsidR="00E726EB" w:rsidRPr="00E726EB" w:rsidRDefault="00E726EB" w:rsidP="00E726EB">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Membership Registration</w:t>
      </w:r>
    </w:p>
    <w:p w14:paraId="79485009" w14:textId="77777777" w:rsidR="00E726EB" w:rsidRPr="00E726EB" w:rsidRDefault="00E726EB" w:rsidP="00E726EB">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Other interactions with our website and services</w:t>
      </w:r>
    </w:p>
    <w:p w14:paraId="663371A3"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b/>
          <w:bCs/>
          <w:color w:val="D1D5DB"/>
          <w:kern w:val="0"/>
          <w:sz w:val="24"/>
          <w:szCs w:val="24"/>
          <w:bdr w:val="single" w:sz="2" w:space="0" w:color="D9D9E3" w:frame="1"/>
          <w14:ligatures w14:val="none"/>
        </w:rPr>
        <w:t>Types of Personal Data Collected</w:t>
      </w:r>
    </w:p>
    <w:p w14:paraId="5E9B6A88"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Personal data collected may include:</w:t>
      </w:r>
    </w:p>
    <w:p w14:paraId="0B52C7F7" w14:textId="77777777" w:rsidR="00E726EB" w:rsidRPr="00E726EB" w:rsidRDefault="00E726EB" w:rsidP="00E726EB">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Name</w:t>
      </w:r>
    </w:p>
    <w:p w14:paraId="01CDF912" w14:textId="77777777" w:rsidR="00E726EB" w:rsidRPr="00E726EB" w:rsidRDefault="00E726EB" w:rsidP="00E726EB">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Surname</w:t>
      </w:r>
    </w:p>
    <w:p w14:paraId="55D8CCB4" w14:textId="77777777" w:rsidR="00E726EB" w:rsidRPr="00E726EB" w:rsidRDefault="00E726EB" w:rsidP="00E726EB">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Technical data such as activity logs</w:t>
      </w:r>
    </w:p>
    <w:p w14:paraId="7931F2D3" w14:textId="77777777" w:rsidR="00E726EB" w:rsidRPr="00E726EB" w:rsidRDefault="00E726EB" w:rsidP="00E726EB">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Other data, including images, animations, or any data considered personal data under data protection laws</w:t>
      </w:r>
    </w:p>
    <w:p w14:paraId="0C3D8CE7"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b/>
          <w:bCs/>
          <w:color w:val="D1D5DB"/>
          <w:kern w:val="0"/>
          <w:sz w:val="24"/>
          <w:szCs w:val="24"/>
          <w:bdr w:val="single" w:sz="2" w:space="0" w:color="D9D9E3" w:frame="1"/>
          <w14:ligatures w14:val="none"/>
        </w:rPr>
        <w:t>Minors</w:t>
      </w:r>
    </w:p>
    <w:p w14:paraId="30534453"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If you are under the age of 20 or have legal limitations, we may collect, use, or disclose your personal data only with the consent of your parents or legal guardians, as required by law. If we become aware of collecting personal data from minors without proper consent, we will delete such data from our servers.</w:t>
      </w:r>
    </w:p>
    <w:p w14:paraId="0570E5CB"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b/>
          <w:bCs/>
          <w:color w:val="D1D5DB"/>
          <w:kern w:val="0"/>
          <w:sz w:val="24"/>
          <w:szCs w:val="24"/>
          <w:bdr w:val="single" w:sz="2" w:space="0" w:color="D9D9E3" w:frame="1"/>
          <w14:ligatures w14:val="none"/>
        </w:rPr>
        <w:t>Retention of Personal Data</w:t>
      </w:r>
    </w:p>
    <w:p w14:paraId="572C54B7"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We will retain your personal data in both physical and electronic formats.</w:t>
      </w:r>
    </w:p>
    <w:p w14:paraId="5ABAE49E"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b/>
          <w:bCs/>
          <w:color w:val="D1D5DB"/>
          <w:kern w:val="0"/>
          <w:sz w:val="24"/>
          <w:szCs w:val="24"/>
          <w:bdr w:val="single" w:sz="2" w:space="0" w:color="D9D9E3" w:frame="1"/>
          <w14:ligatures w14:val="none"/>
        </w:rPr>
        <w:t>Processing of Personal Data</w:t>
      </w:r>
    </w:p>
    <w:p w14:paraId="4EE17011"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We collect, use, or disclose personal data for the following purposes:</w:t>
      </w:r>
    </w:p>
    <w:p w14:paraId="399520E1" w14:textId="77777777" w:rsidR="00E726EB" w:rsidRPr="00E726EB" w:rsidRDefault="00E726EB" w:rsidP="00E726E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lastRenderedPageBreak/>
        <w:t>Account creation and management</w:t>
      </w:r>
    </w:p>
    <w:p w14:paraId="291B3660" w14:textId="77777777" w:rsidR="00E726EB" w:rsidRPr="00E726EB" w:rsidRDefault="00E726EB" w:rsidP="00E726E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Improvement of products, services, or user experience</w:t>
      </w:r>
    </w:p>
    <w:p w14:paraId="1401C42A" w14:textId="77777777" w:rsidR="00E726EB" w:rsidRPr="00E726EB" w:rsidRDefault="00E726EB" w:rsidP="00E726E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Internal company management</w:t>
      </w:r>
    </w:p>
    <w:p w14:paraId="22CF3715" w14:textId="77777777" w:rsidR="00E726EB" w:rsidRPr="00E726EB" w:rsidRDefault="00E726EB" w:rsidP="00E726E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Gathering feedback</w:t>
      </w:r>
    </w:p>
    <w:p w14:paraId="0280E079" w14:textId="77777777" w:rsidR="00E726EB" w:rsidRPr="00E726EB" w:rsidRDefault="00E726EB" w:rsidP="00E726E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Compliance with terms and conditions and legal requirements</w:t>
      </w:r>
    </w:p>
    <w:p w14:paraId="25302C25"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b/>
          <w:bCs/>
          <w:color w:val="D1D5DB"/>
          <w:kern w:val="0"/>
          <w:sz w:val="24"/>
          <w:szCs w:val="24"/>
          <w:bdr w:val="single" w:sz="2" w:space="0" w:color="D9D9E3" w:frame="1"/>
          <w14:ligatures w14:val="none"/>
        </w:rPr>
        <w:t>Disclosure of Personal Data</w:t>
      </w:r>
    </w:p>
    <w:p w14:paraId="441A4509"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We may disclose your personal data to third parties with your consent or as permitted by law, including:</w:t>
      </w:r>
    </w:p>
    <w:p w14:paraId="3ED74096" w14:textId="77777777" w:rsidR="00E726EB" w:rsidRPr="00E726EB" w:rsidRDefault="00E726EB" w:rsidP="00E726EB">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Compliance with legal obligations</w:t>
      </w:r>
    </w:p>
    <w:p w14:paraId="62D59DEC" w14:textId="77777777" w:rsidR="00E726EB" w:rsidRPr="00E726EB" w:rsidRDefault="00E726EB" w:rsidP="00E726EB">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To carry out our terms and conditions</w:t>
      </w:r>
    </w:p>
    <w:p w14:paraId="381841FF"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b/>
          <w:bCs/>
          <w:color w:val="D1D5DB"/>
          <w:kern w:val="0"/>
          <w:sz w:val="24"/>
          <w:szCs w:val="24"/>
          <w:bdr w:val="single" w:sz="2" w:space="0" w:color="D9D9E3" w:frame="1"/>
          <w14:ligatures w14:val="none"/>
        </w:rPr>
        <w:t>Security Measures</w:t>
      </w:r>
    </w:p>
    <w:p w14:paraId="15A8B69F"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We implement technical and organizational measures to safeguard your personal data against unauthorized access, use, or disclosure.</w:t>
      </w:r>
    </w:p>
    <w:p w14:paraId="0472A338"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b/>
          <w:bCs/>
          <w:color w:val="D1D5DB"/>
          <w:kern w:val="0"/>
          <w:sz w:val="24"/>
          <w:szCs w:val="24"/>
          <w:bdr w:val="single" w:sz="2" w:space="0" w:color="D9D9E3" w:frame="1"/>
          <w14:ligatures w14:val="none"/>
        </w:rPr>
        <w:t>Your Rights</w:t>
      </w:r>
    </w:p>
    <w:p w14:paraId="3CEC4A53"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You have the right to access your personal data and request corrections or deletions as per applicable laws.</w:t>
      </w:r>
    </w:p>
    <w:p w14:paraId="4FEC27B8"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b/>
          <w:bCs/>
          <w:color w:val="D1D5DB"/>
          <w:kern w:val="0"/>
          <w:sz w:val="24"/>
          <w:szCs w:val="24"/>
          <w:bdr w:val="single" w:sz="2" w:space="0" w:color="D9D9E3" w:frame="1"/>
          <w14:ligatures w14:val="none"/>
        </w:rPr>
        <w:t>Contact Us</w:t>
      </w:r>
    </w:p>
    <w:p w14:paraId="31BCA851"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If you have any questions regarding this privacy policy or the management of your personal data, please contact us at [Contact Email].</w:t>
      </w:r>
    </w:p>
    <w:p w14:paraId="2D92098A" w14:textId="77777777" w:rsidR="00E726EB" w:rsidRPr="00E726EB" w:rsidRDefault="00E726EB" w:rsidP="00E726EB">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E726EB">
        <w:rPr>
          <w:rFonts w:ascii="Segoe UI" w:eastAsia="Times New Roman" w:hAnsi="Segoe UI" w:cs="Segoe UI"/>
          <w:color w:val="D1D5DB"/>
          <w:kern w:val="0"/>
          <w:sz w:val="24"/>
          <w:szCs w:val="24"/>
          <w14:ligatures w14:val="none"/>
        </w:rPr>
        <w:t>Thank you for using our website and supporting our services.</w:t>
      </w:r>
    </w:p>
    <w:p w14:paraId="712A7AB1" w14:textId="77777777" w:rsidR="00BE31EC" w:rsidRDefault="00BE31EC"/>
    <w:sectPr w:rsidR="00BE3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3AE"/>
    <w:multiLevelType w:val="multilevel"/>
    <w:tmpl w:val="8EB4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2A706A"/>
    <w:multiLevelType w:val="multilevel"/>
    <w:tmpl w:val="E352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540F5"/>
    <w:multiLevelType w:val="multilevel"/>
    <w:tmpl w:val="775A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A93266"/>
    <w:multiLevelType w:val="multilevel"/>
    <w:tmpl w:val="556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440839">
    <w:abstractNumId w:val="1"/>
  </w:num>
  <w:num w:numId="2" w16cid:durableId="288241912">
    <w:abstractNumId w:val="2"/>
  </w:num>
  <w:num w:numId="3" w16cid:durableId="1080366927">
    <w:abstractNumId w:val="3"/>
  </w:num>
  <w:num w:numId="4" w16cid:durableId="1661421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EB"/>
    <w:rsid w:val="00BE31EC"/>
    <w:rsid w:val="00E726E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9D94"/>
  <w15:chartTrackingRefBased/>
  <w15:docId w15:val="{1A4DA7AE-30B2-4533-AF44-29DC126C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6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26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Phumrapee Soenvanichakul</dc:creator>
  <cp:keywords/>
  <dc:description/>
  <cp:lastModifiedBy>Phumrapee Soenvanichakul</cp:lastModifiedBy>
  <cp:revision>1</cp:revision>
  <dcterms:created xsi:type="dcterms:W3CDTF">2023-08-07T19:02:00Z</dcterms:created>
  <dcterms:modified xsi:type="dcterms:W3CDTF">2023-08-07T19:03:00Z</dcterms:modified>
</cp:coreProperties>
</file>