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5659"/>
        <w:gridCol w:w="729"/>
        <w:gridCol w:w="729"/>
        <w:gridCol w:w="729"/>
        <w:gridCol w:w="1220"/>
      </w:tblGrid>
      <w:tr w:rsidR="00A838A7" w:rsidRPr="00DD2557" w14:paraId="3B567054" w14:textId="77777777" w:rsidTr="00DD2557">
        <w:trPr>
          <w:tblHeader/>
          <w:jc w:val="center"/>
        </w:trPr>
        <w:tc>
          <w:tcPr>
            <w:tcW w:w="312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4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proofErr w:type="spellStart"/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items</w:t>
            </w:r>
            <w:proofErr w:type="spellEnd"/>
          </w:p>
        </w:tc>
        <w:tc>
          <w:tcPr>
            <w:tcW w:w="40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0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  <w:tc>
          <w:tcPr>
            <w:tcW w:w="40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  <w:tc>
          <w:tcPr>
            <w:tcW w:w="40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2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ML3</w:t>
            </w:r>
          </w:p>
        </w:tc>
        <w:tc>
          <w:tcPr>
            <w:tcW w:w="67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proofErr w:type="spellStart"/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Dominant_F</w:t>
            </w:r>
            <w:proofErr w:type="spellEnd"/>
          </w:p>
        </w:tc>
      </w:tr>
      <w:tr w:rsidR="00A838A7" w:rsidRPr="00DD2557" w14:paraId="3B56705A" w14:textId="77777777" w:rsidTr="00DD2557">
        <w:trPr>
          <w:jc w:val="center"/>
        </w:trPr>
        <w:tc>
          <w:tcPr>
            <w:tcW w:w="312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termasuk pekerja keras dan pantang menyerah</w:t>
            </w:r>
          </w:p>
        </w:tc>
        <w:tc>
          <w:tcPr>
            <w:tcW w:w="40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6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8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</w:t>
            </w:r>
          </w:p>
        </w:tc>
      </w:tr>
      <w:tr w:rsidR="00A838A7" w:rsidRPr="00DD2557" w14:paraId="3B567060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tidak pernah putus asa jika mengalami kegagalan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C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E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5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</w:t>
            </w:r>
          </w:p>
        </w:tc>
      </w:tr>
      <w:tr w:rsidR="00A838A7" w:rsidRPr="00DD2557" w14:paraId="3B567066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Kegagalan merupakan kesuksesan yang tertunda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2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0.657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4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6C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Pengalaman merupakan guru yang paling baik bagi saya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8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0.651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A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72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Kemampuan yang saya punyai masih dapat saya tingkatkan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E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0.645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6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0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78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Hidup ini merupakan suatu perjuangan dan tantangan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4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0.644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6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7E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selalu mengambil inisiatif jika mengalami jalan buntu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A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0.639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C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84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7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Kegagalan bagi saya justru menjadi penyemangat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0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0.630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2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8A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Keberadaan orang lain merupakan mitra saya dalam belajar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6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0.625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8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90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berusaha menyelesaikan pekerjaan dengan sebaik-baiknya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C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0.621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E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8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96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dapat hidup dengan keterbatasan yang saya punyai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2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0.613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4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9C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dapat menikmati aktivitas yang saya lakukan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8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0.609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A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A2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selalu mempertimbangkan untung ruginya setiap keputusan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E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0.600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9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0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A8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Kegagalan bukan merupakan hambatan bagi saya untuk berkarir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4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0.596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6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AE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Dalam menghadapi hidup ini saya mempunyai prinsip/pendirian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A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0.578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C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B4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A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Meski pada kondisi yang sulit, saya mampu membaca peluang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0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0.537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2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BA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Dalam tugas keseharian saya dapat menyelesaikan dengan baik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6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0.524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8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C0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orang yang tidak senang untuk dikasihani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C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0.523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E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B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C6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dapat menghadapi masalah sehari-hari dengan baik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2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0.519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4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CC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Dalam menghadapi sesuatu saya dapat bersikap tegas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8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0.519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A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ML1</w:t>
            </w:r>
          </w:p>
        </w:tc>
      </w:tr>
      <w:tr w:rsidR="00A838A7" w:rsidRPr="00DD2557" w14:paraId="3B5670D2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merasa tidak mantap dengan diri saya sendiri *)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E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C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0.691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0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</w:tr>
      <w:tr w:rsidR="00A838A7" w:rsidRPr="00DD2557" w14:paraId="3B5670D8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merasa tidak berdaya jika menghadapi tugas yang berat *)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4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0.686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6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</w:tr>
      <w:tr w:rsidR="00A838A7" w:rsidRPr="00DD2557" w14:paraId="3B5670DE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merasa tidak berdaya dalam menghadapi masalah *)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A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0.672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C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</w:tr>
      <w:tr w:rsidR="00A838A7" w:rsidRPr="00DD2557" w14:paraId="3B5670E4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D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sering menyusahkan dan tergantung orang lain *)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0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0.659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2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</w:tr>
      <w:tr w:rsidR="00A838A7" w:rsidRPr="00DD2557" w14:paraId="3B5670EA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merasa tidak berdaya jika menemui situasi yang menyakitkan *)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6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0.657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8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</w:tr>
      <w:tr w:rsidR="00A838A7" w:rsidRPr="00DD2557" w14:paraId="3B5670F0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adalah orang yang mudah cemas *)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C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0.657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E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E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</w:tr>
      <w:tr w:rsidR="00A838A7" w:rsidRPr="00DD2557" w14:paraId="3B5670F6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mengalami kesulitan dalam mengambil keputusan *)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2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0.641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4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</w:tr>
      <w:tr w:rsidR="00A838A7" w:rsidRPr="00DD2557" w14:paraId="3B5670FC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merasa tidak berarti di lingkungan saya *)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8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0.625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A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</w:tr>
      <w:tr w:rsidR="00A838A7" w:rsidRPr="00DD2557" w14:paraId="3B567102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orang yang sulit beradaptasi pada lingkungan baru *)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E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0F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0.625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0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</w:tr>
      <w:tr w:rsidR="00A838A7" w:rsidRPr="00DD2557" w14:paraId="3B567108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lastRenderedPageBreak/>
              <w:t>Setiap tugas yang saya lakukan memberikan ketidakpuasan *)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4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0.603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6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</w:tr>
      <w:tr w:rsidR="00A838A7" w:rsidRPr="00DD2557" w14:paraId="3B56710E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merasa tidak aman jika ada di lingkungan baru *)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A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0.589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C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</w:tr>
      <w:tr w:rsidR="00A838A7" w:rsidRPr="00DD2557" w14:paraId="3B567114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0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tidak mudah terpengaruh oleh orang lain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0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0.511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2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ML2</w:t>
            </w:r>
          </w:p>
        </w:tc>
      </w:tr>
      <w:tr w:rsidR="00A838A7" w:rsidRPr="00DD2557" w14:paraId="3B56711A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mampu menghasilkan sesuatu tanpa bantuan orang lain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6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8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0.644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ML3</w:t>
            </w:r>
          </w:p>
        </w:tc>
      </w:tr>
      <w:tr w:rsidR="00A838A7" w:rsidRPr="00DD2557" w14:paraId="3B567120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Keberhasilan saya adalah hasil usaha saya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C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E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0.643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1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ML3</w:t>
            </w:r>
          </w:p>
        </w:tc>
      </w:tr>
      <w:tr w:rsidR="00A838A7" w:rsidRPr="00DD2557" w14:paraId="3B567126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dapat menyelesaikan tugas saya, berkat kemampuan saya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2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4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0.628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ML3</w:t>
            </w:r>
          </w:p>
        </w:tc>
      </w:tr>
      <w:tr w:rsidR="00A838A7" w:rsidRPr="00DD2557" w14:paraId="3B56712C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Kegagalan dan keberhasilan yang saya dapatkan karena usaha saya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8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A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0.609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ML3</w:t>
            </w:r>
          </w:p>
        </w:tc>
      </w:tr>
      <w:tr w:rsidR="00A838A7" w:rsidRPr="00DD2557" w14:paraId="3B567132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dapat melakukan sesuatu tanpa harus bergantung pada orang lain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E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2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0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0.547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ML3</w:t>
            </w:r>
          </w:p>
        </w:tc>
      </w:tr>
      <w:tr w:rsidR="00A838A7" w:rsidRPr="00DD2557" w14:paraId="3B567138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termasuk orang yang dapat memenuhi kebutuhan diri sendiri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4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5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6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0.523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7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ML3</w:t>
            </w:r>
          </w:p>
        </w:tc>
      </w:tr>
      <w:tr w:rsidR="00A838A7" w:rsidRPr="00DD2557" w14:paraId="3B56713E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9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dapat menyelesaikan pekerjaan tepat waktu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A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B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C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0.520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D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ML3</w:t>
            </w:r>
          </w:p>
        </w:tc>
      </w:tr>
      <w:tr w:rsidR="00A838A7" w:rsidRPr="00DD2557" w14:paraId="3B567144" w14:textId="77777777" w:rsidTr="00DD2557">
        <w:trPr>
          <w:jc w:val="center"/>
        </w:trPr>
        <w:tc>
          <w:tcPr>
            <w:tcW w:w="312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3F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Saya tidak pernah menunda-nunda pekerjaan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40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41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0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42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0.514</w:t>
            </w:r>
          </w:p>
        </w:tc>
        <w:tc>
          <w:tcPr>
            <w:tcW w:w="67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7143" w14:textId="77777777" w:rsidR="00A838A7" w:rsidRPr="00DD25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</w:pPr>
            <w:r w:rsidRPr="00DD2557">
              <w:rPr>
                <w:rFonts w:ascii="Barlow Condensed ExtraLight" w:eastAsia="Arial" w:hAnsi="Barlow Condensed ExtraLight" w:cs="Arial"/>
                <w:color w:val="000000"/>
                <w:sz w:val="22"/>
                <w:szCs w:val="22"/>
                <w:lang w:val="id-ID"/>
              </w:rPr>
              <w:t>ML3</w:t>
            </w:r>
          </w:p>
        </w:tc>
      </w:tr>
    </w:tbl>
    <w:p w14:paraId="3B567145" w14:textId="77777777" w:rsidR="004910FF" w:rsidRPr="00DD2557" w:rsidRDefault="004910FF">
      <w:pPr>
        <w:rPr>
          <w:rFonts w:ascii="Barlow Condensed ExtraLight" w:hAnsi="Barlow Condensed ExtraLight"/>
          <w:lang w:val="id-ID"/>
        </w:rPr>
      </w:pPr>
    </w:p>
    <w:sectPr w:rsidR="004910FF" w:rsidRPr="00DD255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Barlow Condensed ExtraLight">
    <w:panose1 w:val="00000306000000000000"/>
    <w:charset w:val="00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87030615">
    <w:abstractNumId w:val="1"/>
  </w:num>
  <w:num w:numId="2" w16cid:durableId="1823502833">
    <w:abstractNumId w:val="2"/>
  </w:num>
  <w:num w:numId="3" w16cid:durableId="34367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8A7"/>
    <w:rsid w:val="004910FF"/>
    <w:rsid w:val="00A838A7"/>
    <w:rsid w:val="00CD087E"/>
    <w:rsid w:val="00DD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6704F"/>
  <w15:docId w15:val="{A15AAA42-7A0E-4A05-9343-E366C911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2440</Characters>
  <Application>Microsoft Office Word</Application>
  <DocSecurity>0</DocSecurity>
  <Lines>143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Wahyu Widhiarso</cp:lastModifiedBy>
  <cp:revision>10</cp:revision>
  <dcterms:created xsi:type="dcterms:W3CDTF">2017-02-28T11:18:00Z</dcterms:created>
  <dcterms:modified xsi:type="dcterms:W3CDTF">2026-06-07T03:17:00Z</dcterms:modified>
  <cp:category/>
</cp:coreProperties>
</file>