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F0A56" w14:textId="74F09A1B" w:rsidR="000F702C" w:rsidRPr="00F5520B" w:rsidRDefault="00F5520B">
      <w:pPr>
        <w:rPr>
          <w:sz w:val="30"/>
          <w:szCs w:val="30"/>
        </w:rPr>
      </w:pPr>
      <w:r w:rsidRPr="00F5520B">
        <w:rPr>
          <w:rFonts w:hint="eastAsia"/>
          <w:sz w:val="30"/>
          <w:szCs w:val="30"/>
        </w:rPr>
        <w:t>随堂笔记</w:t>
      </w:r>
    </w:p>
    <w:p w14:paraId="4D54F77E" w14:textId="16BF0455" w:rsidR="00F5520B" w:rsidRDefault="00541360" w:rsidP="00F5520B">
      <w:pPr>
        <w:pStyle w:val="1"/>
        <w:numPr>
          <w:ilvl w:val="0"/>
          <w:numId w:val="1"/>
        </w:numPr>
      </w:pPr>
      <w:r>
        <w:rPr>
          <w:rFonts w:hint="eastAsia"/>
        </w:rPr>
        <w:t>主要内容</w:t>
      </w:r>
    </w:p>
    <w:p w14:paraId="3915F31E" w14:textId="6DABCDCE" w:rsidR="00541360" w:rsidRDefault="00251085" w:rsidP="00BC64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复习回顾</w:t>
      </w:r>
    </w:p>
    <w:p w14:paraId="730349E0" w14:textId="3EA0E052" w:rsidR="00251085" w:rsidRDefault="00251085" w:rsidP="00BC64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协程并发</w:t>
      </w:r>
      <w:r>
        <w:rPr>
          <w:rFonts w:hint="eastAsia"/>
        </w:rPr>
        <w:t>[</w:t>
      </w:r>
      <w:r>
        <w:rPr>
          <w:rFonts w:hint="eastAsia"/>
        </w:rPr>
        <w:t>了解</w:t>
      </w:r>
      <w:r>
        <w:t>]</w:t>
      </w:r>
    </w:p>
    <w:p w14:paraId="3CCA802F" w14:textId="356A42C6" w:rsidR="00251085" w:rsidRDefault="00251085" w:rsidP="00BC64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内存处理</w:t>
      </w:r>
      <w:r w:rsidR="008F3776">
        <w:t>—</w:t>
      </w:r>
      <w:r w:rsidR="008F3776">
        <w:rPr>
          <w:rFonts w:hint="eastAsia"/>
        </w:rPr>
        <w:t>内存分析</w:t>
      </w:r>
    </w:p>
    <w:p w14:paraId="48907EB8" w14:textId="02F13205" w:rsidR="003F7F70" w:rsidRDefault="00047808" w:rsidP="00BC64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内存处理</w:t>
      </w:r>
      <w:r>
        <w:t>—</w:t>
      </w:r>
      <w:r>
        <w:rPr>
          <w:rFonts w:hint="eastAsia"/>
        </w:rPr>
        <w:t>垃圾回收</w:t>
      </w:r>
    </w:p>
    <w:p w14:paraId="7A18ACA6" w14:textId="1B40CCC1" w:rsidR="006D45A5" w:rsidRPr="00D46F72" w:rsidRDefault="00AB3DD9" w:rsidP="00AB3DD9">
      <w:pPr>
        <w:pStyle w:val="a3"/>
        <w:numPr>
          <w:ilvl w:val="0"/>
          <w:numId w:val="2"/>
        </w:numPr>
        <w:ind w:firstLineChars="0"/>
        <w:rPr>
          <w:b/>
        </w:rPr>
      </w:pPr>
      <w:r w:rsidRPr="00D46F72">
        <w:rPr>
          <w:rFonts w:hint="eastAsia"/>
          <w:b/>
        </w:rPr>
        <w:t>加</w:t>
      </w:r>
      <w:r w:rsidRPr="00D46F72">
        <w:rPr>
          <w:rFonts w:hint="eastAsia"/>
          <w:b/>
        </w:rPr>
        <w:t>+</w:t>
      </w:r>
      <w:r w:rsidRPr="00D46F72">
        <w:rPr>
          <w:b/>
        </w:rPr>
        <w:t>1</w:t>
      </w:r>
      <w:r w:rsidRPr="00D46F72">
        <w:rPr>
          <w:rFonts w:hint="eastAsia"/>
          <w:b/>
        </w:rPr>
        <w:t>：端对端界面聊天软件的实现</w:t>
      </w:r>
    </w:p>
    <w:p w14:paraId="2E019192" w14:textId="001BA282" w:rsidR="00AB3DD9" w:rsidRDefault="00730A49" w:rsidP="00AB3DD9">
      <w:pPr>
        <w:pStyle w:val="1"/>
        <w:numPr>
          <w:ilvl w:val="0"/>
          <w:numId w:val="1"/>
        </w:numPr>
      </w:pPr>
      <w:r>
        <w:rPr>
          <w:rFonts w:hint="eastAsia"/>
        </w:rPr>
        <w:t>课程内容</w:t>
      </w:r>
    </w:p>
    <w:p w14:paraId="3F360F12" w14:textId="4660FF06" w:rsidR="00730A49" w:rsidRDefault="00E131A8" w:rsidP="00E131A8">
      <w:pPr>
        <w:pStyle w:val="2"/>
        <w:numPr>
          <w:ilvl w:val="1"/>
          <w:numId w:val="1"/>
        </w:numPr>
      </w:pPr>
      <w:r>
        <w:rPr>
          <w:rFonts w:hint="eastAsia"/>
        </w:rPr>
        <w:t>端对端界面软件的实现</w:t>
      </w:r>
    </w:p>
    <w:p w14:paraId="1224560F" w14:textId="1F985CDB" w:rsidR="00E131A8" w:rsidRDefault="00CB744D" w:rsidP="00E131A8">
      <w:r>
        <w:rPr>
          <w:rFonts w:hint="eastAsia"/>
        </w:rPr>
        <w:t>要求：</w:t>
      </w:r>
      <w:r w:rsidR="00C82B66">
        <w:rPr>
          <w:rFonts w:hint="eastAsia"/>
        </w:rPr>
        <w:t>【用户需要的</w:t>
      </w:r>
      <w:r w:rsidR="00C82B66">
        <w:rPr>
          <w:rFonts w:hint="eastAsia"/>
        </w:rPr>
        <w:t>==</w:t>
      </w:r>
      <w:r w:rsidR="00C82B66">
        <w:rPr>
          <w:rFonts w:hint="eastAsia"/>
        </w:rPr>
        <w:t>开发人员想要的】</w:t>
      </w:r>
    </w:p>
    <w:p w14:paraId="5924F307" w14:textId="401A0C26" w:rsidR="00FF396C" w:rsidRDefault="00FF396C" w:rsidP="00E131A8">
      <w:r>
        <w:rPr>
          <w:rFonts w:hint="eastAsia"/>
        </w:rPr>
        <w:t>功能：</w:t>
      </w:r>
    </w:p>
    <w:p w14:paraId="4250E40C" w14:textId="4F266688" w:rsidR="00FF396C" w:rsidRDefault="00FF396C" w:rsidP="00E131A8">
      <w:r>
        <w:tab/>
      </w:r>
      <w:r>
        <w:rPr>
          <w:rFonts w:hint="eastAsia"/>
        </w:rPr>
        <w:t>服务器软件</w:t>
      </w:r>
    </w:p>
    <w:p w14:paraId="0F384B6C" w14:textId="3CB0E615" w:rsidR="00F46A14" w:rsidRDefault="00F46A14" w:rsidP="00E131A8">
      <w:r>
        <w:tab/>
      </w:r>
      <w:r>
        <w:tab/>
      </w:r>
      <w:r>
        <w:rPr>
          <w:rFonts w:hint="eastAsia"/>
        </w:rPr>
        <w:t>一个软件两个界面</w:t>
      </w:r>
    </w:p>
    <w:p w14:paraId="69778AFE" w14:textId="0CE9C73B" w:rsidR="00F46A14" w:rsidRDefault="00F46A14" w:rsidP="00E131A8">
      <w:r>
        <w:tab/>
      </w:r>
      <w:r>
        <w:tab/>
      </w:r>
      <w:r>
        <w:tab/>
      </w:r>
      <w:r>
        <w:rPr>
          <w:rFonts w:hint="eastAsia"/>
        </w:rPr>
        <w:t>界面</w:t>
      </w:r>
      <w:r>
        <w:rPr>
          <w:rFonts w:hint="eastAsia"/>
        </w:rPr>
        <w:t>1</w:t>
      </w:r>
      <w:r>
        <w:rPr>
          <w:rFonts w:hint="eastAsia"/>
        </w:rPr>
        <w:t>：启动界面</w:t>
      </w:r>
    </w:p>
    <w:p w14:paraId="7F8CEC9C" w14:textId="5CF329F0" w:rsidR="00F46A14" w:rsidRDefault="00F46A14" w:rsidP="00E131A8">
      <w:r>
        <w:tab/>
      </w:r>
      <w:r>
        <w:tab/>
      </w:r>
      <w:r>
        <w:tab/>
      </w:r>
      <w:r>
        <w:rPr>
          <w:rFonts w:hint="eastAsia"/>
        </w:rPr>
        <w:t>界面</w:t>
      </w:r>
      <w:r>
        <w:rPr>
          <w:rFonts w:hint="eastAsia"/>
        </w:rPr>
        <w:t>2</w:t>
      </w:r>
      <w:r>
        <w:rPr>
          <w:rFonts w:hint="eastAsia"/>
        </w:rPr>
        <w:t>：信息展示界面</w:t>
      </w:r>
    </w:p>
    <w:p w14:paraId="779CD3EA" w14:textId="4BE0360E" w:rsidR="00F00177" w:rsidRDefault="00F00177" w:rsidP="00E131A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界面需要切换</w:t>
      </w:r>
    </w:p>
    <w:p w14:paraId="70592040" w14:textId="7A9D0C14" w:rsidR="00FF396C" w:rsidRDefault="00FF396C" w:rsidP="00E131A8">
      <w:r>
        <w:tab/>
      </w:r>
      <w:r>
        <w:rPr>
          <w:rFonts w:hint="eastAsia"/>
        </w:rPr>
        <w:t>客户端软件</w:t>
      </w:r>
    </w:p>
    <w:p w14:paraId="75E567FA" w14:textId="2E3D57AF" w:rsidR="00A21C15" w:rsidRDefault="00A21C15" w:rsidP="00E131A8">
      <w:r>
        <w:tab/>
      </w:r>
      <w:r>
        <w:tab/>
      </w:r>
      <w:r>
        <w:rPr>
          <w:rFonts w:hint="eastAsia"/>
        </w:rPr>
        <w:t>一个软件两个</w:t>
      </w:r>
      <w:r>
        <w:rPr>
          <w:rFonts w:hint="eastAsia"/>
        </w:rPr>
        <w:t>/</w:t>
      </w:r>
      <w:r>
        <w:rPr>
          <w:rFonts w:hint="eastAsia"/>
        </w:rPr>
        <w:t>三个界面</w:t>
      </w:r>
    </w:p>
    <w:p w14:paraId="0259B0BD" w14:textId="0FA4B247" w:rsidR="00A21C15" w:rsidRDefault="00A21C15" w:rsidP="00E131A8">
      <w:r>
        <w:tab/>
      </w:r>
      <w:r>
        <w:tab/>
      </w:r>
      <w:r>
        <w:tab/>
      </w:r>
      <w:r>
        <w:rPr>
          <w:rFonts w:hint="eastAsia"/>
        </w:rPr>
        <w:t>界面</w:t>
      </w:r>
      <w:r>
        <w:rPr>
          <w:rFonts w:hint="eastAsia"/>
        </w:rPr>
        <w:t>1</w:t>
      </w:r>
      <w:r>
        <w:rPr>
          <w:rFonts w:hint="eastAsia"/>
        </w:rPr>
        <w:t>：启动界面</w:t>
      </w:r>
    </w:p>
    <w:p w14:paraId="3C57F522" w14:textId="2BEDD062" w:rsidR="00A21C15" w:rsidRDefault="00A21C15" w:rsidP="00E131A8">
      <w:r>
        <w:tab/>
      </w:r>
      <w:r>
        <w:tab/>
      </w:r>
      <w:r>
        <w:tab/>
      </w:r>
      <w:r>
        <w:rPr>
          <w:rFonts w:hint="eastAsia"/>
        </w:rPr>
        <w:t>[</w:t>
      </w:r>
      <w:r>
        <w:rPr>
          <w:rFonts w:hint="eastAsia"/>
        </w:rPr>
        <w:t>界面</w:t>
      </w:r>
      <w:r>
        <w:rPr>
          <w:rFonts w:hint="eastAsia"/>
        </w:rPr>
        <w:t>2</w:t>
      </w:r>
      <w:r>
        <w:rPr>
          <w:rFonts w:hint="eastAsia"/>
        </w:rPr>
        <w:t>：用户列表界面</w:t>
      </w:r>
      <w:r>
        <w:t>]</w:t>
      </w:r>
    </w:p>
    <w:p w14:paraId="5D5FFE04" w14:textId="0C1F38DF" w:rsidR="00A21C15" w:rsidRDefault="00A21C15" w:rsidP="00E131A8">
      <w:r>
        <w:tab/>
      </w:r>
      <w:r>
        <w:tab/>
      </w:r>
      <w:r>
        <w:tab/>
      </w:r>
      <w:r>
        <w:rPr>
          <w:rFonts w:hint="eastAsia"/>
        </w:rPr>
        <w:t>界面</w:t>
      </w:r>
      <w:r>
        <w:rPr>
          <w:rFonts w:hint="eastAsia"/>
        </w:rPr>
        <w:t>3</w:t>
      </w:r>
      <w:r>
        <w:rPr>
          <w:rFonts w:hint="eastAsia"/>
        </w:rPr>
        <w:t>：聊天窗口界面</w:t>
      </w:r>
    </w:p>
    <w:p w14:paraId="24D57C69" w14:textId="4237C67E" w:rsidR="00A21C15" w:rsidRDefault="00A21C15" w:rsidP="00E131A8">
      <w:r>
        <w:rPr>
          <w:rFonts w:hint="eastAsia"/>
        </w:rPr>
        <w:t>技术：网络编程、多线程并发、</w:t>
      </w:r>
      <w:r>
        <w:rPr>
          <w:rFonts w:hint="eastAsia"/>
        </w:rPr>
        <w:t>T</w:t>
      </w:r>
      <w:r>
        <w:t>kinter</w:t>
      </w:r>
    </w:p>
    <w:p w14:paraId="70C6ADF5" w14:textId="7868290D" w:rsidR="00A21C15" w:rsidRPr="00FF396C" w:rsidRDefault="00A21C15" w:rsidP="00E131A8">
      <w:pPr>
        <w:rPr>
          <w:rFonts w:hint="eastAsia"/>
        </w:rPr>
      </w:pPr>
      <w:r>
        <w:rPr>
          <w:rFonts w:hint="eastAsia"/>
        </w:rPr>
        <w:t>扩展：文档要求</w:t>
      </w:r>
      <w:r>
        <w:rPr>
          <w:rFonts w:hint="eastAsia"/>
        </w:rPr>
        <w:t>[</w:t>
      </w:r>
      <w:r>
        <w:rPr>
          <w:rFonts w:hint="eastAsia"/>
        </w:rPr>
        <w:t>编写开发文档</w:t>
      </w:r>
      <w:bookmarkStart w:id="0" w:name="_GoBack"/>
      <w:bookmarkEnd w:id="0"/>
      <w:r>
        <w:t>]</w:t>
      </w:r>
    </w:p>
    <w:sectPr w:rsidR="00A21C15" w:rsidRPr="00FF3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E65F0"/>
    <w:multiLevelType w:val="multilevel"/>
    <w:tmpl w:val="1ACEB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5BEB011B"/>
    <w:multiLevelType w:val="hybridMultilevel"/>
    <w:tmpl w:val="2A0C9B5C"/>
    <w:lvl w:ilvl="0" w:tplc="86CE248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D9"/>
    <w:rsid w:val="00047808"/>
    <w:rsid w:val="000F702C"/>
    <w:rsid w:val="00251085"/>
    <w:rsid w:val="003F7F70"/>
    <w:rsid w:val="004B4AD9"/>
    <w:rsid w:val="00541360"/>
    <w:rsid w:val="006D45A5"/>
    <w:rsid w:val="00730A49"/>
    <w:rsid w:val="008F3776"/>
    <w:rsid w:val="00A21C15"/>
    <w:rsid w:val="00AB3DD9"/>
    <w:rsid w:val="00BC64B9"/>
    <w:rsid w:val="00BE0FE6"/>
    <w:rsid w:val="00C82B66"/>
    <w:rsid w:val="00CB744D"/>
    <w:rsid w:val="00D46F72"/>
    <w:rsid w:val="00E131A8"/>
    <w:rsid w:val="00EA19D3"/>
    <w:rsid w:val="00F00177"/>
    <w:rsid w:val="00F46A14"/>
    <w:rsid w:val="00F5520B"/>
    <w:rsid w:val="00FF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7417"/>
  <w15:chartTrackingRefBased/>
  <w15:docId w15:val="{603555BD-8E30-47B0-98D8-079E93E5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0FE6"/>
    <w:pPr>
      <w:widowControl w:val="0"/>
      <w:jc w:val="both"/>
    </w:pPr>
    <w:rPr>
      <w:rFonts w:ascii="Source Code Pro" w:hAnsi="Source Code Pro"/>
    </w:rPr>
  </w:style>
  <w:style w:type="paragraph" w:styleId="1">
    <w:name w:val="heading 1"/>
    <w:basedOn w:val="a"/>
    <w:next w:val="a"/>
    <w:link w:val="10"/>
    <w:autoRedefine/>
    <w:uiPriority w:val="9"/>
    <w:qFormat/>
    <w:rsid w:val="00BE0FE6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E0FE6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E0FE6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FE6"/>
    <w:rPr>
      <w:rFonts w:ascii="Source Code Pro" w:hAnsi="Source Code Pro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E0FE6"/>
    <w:rPr>
      <w:rFonts w:ascii="Source Code Pro" w:eastAsiaTheme="majorEastAsia" w:hAnsi="Source Code Pro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E0FE6"/>
    <w:rPr>
      <w:rFonts w:ascii="Source Code Pro" w:hAnsi="Source Code Pro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BC64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 文斌</dc:creator>
  <cp:keywords/>
  <dc:description/>
  <cp:lastModifiedBy>牟 文斌</cp:lastModifiedBy>
  <cp:revision>20</cp:revision>
  <dcterms:created xsi:type="dcterms:W3CDTF">2018-10-15T01:37:00Z</dcterms:created>
  <dcterms:modified xsi:type="dcterms:W3CDTF">2018-10-15T01:56:00Z</dcterms:modified>
</cp:coreProperties>
</file>