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0AEE" w14:textId="321820B3" w:rsidR="00F13B52" w:rsidRDefault="00614684">
      <w:pPr>
        <w:rPr>
          <w:sz w:val="32"/>
          <w:szCs w:val="32"/>
        </w:rPr>
      </w:pPr>
      <w:r w:rsidRPr="00614684">
        <w:rPr>
          <w:rFonts w:hint="eastAsia"/>
          <w:sz w:val="32"/>
          <w:szCs w:val="32"/>
        </w:rPr>
        <w:t>随堂笔记</w:t>
      </w:r>
      <w:r w:rsidRPr="00614684">
        <w:rPr>
          <w:rFonts w:hint="eastAsia"/>
          <w:sz w:val="32"/>
          <w:szCs w:val="32"/>
        </w:rPr>
        <w:t>-</w:t>
      </w:r>
      <w:r>
        <w:rPr>
          <w:rFonts w:hint="eastAsia"/>
          <w:sz w:val="32"/>
          <w:szCs w:val="32"/>
        </w:rPr>
        <w:t>内存分析</w:t>
      </w:r>
    </w:p>
    <w:p w14:paraId="62AB516F" w14:textId="1814C689" w:rsidR="00614684" w:rsidRDefault="00614684" w:rsidP="00614684">
      <w:pPr>
        <w:pStyle w:val="1"/>
        <w:numPr>
          <w:ilvl w:val="0"/>
          <w:numId w:val="1"/>
        </w:numPr>
      </w:pPr>
      <w:r>
        <w:rPr>
          <w:rFonts w:hint="eastAsia"/>
        </w:rPr>
        <w:t>主要内容</w:t>
      </w:r>
    </w:p>
    <w:p w14:paraId="70112738" w14:textId="3ADDB414" w:rsidR="00614684" w:rsidRDefault="00614684" w:rsidP="00614684">
      <w:pPr>
        <w:pStyle w:val="a3"/>
        <w:numPr>
          <w:ilvl w:val="0"/>
          <w:numId w:val="2"/>
        </w:numPr>
        <w:ind w:firstLineChars="0"/>
      </w:pPr>
      <w:r>
        <w:rPr>
          <w:rFonts w:hint="eastAsia"/>
        </w:rPr>
        <w:t>内存分析</w:t>
      </w:r>
    </w:p>
    <w:p w14:paraId="66524139" w14:textId="6C2BC047" w:rsidR="00614684" w:rsidRDefault="00614684" w:rsidP="00614684">
      <w:pPr>
        <w:pStyle w:val="a3"/>
        <w:numPr>
          <w:ilvl w:val="0"/>
          <w:numId w:val="2"/>
        </w:numPr>
        <w:ind w:firstLineChars="0"/>
      </w:pPr>
      <w:r>
        <w:rPr>
          <w:rFonts w:hint="eastAsia"/>
        </w:rPr>
        <w:t>垃圾回收</w:t>
      </w:r>
    </w:p>
    <w:p w14:paraId="52701467" w14:textId="77777777" w:rsidR="00614684" w:rsidRPr="00614684" w:rsidRDefault="00614684" w:rsidP="00614684"/>
    <w:p w14:paraId="26018501" w14:textId="1E0AF049" w:rsidR="00614684" w:rsidRDefault="008C7AC3" w:rsidP="001240DD">
      <w:pPr>
        <w:pStyle w:val="1"/>
        <w:numPr>
          <w:ilvl w:val="0"/>
          <w:numId w:val="1"/>
        </w:numPr>
      </w:pPr>
      <w:r>
        <w:rPr>
          <w:rFonts w:hint="eastAsia"/>
        </w:rPr>
        <w:t>课程内容</w:t>
      </w:r>
    </w:p>
    <w:p w14:paraId="24B0E049" w14:textId="4AE2DDD7" w:rsidR="00F51295" w:rsidRDefault="004F6066" w:rsidP="008E185A">
      <w:pPr>
        <w:pStyle w:val="2"/>
        <w:numPr>
          <w:ilvl w:val="1"/>
          <w:numId w:val="5"/>
        </w:numPr>
      </w:pPr>
      <w:r>
        <w:rPr>
          <w:rFonts w:hint="eastAsia"/>
        </w:rPr>
        <w:t>内存监控工具的操作</w:t>
      </w:r>
    </w:p>
    <w:p w14:paraId="59D94C8B" w14:textId="6E5D27F8" w:rsidR="004F6066" w:rsidRDefault="00E25884" w:rsidP="00F51295">
      <w:r>
        <w:rPr>
          <w:rFonts w:hint="eastAsia"/>
        </w:rPr>
        <w:t>【</w:t>
      </w:r>
      <w:r w:rsidR="004D1949">
        <w:rPr>
          <w:rFonts w:hint="eastAsia"/>
        </w:rPr>
        <w:t>项目开发</w:t>
      </w:r>
      <w:r w:rsidR="004D1949">
        <w:rPr>
          <w:rFonts w:hint="eastAsia"/>
        </w:rPr>
        <w:t>[</w:t>
      </w:r>
      <w:r w:rsidR="004D1949">
        <w:rPr>
          <w:rFonts w:hint="eastAsia"/>
        </w:rPr>
        <w:t>开发环节</w:t>
      </w:r>
      <w:r w:rsidR="004D1949">
        <w:t>][</w:t>
      </w:r>
      <w:r w:rsidR="004D1949">
        <w:rPr>
          <w:rFonts w:hint="eastAsia"/>
        </w:rPr>
        <w:t>测试环节</w:t>
      </w:r>
      <w:r w:rsidR="004D1949">
        <w:t>]</w:t>
      </w:r>
      <w:r>
        <w:rPr>
          <w:rFonts w:hint="eastAsia"/>
        </w:rPr>
        <w:t>】</w:t>
      </w:r>
    </w:p>
    <w:p w14:paraId="06D33934" w14:textId="77777777" w:rsidR="0088379B" w:rsidRDefault="0088379B" w:rsidP="00F51295"/>
    <w:p w14:paraId="20F5E86D" w14:textId="040F1362" w:rsidR="004D1949" w:rsidRDefault="004D1949" w:rsidP="00F51295">
      <w:r>
        <w:rPr>
          <w:rFonts w:hint="eastAsia"/>
        </w:rPr>
        <w:t>开发环节：要求针对开发代码功能可用性进行开发测试，同时保证代码</w:t>
      </w:r>
      <w:r>
        <w:rPr>
          <w:rFonts w:hint="eastAsia"/>
        </w:rPr>
        <w:t>[</w:t>
      </w:r>
      <w:r w:rsidRPr="0088379B">
        <w:rPr>
          <w:rFonts w:hint="eastAsia"/>
          <w:b/>
        </w:rPr>
        <w:t>逐行</w:t>
      </w:r>
      <w:r>
        <w:t>]</w:t>
      </w:r>
      <w:r>
        <w:rPr>
          <w:rFonts w:hint="eastAsia"/>
        </w:rPr>
        <w:t>使用效率的最优化</w:t>
      </w:r>
      <w:r>
        <w:rPr>
          <w:rFonts w:hint="eastAsia"/>
        </w:rPr>
        <w:t>[</w:t>
      </w:r>
      <w:r>
        <w:rPr>
          <w:rFonts w:hint="eastAsia"/>
        </w:rPr>
        <w:t>调优</w:t>
      </w:r>
      <w:r>
        <w:t>]</w:t>
      </w:r>
    </w:p>
    <w:p w14:paraId="51675876" w14:textId="46434EBE" w:rsidR="00E63358" w:rsidRDefault="00E63358" w:rsidP="00F51295">
      <w:r>
        <w:tab/>
        <w:t>memory_profiler</w:t>
      </w:r>
    </w:p>
    <w:p w14:paraId="24986671" w14:textId="059EBD91" w:rsidR="004D1949" w:rsidRDefault="004D1949" w:rsidP="00F51295"/>
    <w:p w14:paraId="35DB2637" w14:textId="1F30A74B" w:rsidR="004D1949" w:rsidRDefault="004D1949" w:rsidP="00F51295">
      <w:r>
        <w:rPr>
          <w:rFonts w:hint="eastAsia"/>
        </w:rPr>
        <w:t>测试环节：要求针对开发完成的功能代码进行可用性</w:t>
      </w:r>
      <w:r w:rsidRPr="00CB7417">
        <w:rPr>
          <w:rFonts w:hint="eastAsia"/>
          <w:b/>
        </w:rPr>
        <w:t>完整</w:t>
      </w:r>
      <w:r>
        <w:rPr>
          <w:rFonts w:hint="eastAsia"/>
        </w:rPr>
        <w:t>测试，同时保证</w:t>
      </w:r>
      <w:r w:rsidRPr="0088379B">
        <w:rPr>
          <w:rFonts w:hint="eastAsia"/>
          <w:b/>
        </w:rPr>
        <w:t>功能的处理</w:t>
      </w:r>
      <w:r>
        <w:rPr>
          <w:rFonts w:hint="eastAsia"/>
        </w:rPr>
        <w:t>效率的最优化</w:t>
      </w:r>
      <w:r>
        <w:rPr>
          <w:rFonts w:hint="eastAsia"/>
        </w:rPr>
        <w:t>[</w:t>
      </w:r>
      <w:r>
        <w:rPr>
          <w:rFonts w:hint="eastAsia"/>
        </w:rPr>
        <w:t>调优</w:t>
      </w:r>
      <w:r>
        <w:t>]</w:t>
      </w:r>
    </w:p>
    <w:p w14:paraId="288E9AAD" w14:textId="4F10D5BD" w:rsidR="00E63358" w:rsidRDefault="00E63358" w:rsidP="00F51295">
      <w:r>
        <w:tab/>
        <w:t>guppy</w:t>
      </w:r>
    </w:p>
    <w:p w14:paraId="1DF13CA5" w14:textId="4AB03C30" w:rsidR="00950829" w:rsidRDefault="00950829" w:rsidP="00F51295"/>
    <w:p w14:paraId="6601EAC2" w14:textId="538F4DE8" w:rsidR="00950829" w:rsidRDefault="000027B3" w:rsidP="008E185A">
      <w:pPr>
        <w:pStyle w:val="2"/>
        <w:numPr>
          <w:ilvl w:val="1"/>
          <w:numId w:val="5"/>
        </w:numPr>
      </w:pPr>
      <w:r>
        <w:t>memory_profiler</w:t>
      </w:r>
      <w:r>
        <w:rPr>
          <w:rFonts w:hint="eastAsia"/>
        </w:rPr>
        <w:t>的使用</w:t>
      </w:r>
    </w:p>
    <w:p w14:paraId="4B6BD40C" w14:textId="4187B1E5" w:rsidR="000027B3" w:rsidRDefault="000027B3" w:rsidP="000027B3">
      <w:r>
        <w:rPr>
          <w:rFonts w:hint="eastAsia"/>
        </w:rPr>
        <w:t>安装：</w:t>
      </w:r>
      <w:r>
        <w:rPr>
          <w:rFonts w:hint="eastAsia"/>
        </w:rPr>
        <w:t>p</w:t>
      </w:r>
      <w:r>
        <w:t>ip install memory_profile</w:t>
      </w:r>
      <w:r>
        <w:rPr>
          <w:rFonts w:hint="eastAsia"/>
        </w:rPr>
        <w:t>r</w:t>
      </w:r>
    </w:p>
    <w:p w14:paraId="0DC084D9" w14:textId="2DB52677" w:rsidR="000027B3" w:rsidRDefault="000027B3" w:rsidP="000027B3"/>
    <w:p w14:paraId="19916E76" w14:textId="4786A458" w:rsidR="000027B3" w:rsidRDefault="000027B3" w:rsidP="000027B3">
      <w:r>
        <w:rPr>
          <w:rFonts w:hint="eastAsia"/>
        </w:rPr>
        <w:t>基于函数</w:t>
      </w:r>
      <w:r>
        <w:rPr>
          <w:rFonts w:hint="eastAsia"/>
        </w:rPr>
        <w:t>/</w:t>
      </w:r>
      <w:r>
        <w:rPr>
          <w:rFonts w:hint="eastAsia"/>
        </w:rPr>
        <w:t>方法级别的内存监控使用模块</w:t>
      </w:r>
    </w:p>
    <w:p w14:paraId="135BAA40" w14:textId="3E9F0A67" w:rsidR="000027B3" w:rsidRDefault="000027B3" w:rsidP="000027B3"/>
    <w:p w14:paraId="765EF140" w14:textId="4CBCE819" w:rsidR="000027B3" w:rsidRDefault="000027B3" w:rsidP="000027B3">
      <w:r>
        <w:rPr>
          <w:rFonts w:hint="eastAsia"/>
        </w:rPr>
        <w:t>两种方式可以监控内存操作情况</w:t>
      </w:r>
      <w:r>
        <w:rPr>
          <w:rFonts w:hint="eastAsia"/>
        </w:rPr>
        <w:t>[</w:t>
      </w:r>
      <w:r>
        <w:rPr>
          <w:rFonts w:hint="eastAsia"/>
        </w:rPr>
        <w:t>推荐第二种</w:t>
      </w:r>
      <w:r>
        <w:t>]</w:t>
      </w:r>
    </w:p>
    <w:tbl>
      <w:tblPr>
        <w:tblStyle w:val="a4"/>
        <w:tblW w:w="0" w:type="auto"/>
        <w:tblLook w:val="04A0" w:firstRow="1" w:lastRow="0" w:firstColumn="1" w:lastColumn="0" w:noHBand="0" w:noVBand="1"/>
      </w:tblPr>
      <w:tblGrid>
        <w:gridCol w:w="8296"/>
      </w:tblGrid>
      <w:tr w:rsidR="000027B3" w14:paraId="420B74D7" w14:textId="77777777" w:rsidTr="000027B3">
        <w:tc>
          <w:tcPr>
            <w:tcW w:w="8296" w:type="dxa"/>
          </w:tcPr>
          <w:p w14:paraId="064D40B3" w14:textId="77777777" w:rsidR="000027B3" w:rsidRDefault="000027B3" w:rsidP="000027B3">
            <w:r>
              <w:rPr>
                <w:rFonts w:hint="eastAsia"/>
              </w:rPr>
              <w:t>i</w:t>
            </w:r>
            <w:r>
              <w:t>mport memory_profiler</w:t>
            </w:r>
          </w:p>
          <w:p w14:paraId="12F64124" w14:textId="471C321A" w:rsidR="000027B3" w:rsidRDefault="000027B3" w:rsidP="000027B3"/>
          <w:p w14:paraId="1FBADD5F" w14:textId="34D419EA" w:rsidR="000027B3" w:rsidRPr="000027B3" w:rsidRDefault="000027B3" w:rsidP="000027B3">
            <w:pPr>
              <w:rPr>
                <w:color w:val="FF0000"/>
              </w:rPr>
            </w:pPr>
            <w:r w:rsidRPr="000027B3">
              <w:rPr>
                <w:rFonts w:hint="eastAsia"/>
                <w:color w:val="FF0000"/>
              </w:rPr>
              <w:t>@</w:t>
            </w:r>
            <w:r w:rsidRPr="000027B3">
              <w:rPr>
                <w:color w:val="FF0000"/>
              </w:rPr>
              <w:t>memeory_profiler.profile</w:t>
            </w:r>
          </w:p>
          <w:p w14:paraId="4601BB64" w14:textId="77777777" w:rsidR="000027B3" w:rsidRDefault="000027B3" w:rsidP="000027B3">
            <w:r>
              <w:rPr>
                <w:rFonts w:hint="eastAsia"/>
              </w:rPr>
              <w:t>d</w:t>
            </w:r>
            <w:r>
              <w:t>ef test():</w:t>
            </w:r>
          </w:p>
          <w:p w14:paraId="508A6DCA" w14:textId="77777777" w:rsidR="000027B3" w:rsidRDefault="000027B3" w:rsidP="000027B3">
            <w:r>
              <w:rPr>
                <w:rFonts w:hint="eastAsia"/>
              </w:rPr>
              <w:t xml:space="preserve"> </w:t>
            </w:r>
            <w:r>
              <w:t xml:space="preserve">  pass</w:t>
            </w:r>
          </w:p>
          <w:p w14:paraId="255C5388" w14:textId="77777777" w:rsidR="000027B3" w:rsidRDefault="000027B3" w:rsidP="000027B3"/>
          <w:p w14:paraId="4F71DE1F" w14:textId="77777777" w:rsidR="000027B3" w:rsidRDefault="000027B3" w:rsidP="000027B3">
            <w:r>
              <w:rPr>
                <w:rFonts w:hint="eastAsia"/>
              </w:rPr>
              <w:t>i</w:t>
            </w:r>
            <w:r>
              <w:t>f __name__ == “__main__”:</w:t>
            </w:r>
          </w:p>
          <w:p w14:paraId="6958902C" w14:textId="059FE2DF" w:rsidR="000027B3" w:rsidRDefault="000027B3" w:rsidP="000027B3">
            <w:pPr>
              <w:ind w:firstLine="420"/>
            </w:pPr>
            <w:r>
              <w:t>test()</w:t>
            </w:r>
          </w:p>
          <w:p w14:paraId="6515EC53" w14:textId="77777777" w:rsidR="000027B3" w:rsidRDefault="000027B3" w:rsidP="000027B3">
            <w:pPr>
              <w:ind w:firstLine="420"/>
            </w:pPr>
          </w:p>
          <w:p w14:paraId="36EA0E99" w14:textId="77777777" w:rsidR="000027B3" w:rsidRDefault="000027B3" w:rsidP="000027B3">
            <w:r>
              <w:rPr>
                <w:rFonts w:hint="eastAsia"/>
              </w:rPr>
              <w:lastRenderedPageBreak/>
              <w:t>执行结果中，就会输出</w:t>
            </w:r>
            <w:r>
              <w:rPr>
                <w:rFonts w:hint="eastAsia"/>
              </w:rPr>
              <w:t>t</w:t>
            </w:r>
            <w:r>
              <w:t>est()</w:t>
            </w:r>
            <w:r>
              <w:rPr>
                <w:rFonts w:hint="eastAsia"/>
              </w:rPr>
              <w:t>函数执行过程中的每行代码的执行内存分配情况</w:t>
            </w:r>
          </w:p>
          <w:p w14:paraId="6664BF4A" w14:textId="6CE40C20" w:rsidR="0035396D" w:rsidRPr="000027B3" w:rsidRDefault="0035396D" w:rsidP="000027B3">
            <w:r>
              <w:rPr>
                <w:rFonts w:hint="eastAsia"/>
              </w:rPr>
              <w:t>不推荐</w:t>
            </w:r>
            <w:r>
              <w:rPr>
                <w:rFonts w:hint="eastAsia"/>
              </w:rPr>
              <w:t>[</w:t>
            </w:r>
            <w:r>
              <w:rPr>
                <w:rFonts w:hint="eastAsia"/>
              </w:rPr>
              <w:t>内存的监控操作，涉及到代码的修改</w:t>
            </w:r>
            <w:r>
              <w:t>]</w:t>
            </w:r>
          </w:p>
        </w:tc>
      </w:tr>
      <w:tr w:rsidR="000027B3" w14:paraId="0722B1CE" w14:textId="77777777" w:rsidTr="000027B3">
        <w:tc>
          <w:tcPr>
            <w:tcW w:w="8296" w:type="dxa"/>
          </w:tcPr>
          <w:p w14:paraId="1D859D0F" w14:textId="77777777" w:rsidR="00BC4E05" w:rsidRDefault="00BC4E05" w:rsidP="000027B3">
            <w:r>
              <w:rPr>
                <w:rFonts w:hint="eastAsia"/>
              </w:rPr>
              <w:lastRenderedPageBreak/>
              <w:t>通过</w:t>
            </w:r>
            <w:r>
              <w:rPr>
                <w:rFonts w:hint="eastAsia"/>
              </w:rPr>
              <w:t>m</w:t>
            </w:r>
            <w:r>
              <w:t>emoery_profiler</w:t>
            </w:r>
            <w:r>
              <w:rPr>
                <w:rFonts w:hint="eastAsia"/>
              </w:rPr>
              <w:t>提供的运行脚本，直接运行</w:t>
            </w:r>
            <w:r>
              <w:rPr>
                <w:rFonts w:hint="eastAsia"/>
              </w:rPr>
              <w:t>p</w:t>
            </w:r>
            <w:r>
              <w:t>ython</w:t>
            </w:r>
            <w:r>
              <w:rPr>
                <w:rFonts w:hint="eastAsia"/>
              </w:rPr>
              <w:t>代码文件，监控代码中执行过程中的内存分配情况</w:t>
            </w:r>
          </w:p>
          <w:p w14:paraId="1E303B34" w14:textId="77777777" w:rsidR="00BC4E05" w:rsidRDefault="00BC4E05" w:rsidP="000027B3"/>
          <w:p w14:paraId="36137FBE" w14:textId="77777777" w:rsidR="00BC4E05" w:rsidRDefault="00E11EDA" w:rsidP="000027B3">
            <w:r>
              <w:rPr>
                <w:rFonts w:hint="eastAsia"/>
              </w:rPr>
              <w:t>查看内存使用情况</w:t>
            </w:r>
          </w:p>
          <w:p w14:paraId="7B264B76" w14:textId="77777777" w:rsidR="00E11EDA" w:rsidRDefault="00E11EDA" w:rsidP="000027B3">
            <w:r>
              <w:rPr>
                <w:rFonts w:hint="eastAsia"/>
              </w:rPr>
              <w:t>m</w:t>
            </w:r>
            <w:r>
              <w:t xml:space="preserve">prof run **.py   </w:t>
            </w:r>
            <w:r>
              <w:rPr>
                <w:rFonts w:hint="eastAsia"/>
              </w:rPr>
              <w:t>执行</w:t>
            </w:r>
            <w:r>
              <w:rPr>
                <w:rFonts w:hint="eastAsia"/>
              </w:rPr>
              <w:t>p</w:t>
            </w:r>
            <w:r>
              <w:t>ython</w:t>
            </w:r>
            <w:r>
              <w:rPr>
                <w:rFonts w:hint="eastAsia"/>
              </w:rPr>
              <w:t>程序并查看内存使用数据报表</w:t>
            </w:r>
            <w:r>
              <w:rPr>
                <w:rFonts w:hint="eastAsia"/>
              </w:rPr>
              <w:t>[</w:t>
            </w:r>
            <w:r>
              <w:rPr>
                <w:rFonts w:hint="eastAsia"/>
              </w:rPr>
              <w:t>数据列表</w:t>
            </w:r>
            <w:r>
              <w:t>]</w:t>
            </w:r>
          </w:p>
          <w:p w14:paraId="6D688840" w14:textId="77777777" w:rsidR="00E11EDA" w:rsidRDefault="00E11EDA" w:rsidP="000027B3"/>
          <w:p w14:paraId="4CD3519B" w14:textId="77777777" w:rsidR="00E11EDA" w:rsidRDefault="00E11EDA" w:rsidP="000027B3">
            <w:r>
              <w:rPr>
                <w:rFonts w:hint="eastAsia"/>
              </w:rPr>
              <w:t>查看内存使用可视化分析界面</w:t>
            </w:r>
            <w:r>
              <w:rPr>
                <w:rFonts w:hint="eastAsia"/>
              </w:rPr>
              <w:t>[</w:t>
            </w:r>
            <w:r>
              <w:rPr>
                <w:rFonts w:hint="eastAsia"/>
              </w:rPr>
              <w:t>需要依赖</w:t>
            </w:r>
            <w:r>
              <w:rPr>
                <w:rFonts w:hint="eastAsia"/>
              </w:rPr>
              <w:t>m</w:t>
            </w:r>
            <w:r>
              <w:t xml:space="preserve">atplotlib </w:t>
            </w:r>
            <w:r>
              <w:rPr>
                <w:rFonts w:hint="eastAsia"/>
              </w:rPr>
              <w:t>数据分析可视化</w:t>
            </w:r>
            <w:r>
              <w:rPr>
                <w:rFonts w:hint="eastAsia"/>
              </w:rPr>
              <w:t xml:space="preserve"> </w:t>
            </w:r>
            <w:r>
              <w:rPr>
                <w:rFonts w:hint="eastAsia"/>
              </w:rPr>
              <w:t>模块</w:t>
            </w:r>
            <w:r>
              <w:t>]</w:t>
            </w:r>
          </w:p>
          <w:p w14:paraId="4DB0ACA9" w14:textId="77777777" w:rsidR="00E11EDA" w:rsidRDefault="00E11EDA" w:rsidP="000027B3">
            <w:r>
              <w:rPr>
                <w:rFonts w:hint="eastAsia"/>
              </w:rPr>
              <w:t>p</w:t>
            </w:r>
            <w:r>
              <w:t>ip install matplotlib</w:t>
            </w:r>
          </w:p>
          <w:p w14:paraId="09BC9CB3" w14:textId="77777777" w:rsidR="00E11EDA" w:rsidRDefault="00E11EDA" w:rsidP="000027B3">
            <w:r>
              <w:rPr>
                <w:rFonts w:hint="eastAsia"/>
              </w:rPr>
              <w:t>m</w:t>
            </w:r>
            <w:r>
              <w:t xml:space="preserve">prof plot  </w:t>
            </w:r>
            <w:r>
              <w:rPr>
                <w:rFonts w:hint="eastAsia"/>
              </w:rPr>
              <w:t>执行命令将程序中内存操作情况输出成可视化图形界面进行调优处理</w:t>
            </w:r>
          </w:p>
          <w:p w14:paraId="211AB416" w14:textId="77777777" w:rsidR="00E11EDA" w:rsidRDefault="00E11EDA" w:rsidP="000027B3"/>
          <w:p w14:paraId="4C8E38B7" w14:textId="38A08528" w:rsidR="00E11EDA" w:rsidRPr="00E11EDA" w:rsidRDefault="00E11EDA" w:rsidP="000027B3">
            <w:r>
              <w:rPr>
                <w:rFonts w:hint="eastAsia"/>
              </w:rPr>
              <w:t>推荐【包含数据报表、包含可视化分析图】</w:t>
            </w:r>
          </w:p>
        </w:tc>
      </w:tr>
      <w:tr w:rsidR="00E11EDA" w14:paraId="0A6D4A75" w14:textId="77777777" w:rsidTr="000027B3">
        <w:tc>
          <w:tcPr>
            <w:tcW w:w="8296" w:type="dxa"/>
          </w:tcPr>
          <w:p w14:paraId="717C04D3" w14:textId="77777777" w:rsidR="00E11EDA" w:rsidRDefault="00E11EDA" w:rsidP="000027B3"/>
          <w:p w14:paraId="6E4FECB2" w14:textId="77777777" w:rsidR="00E11EDA" w:rsidRDefault="00E11EDA" w:rsidP="000027B3">
            <w:r>
              <w:rPr>
                <w:rFonts w:hint="eastAsia"/>
              </w:rPr>
              <w:t>所有的内存分析操作，主要目的是附注在测试报告中，提供给运维工程师进行程序性能的调优依据。</w:t>
            </w:r>
          </w:p>
          <w:p w14:paraId="0AC3890C" w14:textId="76F69F73" w:rsidR="00A65130" w:rsidRDefault="00A65130" w:rsidP="000027B3"/>
        </w:tc>
      </w:tr>
    </w:tbl>
    <w:p w14:paraId="0620E0ED" w14:textId="3CDEACC6" w:rsidR="000027B3" w:rsidRDefault="007426E1" w:rsidP="007426E1">
      <w:pPr>
        <w:pStyle w:val="2"/>
        <w:numPr>
          <w:ilvl w:val="1"/>
          <w:numId w:val="5"/>
        </w:numPr>
      </w:pPr>
      <w:r>
        <w:rPr>
          <w:rFonts w:hint="eastAsia"/>
        </w:rPr>
        <w:t>内存的分配</w:t>
      </w:r>
    </w:p>
    <w:p w14:paraId="4596F568" w14:textId="59D61EE1" w:rsidR="007E30C9" w:rsidRDefault="00B17FC7" w:rsidP="007E30C9">
      <w:r>
        <w:rPr>
          <w:rFonts w:hint="eastAsia"/>
        </w:rPr>
        <w:t>程序运行过程中，为了能有效的利用有限的内存空间，通常情况，</w:t>
      </w:r>
      <w:r>
        <w:rPr>
          <w:rFonts w:hint="eastAsia"/>
        </w:rPr>
        <w:t>p</w:t>
      </w:r>
      <w:r>
        <w:t>ython</w:t>
      </w:r>
      <w:r>
        <w:rPr>
          <w:rFonts w:hint="eastAsia"/>
        </w:rPr>
        <w:t>解释器会将运行中的内存空间划分为不同的区域</w:t>
      </w:r>
    </w:p>
    <w:p w14:paraId="066B8B83" w14:textId="66D3D809" w:rsidR="00284572" w:rsidRDefault="00284572" w:rsidP="007E30C9"/>
    <w:p w14:paraId="6813BAFE" w14:textId="0CE374E9" w:rsidR="00284572" w:rsidRDefault="00284572" w:rsidP="007E30C9">
      <w:r>
        <w:rPr>
          <w:rFonts w:hint="eastAsia"/>
        </w:rPr>
        <w:t>栈内存：内存空间的分配、释放效率较高，但是数据的稳定性较差</w:t>
      </w:r>
    </w:p>
    <w:p w14:paraId="0D08CE43" w14:textId="2E35D741" w:rsidR="00284572" w:rsidRDefault="00284572" w:rsidP="007E30C9">
      <w:r>
        <w:tab/>
      </w:r>
      <w:r>
        <w:rPr>
          <w:rFonts w:hint="eastAsia"/>
        </w:rPr>
        <w:t>栈内存中数据的分配先进后出、后进先出</w:t>
      </w:r>
    </w:p>
    <w:p w14:paraId="628FA364" w14:textId="7C879E8F" w:rsidR="00284572" w:rsidRDefault="00284572" w:rsidP="007E30C9">
      <w:r>
        <w:tab/>
      </w:r>
      <w:r>
        <w:rPr>
          <w:rFonts w:hint="eastAsia"/>
        </w:rPr>
        <w:t>分配数据：压栈</w:t>
      </w:r>
    </w:p>
    <w:p w14:paraId="79DADECA" w14:textId="72BBC0BE" w:rsidR="00284572" w:rsidRDefault="00284572" w:rsidP="007E30C9">
      <w:r>
        <w:tab/>
      </w:r>
      <w:r>
        <w:rPr>
          <w:rFonts w:hint="eastAsia"/>
        </w:rPr>
        <w:t>释放数据：弹栈</w:t>
      </w:r>
    </w:p>
    <w:p w14:paraId="27DE1F27" w14:textId="0F5DE4D3" w:rsidR="00B13D78" w:rsidRDefault="00B13D78" w:rsidP="007E30C9"/>
    <w:p w14:paraId="20203B56" w14:textId="4552A25C" w:rsidR="00B13D78" w:rsidRDefault="00B13D78" w:rsidP="007E30C9">
      <w:r>
        <w:rPr>
          <w:rFonts w:hint="eastAsia"/>
        </w:rPr>
        <w:t>堆内存：内存空间的分配、释放消耗系统较多，存放的数据较为稳定</w:t>
      </w:r>
    </w:p>
    <w:p w14:paraId="0E2B831C" w14:textId="09701691" w:rsidR="00B13D78" w:rsidRDefault="00B13D78" w:rsidP="007E30C9">
      <w:r>
        <w:tab/>
      </w:r>
      <w:r>
        <w:rPr>
          <w:rFonts w:hint="eastAsia"/>
        </w:rPr>
        <w:t>主要用于存放用户创建的各种自定义对象等等</w:t>
      </w:r>
    </w:p>
    <w:p w14:paraId="2C1E7F56" w14:textId="2907C4BC" w:rsidR="00254CC9" w:rsidRDefault="00254CC9" w:rsidP="007E30C9"/>
    <w:p w14:paraId="2A132682" w14:textId="16ED6162" w:rsidR="00254CC9" w:rsidRDefault="00254CC9" w:rsidP="007E30C9">
      <w:r>
        <w:rPr>
          <w:rFonts w:hint="eastAsia"/>
        </w:rPr>
        <w:t>常量区</w:t>
      </w:r>
      <w:r>
        <w:rPr>
          <w:rFonts w:hint="eastAsia"/>
        </w:rPr>
        <w:t>/</w:t>
      </w:r>
      <w:r>
        <w:rPr>
          <w:rFonts w:hint="eastAsia"/>
        </w:rPr>
        <w:t>静态区：为了提高程序中数据的高可用性，所以将一些数据可以在程序运行申请内存时、程序运行过程中，将这些数据直接存储在这个区域并且常驻内存，在使用到这些数据时直接使用不用再次分配内存空间，提高了处理效率</w:t>
      </w:r>
    </w:p>
    <w:p w14:paraId="2BBDB6DB" w14:textId="50042233" w:rsidR="003B7BD6" w:rsidRDefault="003B7BD6" w:rsidP="008A23FF">
      <w:pPr>
        <w:pStyle w:val="a3"/>
        <w:numPr>
          <w:ilvl w:val="0"/>
          <w:numId w:val="2"/>
        </w:numPr>
        <w:ind w:firstLineChars="0"/>
      </w:pPr>
      <w:r>
        <w:rPr>
          <w:rFonts w:hint="eastAsia"/>
        </w:rPr>
        <w:t>-</w:t>
      </w:r>
      <w:r>
        <w:t>5</w:t>
      </w:r>
      <w:r>
        <w:rPr>
          <w:rFonts w:hint="eastAsia"/>
        </w:rPr>
        <w:t>~</w:t>
      </w:r>
      <w:r>
        <w:t xml:space="preserve">256 </w:t>
      </w:r>
      <w:r>
        <w:rPr>
          <w:rFonts w:hint="eastAsia"/>
        </w:rPr>
        <w:t>这一部分数据，认为是在项目中出现频率最高、使用次数最高的数字区间，所以</w:t>
      </w:r>
      <w:r>
        <w:rPr>
          <w:rFonts w:hint="eastAsia"/>
        </w:rPr>
        <w:t>p</w:t>
      </w:r>
      <w:r>
        <w:t>ython</w:t>
      </w:r>
      <w:r>
        <w:rPr>
          <w:rFonts w:hint="eastAsia"/>
        </w:rPr>
        <w:t>中将这一部分数据在程序运行前申请内存空间时，就已经将数据存储在申请的内存的静态存储区了。</w:t>
      </w:r>
    </w:p>
    <w:p w14:paraId="5BE77A7F" w14:textId="6EAEC8B2" w:rsidR="00284572" w:rsidRPr="008A23FF" w:rsidRDefault="008A23FF" w:rsidP="008A23FF">
      <w:pPr>
        <w:pStyle w:val="a3"/>
        <w:numPr>
          <w:ilvl w:val="0"/>
          <w:numId w:val="2"/>
        </w:numPr>
        <w:ind w:firstLineChars="0"/>
      </w:pPr>
      <w:r>
        <w:rPr>
          <w:rFonts w:hint="eastAsia"/>
        </w:rPr>
        <w:t>其他不可变数据，在第一次赋值使用时，在常量区</w:t>
      </w:r>
      <w:r>
        <w:rPr>
          <w:rFonts w:hint="eastAsia"/>
        </w:rPr>
        <w:t>/</w:t>
      </w:r>
      <w:r>
        <w:rPr>
          <w:rFonts w:hint="eastAsia"/>
        </w:rPr>
        <w:t>静态区申请并分配内存空间，之后该数据的使用直接赋值内存地址，不需要再次申请</w:t>
      </w:r>
      <w:r>
        <w:rPr>
          <w:rFonts w:hint="eastAsia"/>
        </w:rPr>
        <w:t>/</w:t>
      </w:r>
      <w:r>
        <w:rPr>
          <w:rFonts w:hint="eastAsia"/>
        </w:rPr>
        <w:t>分配内存空间。</w:t>
      </w:r>
    </w:p>
    <w:tbl>
      <w:tblPr>
        <w:tblStyle w:val="a4"/>
        <w:tblW w:w="0" w:type="auto"/>
        <w:tblLook w:val="04A0" w:firstRow="1" w:lastRow="0" w:firstColumn="1" w:lastColumn="0" w:noHBand="0" w:noVBand="1"/>
      </w:tblPr>
      <w:tblGrid>
        <w:gridCol w:w="8296"/>
      </w:tblGrid>
      <w:tr w:rsidR="00932B21" w14:paraId="54D9A53E" w14:textId="77777777" w:rsidTr="00932B21">
        <w:tc>
          <w:tcPr>
            <w:tcW w:w="8296" w:type="dxa"/>
          </w:tcPr>
          <w:p w14:paraId="1BDB5097" w14:textId="77777777" w:rsidR="00932B21" w:rsidRDefault="00932B21" w:rsidP="007E30C9">
            <w:r>
              <w:rPr>
                <w:rFonts w:hint="eastAsia"/>
              </w:rPr>
              <w:t>备注：</w:t>
            </w:r>
            <w:r>
              <w:rPr>
                <w:rFonts w:hint="eastAsia"/>
              </w:rPr>
              <w:t>P</w:t>
            </w:r>
            <w:r>
              <w:t>YTHON</w:t>
            </w:r>
            <w:r>
              <w:rPr>
                <w:rFonts w:hint="eastAsia"/>
              </w:rPr>
              <w:t>代码的执行，和其他语言稍有不同；</w:t>
            </w:r>
            <w:r>
              <w:rPr>
                <w:rFonts w:hint="eastAsia"/>
              </w:rPr>
              <w:t>P</w:t>
            </w:r>
            <w:r>
              <w:t>YTHON</w:t>
            </w:r>
            <w:r>
              <w:rPr>
                <w:rFonts w:hint="eastAsia"/>
              </w:rPr>
              <w:t>有自己的交互模式。</w:t>
            </w:r>
          </w:p>
          <w:p w14:paraId="0547A5A5" w14:textId="77777777" w:rsidR="00F25643" w:rsidRDefault="00AE08C1" w:rsidP="007E30C9">
            <w:r>
              <w:rPr>
                <w:rFonts w:hint="eastAsia"/>
              </w:rPr>
              <w:t>python</w:t>
            </w:r>
            <w:r>
              <w:rPr>
                <w:rFonts w:hint="eastAsia"/>
              </w:rPr>
              <w:t>程序正常运行执行时，一个完整的代码模块，会申请一次内存空间。</w:t>
            </w:r>
          </w:p>
          <w:p w14:paraId="0AA41C2D" w14:textId="149644B2" w:rsidR="005D1895" w:rsidRPr="0026207F" w:rsidRDefault="005D1895" w:rsidP="007E30C9">
            <w:pPr>
              <w:rPr>
                <w:b/>
              </w:rPr>
            </w:pPr>
            <w:r w:rsidRPr="0026207F">
              <w:rPr>
                <w:rFonts w:hint="eastAsia"/>
                <w:b/>
              </w:rPr>
              <w:t>交互模式下，每行代码的执行，都是一个完整代码块的运行。</w:t>
            </w:r>
          </w:p>
        </w:tc>
      </w:tr>
    </w:tbl>
    <w:p w14:paraId="49A3D9F3" w14:textId="08005AA3" w:rsidR="00284572" w:rsidRDefault="00284572" w:rsidP="007E30C9"/>
    <w:p w14:paraId="10A1C6B5" w14:textId="2AAA0C85" w:rsidR="00247D48" w:rsidRDefault="00247D48" w:rsidP="00247D48">
      <w:pPr>
        <w:pStyle w:val="2"/>
        <w:numPr>
          <w:ilvl w:val="1"/>
          <w:numId w:val="5"/>
        </w:numPr>
      </w:pPr>
      <w:r>
        <w:rPr>
          <w:rFonts w:hint="eastAsia"/>
        </w:rPr>
        <w:lastRenderedPageBreak/>
        <w:t>对象</w:t>
      </w:r>
      <w:r w:rsidR="00513CE6">
        <w:rPr>
          <w:rFonts w:hint="eastAsia"/>
        </w:rPr>
        <w:t>数据运算符</w:t>
      </w:r>
    </w:p>
    <w:p w14:paraId="7EE0436D" w14:textId="3A68EA05" w:rsidR="00284572" w:rsidRDefault="00C5576D" w:rsidP="007E30C9">
      <w:r>
        <w:rPr>
          <w:rFonts w:hint="eastAsia"/>
        </w:rPr>
        <w:t>内存可以按照上述的方式进行分配，内存中存储的对象，怎么进行比较？</w:t>
      </w:r>
    </w:p>
    <w:p w14:paraId="65E6A16C" w14:textId="2A6C2B28" w:rsidR="00F82BF9" w:rsidRDefault="00F82BF9" w:rsidP="007E30C9">
      <w:r>
        <w:rPr>
          <w:rFonts w:hint="eastAsia"/>
        </w:rPr>
        <w:t>a</w:t>
      </w:r>
      <w:r>
        <w:t xml:space="preserve"> b</w:t>
      </w:r>
      <w:r>
        <w:rPr>
          <w:rFonts w:hint="eastAsia"/>
        </w:rPr>
        <w:t>怎么判断变量</w:t>
      </w:r>
      <w:r>
        <w:rPr>
          <w:rFonts w:hint="eastAsia"/>
        </w:rPr>
        <w:t>a</w:t>
      </w:r>
      <w:r>
        <w:rPr>
          <w:rFonts w:hint="eastAsia"/>
        </w:rPr>
        <w:t>中存储的对象和变量</w:t>
      </w:r>
      <w:r>
        <w:rPr>
          <w:rFonts w:hint="eastAsia"/>
        </w:rPr>
        <w:t>b</w:t>
      </w:r>
      <w:r>
        <w:rPr>
          <w:rFonts w:hint="eastAsia"/>
        </w:rPr>
        <w:t>中存储的对象是同一个对象？</w:t>
      </w:r>
    </w:p>
    <w:p w14:paraId="12C0629E" w14:textId="76EDD550" w:rsidR="00722716" w:rsidRDefault="00722716" w:rsidP="007E30C9">
      <w:r>
        <w:rPr>
          <w:rFonts w:hint="eastAsia"/>
        </w:rPr>
        <w:t>a</w:t>
      </w:r>
      <w:r>
        <w:t xml:space="preserve"> b</w:t>
      </w:r>
      <w:r>
        <w:rPr>
          <w:rFonts w:hint="eastAsia"/>
        </w:rPr>
        <w:t>怎么判断变量</w:t>
      </w:r>
      <w:r>
        <w:rPr>
          <w:rFonts w:hint="eastAsia"/>
        </w:rPr>
        <w:t>a</w:t>
      </w:r>
      <w:r>
        <w:rPr>
          <w:rFonts w:hint="eastAsia"/>
        </w:rPr>
        <w:t>中存储的对象数据和变量</w:t>
      </w:r>
      <w:r>
        <w:rPr>
          <w:rFonts w:hint="eastAsia"/>
        </w:rPr>
        <w:t>b</w:t>
      </w:r>
      <w:r>
        <w:rPr>
          <w:rFonts w:hint="eastAsia"/>
        </w:rPr>
        <w:t>中存储的对象数据是相同的？</w:t>
      </w:r>
    </w:p>
    <w:p w14:paraId="1D1D60BD" w14:textId="0B15041C" w:rsidR="00513CE6" w:rsidRDefault="00513CE6" w:rsidP="007E30C9"/>
    <w:p w14:paraId="404B6AA8" w14:textId="68BF1361" w:rsidR="00513CE6" w:rsidRDefault="006407F2" w:rsidP="006407F2">
      <w:pPr>
        <w:pStyle w:val="3"/>
      </w:pPr>
      <w:r>
        <w:rPr>
          <w:rFonts w:hint="eastAsia"/>
        </w:rPr>
        <w:t>==</w:t>
      </w:r>
    </w:p>
    <w:p w14:paraId="05575EFC" w14:textId="215A937E" w:rsidR="006407F2" w:rsidRDefault="006407F2" w:rsidP="006407F2">
      <w:r>
        <w:rPr>
          <w:rFonts w:hint="eastAsia"/>
        </w:rPr>
        <w:t>判断操作符号两端的变量中，存储的数据是否相等</w:t>
      </w:r>
    </w:p>
    <w:p w14:paraId="2AD90132" w14:textId="620FAC62" w:rsidR="00082838" w:rsidRDefault="00082838" w:rsidP="006407F2"/>
    <w:p w14:paraId="0E5527E9" w14:textId="3F59BC28" w:rsidR="00082838" w:rsidRDefault="00082838" w:rsidP="00082838">
      <w:pPr>
        <w:pStyle w:val="3"/>
      </w:pPr>
      <w:r>
        <w:rPr>
          <w:rFonts w:hint="eastAsia"/>
        </w:rPr>
        <w:t>i</w:t>
      </w:r>
      <w:r>
        <w:t>s</w:t>
      </w:r>
    </w:p>
    <w:p w14:paraId="7094148F" w14:textId="2A9A83F6" w:rsidR="00082838" w:rsidRDefault="00082838" w:rsidP="00082838">
      <w:r>
        <w:rPr>
          <w:rFonts w:hint="eastAsia"/>
        </w:rPr>
        <w:t>判断操作符号两端的变量中，存储的是否同一个对象</w:t>
      </w:r>
      <w:r w:rsidR="009907A6">
        <w:rPr>
          <w:rFonts w:hint="eastAsia"/>
        </w:rPr>
        <w:t>[</w:t>
      </w:r>
      <w:r w:rsidR="00304027">
        <w:rPr>
          <w:rFonts w:hint="eastAsia"/>
        </w:rPr>
        <w:t>内存地址</w:t>
      </w:r>
      <w:r w:rsidR="009907A6">
        <w:t>]</w:t>
      </w:r>
    </w:p>
    <w:p w14:paraId="04C54832" w14:textId="1F6F48D2" w:rsidR="00760135" w:rsidRDefault="00760135" w:rsidP="00082838"/>
    <w:p w14:paraId="0B49674A" w14:textId="7AD609C6" w:rsidR="00760135" w:rsidRDefault="00760135" w:rsidP="00760135">
      <w:pPr>
        <w:pStyle w:val="2"/>
        <w:numPr>
          <w:ilvl w:val="1"/>
          <w:numId w:val="5"/>
        </w:numPr>
      </w:pPr>
      <w:r>
        <w:rPr>
          <w:rFonts w:hint="eastAsia"/>
        </w:rPr>
        <w:t>对象的拷贝</w:t>
      </w:r>
    </w:p>
    <w:p w14:paraId="0041E4D9" w14:textId="68868F33" w:rsidR="00760135" w:rsidRDefault="00760135" w:rsidP="00760135">
      <w:pPr>
        <w:pStyle w:val="3"/>
      </w:pPr>
      <w:r>
        <w:rPr>
          <w:rFonts w:hint="eastAsia"/>
        </w:rPr>
        <w:t>对象的引用赋值</w:t>
      </w:r>
    </w:p>
    <w:p w14:paraId="0D308513" w14:textId="196DF2CF" w:rsidR="00760135" w:rsidRDefault="00760135" w:rsidP="00760135"/>
    <w:p w14:paraId="2A08BEED" w14:textId="27CE7A40" w:rsidR="00760135" w:rsidRDefault="00760135" w:rsidP="00760135">
      <w:pPr>
        <w:pStyle w:val="3"/>
      </w:pPr>
      <w:r>
        <w:rPr>
          <w:rFonts w:hint="eastAsia"/>
        </w:rPr>
        <w:t>对象的浅拷贝</w:t>
      </w:r>
    </w:p>
    <w:p w14:paraId="3734B800" w14:textId="7C83AE2A" w:rsidR="00760135" w:rsidRDefault="00760135" w:rsidP="00760135"/>
    <w:p w14:paraId="62BD7D1D" w14:textId="78BCFED5" w:rsidR="00760135" w:rsidRDefault="00760135" w:rsidP="00760135">
      <w:pPr>
        <w:pStyle w:val="3"/>
      </w:pPr>
      <w:r>
        <w:rPr>
          <w:rFonts w:hint="eastAsia"/>
        </w:rPr>
        <w:t>对象的深拷贝</w:t>
      </w:r>
    </w:p>
    <w:p w14:paraId="0589260C" w14:textId="798546CA" w:rsidR="00760135" w:rsidRDefault="00760135" w:rsidP="00760135"/>
    <w:p w14:paraId="08F9A893" w14:textId="27D57517" w:rsidR="00760135" w:rsidRDefault="00760135" w:rsidP="00760135">
      <w:pPr>
        <w:pStyle w:val="2"/>
        <w:numPr>
          <w:ilvl w:val="1"/>
          <w:numId w:val="5"/>
        </w:numPr>
      </w:pPr>
      <w:r>
        <w:rPr>
          <w:rFonts w:hint="eastAsia"/>
        </w:rPr>
        <w:t>垃圾回收机制</w:t>
      </w:r>
      <w:r w:rsidR="00DA7C30">
        <w:rPr>
          <w:rFonts w:hint="eastAsia"/>
        </w:rPr>
        <w:t>{</w:t>
      </w:r>
      <w:r w:rsidR="00DA7C30">
        <w:t>GC</w:t>
      </w:r>
      <w:r w:rsidR="00DA7C30">
        <w:rPr>
          <w:rFonts w:hint="eastAsia"/>
        </w:rPr>
        <w:t>}</w:t>
      </w:r>
    </w:p>
    <w:p w14:paraId="42F9BAB0" w14:textId="6573D263" w:rsidR="004F28A6" w:rsidRDefault="004F28A6" w:rsidP="004F28A6">
      <w:r>
        <w:rPr>
          <w:rFonts w:hint="eastAsia"/>
        </w:rPr>
        <w:t>源代码中</w:t>
      </w:r>
      <w:r>
        <w:rPr>
          <w:rFonts w:hint="eastAsia"/>
        </w:rPr>
        <w:t>-</w:t>
      </w:r>
      <w:r>
        <w:t>&gt;</w:t>
      </w:r>
      <w:r>
        <w:rPr>
          <w:rFonts w:hint="eastAsia"/>
        </w:rPr>
        <w:t>创建类型</w:t>
      </w:r>
      <w:r>
        <w:rPr>
          <w:rFonts w:hint="eastAsia"/>
        </w:rPr>
        <w:t>-</w:t>
      </w:r>
      <w:r>
        <w:t>&gt;</w:t>
      </w:r>
      <w:r>
        <w:rPr>
          <w:rFonts w:hint="eastAsia"/>
        </w:rPr>
        <w:t>对象</w:t>
      </w:r>
      <w:r>
        <w:rPr>
          <w:rFonts w:hint="eastAsia"/>
        </w:rPr>
        <w:t>-</w:t>
      </w:r>
      <w:r>
        <w:t xml:space="preserve">&gt; </w:t>
      </w:r>
      <w:r>
        <w:rPr>
          <w:rFonts w:hint="eastAsia"/>
        </w:rPr>
        <w:t>使用</w:t>
      </w:r>
      <w:r>
        <w:rPr>
          <w:rFonts w:hint="eastAsia"/>
        </w:rPr>
        <w:t xml:space="preserve"> -</w:t>
      </w:r>
      <w:r>
        <w:t>&gt;</w:t>
      </w:r>
      <w:r>
        <w:rPr>
          <w:rFonts w:hint="eastAsia"/>
        </w:rPr>
        <w:t>删除对象</w:t>
      </w:r>
      <w:r>
        <w:rPr>
          <w:rFonts w:hint="eastAsia"/>
        </w:rPr>
        <w:t>[</w:t>
      </w:r>
      <w:r>
        <w:rPr>
          <w:rFonts w:hint="eastAsia"/>
        </w:rPr>
        <w:t>手工回收</w:t>
      </w:r>
      <w:r>
        <w:t>]</w:t>
      </w:r>
    </w:p>
    <w:p w14:paraId="275B1587" w14:textId="37D6E20A" w:rsidR="00D33BA2" w:rsidRDefault="00316155" w:rsidP="004F28A6">
      <w:r>
        <w:tab/>
      </w:r>
      <w:r>
        <w:rPr>
          <w:rFonts w:hint="eastAsia"/>
        </w:rPr>
        <w:t>常驻内存？在内存中一直存在，这一部分内存不能再次被使用做其他的用途</w:t>
      </w:r>
    </w:p>
    <w:p w14:paraId="49AA6768" w14:textId="60AE0FED" w:rsidR="008B0FBB" w:rsidRDefault="008B0FBB" w:rsidP="004F28A6">
      <w:r>
        <w:tab/>
      </w:r>
      <w:r>
        <w:rPr>
          <w:rFonts w:hint="eastAsia"/>
        </w:rPr>
        <w:t>汇编、</w:t>
      </w:r>
      <w:r>
        <w:rPr>
          <w:rFonts w:hint="eastAsia"/>
        </w:rPr>
        <w:t>C</w:t>
      </w:r>
      <w:r>
        <w:rPr>
          <w:rFonts w:hint="eastAsia"/>
        </w:rPr>
        <w:t>、</w:t>
      </w:r>
      <w:r>
        <w:rPr>
          <w:rFonts w:hint="eastAsia"/>
        </w:rPr>
        <w:t>C++</w:t>
      </w:r>
      <w:r w:rsidR="00DF2B97">
        <w:t>..</w:t>
      </w:r>
    </w:p>
    <w:p w14:paraId="10A5EFD8" w14:textId="48EEE58B" w:rsidR="00DF2B97" w:rsidRDefault="00DF2B97" w:rsidP="004F28A6"/>
    <w:p w14:paraId="0FE8E88E" w14:textId="49F6FBEF" w:rsidR="00DF2B97" w:rsidRDefault="00DF2B97" w:rsidP="004F28A6">
      <w:r>
        <w:rPr>
          <w:rFonts w:hint="eastAsia"/>
        </w:rPr>
        <w:t>内存中的垃圾数据，处理过程中</w:t>
      </w:r>
      <w:r w:rsidR="00FE6470">
        <w:rPr>
          <w:rFonts w:hint="eastAsia"/>
        </w:rPr>
        <w:t>，跟该垃圾数据所在的引用变量有关</w:t>
      </w:r>
    </w:p>
    <w:p w14:paraId="232BD91A" w14:textId="5C388A44" w:rsidR="00D82014" w:rsidRDefault="00D82014" w:rsidP="004F28A6">
      <w:r>
        <w:tab/>
      </w:r>
      <w:r>
        <w:rPr>
          <w:rFonts w:hint="eastAsia"/>
        </w:rPr>
        <w:t>生活引申出垃圾的概念</w:t>
      </w:r>
      <w:r>
        <w:t xml:space="preserve"> </w:t>
      </w:r>
      <w:r>
        <w:rPr>
          <w:rFonts w:hint="eastAsia"/>
        </w:rPr>
        <w:t>~</w:t>
      </w:r>
      <w:r>
        <w:t xml:space="preserve"> </w:t>
      </w:r>
      <w:r>
        <w:rPr>
          <w:rFonts w:hint="eastAsia"/>
        </w:rPr>
        <w:t>生活中无主的东西，垃圾需要回收</w:t>
      </w:r>
    </w:p>
    <w:p w14:paraId="001D2FEB" w14:textId="164D21AF" w:rsidR="00C92425" w:rsidRDefault="00C92425" w:rsidP="00C92425">
      <w:pPr>
        <w:ind w:left="420"/>
      </w:pPr>
      <w:r>
        <w:lastRenderedPageBreak/>
        <w:tab/>
      </w:r>
      <w:r>
        <w:rPr>
          <w:rFonts w:hint="eastAsia"/>
        </w:rPr>
        <w:t>对应的代码中的对象数据，引用变量和对象关联，如果没有任何一个引用变量和对应的对象进行关联的话，此时，该对象在内存中是无用的。</w:t>
      </w:r>
      <w:r w:rsidR="00742CF6">
        <w:rPr>
          <w:rFonts w:hint="eastAsia"/>
        </w:rPr>
        <w:t>这样的数据就需要被回收</w:t>
      </w:r>
    </w:p>
    <w:p w14:paraId="544CFCA6" w14:textId="28855D99" w:rsidR="00742CF6" w:rsidRDefault="00742CF6" w:rsidP="00742CF6"/>
    <w:p w14:paraId="1F6482A3" w14:textId="6B3ECBF0" w:rsidR="00742CF6" w:rsidRDefault="00742CF6" w:rsidP="00742CF6">
      <w:r>
        <w:rPr>
          <w:rFonts w:hint="eastAsia"/>
        </w:rPr>
        <w:t>在各种后续出现的高级编程语言中，都出现了一个非常重要的组成部分</w:t>
      </w:r>
    </w:p>
    <w:p w14:paraId="630F9AF1" w14:textId="3A3F1338" w:rsidR="00742CF6" w:rsidRDefault="00742CF6" w:rsidP="00742CF6">
      <w:r>
        <w:tab/>
      </w:r>
      <w:r>
        <w:rPr>
          <w:rFonts w:hint="eastAsia"/>
        </w:rPr>
        <w:t>垃圾回收机制</w:t>
      </w:r>
    </w:p>
    <w:p w14:paraId="20D12350" w14:textId="55E2BD3C" w:rsidR="00742CF6" w:rsidRDefault="00742CF6" w:rsidP="00742CF6">
      <w:r>
        <w:tab/>
        <w:t>GC</w:t>
      </w:r>
      <w:r>
        <w:rPr>
          <w:rFonts w:hint="eastAsia"/>
        </w:rPr>
        <w:t>/</w:t>
      </w:r>
      <w:r>
        <w:t>gc</w:t>
      </w:r>
    </w:p>
    <w:p w14:paraId="76827D69" w14:textId="37668B96" w:rsidR="00742CF6" w:rsidRDefault="00742CF6" w:rsidP="00742CF6">
      <w:r>
        <w:tab/>
        <w:t>garbage collect</w:t>
      </w:r>
    </w:p>
    <w:p w14:paraId="7405DA5F" w14:textId="1F976965" w:rsidR="00742CF6" w:rsidRDefault="00742CF6" w:rsidP="00742CF6"/>
    <w:p w14:paraId="0EB31D56" w14:textId="38633513" w:rsidR="00742CF6" w:rsidRDefault="00742CF6" w:rsidP="00742CF6">
      <w:r>
        <w:rPr>
          <w:rFonts w:hint="eastAsia"/>
        </w:rPr>
        <w:t>垃圾回收机制的由来</w:t>
      </w:r>
    </w:p>
    <w:p w14:paraId="50F7F038" w14:textId="3B100878" w:rsidR="007F484B" w:rsidRDefault="007F484B" w:rsidP="00742CF6">
      <w:r>
        <w:tab/>
      </w:r>
      <w:r w:rsidR="000B0845">
        <w:t>60</w:t>
      </w:r>
      <w:r w:rsidR="000B0845">
        <w:rPr>
          <w:rFonts w:hint="eastAsia"/>
        </w:rPr>
        <w:t>年代就已经提出了垃圾回收机制的概念</w:t>
      </w:r>
    </w:p>
    <w:p w14:paraId="7121C646" w14:textId="23F9C0DB" w:rsidR="000B0845" w:rsidRDefault="000B0845" w:rsidP="00742CF6">
      <w:r>
        <w:tab/>
      </w:r>
      <w:r>
        <w:rPr>
          <w:rFonts w:hint="eastAsia"/>
        </w:rPr>
        <w:t>核心的思想：</w:t>
      </w:r>
      <w:r w:rsidRPr="009F2B0F">
        <w:rPr>
          <w:rFonts w:hint="eastAsia"/>
          <w:b/>
        </w:rPr>
        <w:t>引用计数</w:t>
      </w:r>
      <w:r w:rsidR="00DA2EE7">
        <w:rPr>
          <w:rFonts w:hint="eastAsia"/>
        </w:rPr>
        <w:t>：内存中的对象，指向该对象的引用变量的数量</w:t>
      </w:r>
    </w:p>
    <w:p w14:paraId="3F684CC1" w14:textId="1F554EA0" w:rsidR="00372F84" w:rsidRDefault="00372F84" w:rsidP="00742CF6"/>
    <w:p w14:paraId="26B600AE" w14:textId="241F6609" w:rsidR="00372F84" w:rsidRDefault="00372F84" w:rsidP="00372F84">
      <w:pPr>
        <w:pStyle w:val="2"/>
        <w:numPr>
          <w:ilvl w:val="1"/>
          <w:numId w:val="5"/>
        </w:numPr>
      </w:pPr>
      <w:r>
        <w:rPr>
          <w:rFonts w:hint="eastAsia"/>
        </w:rPr>
        <w:t>python</w:t>
      </w:r>
      <w:r>
        <w:t xml:space="preserve"> </w:t>
      </w:r>
      <w:r>
        <w:rPr>
          <w:rFonts w:hint="eastAsia"/>
        </w:rPr>
        <w:t>gc</w:t>
      </w:r>
    </w:p>
    <w:p w14:paraId="639A3CC3" w14:textId="3606443F" w:rsidR="00372F84" w:rsidRDefault="00372F84" w:rsidP="00372F84">
      <w:pPr>
        <w:pStyle w:val="a3"/>
        <w:numPr>
          <w:ilvl w:val="0"/>
          <w:numId w:val="6"/>
        </w:numPr>
        <w:ind w:firstLineChars="0"/>
      </w:pPr>
      <w:r>
        <w:rPr>
          <w:rFonts w:hint="eastAsia"/>
        </w:rPr>
        <w:t>引用计数</w:t>
      </w:r>
      <w:r>
        <w:rPr>
          <w:rFonts w:hint="eastAsia"/>
        </w:rPr>
        <w:t xml:space="preserve"> </w:t>
      </w:r>
      <w:r>
        <w:rPr>
          <w:rFonts w:hint="eastAsia"/>
        </w:rPr>
        <w:t>垃圾回收机制的主体</w:t>
      </w:r>
    </w:p>
    <w:p w14:paraId="4F195302" w14:textId="1BD4C9E2" w:rsidR="00372F84" w:rsidRDefault="00372F84" w:rsidP="00372F84">
      <w:r>
        <w:rPr>
          <w:rFonts w:hint="eastAsia"/>
        </w:rPr>
        <w:t>好处：处理效率较高，但是有一些引用数据无法回收</w:t>
      </w:r>
      <w:r w:rsidR="00DE0EFA">
        <w:rPr>
          <w:rFonts w:hint="eastAsia"/>
        </w:rPr>
        <w:t>[</w:t>
      </w:r>
      <w:r w:rsidR="00DE0EFA">
        <w:t>]</w:t>
      </w:r>
    </w:p>
    <w:p w14:paraId="4D51A5A3" w14:textId="504C4371" w:rsidR="00DE0EFA" w:rsidRDefault="00DE0EFA" w:rsidP="00372F84"/>
    <w:p w14:paraId="18C42F1A" w14:textId="12826D7A" w:rsidR="00DE0EFA" w:rsidRDefault="00DE0EFA" w:rsidP="00DE0EFA">
      <w:pPr>
        <w:pStyle w:val="a3"/>
        <w:numPr>
          <w:ilvl w:val="0"/>
          <w:numId w:val="6"/>
        </w:numPr>
        <w:ind w:firstLineChars="0"/>
      </w:pPr>
      <w:r>
        <w:rPr>
          <w:rFonts w:hint="eastAsia"/>
        </w:rPr>
        <w:t>标记清除</w:t>
      </w:r>
      <w:r>
        <w:rPr>
          <w:rFonts w:hint="eastAsia"/>
        </w:rPr>
        <w:t xml:space="preserve"> </w:t>
      </w:r>
      <w:r>
        <w:rPr>
          <w:rFonts w:hint="eastAsia"/>
        </w:rPr>
        <w:t>根据内存中分配的对象数据进行使用标记</w:t>
      </w:r>
    </w:p>
    <w:p w14:paraId="30AE8C7B" w14:textId="46340628" w:rsidR="00E15506" w:rsidRDefault="00E15506" w:rsidP="00E15506">
      <w:r>
        <w:rPr>
          <w:rFonts w:hint="eastAsia"/>
        </w:rPr>
        <w:t>好处：能有效的处理内存中的循环引用指向的对象</w:t>
      </w:r>
    </w:p>
    <w:p w14:paraId="54DCF43D" w14:textId="6373F59C" w:rsidR="00E15506" w:rsidRDefault="00E15506" w:rsidP="00E15506">
      <w:r>
        <w:rPr>
          <w:rFonts w:hint="eastAsia"/>
        </w:rPr>
        <w:t>缺陷：每次垃圾回收操作都需要完整遍历内存中的所有数据，非常消耗系统资源</w:t>
      </w:r>
      <w:r w:rsidR="00EB758A">
        <w:rPr>
          <w:rFonts w:hint="eastAsia"/>
        </w:rPr>
        <w:t>、比较浪费时间</w:t>
      </w:r>
    </w:p>
    <w:p w14:paraId="72A24DCA" w14:textId="578F42B4" w:rsidR="002611A0" w:rsidRDefault="002611A0" w:rsidP="00E15506"/>
    <w:p w14:paraId="2DFEEB34" w14:textId="2C894B2A" w:rsidR="002611A0" w:rsidRDefault="00FB6A0B" w:rsidP="002611A0">
      <w:pPr>
        <w:pStyle w:val="a3"/>
        <w:numPr>
          <w:ilvl w:val="0"/>
          <w:numId w:val="6"/>
        </w:numPr>
        <w:ind w:firstLineChars="0"/>
      </w:pPr>
      <w:r>
        <w:rPr>
          <w:rFonts w:hint="eastAsia"/>
        </w:rPr>
        <w:t>隔代回收</w:t>
      </w:r>
      <w:r>
        <w:rPr>
          <w:rFonts w:hint="eastAsia"/>
        </w:rPr>
        <w:t xml:space="preserve"> </w:t>
      </w:r>
      <w:r w:rsidR="006E2ED0">
        <w:rPr>
          <w:rFonts w:hint="eastAsia"/>
        </w:rPr>
        <w:t>对标记清除回收机制的补充，通过空间的操作换取时间的处理效率</w:t>
      </w:r>
    </w:p>
    <w:p w14:paraId="2A155FE7" w14:textId="77777777" w:rsidR="006E2ED0" w:rsidRPr="00372F84" w:rsidRDefault="006E2ED0" w:rsidP="006E2ED0">
      <w:pPr>
        <w:rPr>
          <w:rFonts w:hint="eastAsia"/>
        </w:rPr>
      </w:pPr>
      <w:bookmarkStart w:id="0" w:name="_GoBack"/>
      <w:bookmarkEnd w:id="0"/>
    </w:p>
    <w:sectPr w:rsidR="006E2ED0" w:rsidRPr="00372F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7FCB"/>
    <w:multiLevelType w:val="hybridMultilevel"/>
    <w:tmpl w:val="680AA252"/>
    <w:lvl w:ilvl="0" w:tplc="190EA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40499"/>
    <w:multiLevelType w:val="hybridMultilevel"/>
    <w:tmpl w:val="8B629140"/>
    <w:lvl w:ilvl="0" w:tplc="06369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16DF1"/>
    <w:multiLevelType w:val="multilevel"/>
    <w:tmpl w:val="2B801EDA"/>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449F41EC"/>
    <w:multiLevelType w:val="hybridMultilevel"/>
    <w:tmpl w:val="046AD3D4"/>
    <w:lvl w:ilvl="0" w:tplc="6BF65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D155D2"/>
    <w:multiLevelType w:val="hybridMultilevel"/>
    <w:tmpl w:val="832CB1D2"/>
    <w:lvl w:ilvl="0" w:tplc="83D283F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C6458AE"/>
    <w:multiLevelType w:val="multilevel"/>
    <w:tmpl w:val="A092851C"/>
    <w:lvl w:ilvl="0">
      <w:start w:val="2"/>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29"/>
    <w:rsid w:val="000027B3"/>
    <w:rsid w:val="00082838"/>
    <w:rsid w:val="000B0845"/>
    <w:rsid w:val="001240DD"/>
    <w:rsid w:val="00247D48"/>
    <w:rsid w:val="00254CC9"/>
    <w:rsid w:val="002611A0"/>
    <w:rsid w:val="0026207F"/>
    <w:rsid w:val="00284572"/>
    <w:rsid w:val="00304027"/>
    <w:rsid w:val="00316155"/>
    <w:rsid w:val="0035396D"/>
    <w:rsid w:val="00372F84"/>
    <w:rsid w:val="003753A3"/>
    <w:rsid w:val="00386559"/>
    <w:rsid w:val="003B7BD6"/>
    <w:rsid w:val="004D1949"/>
    <w:rsid w:val="004F28A6"/>
    <w:rsid w:val="004F6066"/>
    <w:rsid w:val="00513CE6"/>
    <w:rsid w:val="005D1895"/>
    <w:rsid w:val="005E645F"/>
    <w:rsid w:val="00614684"/>
    <w:rsid w:val="006407F2"/>
    <w:rsid w:val="006B1530"/>
    <w:rsid w:val="006E2ED0"/>
    <w:rsid w:val="00722716"/>
    <w:rsid w:val="007426E1"/>
    <w:rsid w:val="00742CF6"/>
    <w:rsid w:val="00760135"/>
    <w:rsid w:val="007E30C9"/>
    <w:rsid w:val="007F484B"/>
    <w:rsid w:val="0088379B"/>
    <w:rsid w:val="008A23FF"/>
    <w:rsid w:val="008B0FBB"/>
    <w:rsid w:val="008C7AC3"/>
    <w:rsid w:val="008E185A"/>
    <w:rsid w:val="00921A4B"/>
    <w:rsid w:val="00932B21"/>
    <w:rsid w:val="00950829"/>
    <w:rsid w:val="009907A6"/>
    <w:rsid w:val="009F2B0F"/>
    <w:rsid w:val="00A65130"/>
    <w:rsid w:val="00AE08C1"/>
    <w:rsid w:val="00B13D78"/>
    <w:rsid w:val="00B17FC7"/>
    <w:rsid w:val="00BA6C74"/>
    <w:rsid w:val="00BC4E05"/>
    <w:rsid w:val="00BE0D29"/>
    <w:rsid w:val="00BE0FE6"/>
    <w:rsid w:val="00C5576D"/>
    <w:rsid w:val="00C92425"/>
    <w:rsid w:val="00CB7417"/>
    <w:rsid w:val="00D33BA2"/>
    <w:rsid w:val="00D82014"/>
    <w:rsid w:val="00DA2EE7"/>
    <w:rsid w:val="00DA7C30"/>
    <w:rsid w:val="00DE0EFA"/>
    <w:rsid w:val="00DF2B97"/>
    <w:rsid w:val="00E11EDA"/>
    <w:rsid w:val="00E15506"/>
    <w:rsid w:val="00E25884"/>
    <w:rsid w:val="00E63358"/>
    <w:rsid w:val="00EB758A"/>
    <w:rsid w:val="00F13B52"/>
    <w:rsid w:val="00F25643"/>
    <w:rsid w:val="00F33D14"/>
    <w:rsid w:val="00F51295"/>
    <w:rsid w:val="00F82BF9"/>
    <w:rsid w:val="00FB6A0B"/>
    <w:rsid w:val="00FE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A2FF"/>
  <w15:chartTrackingRefBased/>
  <w15:docId w15:val="{3FCC3B7B-62A8-40FD-86A2-F1B14DD5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0FE6"/>
    <w:pPr>
      <w:widowControl w:val="0"/>
      <w:jc w:val="both"/>
    </w:pPr>
    <w:rPr>
      <w:rFonts w:ascii="Source Code Pro" w:hAnsi="Source Code Pro"/>
    </w:rPr>
  </w:style>
  <w:style w:type="paragraph" w:styleId="1">
    <w:name w:val="heading 1"/>
    <w:basedOn w:val="a"/>
    <w:next w:val="a"/>
    <w:link w:val="10"/>
    <w:autoRedefine/>
    <w:uiPriority w:val="9"/>
    <w:qFormat/>
    <w:rsid w:val="00BE0FE6"/>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BE0FE6"/>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autoRedefine/>
    <w:uiPriority w:val="9"/>
    <w:unhideWhenUsed/>
    <w:qFormat/>
    <w:rsid w:val="00BE0FE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0FE6"/>
    <w:rPr>
      <w:rFonts w:ascii="Source Code Pro" w:hAnsi="Source Code Pro"/>
      <w:b/>
      <w:bCs/>
      <w:kern w:val="44"/>
      <w:sz w:val="30"/>
      <w:szCs w:val="44"/>
    </w:rPr>
  </w:style>
  <w:style w:type="character" w:customStyle="1" w:styleId="20">
    <w:name w:val="标题 2 字符"/>
    <w:basedOn w:val="a0"/>
    <w:link w:val="2"/>
    <w:uiPriority w:val="9"/>
    <w:rsid w:val="00BE0FE6"/>
    <w:rPr>
      <w:rFonts w:ascii="Source Code Pro" w:eastAsiaTheme="majorEastAsia" w:hAnsi="Source Code Pro" w:cstheme="majorBidi"/>
      <w:b/>
      <w:bCs/>
      <w:sz w:val="28"/>
      <w:szCs w:val="32"/>
    </w:rPr>
  </w:style>
  <w:style w:type="character" w:customStyle="1" w:styleId="30">
    <w:name w:val="标题 3 字符"/>
    <w:basedOn w:val="a0"/>
    <w:link w:val="3"/>
    <w:uiPriority w:val="9"/>
    <w:rsid w:val="00BE0FE6"/>
    <w:rPr>
      <w:rFonts w:ascii="Source Code Pro" w:hAnsi="Source Code Pro"/>
      <w:b/>
      <w:bCs/>
      <w:sz w:val="24"/>
      <w:szCs w:val="32"/>
    </w:rPr>
  </w:style>
  <w:style w:type="paragraph" w:styleId="a3">
    <w:name w:val="List Paragraph"/>
    <w:basedOn w:val="a"/>
    <w:uiPriority w:val="34"/>
    <w:qFormat/>
    <w:rsid w:val="00614684"/>
    <w:pPr>
      <w:ind w:firstLineChars="200" w:firstLine="420"/>
    </w:pPr>
  </w:style>
  <w:style w:type="table" w:styleId="a4">
    <w:name w:val="Table Grid"/>
    <w:basedOn w:val="a1"/>
    <w:uiPriority w:val="39"/>
    <w:rsid w:val="00002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 文斌</dc:creator>
  <cp:keywords/>
  <dc:description/>
  <cp:lastModifiedBy>牟 文斌</cp:lastModifiedBy>
  <cp:revision>66</cp:revision>
  <dcterms:created xsi:type="dcterms:W3CDTF">2018-10-16T01:19:00Z</dcterms:created>
  <dcterms:modified xsi:type="dcterms:W3CDTF">2018-10-16T07:31:00Z</dcterms:modified>
</cp:coreProperties>
</file>