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A015" w14:textId="4B692945" w:rsidR="001C518C" w:rsidRDefault="00062A11" w:rsidP="00015EE2">
      <w:pPr>
        <w:pStyle w:val="1"/>
      </w:pPr>
      <w:r>
        <w:rPr>
          <w:rFonts w:hint="eastAsia"/>
        </w:rPr>
        <w:t>随堂笔记</w:t>
      </w:r>
      <w:r>
        <w:rPr>
          <w:rFonts w:hint="eastAsia"/>
        </w:rPr>
        <w:t>-</w:t>
      </w:r>
      <w:r>
        <w:rPr>
          <w:rFonts w:hint="eastAsia"/>
        </w:rPr>
        <w:t>正则表达式</w:t>
      </w:r>
    </w:p>
    <w:p w14:paraId="1C610ECA" w14:textId="719837FC" w:rsidR="00015EE2" w:rsidRDefault="001067EE" w:rsidP="001067EE">
      <w:pPr>
        <w:pStyle w:val="1"/>
        <w:numPr>
          <w:ilvl w:val="0"/>
          <w:numId w:val="1"/>
        </w:numPr>
      </w:pPr>
      <w:r>
        <w:rPr>
          <w:rFonts w:hint="eastAsia"/>
        </w:rPr>
        <w:t>主要内容</w:t>
      </w:r>
    </w:p>
    <w:p w14:paraId="77A8B4A1" w14:textId="4553F16A" w:rsidR="001067EE" w:rsidRDefault="001067EE" w:rsidP="00106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正则表达式</w:t>
      </w:r>
    </w:p>
    <w:p w14:paraId="406144C7" w14:textId="050C9B14" w:rsidR="00B12ECA" w:rsidRDefault="00B12ECA" w:rsidP="00106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扩展：爬虫入门</w:t>
      </w:r>
    </w:p>
    <w:p w14:paraId="4FA612AD" w14:textId="4C7B36B5" w:rsidR="00EC0932" w:rsidRDefault="00EC0932" w:rsidP="00EC0932"/>
    <w:p w14:paraId="2DEE9C9D" w14:textId="1529CBC0" w:rsidR="00EC0932" w:rsidRDefault="00855A33" w:rsidP="00855A33">
      <w:pPr>
        <w:pStyle w:val="1"/>
        <w:numPr>
          <w:ilvl w:val="0"/>
          <w:numId w:val="1"/>
        </w:numPr>
      </w:pPr>
      <w:r>
        <w:rPr>
          <w:rFonts w:hint="eastAsia"/>
        </w:rPr>
        <w:t>课程内容</w:t>
      </w:r>
    </w:p>
    <w:p w14:paraId="7F7A3992" w14:textId="0817BCB6" w:rsidR="00855A33" w:rsidRDefault="00855A33" w:rsidP="00855A33">
      <w:pPr>
        <w:pStyle w:val="2"/>
        <w:numPr>
          <w:ilvl w:val="1"/>
          <w:numId w:val="1"/>
        </w:numPr>
      </w:pPr>
      <w:r>
        <w:rPr>
          <w:rFonts w:hint="eastAsia"/>
        </w:rPr>
        <w:t>需求案例</w:t>
      </w:r>
    </w:p>
    <w:p w14:paraId="11AF4752" w14:textId="6F879C5E" w:rsidR="00855A33" w:rsidRDefault="001A6CDE" w:rsidP="00855A33">
      <w:r>
        <w:rPr>
          <w:rFonts w:hint="eastAsia"/>
        </w:rPr>
        <w:t>开发了一个项目，项目中需要用户对象</w:t>
      </w:r>
      <w:r>
        <w:rPr>
          <w:rFonts w:hint="eastAsia"/>
        </w:rPr>
        <w:t>[</w:t>
      </w:r>
      <w:r>
        <w:rPr>
          <w:rFonts w:hint="eastAsia"/>
        </w:rPr>
        <w:t>昵称、姓名、账号、密码、邮箱、手机</w:t>
      </w:r>
      <w:r>
        <w:rPr>
          <w:rFonts w:hint="eastAsia"/>
        </w:rPr>
        <w:t>.</w:t>
      </w:r>
      <w:r>
        <w:t>.]</w:t>
      </w:r>
    </w:p>
    <w:p w14:paraId="223921EB" w14:textId="7220F2EC" w:rsidR="001A6CDE" w:rsidRDefault="001A6CDE" w:rsidP="00855A33">
      <w:r>
        <w:tab/>
      </w:r>
      <w:r>
        <w:rPr>
          <w:rFonts w:hint="eastAsia"/>
        </w:rPr>
        <w:t>我们需要用户可以通过</w:t>
      </w:r>
      <w:r w:rsidRPr="00060CF0">
        <w:rPr>
          <w:rFonts w:hint="eastAsia"/>
          <w:b/>
        </w:rPr>
        <w:t>昵称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邮箱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账号</w:t>
      </w:r>
      <w:r w:rsidRPr="00060CF0">
        <w:rPr>
          <w:rFonts w:hint="eastAsia"/>
          <w:b/>
        </w:rPr>
        <w:t>/</w:t>
      </w:r>
      <w:r w:rsidRPr="00060CF0">
        <w:rPr>
          <w:rFonts w:hint="eastAsia"/>
          <w:b/>
        </w:rPr>
        <w:t>手机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密码都能登录系统。</w:t>
      </w:r>
    </w:p>
    <w:p w14:paraId="751443AA" w14:textId="2574D250" w:rsidR="007302BE" w:rsidRDefault="007302BE" w:rsidP="00855A33"/>
    <w:p w14:paraId="0DB4FCCA" w14:textId="434B6BF1" w:rsidR="007302BE" w:rsidRDefault="007302BE" w:rsidP="00855A33">
      <w:r>
        <w:rPr>
          <w:rFonts w:hint="eastAsia"/>
        </w:rPr>
        <w:t>需求：</w:t>
      </w:r>
      <w:r w:rsidRPr="00603151">
        <w:rPr>
          <w:rFonts w:hint="eastAsia"/>
          <w:b/>
        </w:rPr>
        <w:t>验证用户输入的是手机号码</w:t>
      </w:r>
      <w:r w:rsidRPr="00603151">
        <w:rPr>
          <w:rFonts w:hint="eastAsia"/>
          <w:b/>
        </w:rPr>
        <w:t>[</w:t>
      </w:r>
      <w:r w:rsidRPr="00603151">
        <w:rPr>
          <w:b/>
        </w:rPr>
        <w:t>158</w:t>
      </w:r>
      <w:r w:rsidRPr="00603151">
        <w:rPr>
          <w:rFonts w:hint="eastAsia"/>
          <w:b/>
        </w:rPr>
        <w:t>|</w:t>
      </w:r>
      <w:r w:rsidRPr="00603151">
        <w:rPr>
          <w:b/>
        </w:rPr>
        <w:t>156</w:t>
      </w:r>
      <w:r w:rsidRPr="00603151">
        <w:rPr>
          <w:rFonts w:hint="eastAsia"/>
          <w:b/>
        </w:rPr>
        <w:t>|</w:t>
      </w:r>
      <w:r w:rsidRPr="00603151">
        <w:rPr>
          <w:b/>
        </w:rPr>
        <w:t>188]</w:t>
      </w:r>
      <w:r w:rsidRPr="00603151">
        <w:rPr>
          <w:rFonts w:hint="eastAsia"/>
          <w:b/>
        </w:rPr>
        <w:t>开头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47C" w14:paraId="72AA16FD" w14:textId="77777777" w:rsidTr="0079547C">
        <w:tc>
          <w:tcPr>
            <w:tcW w:w="8296" w:type="dxa"/>
          </w:tcPr>
          <w:p w14:paraId="1BD26CF1" w14:textId="7CA4475F" w:rsidR="0079547C" w:rsidRDefault="0079547C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代码开发：</w:t>
            </w:r>
          </w:p>
        </w:tc>
      </w:tr>
      <w:tr w:rsidR="0079547C" w14:paraId="4FDB554C" w14:textId="77777777" w:rsidTr="0079547C">
        <w:tc>
          <w:tcPr>
            <w:tcW w:w="8296" w:type="dxa"/>
          </w:tcPr>
          <w:p w14:paraId="6EF9B42A" w14:textId="02BC5EC5" w:rsidR="0079547C" w:rsidRDefault="0079547C" w:rsidP="00855A33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：用户可能输入长度不合法的手机号码</w:t>
            </w:r>
            <w:r w:rsidR="0011129B">
              <w:rPr>
                <w:rFonts w:hint="eastAsia"/>
              </w:rPr>
              <w:t xml:space="preserve"> </w:t>
            </w:r>
            <w:r w:rsidR="0011129B">
              <w:t>1568288082270</w:t>
            </w:r>
          </w:p>
          <w:p w14:paraId="197CDFC6" w14:textId="2E22C4A7" w:rsidR="003B7C02" w:rsidRDefault="00CD6301" w:rsidP="00855A33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：用户可能输入非数字的手机号码</w:t>
            </w:r>
            <w:r w:rsidR="0011129B">
              <w:rPr>
                <w:rFonts w:hint="eastAsia"/>
              </w:rPr>
              <w:t xml:space="preserve"> </w:t>
            </w:r>
            <w:r w:rsidR="0011129B">
              <w:t>1568280827o</w:t>
            </w:r>
          </w:p>
          <w:p w14:paraId="1BD4DAD1" w14:textId="5A4090B7" w:rsidR="0011129B" w:rsidRDefault="0011129B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：用户的操作，无规则的！</w:t>
            </w:r>
          </w:p>
        </w:tc>
      </w:tr>
      <w:tr w:rsidR="00D6393B" w14:paraId="2826CEF9" w14:textId="77777777" w:rsidTr="0079547C">
        <w:tc>
          <w:tcPr>
            <w:tcW w:w="8296" w:type="dxa"/>
          </w:tcPr>
          <w:p w14:paraId="3D497CE9" w14:textId="77777777" w:rsidR="00D6393B" w:rsidRDefault="00D6393B" w:rsidP="00855A33">
            <w:r>
              <w:rPr>
                <w:rFonts w:hint="eastAsia"/>
              </w:rPr>
              <w:t>代码设计：用户输入的只能是字符串</w:t>
            </w:r>
          </w:p>
          <w:p w14:paraId="54458307" w14:textId="77777777" w:rsidR="00BC3213" w:rsidRDefault="00BC3213" w:rsidP="00855A33">
            <w:r>
              <w:rPr>
                <w:rFonts w:hint="eastAsia"/>
              </w:rPr>
              <w:t>目标：判断用户输入的字符串，是否以</w:t>
            </w:r>
            <w:r>
              <w:rPr>
                <w:rFonts w:hint="eastAsia"/>
              </w:rPr>
              <w:t>1</w:t>
            </w:r>
            <w:r>
              <w:t>56</w:t>
            </w:r>
            <w:r>
              <w:rPr>
                <w:rFonts w:hint="eastAsia"/>
              </w:rPr>
              <w:t>|</w:t>
            </w:r>
            <w:r>
              <w:t>158</w:t>
            </w:r>
            <w:r>
              <w:rPr>
                <w:rFonts w:hint="eastAsia"/>
              </w:rPr>
              <w:t>|</w:t>
            </w:r>
            <w:r>
              <w:t>188</w:t>
            </w:r>
            <w:r>
              <w:rPr>
                <w:rFonts w:hint="eastAsia"/>
              </w:rPr>
              <w:t>开头的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  <w:p w14:paraId="3A790473" w14:textId="77777777" w:rsidR="007C32E1" w:rsidRDefault="007C32E1" w:rsidP="00855A3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是：合法，可用</w:t>
            </w:r>
          </w:p>
          <w:p w14:paraId="17DF2D16" w14:textId="77777777" w:rsidR="007C32E1" w:rsidRDefault="007C32E1" w:rsidP="00855A3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否：不合法</w:t>
            </w:r>
            <w:r w:rsidR="00A22492">
              <w:rPr>
                <w:rFonts w:hint="eastAsia"/>
              </w:rPr>
              <w:t>，非法账号</w:t>
            </w:r>
          </w:p>
          <w:p w14:paraId="1E3D13A1" w14:textId="1E257671" w:rsidR="000D3497" w:rsidRPr="00BC3213" w:rsidRDefault="000D3497" w:rsidP="00855A33">
            <w:pPr>
              <w:rPr>
                <w:rFonts w:hint="eastAsia"/>
              </w:rPr>
            </w:pPr>
            <w:r>
              <w:rPr>
                <w:rFonts w:hint="eastAsia"/>
              </w:rPr>
              <w:t>核心：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长度</w:t>
            </w:r>
            <w:r>
              <w:t>]-&gt;[</w:t>
            </w:r>
            <w:r>
              <w:rPr>
                <w:rFonts w:hint="eastAsia"/>
              </w:rPr>
              <w:t>开头</w:t>
            </w:r>
            <w:r>
              <w:t>]-&gt;[</w:t>
            </w:r>
            <w:r>
              <w:rPr>
                <w:rFonts w:hint="eastAsia"/>
              </w:rPr>
              <w:t>数字</w:t>
            </w:r>
            <w:r>
              <w:t>]</w:t>
            </w:r>
          </w:p>
        </w:tc>
      </w:tr>
    </w:tbl>
    <w:p w14:paraId="3F78CF7F" w14:textId="2EB3C3EB" w:rsidR="000C34A4" w:rsidRDefault="00387E0D" w:rsidP="00387E0D">
      <w:pPr>
        <w:pStyle w:val="2"/>
        <w:numPr>
          <w:ilvl w:val="1"/>
          <w:numId w:val="1"/>
        </w:numPr>
      </w:pPr>
      <w:r>
        <w:rPr>
          <w:rFonts w:hint="eastAsia"/>
        </w:rPr>
        <w:t>正则表达式</w:t>
      </w:r>
      <w:r>
        <w:rPr>
          <w:rFonts w:hint="eastAsia"/>
        </w:rPr>
        <w:t>-</w:t>
      </w:r>
      <w:r>
        <w:t>what</w:t>
      </w:r>
    </w:p>
    <w:p w14:paraId="416FE211" w14:textId="68B6928F" w:rsidR="00387E0D" w:rsidRDefault="00387E0D" w:rsidP="00387E0D">
      <w:r>
        <w:rPr>
          <w:rFonts w:hint="eastAsia"/>
        </w:rPr>
        <w:t>什么是正则表达式</w:t>
      </w:r>
    </w:p>
    <w:p w14:paraId="3F21590F" w14:textId="17E6B9B5" w:rsidR="00387E0D" w:rsidRDefault="00387E0D" w:rsidP="00387E0D">
      <w:r>
        <w:tab/>
      </w:r>
      <w:r>
        <w:rPr>
          <w:rFonts w:hint="eastAsia"/>
        </w:rPr>
        <w:t>正则表达式，主要是通过定义正确的规则从目标字符串中</w:t>
      </w:r>
      <w:r>
        <w:rPr>
          <w:rFonts w:hint="eastAsia"/>
        </w:rPr>
        <w:t>(</w:t>
      </w:r>
      <w:r>
        <w:rPr>
          <w:rFonts w:hint="eastAsia"/>
        </w:rPr>
        <w:t>非常高效的</w:t>
      </w:r>
      <w:r>
        <w:t>)</w:t>
      </w:r>
      <w:r>
        <w:rPr>
          <w:rFonts w:hint="eastAsia"/>
        </w:rPr>
        <w:t>匹配符合规则的数据</w:t>
      </w:r>
      <w:r w:rsidR="00D55B05">
        <w:rPr>
          <w:rFonts w:hint="eastAsia"/>
        </w:rPr>
        <w:t>；正则表达式是一个独立的基础，</w:t>
      </w:r>
      <w:r w:rsidR="00D55B05">
        <w:rPr>
          <w:rFonts w:hint="eastAsia"/>
        </w:rPr>
        <w:t>p</w:t>
      </w:r>
      <w:r w:rsidR="00D55B05">
        <w:t>ython</w:t>
      </w:r>
      <w:r w:rsidR="00D55B05">
        <w:rPr>
          <w:rFonts w:hint="eastAsia"/>
        </w:rPr>
        <w:t>语言支持正则操作。</w:t>
      </w:r>
    </w:p>
    <w:p w14:paraId="096F1233" w14:textId="0519DFE9" w:rsidR="007138A7" w:rsidRDefault="007138A7" w:rsidP="00387E0D"/>
    <w:p w14:paraId="4CAF95A8" w14:textId="733AE604" w:rsidR="007138A7" w:rsidRDefault="007138A7" w:rsidP="00387E0D">
      <w:r>
        <w:rPr>
          <w:rFonts w:hint="eastAsia"/>
        </w:rPr>
        <w:t>正则表达式的重点</w:t>
      </w:r>
    </w:p>
    <w:p w14:paraId="35971CA4" w14:textId="48A0AAC9" w:rsidR="007138A7" w:rsidRDefault="007138A7" w:rsidP="00387E0D">
      <w:pPr>
        <w:rPr>
          <w:b/>
        </w:rPr>
      </w:pPr>
      <w:r>
        <w:tab/>
      </w:r>
      <w:r>
        <w:rPr>
          <w:rFonts w:hint="eastAsia"/>
        </w:rPr>
        <w:t>高效率的处理</w:t>
      </w:r>
      <w:r>
        <w:rPr>
          <w:rFonts w:hint="eastAsia"/>
        </w:rPr>
        <w:t>(</w:t>
      </w:r>
      <w:r>
        <w:rPr>
          <w:rFonts w:hint="eastAsia"/>
        </w:rPr>
        <w:t>查询、匹配、替换</w:t>
      </w:r>
      <w:r>
        <w:t>)</w:t>
      </w:r>
      <w:r w:rsidRPr="007138A7">
        <w:rPr>
          <w:rFonts w:hint="eastAsia"/>
          <w:b/>
        </w:rPr>
        <w:t>字符串</w:t>
      </w:r>
    </w:p>
    <w:p w14:paraId="63B284D4" w14:textId="77777777" w:rsidR="00CC4B28" w:rsidRPr="00CD4ED5" w:rsidRDefault="00CC4B28" w:rsidP="00387E0D">
      <w:pPr>
        <w:rPr>
          <w:rFonts w:hint="eastAsia"/>
        </w:rPr>
      </w:pPr>
    </w:p>
    <w:p w14:paraId="72C21ECE" w14:textId="77777777" w:rsidR="00710E09" w:rsidRDefault="00CC4B28" w:rsidP="00CC4B28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正则表达式</w:t>
      </w:r>
      <w:r>
        <w:rPr>
          <w:rFonts w:hint="eastAsia"/>
          <w:b w:val="0"/>
        </w:rPr>
        <w:t>-why</w:t>
      </w:r>
    </w:p>
    <w:p w14:paraId="6FA1FAC0" w14:textId="220C46FA" w:rsidR="007138A7" w:rsidRDefault="004429B6" w:rsidP="00165FD3">
      <w:r>
        <w:rPr>
          <w:rFonts w:hint="eastAsia"/>
        </w:rPr>
        <w:t>正则表达式的由来</w:t>
      </w:r>
    </w:p>
    <w:p w14:paraId="4C0BAC14" w14:textId="35D419FE" w:rsidR="004429B6" w:rsidRDefault="004429B6" w:rsidP="00165FD3">
      <w:pPr>
        <w:rPr>
          <w:rFonts w:hint="eastAsia"/>
        </w:rPr>
      </w:pPr>
      <w:r>
        <w:tab/>
      </w:r>
      <w:r>
        <w:rPr>
          <w:rFonts w:hint="eastAsia"/>
        </w:rPr>
        <w:t>显示生活中，什么样的一种存在是操作最为频繁的？</w:t>
      </w:r>
    </w:p>
    <w:p w14:paraId="611F0ED4" w14:textId="7F88C3C3" w:rsidR="004429B6" w:rsidRDefault="004429B6" w:rsidP="00165FD3"/>
    <w:p w14:paraId="3CCB0D7F" w14:textId="33861AB1" w:rsidR="004429B6" w:rsidRDefault="004429B6" w:rsidP="00165FD3">
      <w:r>
        <w:rPr>
          <w:rFonts w:hint="eastAsia"/>
        </w:rPr>
        <w:t>为什么要用正则表达式</w:t>
      </w:r>
    </w:p>
    <w:p w14:paraId="3ABACE65" w14:textId="4F5B84CB" w:rsidR="00B7614B" w:rsidRDefault="00B7614B" w:rsidP="00165FD3">
      <w:r>
        <w:tab/>
      </w:r>
      <w:r w:rsidR="007B4321">
        <w:rPr>
          <w:rFonts w:hint="eastAsia"/>
        </w:rPr>
        <w:t>就是为了更加高效的处理程序中出现最频繁的字符串数据的</w:t>
      </w:r>
    </w:p>
    <w:p w14:paraId="111A11F6" w14:textId="77777777" w:rsidR="00ED5DB9" w:rsidRDefault="00ED5DB9" w:rsidP="00165FD3">
      <w:pPr>
        <w:rPr>
          <w:rFonts w:hint="eastAsia"/>
        </w:rPr>
      </w:pPr>
    </w:p>
    <w:p w14:paraId="043537C4" w14:textId="76701F44" w:rsidR="007138A7" w:rsidRDefault="00ED5DB9" w:rsidP="00ED5DB9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正则表达式</w:t>
      </w:r>
      <w:r>
        <w:rPr>
          <w:rFonts w:hint="eastAsia"/>
          <w:b w:val="0"/>
        </w:rPr>
        <w:t>-</w:t>
      </w:r>
      <w:r>
        <w:rPr>
          <w:b w:val="0"/>
        </w:rPr>
        <w:t>how</w:t>
      </w:r>
    </w:p>
    <w:p w14:paraId="5D5A081A" w14:textId="64EB3B10" w:rsidR="00E439C9" w:rsidRDefault="00E439C9" w:rsidP="008A63AF">
      <w:r>
        <w:rPr>
          <w:rFonts w:hint="eastAsia"/>
        </w:rPr>
        <w:t>正则表达式</w:t>
      </w:r>
      <w:r w:rsidR="00735220">
        <w:rPr>
          <w:rFonts w:hint="eastAsia"/>
        </w:rPr>
        <w:t>-</w:t>
      </w:r>
      <w:r w:rsidR="00735220">
        <w:rPr>
          <w:rFonts w:hint="eastAsia"/>
        </w:rPr>
        <w:t>语法</w:t>
      </w:r>
    </w:p>
    <w:p w14:paraId="2F45BD90" w14:textId="77777777" w:rsidR="00D5684F" w:rsidRPr="008A63AF" w:rsidRDefault="00D5684F" w:rsidP="008A63AF">
      <w:pPr>
        <w:rPr>
          <w:rFonts w:hint="eastAsia"/>
        </w:rPr>
      </w:pPr>
      <w:bookmarkStart w:id="0" w:name="_GoBack"/>
      <w:bookmarkEnd w:id="0"/>
    </w:p>
    <w:p w14:paraId="20A3B39A" w14:textId="26005957" w:rsidR="00AF0648" w:rsidRPr="00AF0648" w:rsidRDefault="008A63AF" w:rsidP="008A63A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-</w:t>
      </w:r>
      <w:r>
        <w:t>where</w:t>
      </w:r>
    </w:p>
    <w:p w14:paraId="55EF3B5E" w14:textId="55C5716B" w:rsidR="007138A7" w:rsidRDefault="007138A7" w:rsidP="00387E0D">
      <w:pPr>
        <w:rPr>
          <w:b/>
        </w:rPr>
      </w:pPr>
    </w:p>
    <w:p w14:paraId="129D01C5" w14:textId="77777777" w:rsidR="007138A7" w:rsidRPr="007138A7" w:rsidRDefault="007138A7" w:rsidP="00387E0D">
      <w:pPr>
        <w:rPr>
          <w:rFonts w:hint="eastAsia"/>
          <w:b/>
        </w:rPr>
      </w:pPr>
    </w:p>
    <w:sectPr w:rsidR="007138A7" w:rsidRPr="0071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7F0C"/>
    <w:multiLevelType w:val="hybridMultilevel"/>
    <w:tmpl w:val="CC7894D8"/>
    <w:lvl w:ilvl="0" w:tplc="A93CD2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7A5DEF"/>
    <w:multiLevelType w:val="multilevel"/>
    <w:tmpl w:val="516E6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7"/>
    <w:rsid w:val="00015EE2"/>
    <w:rsid w:val="00060CF0"/>
    <w:rsid w:val="00062A11"/>
    <w:rsid w:val="000C34A4"/>
    <w:rsid w:val="000D3497"/>
    <w:rsid w:val="001067EE"/>
    <w:rsid w:val="0011129B"/>
    <w:rsid w:val="00165FD3"/>
    <w:rsid w:val="001A6CDE"/>
    <w:rsid w:val="001C518C"/>
    <w:rsid w:val="003662DE"/>
    <w:rsid w:val="00387E0D"/>
    <w:rsid w:val="003B7C02"/>
    <w:rsid w:val="004429B6"/>
    <w:rsid w:val="005A3C90"/>
    <w:rsid w:val="00603151"/>
    <w:rsid w:val="006C43A4"/>
    <w:rsid w:val="00710E09"/>
    <w:rsid w:val="007138A7"/>
    <w:rsid w:val="007302BE"/>
    <w:rsid w:val="00735220"/>
    <w:rsid w:val="0079547C"/>
    <w:rsid w:val="007B4321"/>
    <w:rsid w:val="007C32E1"/>
    <w:rsid w:val="00855A33"/>
    <w:rsid w:val="008A63AF"/>
    <w:rsid w:val="00A22492"/>
    <w:rsid w:val="00AF0648"/>
    <w:rsid w:val="00B12ECA"/>
    <w:rsid w:val="00B7614B"/>
    <w:rsid w:val="00BC3213"/>
    <w:rsid w:val="00BE0FE6"/>
    <w:rsid w:val="00CC4B28"/>
    <w:rsid w:val="00CD4ED5"/>
    <w:rsid w:val="00CD6301"/>
    <w:rsid w:val="00D1162C"/>
    <w:rsid w:val="00D55B05"/>
    <w:rsid w:val="00D5684F"/>
    <w:rsid w:val="00D6393B"/>
    <w:rsid w:val="00E439C9"/>
    <w:rsid w:val="00EC0932"/>
    <w:rsid w:val="00ED5DB9"/>
    <w:rsid w:val="00FD6A08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89CA"/>
  <w15:chartTrackingRefBased/>
  <w15:docId w15:val="{4CAF32E9-30A2-4B05-B47E-01B0B94E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FE6"/>
    <w:pPr>
      <w:widowControl w:val="0"/>
      <w:jc w:val="both"/>
    </w:pPr>
    <w:rPr>
      <w:rFonts w:ascii="Source Code Pro" w:hAnsi="Source Code Pro"/>
    </w:rPr>
  </w:style>
  <w:style w:type="paragraph" w:styleId="1">
    <w:name w:val="heading 1"/>
    <w:basedOn w:val="a"/>
    <w:next w:val="a"/>
    <w:link w:val="10"/>
    <w:autoRedefine/>
    <w:uiPriority w:val="9"/>
    <w:qFormat/>
    <w:rsid w:val="00BE0FE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0FE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E0FE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FE6"/>
    <w:rPr>
      <w:rFonts w:ascii="Source Code Pro" w:hAnsi="Source Code Pro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E0FE6"/>
    <w:rPr>
      <w:rFonts w:ascii="Source Code Pro" w:eastAsiaTheme="majorEastAsia" w:hAnsi="Source Code Pro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E0FE6"/>
    <w:rPr>
      <w:rFonts w:ascii="Source Code Pro" w:hAnsi="Source Code Pro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067EE"/>
    <w:pPr>
      <w:ind w:firstLineChars="200" w:firstLine="420"/>
    </w:pPr>
  </w:style>
  <w:style w:type="table" w:styleId="a4">
    <w:name w:val="Table Grid"/>
    <w:basedOn w:val="a1"/>
    <w:uiPriority w:val="39"/>
    <w:rsid w:val="00795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文斌</dc:creator>
  <cp:keywords/>
  <dc:description/>
  <cp:lastModifiedBy>牟 文斌</cp:lastModifiedBy>
  <cp:revision>40</cp:revision>
  <dcterms:created xsi:type="dcterms:W3CDTF">2018-10-18T01:24:00Z</dcterms:created>
  <dcterms:modified xsi:type="dcterms:W3CDTF">2018-10-18T02:20:00Z</dcterms:modified>
</cp:coreProperties>
</file>