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7A" w:rsidRDefault="00FA627A" w:rsidP="00FA627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ПРИЛОЖЕНИЕ 3</w:t>
      </w:r>
    </w:p>
    <w:p w:rsidR="00FA627A" w:rsidRDefault="00FA627A" w:rsidP="00571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627A" w:rsidRDefault="00FA627A" w:rsidP="00571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27A">
        <w:rPr>
          <w:rFonts w:ascii="Times New Roman" w:hAnsi="Times New Roman" w:cs="Times New Roman"/>
          <w:b/>
          <w:sz w:val="28"/>
          <w:szCs w:val="28"/>
        </w:rPr>
        <w:t>К научно техническому отчету «МЕДЕУ»</w:t>
      </w:r>
    </w:p>
    <w:p w:rsidR="00A30B59" w:rsidRDefault="00A30B59" w:rsidP="00197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CD8" w:rsidRDefault="00FA627A" w:rsidP="00197C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 технического задания </w:t>
      </w:r>
    </w:p>
    <w:p w:rsidR="00571C97" w:rsidRDefault="00571C97" w:rsidP="00571C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1C97" w:rsidRPr="00697F3F" w:rsidRDefault="000160B4" w:rsidP="00697F3F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F3F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0160B4" w:rsidRDefault="000160B4" w:rsidP="00697F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4" w:rsidRDefault="00EB5077" w:rsidP="00697F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(далее – ТЗ) описывает требования </w:t>
      </w:r>
      <w:r w:rsidR="00085F0C">
        <w:rPr>
          <w:rFonts w:ascii="Times New Roman" w:hAnsi="Times New Roman" w:cs="Times New Roman"/>
          <w:sz w:val="28"/>
          <w:szCs w:val="28"/>
        </w:rPr>
        <w:t xml:space="preserve">к </w:t>
      </w:r>
      <w:r w:rsidR="00AF0DDE">
        <w:rPr>
          <w:rFonts w:ascii="Times New Roman" w:hAnsi="Times New Roman" w:cs="Times New Roman"/>
          <w:sz w:val="28"/>
          <w:szCs w:val="28"/>
        </w:rPr>
        <w:t>тактико-техническими характеристикам</w:t>
      </w:r>
      <w:r w:rsidR="00AF0DDE" w:rsidRPr="00AF0DDE">
        <w:rPr>
          <w:rFonts w:ascii="Times New Roman" w:hAnsi="Times New Roman" w:cs="Times New Roman"/>
          <w:sz w:val="28"/>
          <w:szCs w:val="28"/>
        </w:rPr>
        <w:t xml:space="preserve"> </w:t>
      </w:r>
      <w:r w:rsidR="00AF0DDE">
        <w:rPr>
          <w:rFonts w:ascii="Times New Roman" w:hAnsi="Times New Roman" w:cs="Times New Roman"/>
          <w:sz w:val="28"/>
          <w:szCs w:val="28"/>
        </w:rPr>
        <w:t xml:space="preserve">портативной </w:t>
      </w:r>
      <w:r w:rsidR="00AF0DDE" w:rsidRPr="00DE26A5">
        <w:rPr>
          <w:rFonts w:ascii="Times New Roman" w:hAnsi="Times New Roman" w:cs="Times New Roman"/>
          <w:sz w:val="28"/>
          <w:szCs w:val="28"/>
        </w:rPr>
        <w:t>радиостанци</w:t>
      </w:r>
      <w:r w:rsidR="00AF0DDE">
        <w:rPr>
          <w:rFonts w:ascii="Times New Roman" w:hAnsi="Times New Roman" w:cs="Times New Roman"/>
          <w:sz w:val="28"/>
          <w:szCs w:val="28"/>
        </w:rPr>
        <w:t xml:space="preserve">и (далее – </w:t>
      </w:r>
      <w:proofErr w:type="gramStart"/>
      <w:r w:rsidR="00AF0DD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AF0DDE">
        <w:rPr>
          <w:rFonts w:ascii="Times New Roman" w:hAnsi="Times New Roman" w:cs="Times New Roman"/>
          <w:sz w:val="28"/>
          <w:szCs w:val="28"/>
        </w:rPr>
        <w:t>/с, изделие)</w:t>
      </w:r>
      <w:r w:rsidR="00786FCB">
        <w:rPr>
          <w:rFonts w:ascii="Times New Roman" w:hAnsi="Times New Roman" w:cs="Times New Roman"/>
          <w:sz w:val="28"/>
          <w:szCs w:val="28"/>
        </w:rPr>
        <w:t>, предназначенной</w:t>
      </w:r>
      <w:r w:rsidR="00AF0DDE">
        <w:rPr>
          <w:rFonts w:ascii="Times New Roman" w:hAnsi="Times New Roman" w:cs="Times New Roman"/>
          <w:sz w:val="28"/>
          <w:szCs w:val="28"/>
        </w:rPr>
        <w:t xml:space="preserve"> </w:t>
      </w:r>
      <w:r w:rsidR="00AF0DDE" w:rsidRPr="00DE26A5">
        <w:rPr>
          <w:rFonts w:ascii="Times New Roman" w:hAnsi="Times New Roman" w:cs="Times New Roman"/>
          <w:sz w:val="28"/>
          <w:szCs w:val="28"/>
        </w:rPr>
        <w:t xml:space="preserve">для связи в низовом звене управления </w:t>
      </w:r>
      <w:r w:rsidR="00AF0DDE">
        <w:rPr>
          <w:rFonts w:ascii="Times New Roman" w:hAnsi="Times New Roman" w:cs="Times New Roman"/>
          <w:sz w:val="28"/>
          <w:szCs w:val="28"/>
        </w:rPr>
        <w:t>в</w:t>
      </w:r>
      <w:r w:rsidR="00AF0DDE" w:rsidRPr="00DE26A5">
        <w:rPr>
          <w:rFonts w:ascii="Times New Roman" w:hAnsi="Times New Roman" w:cs="Times New Roman"/>
          <w:sz w:val="28"/>
          <w:szCs w:val="28"/>
        </w:rPr>
        <w:t xml:space="preserve">ооруженных </w:t>
      </w:r>
      <w:r w:rsidR="00AF0DDE">
        <w:rPr>
          <w:rFonts w:ascii="Times New Roman" w:hAnsi="Times New Roman" w:cs="Times New Roman"/>
          <w:sz w:val="28"/>
          <w:szCs w:val="28"/>
        </w:rPr>
        <w:t>с</w:t>
      </w:r>
      <w:r w:rsidR="00AF0DDE" w:rsidRPr="00DE26A5">
        <w:rPr>
          <w:rFonts w:ascii="Times New Roman" w:hAnsi="Times New Roman" w:cs="Times New Roman"/>
          <w:sz w:val="28"/>
          <w:szCs w:val="28"/>
        </w:rPr>
        <w:t>ил (солдат-отделение-взвод)</w:t>
      </w:r>
      <w:r w:rsidR="00AF0DDE">
        <w:rPr>
          <w:rFonts w:ascii="Times New Roman" w:hAnsi="Times New Roman" w:cs="Times New Roman"/>
          <w:sz w:val="28"/>
          <w:szCs w:val="28"/>
        </w:rPr>
        <w:t>.</w:t>
      </w:r>
    </w:p>
    <w:p w:rsidR="001E05F9" w:rsidRPr="001E05F9" w:rsidRDefault="001E05F9" w:rsidP="001E05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Допустимое отклонение показателей, имеющих количественную оценку, ± 1 дБ.</w:t>
      </w:r>
    </w:p>
    <w:p w:rsidR="002D3184" w:rsidRPr="00967806" w:rsidRDefault="002D3184" w:rsidP="00697F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D3184" w:rsidRPr="00697F3F" w:rsidRDefault="007336BC" w:rsidP="00697F3F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F3F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CF0D06">
        <w:rPr>
          <w:rFonts w:ascii="Times New Roman" w:hAnsi="Times New Roman" w:cs="Times New Roman"/>
          <w:b/>
          <w:sz w:val="28"/>
          <w:szCs w:val="28"/>
        </w:rPr>
        <w:t>комплектации</w:t>
      </w:r>
    </w:p>
    <w:p w:rsidR="00FF511C" w:rsidRDefault="00FF511C" w:rsidP="00697F3F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258AD" w:rsidRDefault="0094663C" w:rsidP="00925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в</w:t>
      </w:r>
      <w:r w:rsidR="00464ACE">
        <w:rPr>
          <w:rFonts w:ascii="Times New Roman" w:hAnsi="Times New Roman" w:cs="Times New Roman"/>
          <w:sz w:val="28"/>
          <w:szCs w:val="28"/>
        </w:rPr>
        <w:t>арианты</w:t>
      </w:r>
      <w:r w:rsidR="00DD2212">
        <w:rPr>
          <w:rFonts w:ascii="Times New Roman" w:hAnsi="Times New Roman" w:cs="Times New Roman"/>
          <w:sz w:val="28"/>
          <w:szCs w:val="28"/>
        </w:rPr>
        <w:t xml:space="preserve"> комплектации </w:t>
      </w:r>
      <w:r w:rsidR="00464ACE">
        <w:rPr>
          <w:rFonts w:ascii="Times New Roman" w:hAnsi="Times New Roman" w:cs="Times New Roman"/>
          <w:sz w:val="28"/>
          <w:szCs w:val="28"/>
        </w:rPr>
        <w:t>радиостанции перечислены в Таблице 2.1.</w:t>
      </w:r>
    </w:p>
    <w:p w:rsidR="00464ACE" w:rsidRDefault="00464ACE" w:rsidP="00925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4ACE" w:rsidRDefault="00464ACE" w:rsidP="00925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Комплектация</w:t>
      </w:r>
    </w:p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392"/>
        <w:gridCol w:w="5103"/>
        <w:gridCol w:w="1984"/>
        <w:gridCol w:w="1985"/>
      </w:tblGrid>
      <w:tr w:rsidR="00B20740" w:rsidRPr="0094663C" w:rsidTr="00AD3ED8">
        <w:trPr>
          <w:trHeight w:val="85"/>
        </w:trPr>
        <w:tc>
          <w:tcPr>
            <w:tcW w:w="392" w:type="dxa"/>
            <w:vMerge w:val="restart"/>
            <w:tcBorders>
              <w:bottom w:val="double" w:sz="4" w:space="0" w:color="auto"/>
            </w:tcBorders>
            <w:vAlign w:val="center"/>
          </w:tcPr>
          <w:p w:rsidR="00B20740" w:rsidRPr="0094663C" w:rsidRDefault="00B20740" w:rsidP="00B20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03" w:type="dxa"/>
            <w:vMerge w:val="restart"/>
            <w:vAlign w:val="center"/>
          </w:tcPr>
          <w:p w:rsidR="00B20740" w:rsidRPr="0094663C" w:rsidRDefault="00B20740" w:rsidP="00B20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740">
              <w:rPr>
                <w:rFonts w:ascii="Times New Roman" w:hAnsi="Times New Roman" w:cs="Times New Roman"/>
                <w:b/>
                <w:sz w:val="24"/>
                <w:szCs w:val="24"/>
              </w:rPr>
              <w:t>Комплектация</w:t>
            </w:r>
            <w:r w:rsidR="00490F50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center"/>
          </w:tcPr>
          <w:p w:rsidR="00B20740" w:rsidRPr="0094663C" w:rsidRDefault="00B20740" w:rsidP="00166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6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  <w:r w:rsidR="001660ED">
              <w:rPr>
                <w:rFonts w:ascii="Times New Roman" w:hAnsi="Times New Roman" w:cs="Times New Roman"/>
                <w:b/>
                <w:sz w:val="24"/>
                <w:szCs w:val="24"/>
              </w:rPr>
              <w:t>комплектации</w:t>
            </w:r>
          </w:p>
        </w:tc>
      </w:tr>
      <w:tr w:rsidR="001660ED" w:rsidRPr="0094663C" w:rsidTr="00AD3ED8">
        <w:trPr>
          <w:trHeight w:val="151"/>
        </w:trPr>
        <w:tc>
          <w:tcPr>
            <w:tcW w:w="392" w:type="dxa"/>
            <w:vMerge/>
            <w:tcBorders>
              <w:bottom w:val="double" w:sz="4" w:space="0" w:color="auto"/>
            </w:tcBorders>
            <w:vAlign w:val="center"/>
          </w:tcPr>
          <w:p w:rsidR="001660ED" w:rsidRPr="0094663C" w:rsidRDefault="001660ED" w:rsidP="00B20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bottom w:val="double" w:sz="4" w:space="0" w:color="auto"/>
            </w:tcBorders>
            <w:vAlign w:val="center"/>
          </w:tcPr>
          <w:p w:rsidR="001660ED" w:rsidRPr="0094663C" w:rsidRDefault="001660ED" w:rsidP="00B20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:rsidR="001660ED" w:rsidRPr="0094663C" w:rsidRDefault="001660ED" w:rsidP="00B207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vAlign w:val="center"/>
          </w:tcPr>
          <w:p w:rsidR="001660ED" w:rsidRPr="0094663C" w:rsidRDefault="001660ED" w:rsidP="009466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Максимальный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tcBorders>
              <w:top w:val="double" w:sz="4" w:space="0" w:color="auto"/>
            </w:tcBorders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:rsidR="001A3CE7" w:rsidRPr="0094663C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Приёмопередатчик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:rsidR="001A3CE7" w:rsidRPr="0094663C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Pr="00861F57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Антенна</w:t>
            </w:r>
            <w:r w:rsidRPr="00861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широкополосная </w:t>
            </w:r>
            <w:r w:rsidR="002507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5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  <w:r w:rsidR="00250715"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50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250715"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50715"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  <w:r w:rsidR="00250715"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50715"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  <w:r w:rsidR="002507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1A3CE7" w:rsidRPr="0094663C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Антенна</w:t>
            </w:r>
            <w:r w:rsidRPr="00861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1A3CE7" w:rsidRPr="0094663C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Антенна</w:t>
            </w:r>
            <w:r w:rsidRPr="00861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410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525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1A3CE7" w:rsidRPr="0094663C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Антенна</w:t>
            </w:r>
            <w:r w:rsidRPr="00861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862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1020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1A3CE7" w:rsidRPr="0094663C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Pr="0094663C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Микротелефонная трубка</w:t>
            </w:r>
          </w:p>
        </w:tc>
        <w:tc>
          <w:tcPr>
            <w:tcW w:w="1984" w:type="dxa"/>
            <w:vAlign w:val="center"/>
          </w:tcPr>
          <w:p w:rsidR="001A3CE7" w:rsidRPr="0094663C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Pr="0094663C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Микротелефонная гарнитура</w:t>
            </w:r>
          </w:p>
        </w:tc>
        <w:tc>
          <w:tcPr>
            <w:tcW w:w="1984" w:type="dxa"/>
            <w:vAlign w:val="center"/>
          </w:tcPr>
          <w:p w:rsidR="001A3CE7" w:rsidRPr="0094663C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Pr="0094663C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Аккумуляторная батарея</w:t>
            </w:r>
          </w:p>
        </w:tc>
        <w:tc>
          <w:tcPr>
            <w:tcW w:w="1984" w:type="dxa"/>
            <w:vAlign w:val="center"/>
          </w:tcPr>
          <w:p w:rsidR="001A3CE7" w:rsidRPr="0094663C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Pr="0094663C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Групповое зарядное устройство</w:t>
            </w:r>
          </w:p>
        </w:tc>
        <w:tc>
          <w:tcPr>
            <w:tcW w:w="1984" w:type="dxa"/>
            <w:vAlign w:val="center"/>
          </w:tcPr>
          <w:p w:rsidR="001A3CE7" w:rsidRPr="0094663C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Pr="001A4543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Сетевой адаптер (для питания зарядного устройства от промышленной сети </w:t>
            </w:r>
            <w:r w:rsidRPr="001A4543">
              <w:rPr>
                <w:rFonts w:ascii="Times New Roman" w:hAnsi="Times New Roman" w:cs="Times New Roman"/>
                <w:sz w:val="24"/>
                <w:szCs w:val="24"/>
              </w:rPr>
              <w:t xml:space="preserve">~220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В)</w:t>
            </w:r>
          </w:p>
        </w:tc>
        <w:tc>
          <w:tcPr>
            <w:tcW w:w="1984" w:type="dxa"/>
            <w:vAlign w:val="center"/>
          </w:tcPr>
          <w:p w:rsidR="001A3CE7" w:rsidRPr="0094663C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Солнечная панель (для питания зарядного устройства от солнечной энергии)</w:t>
            </w:r>
          </w:p>
        </w:tc>
        <w:tc>
          <w:tcPr>
            <w:tcW w:w="1984" w:type="dxa"/>
            <w:vAlign w:val="center"/>
          </w:tcPr>
          <w:p w:rsidR="001A3CE7" w:rsidRPr="0094663C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Pr="00C50C49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Чехол</w:t>
            </w:r>
          </w:p>
        </w:tc>
        <w:tc>
          <w:tcPr>
            <w:tcW w:w="1984" w:type="dxa"/>
            <w:vAlign w:val="center"/>
          </w:tcPr>
          <w:p w:rsidR="001A3CE7" w:rsidRPr="0094663C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1984" w:type="dxa"/>
            <w:vAlign w:val="center"/>
          </w:tcPr>
          <w:p w:rsidR="001A3CE7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Инструкция по эксплуатации**</w:t>
            </w:r>
          </w:p>
        </w:tc>
        <w:tc>
          <w:tcPr>
            <w:tcW w:w="1984" w:type="dxa"/>
            <w:vAlign w:val="center"/>
          </w:tcPr>
          <w:p w:rsidR="001A3CE7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Инструкция по техническому обслуживанию**</w:t>
            </w:r>
          </w:p>
        </w:tc>
        <w:tc>
          <w:tcPr>
            <w:tcW w:w="1984" w:type="dxa"/>
            <w:vAlign w:val="center"/>
          </w:tcPr>
          <w:p w:rsidR="001A3CE7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3CE7" w:rsidRPr="0094663C" w:rsidTr="00AD3ED8">
        <w:trPr>
          <w:trHeight w:val="340"/>
        </w:trPr>
        <w:tc>
          <w:tcPr>
            <w:tcW w:w="392" w:type="dxa"/>
            <w:vAlign w:val="center"/>
          </w:tcPr>
          <w:p w:rsidR="001A3CE7" w:rsidRPr="00B20740" w:rsidRDefault="001A3CE7" w:rsidP="00AD3ED8">
            <w:pPr>
              <w:pStyle w:val="a3"/>
              <w:numPr>
                <w:ilvl w:val="0"/>
                <w:numId w:val="12"/>
              </w:numPr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1A3CE7" w:rsidRDefault="001A3CE7" w:rsidP="00AD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Формуляр**</w:t>
            </w:r>
          </w:p>
        </w:tc>
        <w:tc>
          <w:tcPr>
            <w:tcW w:w="1984" w:type="dxa"/>
            <w:vAlign w:val="center"/>
          </w:tcPr>
          <w:p w:rsidR="001A3CE7" w:rsidRDefault="001A3CE7" w:rsidP="00AD3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1A3CE7" w:rsidRDefault="001A3CE7" w:rsidP="00AD3ED8">
            <w:pPr>
              <w:jc w:val="center"/>
            </w:pPr>
            <w:r w:rsidRPr="00215F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20804" w:rsidRPr="0094663C" w:rsidTr="00AD3ED8">
        <w:trPr>
          <w:trHeight w:val="312"/>
        </w:trPr>
        <w:tc>
          <w:tcPr>
            <w:tcW w:w="9464" w:type="dxa"/>
            <w:gridSpan w:val="4"/>
          </w:tcPr>
          <w:p w:rsidR="00120804" w:rsidRDefault="00120804" w:rsidP="00946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804" w:rsidRDefault="00120804" w:rsidP="00A05B3E"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05B3E">
              <w:rPr>
                <w:rFonts w:ascii="Times New Roman" w:hAnsi="Times New Roman" w:cs="Times New Roman"/>
                <w:sz w:val="24"/>
                <w:szCs w:val="24"/>
              </w:rPr>
              <w:t xml:space="preserve"> Точный состав радиостанции определяется договором на поставку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0804" w:rsidRPr="00A05B3E" w:rsidRDefault="00120804" w:rsidP="00490F50"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** Требования к языку изложения </w:t>
            </w:r>
            <w:r w:rsidRPr="00A05B3E">
              <w:rPr>
                <w:rFonts w:ascii="Times New Roman" w:hAnsi="Times New Roman" w:cs="Times New Roman"/>
                <w:sz w:val="24"/>
                <w:szCs w:val="24"/>
              </w:rPr>
              <w:t>определя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05B3E">
              <w:rPr>
                <w:rFonts w:ascii="Times New Roman" w:hAnsi="Times New Roman" w:cs="Times New Roman"/>
                <w:sz w:val="24"/>
                <w:szCs w:val="24"/>
              </w:rPr>
              <w:t>тся договором на поставку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20740" w:rsidRDefault="00B207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38D9" w:rsidRPr="00697F3F" w:rsidRDefault="007F38D9" w:rsidP="00697F3F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F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</w:t>
      </w:r>
      <w:r w:rsidR="004B0A93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697F3F">
        <w:rPr>
          <w:rFonts w:ascii="Times New Roman" w:hAnsi="Times New Roman" w:cs="Times New Roman"/>
          <w:b/>
          <w:sz w:val="28"/>
          <w:szCs w:val="28"/>
        </w:rPr>
        <w:t>функциональным</w:t>
      </w:r>
      <w:r w:rsidR="00432633">
        <w:rPr>
          <w:rFonts w:ascii="Times New Roman" w:hAnsi="Times New Roman" w:cs="Times New Roman"/>
          <w:b/>
          <w:sz w:val="28"/>
          <w:szCs w:val="28"/>
        </w:rPr>
        <w:t xml:space="preserve"> возможностям и</w:t>
      </w:r>
      <w:r w:rsidR="00EB5077">
        <w:rPr>
          <w:rFonts w:ascii="Times New Roman" w:hAnsi="Times New Roman" w:cs="Times New Roman"/>
          <w:b/>
          <w:sz w:val="28"/>
          <w:szCs w:val="28"/>
        </w:rPr>
        <w:t xml:space="preserve"> техническим</w:t>
      </w:r>
      <w:r w:rsidRPr="00697F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0A6" w:rsidRPr="00697F3F">
        <w:rPr>
          <w:rFonts w:ascii="Times New Roman" w:hAnsi="Times New Roman" w:cs="Times New Roman"/>
          <w:b/>
          <w:sz w:val="28"/>
          <w:szCs w:val="28"/>
        </w:rPr>
        <w:t>характеристикам</w:t>
      </w:r>
    </w:p>
    <w:p w:rsidR="007F38D9" w:rsidRDefault="007F38D9" w:rsidP="00697F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413E7" w:rsidRDefault="00097AE9" w:rsidP="00E413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C2DD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казатели</w:t>
      </w:r>
      <w:r w:rsidR="001C2DD1">
        <w:rPr>
          <w:rFonts w:ascii="Times New Roman" w:hAnsi="Times New Roman" w:cs="Times New Roman"/>
          <w:sz w:val="28"/>
          <w:szCs w:val="28"/>
        </w:rPr>
        <w:t>, определяющие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2DD1">
        <w:rPr>
          <w:rFonts w:ascii="Times New Roman" w:hAnsi="Times New Roman" w:cs="Times New Roman"/>
          <w:sz w:val="28"/>
          <w:szCs w:val="28"/>
        </w:rPr>
        <w:t>ф</w:t>
      </w:r>
      <w:r w:rsidR="00E413E7">
        <w:rPr>
          <w:rFonts w:ascii="Times New Roman" w:hAnsi="Times New Roman" w:cs="Times New Roman"/>
          <w:sz w:val="28"/>
          <w:szCs w:val="28"/>
        </w:rPr>
        <w:t>ункциональные возможности и технические характеристики перечислены в Таблице 4.1.</w:t>
      </w:r>
    </w:p>
    <w:p w:rsidR="00E413E7" w:rsidRDefault="00E413E7" w:rsidP="00E413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413E7" w:rsidRDefault="00E413E7" w:rsidP="00E413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E125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 Характеристики и функциональные возможности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536"/>
        <w:gridCol w:w="1843"/>
        <w:gridCol w:w="2800"/>
      </w:tblGrid>
      <w:tr w:rsidR="00097AE9" w:rsidRPr="0094663C" w:rsidTr="00BF2E52">
        <w:trPr>
          <w:trHeight w:val="291"/>
        </w:trPr>
        <w:tc>
          <w:tcPr>
            <w:tcW w:w="392" w:type="dxa"/>
            <w:tcBorders>
              <w:bottom w:val="double" w:sz="4" w:space="0" w:color="auto"/>
            </w:tcBorders>
            <w:vAlign w:val="center"/>
          </w:tcPr>
          <w:p w:rsidR="00097AE9" w:rsidRPr="0094663C" w:rsidRDefault="00097AE9" w:rsidP="00F05E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36" w:type="dxa"/>
            <w:vAlign w:val="center"/>
          </w:tcPr>
          <w:p w:rsidR="00097AE9" w:rsidRPr="0094663C" w:rsidRDefault="00097AE9" w:rsidP="00F05E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4643" w:type="dxa"/>
            <w:gridSpan w:val="2"/>
            <w:vAlign w:val="center"/>
          </w:tcPr>
          <w:p w:rsidR="00097AE9" w:rsidRPr="0094663C" w:rsidRDefault="00097AE9" w:rsidP="00F05E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705A9D" w:rsidRPr="0094663C" w:rsidTr="005E3CA3">
        <w:trPr>
          <w:trHeight w:val="624"/>
        </w:trPr>
        <w:tc>
          <w:tcPr>
            <w:tcW w:w="392" w:type="dxa"/>
            <w:tcBorders>
              <w:top w:val="double" w:sz="4" w:space="0" w:color="auto"/>
            </w:tcBorders>
            <w:vAlign w:val="center"/>
          </w:tcPr>
          <w:p w:rsidR="00705A9D" w:rsidRPr="00B20740" w:rsidRDefault="00705A9D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double" w:sz="4" w:space="0" w:color="auto"/>
            </w:tcBorders>
            <w:vAlign w:val="center"/>
          </w:tcPr>
          <w:p w:rsidR="00705A9D" w:rsidRPr="001C2DD1" w:rsidRDefault="00705A9D" w:rsidP="001F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Диапазон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 xml:space="preserve"> рабочих частот</w:t>
            </w:r>
          </w:p>
        </w:tc>
        <w:tc>
          <w:tcPr>
            <w:tcW w:w="1843" w:type="dxa"/>
            <w:tcBorders>
              <w:top w:val="double" w:sz="4" w:space="0" w:color="auto"/>
              <w:right w:val="nil"/>
            </w:tcBorders>
            <w:vAlign w:val="center"/>
          </w:tcPr>
          <w:p w:rsidR="00705A9D" w:rsidRDefault="00705A9D" w:rsidP="005E3CA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I:</w:t>
            </w:r>
          </w:p>
          <w:p w:rsidR="00705A9D" w:rsidRDefault="00705A9D" w:rsidP="005E3CA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II:</w:t>
            </w:r>
          </w:p>
          <w:p w:rsidR="00705A9D" w:rsidRDefault="00705A9D" w:rsidP="005E3CA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III:</w:t>
            </w:r>
          </w:p>
        </w:tc>
        <w:tc>
          <w:tcPr>
            <w:tcW w:w="2800" w:type="dxa"/>
            <w:tcBorders>
              <w:top w:val="double" w:sz="4" w:space="0" w:color="auto"/>
              <w:left w:val="nil"/>
            </w:tcBorders>
            <w:vAlign w:val="center"/>
          </w:tcPr>
          <w:p w:rsidR="00705A9D" w:rsidRDefault="00705A9D" w:rsidP="005E3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  <w:p w:rsidR="00705A9D" w:rsidRDefault="00705A9D" w:rsidP="005E3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410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525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  <w:p w:rsidR="00705A9D" w:rsidRPr="002A0E12" w:rsidRDefault="00705A9D" w:rsidP="005E3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862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1020</w:t>
            </w:r>
            <w:r w:rsidRPr="00E76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</w:tr>
      <w:tr w:rsidR="00705A9D" w:rsidRPr="0094663C" w:rsidTr="005E3CA3">
        <w:trPr>
          <w:trHeight w:val="624"/>
        </w:trPr>
        <w:tc>
          <w:tcPr>
            <w:tcW w:w="392" w:type="dxa"/>
            <w:vAlign w:val="center"/>
          </w:tcPr>
          <w:p w:rsidR="00705A9D" w:rsidRPr="00B20740" w:rsidRDefault="00705A9D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705A9D" w:rsidRPr="008D5A3C" w:rsidRDefault="00221F66" w:rsidP="001F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 полосы канала</w:t>
            </w:r>
          </w:p>
        </w:tc>
        <w:tc>
          <w:tcPr>
            <w:tcW w:w="4643" w:type="dxa"/>
            <w:gridSpan w:val="2"/>
            <w:vAlign w:val="center"/>
          </w:tcPr>
          <w:p w:rsidR="00705A9D" w:rsidRPr="001C2DD1" w:rsidRDefault="00221F66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кГц</w:t>
            </w:r>
          </w:p>
        </w:tc>
      </w:tr>
      <w:tr w:rsidR="00221F66" w:rsidRPr="0094663C" w:rsidTr="005E3CA3">
        <w:trPr>
          <w:trHeight w:val="624"/>
        </w:trPr>
        <w:tc>
          <w:tcPr>
            <w:tcW w:w="392" w:type="dxa"/>
            <w:vAlign w:val="center"/>
          </w:tcPr>
          <w:p w:rsidR="00221F66" w:rsidRPr="00B20740" w:rsidRDefault="00221F66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221F66" w:rsidRDefault="00221F66" w:rsidP="001F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Чувствительность</w:t>
            </w:r>
            <w:r w:rsidR="004A5523">
              <w:rPr>
                <w:rFonts w:ascii="Times New Roman" w:hAnsi="Times New Roman" w:cs="Times New Roman"/>
                <w:sz w:val="24"/>
                <w:szCs w:val="24"/>
              </w:rPr>
              <w:t xml:space="preserve"> приёмника</w:t>
            </w:r>
          </w:p>
        </w:tc>
        <w:tc>
          <w:tcPr>
            <w:tcW w:w="4643" w:type="dxa"/>
            <w:gridSpan w:val="2"/>
            <w:vAlign w:val="center"/>
          </w:tcPr>
          <w:p w:rsidR="00221F66" w:rsidRDefault="00221F66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минус 12</w:t>
            </w:r>
            <w:r w:rsidR="004A55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дБм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5523">
              <w:rPr>
                <w:rFonts w:ascii="Times New Roman" w:hAnsi="Times New Roman" w:cs="Times New Roman"/>
                <w:sz w:val="24"/>
                <w:szCs w:val="24"/>
              </w:rPr>
              <w:t>0,22 мкВ)*</w:t>
            </w:r>
          </w:p>
          <w:p w:rsidR="004A5523" w:rsidRDefault="004A5523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минус 139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дБм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(0,025 мкВ)**</w:t>
            </w:r>
          </w:p>
        </w:tc>
      </w:tr>
      <w:tr w:rsidR="00221F66" w:rsidRPr="0094663C" w:rsidTr="005E3CA3">
        <w:trPr>
          <w:trHeight w:val="624"/>
        </w:trPr>
        <w:tc>
          <w:tcPr>
            <w:tcW w:w="392" w:type="dxa"/>
            <w:vAlign w:val="center"/>
          </w:tcPr>
          <w:p w:rsidR="00221F66" w:rsidRPr="00B20740" w:rsidRDefault="00221F66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221F66" w:rsidRDefault="00221F66" w:rsidP="001F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Динамический диапазон</w:t>
            </w:r>
            <w:r w:rsidR="004A5523">
              <w:rPr>
                <w:rFonts w:ascii="Times New Roman" w:hAnsi="Times New Roman" w:cs="Times New Roman"/>
                <w:sz w:val="24"/>
                <w:szCs w:val="24"/>
              </w:rPr>
              <w:t xml:space="preserve"> приёмника</w:t>
            </w:r>
          </w:p>
        </w:tc>
        <w:tc>
          <w:tcPr>
            <w:tcW w:w="4643" w:type="dxa"/>
            <w:gridSpan w:val="2"/>
            <w:vAlign w:val="center"/>
          </w:tcPr>
          <w:p w:rsidR="00221F66" w:rsidRDefault="00606209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 дБ</w:t>
            </w:r>
          </w:p>
        </w:tc>
      </w:tr>
      <w:tr w:rsidR="00221F66" w:rsidRPr="0094663C" w:rsidTr="005E3CA3">
        <w:trPr>
          <w:trHeight w:val="624"/>
        </w:trPr>
        <w:tc>
          <w:tcPr>
            <w:tcW w:w="392" w:type="dxa"/>
            <w:vAlign w:val="center"/>
          </w:tcPr>
          <w:p w:rsidR="00221F66" w:rsidRPr="00B20740" w:rsidRDefault="00221F66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221F66" w:rsidRPr="008D5A3C" w:rsidRDefault="00221F66" w:rsidP="001F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Выходная мощность передатчика</w:t>
            </w:r>
          </w:p>
        </w:tc>
        <w:tc>
          <w:tcPr>
            <w:tcW w:w="4643" w:type="dxa"/>
            <w:gridSpan w:val="2"/>
            <w:vAlign w:val="center"/>
          </w:tcPr>
          <w:p w:rsidR="00221F66" w:rsidRPr="001C2DD1" w:rsidRDefault="00221F66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100 мВт до 1000 мВт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регулируемая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21F66" w:rsidRPr="0094663C" w:rsidTr="005E3CA3">
        <w:trPr>
          <w:trHeight w:val="624"/>
        </w:trPr>
        <w:tc>
          <w:tcPr>
            <w:tcW w:w="392" w:type="dxa"/>
            <w:vAlign w:val="center"/>
          </w:tcPr>
          <w:p w:rsidR="00221F66" w:rsidRPr="00B20740" w:rsidRDefault="00221F66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221F66" w:rsidRPr="001C2DD1" w:rsidRDefault="00221F66" w:rsidP="001F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>Максимальная скорость передачи данных</w:t>
            </w:r>
          </w:p>
        </w:tc>
        <w:tc>
          <w:tcPr>
            <w:tcW w:w="4643" w:type="dxa"/>
            <w:gridSpan w:val="2"/>
            <w:vAlign w:val="center"/>
          </w:tcPr>
          <w:p w:rsidR="00221F66" w:rsidRPr="001C2DD1" w:rsidRDefault="00221F66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694C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  <w:r w:rsidRPr="001C2DD1">
              <w:rPr>
                <w:rFonts w:ascii="Times New Roman" w:hAnsi="Times New Roman" w:cs="Times New Roman"/>
                <w:sz w:val="24"/>
                <w:szCs w:val="24"/>
              </w:rPr>
              <w:t xml:space="preserve"> кбит/с</w:t>
            </w:r>
            <w:r w:rsidR="005770C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5770CD">
              <w:rPr>
                <w:rFonts w:ascii="Times New Roman" w:hAnsi="Times New Roman" w:cs="Times New Roman"/>
                <w:sz w:val="24"/>
                <w:szCs w:val="24"/>
              </w:rPr>
              <w:t>адаптивная</w:t>
            </w:r>
            <w:proofErr w:type="gramEnd"/>
            <w:r w:rsidR="005770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21F66" w:rsidRPr="00A30B59" w:rsidTr="005E3CA3">
        <w:trPr>
          <w:trHeight w:val="624"/>
        </w:trPr>
        <w:tc>
          <w:tcPr>
            <w:tcW w:w="392" w:type="dxa"/>
            <w:vAlign w:val="center"/>
          </w:tcPr>
          <w:p w:rsidR="00221F66" w:rsidRPr="00B20740" w:rsidRDefault="00221F66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221F66" w:rsidRPr="00737145" w:rsidRDefault="00221F66" w:rsidP="001F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Модуляция</w:t>
            </w:r>
          </w:p>
        </w:tc>
        <w:tc>
          <w:tcPr>
            <w:tcW w:w="4643" w:type="dxa"/>
            <w:gridSpan w:val="2"/>
            <w:vAlign w:val="center"/>
          </w:tcPr>
          <w:p w:rsidR="00221F66" w:rsidRPr="00737145" w:rsidRDefault="00221F66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FSK, GFSK, MSK, GMSK, </w:t>
            </w:r>
            <w:proofErr w:type="spellStart"/>
            <w:r w:rsidRPr="00737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LoRa</w:t>
            </w:r>
            <w:proofErr w:type="spellEnd"/>
            <w:r w:rsidRPr="00737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256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7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OOK</w:t>
            </w:r>
          </w:p>
        </w:tc>
      </w:tr>
      <w:tr w:rsidR="00221F66" w:rsidRPr="0094663C" w:rsidTr="005E3CA3">
        <w:trPr>
          <w:trHeight w:val="624"/>
        </w:trPr>
        <w:tc>
          <w:tcPr>
            <w:tcW w:w="392" w:type="dxa"/>
            <w:vAlign w:val="center"/>
          </w:tcPr>
          <w:p w:rsidR="00221F66" w:rsidRPr="00705A9D" w:rsidRDefault="00221F66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221F66" w:rsidRPr="0094663C" w:rsidRDefault="00221F66" w:rsidP="001F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Дальность </w:t>
            </w:r>
            <w:r w:rsidR="005770CD">
              <w:rPr>
                <w:rFonts w:ascii="Times New Roman" w:hAnsi="Times New Roman" w:cs="Times New Roman"/>
                <w:sz w:val="24"/>
                <w:szCs w:val="24"/>
              </w:rPr>
              <w:t xml:space="preserve">голосовой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связи в условиях прямой радиовидимости</w:t>
            </w:r>
          </w:p>
        </w:tc>
        <w:tc>
          <w:tcPr>
            <w:tcW w:w="4643" w:type="dxa"/>
            <w:gridSpan w:val="2"/>
            <w:vAlign w:val="center"/>
          </w:tcPr>
          <w:p w:rsidR="00221F66" w:rsidRPr="0094663C" w:rsidRDefault="00221F66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3000 м</w:t>
            </w:r>
          </w:p>
        </w:tc>
      </w:tr>
      <w:tr w:rsidR="00221F66" w:rsidRPr="0094663C" w:rsidTr="005E3CA3">
        <w:trPr>
          <w:trHeight w:val="624"/>
        </w:trPr>
        <w:tc>
          <w:tcPr>
            <w:tcW w:w="392" w:type="dxa"/>
            <w:vAlign w:val="center"/>
          </w:tcPr>
          <w:p w:rsidR="00221F66" w:rsidRPr="00705A9D" w:rsidRDefault="00221F66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221F66" w:rsidRDefault="00221F66" w:rsidP="001F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заранее подготовленных каналов</w:t>
            </w:r>
          </w:p>
        </w:tc>
        <w:tc>
          <w:tcPr>
            <w:tcW w:w="4643" w:type="dxa"/>
            <w:gridSpan w:val="2"/>
            <w:vAlign w:val="center"/>
          </w:tcPr>
          <w:p w:rsidR="00221F66" w:rsidRDefault="00221F66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21F66" w:rsidRPr="0094663C" w:rsidTr="005E3CA3">
        <w:trPr>
          <w:trHeight w:val="624"/>
        </w:trPr>
        <w:tc>
          <w:tcPr>
            <w:tcW w:w="392" w:type="dxa"/>
            <w:vAlign w:val="center"/>
          </w:tcPr>
          <w:p w:rsidR="00221F66" w:rsidRPr="00B20740" w:rsidRDefault="00221F66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221F66" w:rsidRPr="000C3562" w:rsidRDefault="00221F66" w:rsidP="001F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Продолжительность автономной работы от АКБ п</w:t>
            </w:r>
            <w:r w:rsidRPr="008D5A3C">
              <w:rPr>
                <w:rFonts w:ascii="Times New Roman" w:hAnsi="Times New Roman" w:cs="Times New Roman"/>
                <w:sz w:val="24"/>
                <w:szCs w:val="24"/>
              </w:rPr>
              <w:t>ри цикле 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Pr="008D5A3C"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r w:rsidRPr="008D5A3C">
              <w:rPr>
                <w:rFonts w:ascii="Times New Roman" w:hAnsi="Times New Roman" w:cs="Times New Roman"/>
                <w:sz w:val="24"/>
                <w:szCs w:val="24"/>
              </w:rPr>
              <w:t>передача</w:t>
            </w:r>
            <w:proofErr w:type="gramStart"/>
            <w:r w:rsidRPr="008D5A3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8D5A3C">
              <w:rPr>
                <w:rFonts w:ascii="Times New Roman" w:hAnsi="Times New Roman" w:cs="Times New Roman"/>
                <w:sz w:val="24"/>
                <w:szCs w:val="24"/>
              </w:rPr>
              <w:t xml:space="preserve"> прием : ожидание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43" w:type="dxa"/>
            <w:gridSpan w:val="2"/>
            <w:vAlign w:val="center"/>
          </w:tcPr>
          <w:p w:rsidR="00221F66" w:rsidRPr="0094663C" w:rsidRDefault="00221F66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24 часов</w:t>
            </w:r>
          </w:p>
        </w:tc>
      </w:tr>
      <w:tr w:rsidR="00221F66" w:rsidRPr="0094663C" w:rsidTr="005E3CA3">
        <w:trPr>
          <w:trHeight w:val="624"/>
        </w:trPr>
        <w:tc>
          <w:tcPr>
            <w:tcW w:w="392" w:type="dxa"/>
            <w:vAlign w:val="center"/>
          </w:tcPr>
          <w:p w:rsidR="00221F66" w:rsidRPr="00B20740" w:rsidRDefault="00221F66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221F66" w:rsidRPr="00DE2CD8" w:rsidRDefault="00221F66" w:rsidP="001F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DE2CD8">
              <w:rPr>
                <w:rFonts w:ascii="Times New Roman" w:hAnsi="Times New Roman" w:cs="Times New Roman"/>
                <w:sz w:val="24"/>
                <w:szCs w:val="24"/>
              </w:rPr>
              <w:t>протоколов TCP/IP</w:t>
            </w:r>
          </w:p>
        </w:tc>
        <w:tc>
          <w:tcPr>
            <w:tcW w:w="4643" w:type="dxa"/>
            <w:gridSpan w:val="2"/>
            <w:vAlign w:val="center"/>
          </w:tcPr>
          <w:p w:rsidR="00221F66" w:rsidRPr="0094663C" w:rsidRDefault="00221F66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21F66" w:rsidRPr="0094663C" w:rsidTr="005E3CA3">
        <w:trPr>
          <w:trHeight w:val="624"/>
        </w:trPr>
        <w:tc>
          <w:tcPr>
            <w:tcW w:w="392" w:type="dxa"/>
            <w:vAlign w:val="center"/>
          </w:tcPr>
          <w:p w:rsidR="00221F66" w:rsidRPr="00B20740" w:rsidRDefault="00221F66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221F66" w:rsidRPr="0068247F" w:rsidRDefault="00221F66" w:rsidP="001F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для взаимодействия с периферийным оборудованием по </w:t>
            </w:r>
            <w:r w:rsidRPr="004F1BCF">
              <w:rPr>
                <w:rFonts w:ascii="Times New Roman" w:hAnsi="Times New Roman" w:cs="Times New Roman"/>
                <w:sz w:val="24"/>
                <w:szCs w:val="24"/>
              </w:rPr>
              <w:t>TCP/IP</w:t>
            </w: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протоколу</w:t>
            </w:r>
          </w:p>
        </w:tc>
        <w:tc>
          <w:tcPr>
            <w:tcW w:w="4643" w:type="dxa"/>
            <w:gridSpan w:val="2"/>
            <w:vAlign w:val="center"/>
          </w:tcPr>
          <w:p w:rsidR="00221F66" w:rsidRPr="0068247F" w:rsidRDefault="00221F66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</w:t>
            </w:r>
          </w:p>
        </w:tc>
      </w:tr>
      <w:tr w:rsidR="00606209" w:rsidRPr="0094663C" w:rsidTr="005E3CA3">
        <w:trPr>
          <w:trHeight w:val="624"/>
        </w:trPr>
        <w:tc>
          <w:tcPr>
            <w:tcW w:w="392" w:type="dxa"/>
            <w:vAlign w:val="center"/>
          </w:tcPr>
          <w:p w:rsidR="00606209" w:rsidRPr="00B20740" w:rsidRDefault="00606209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606209" w:rsidRPr="0094663C" w:rsidRDefault="00606209" w:rsidP="00606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передаваемого/принимаемого трафика</w:t>
            </w:r>
          </w:p>
        </w:tc>
        <w:tc>
          <w:tcPr>
            <w:tcW w:w="4643" w:type="dxa"/>
            <w:gridSpan w:val="2"/>
            <w:vAlign w:val="center"/>
          </w:tcPr>
          <w:p w:rsidR="00606209" w:rsidRPr="00606209" w:rsidRDefault="00606209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голос</w:t>
            </w:r>
            <w:r w:rsidR="005770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06209" w:rsidRPr="0094663C" w:rsidRDefault="00606209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короткие текстовые сообщения</w:t>
            </w:r>
            <w:r w:rsidR="005770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06209" w:rsidRPr="0094663C" w:rsidRDefault="00606209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от внешнего оборудования</w:t>
            </w:r>
          </w:p>
        </w:tc>
      </w:tr>
      <w:tr w:rsidR="005770CD" w:rsidRPr="0094663C" w:rsidTr="005E3CA3">
        <w:trPr>
          <w:trHeight w:val="624"/>
        </w:trPr>
        <w:tc>
          <w:tcPr>
            <w:tcW w:w="392" w:type="dxa"/>
            <w:vAlign w:val="center"/>
          </w:tcPr>
          <w:p w:rsidR="005770CD" w:rsidRPr="00B20740" w:rsidRDefault="005770CD" w:rsidP="00E535E4">
            <w:pPr>
              <w:pStyle w:val="a3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5770CD" w:rsidRDefault="00634940" w:rsidP="00634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634940">
              <w:rPr>
                <w:rFonts w:ascii="Times New Roman" w:hAnsi="Times New Roman" w:cs="Times New Roman"/>
                <w:sz w:val="24"/>
                <w:szCs w:val="24"/>
              </w:rPr>
              <w:t xml:space="preserve">ифрование/дешифрование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трафика</w:t>
            </w:r>
          </w:p>
        </w:tc>
        <w:tc>
          <w:tcPr>
            <w:tcW w:w="4643" w:type="dxa"/>
            <w:gridSpan w:val="2"/>
            <w:vAlign w:val="center"/>
          </w:tcPr>
          <w:p w:rsidR="005770CD" w:rsidRDefault="00634940" w:rsidP="005E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940">
              <w:rPr>
                <w:rFonts w:ascii="Times New Roman" w:hAnsi="Times New Roman" w:cs="Times New Roman"/>
                <w:sz w:val="24"/>
                <w:szCs w:val="24"/>
              </w:rPr>
              <w:t>AES-256</w:t>
            </w:r>
          </w:p>
        </w:tc>
      </w:tr>
      <w:tr w:rsidR="00221F66" w:rsidRPr="0094663C" w:rsidTr="00BF2E52">
        <w:trPr>
          <w:trHeight w:val="567"/>
        </w:trPr>
        <w:tc>
          <w:tcPr>
            <w:tcW w:w="9571" w:type="dxa"/>
            <w:gridSpan w:val="4"/>
          </w:tcPr>
          <w:p w:rsidR="00221F66" w:rsidRPr="00634940" w:rsidRDefault="00221F66" w:rsidP="00F05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F66" w:rsidRPr="004F22A7" w:rsidRDefault="00221F66" w:rsidP="00F05EA6"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030FA4">
              <w:rPr>
                <w:rFonts w:ascii="Times New Roman" w:hAnsi="Times New Roman" w:cs="Times New Roman"/>
                <w:sz w:val="24"/>
                <w:szCs w:val="24"/>
              </w:rPr>
              <w:t xml:space="preserve"> приём речи, </w:t>
            </w:r>
            <w:r w:rsidR="004A5523" w:rsidRPr="004A55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30F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A5523" w:rsidRPr="004A5523">
              <w:rPr>
                <w:rFonts w:ascii="Times New Roman" w:hAnsi="Times New Roman" w:cs="Times New Roman"/>
                <w:sz w:val="24"/>
                <w:szCs w:val="24"/>
              </w:rPr>
              <w:t xml:space="preserve"> дБ SINAD</w:t>
            </w:r>
            <w:r w:rsidR="00A16B65">
              <w:rPr>
                <w:rFonts w:ascii="Times New Roman" w:hAnsi="Times New Roman" w:cs="Times New Roman"/>
                <w:sz w:val="24"/>
                <w:szCs w:val="24"/>
              </w:rPr>
              <w:t xml:space="preserve"> (модуляция </w:t>
            </w:r>
            <w:proofErr w:type="spellStart"/>
            <w:r w:rsidR="00A16B65" w:rsidRPr="00A16B65">
              <w:rPr>
                <w:rFonts w:ascii="Times New Roman" w:hAnsi="Times New Roman" w:cs="Times New Roman"/>
                <w:sz w:val="24"/>
                <w:szCs w:val="24"/>
              </w:rPr>
              <w:t>LoRa</w:t>
            </w:r>
            <w:proofErr w:type="spellEnd"/>
            <w:r w:rsidR="00A16B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21F66" w:rsidRPr="00A05B3E" w:rsidRDefault="00221F66" w:rsidP="005F7987"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 w:rsidR="00030FA4">
              <w:rPr>
                <w:rFonts w:ascii="Times New Roman" w:hAnsi="Times New Roman" w:cs="Times New Roman"/>
                <w:sz w:val="24"/>
                <w:szCs w:val="24"/>
              </w:rPr>
              <w:t xml:space="preserve"> приём коротких текстовых сообщений</w:t>
            </w:r>
            <w:r w:rsidR="00A16B65">
              <w:rPr>
                <w:rFonts w:ascii="Times New Roman" w:hAnsi="Times New Roman" w:cs="Times New Roman"/>
                <w:sz w:val="24"/>
                <w:szCs w:val="24"/>
              </w:rPr>
              <w:t xml:space="preserve"> (модуляция </w:t>
            </w:r>
            <w:proofErr w:type="spellStart"/>
            <w:r w:rsidR="00A16B65" w:rsidRPr="00A16B65">
              <w:rPr>
                <w:rFonts w:ascii="Times New Roman" w:hAnsi="Times New Roman" w:cs="Times New Roman"/>
                <w:sz w:val="24"/>
                <w:szCs w:val="24"/>
              </w:rPr>
              <w:t>LoRa</w:t>
            </w:r>
            <w:proofErr w:type="spellEnd"/>
            <w:r w:rsidR="00A16B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E1257" w:rsidRPr="00697F3F" w:rsidRDefault="00E413E7" w:rsidP="00CE1257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CE1257" w:rsidRPr="00697F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к </w:t>
      </w:r>
      <w:r w:rsidR="00CE1257">
        <w:rPr>
          <w:rFonts w:ascii="Times New Roman" w:hAnsi="Times New Roman" w:cs="Times New Roman"/>
          <w:b/>
          <w:sz w:val="28"/>
          <w:szCs w:val="28"/>
        </w:rPr>
        <w:t>программному обеспечению</w:t>
      </w:r>
    </w:p>
    <w:p w:rsidR="00CE1257" w:rsidRDefault="00CE1257" w:rsidP="00CE125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1257" w:rsidRDefault="00CE1257" w:rsidP="00CE1257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(далее ПО) радиостанции должно обеспечивать нижеперечисленные возможности (но не ограничиваться ими):</w:t>
      </w:r>
    </w:p>
    <w:p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шифрование/дешифрование передаваемых/принимаемых данных по</w:t>
      </w:r>
      <w:r w:rsidRPr="004D7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FA5DE3">
        <w:rPr>
          <w:rFonts w:ascii="Times New Roman" w:hAnsi="Times New Roman" w:cs="Times New Roman"/>
          <w:sz w:val="28"/>
          <w:szCs w:val="28"/>
        </w:rPr>
        <w:t xml:space="preserve">-256, </w:t>
      </w:r>
      <w:r w:rsidRPr="004D78B5">
        <w:rPr>
          <w:rFonts w:ascii="Times New Roman" w:hAnsi="Times New Roman" w:cs="Times New Roman"/>
          <w:sz w:val="28"/>
          <w:szCs w:val="28"/>
        </w:rPr>
        <w:t xml:space="preserve">с помощью ключей </w:t>
      </w:r>
      <w:r>
        <w:rPr>
          <w:rFonts w:ascii="Times New Roman" w:hAnsi="Times New Roman" w:cs="Times New Roman"/>
          <w:sz w:val="28"/>
          <w:szCs w:val="28"/>
        </w:rPr>
        <w:t xml:space="preserve">созданных пользователем радиостанции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прикладном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ПО;</w:t>
      </w:r>
    </w:p>
    <w:p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рабочих параметров;</w:t>
      </w:r>
    </w:p>
    <w:p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периферийным оборудованием по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D1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протоколу;</w:t>
      </w:r>
    </w:p>
    <w:p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самодиагностика аппаратных узлов радиостанции.</w:t>
      </w:r>
    </w:p>
    <w:p w:rsidR="00CE1257" w:rsidRPr="006D1652" w:rsidRDefault="00CE1257" w:rsidP="00CE125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E1257" w:rsidRDefault="00CE1257" w:rsidP="00CE1257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радиостанции должно обеспечивать</w:t>
      </w:r>
      <w:r w:rsidRPr="00942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с радиостанцией по </w:t>
      </w:r>
      <w:r w:rsidRPr="004F1BCF">
        <w:rPr>
          <w:rFonts w:ascii="Times New Roman" w:hAnsi="Times New Roman" w:cs="Times New Roman"/>
          <w:sz w:val="28"/>
          <w:szCs w:val="28"/>
        </w:rPr>
        <w:t>TCP/IP</w:t>
      </w:r>
      <w:r w:rsidRPr="006D1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протоколу,</w:t>
      </w:r>
      <w:r w:rsidRPr="00942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предоставляя нижеперечисленные возможности (но не ограничиваться ими):</w:t>
      </w:r>
    </w:p>
    <w:p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загрузка в радиостанцию ключей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FA5DE3">
        <w:rPr>
          <w:rFonts w:ascii="Times New Roman" w:hAnsi="Times New Roman" w:cs="Times New Roman"/>
          <w:sz w:val="28"/>
          <w:szCs w:val="28"/>
        </w:rPr>
        <w:t>-256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1257" w:rsidRPr="00A77B8B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загрузка в радиостанцию рабочих параметров;</w:t>
      </w:r>
    </w:p>
    <w:p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файлами и текстовыми сообщениями;</w:t>
      </w:r>
    </w:p>
    <w:p w:rsidR="00CE1257" w:rsidRDefault="00CE1257" w:rsidP="00CE1257">
      <w:pPr>
        <w:pStyle w:val="a3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иметь совместимость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77B8B">
        <w:rPr>
          <w:rFonts w:ascii="Times New Roman" w:hAnsi="Times New Roman" w:cs="Times New Roman"/>
          <w:sz w:val="28"/>
          <w:szCs w:val="28"/>
        </w:rPr>
        <w:t xml:space="preserve"> 7/8/10.</w:t>
      </w:r>
    </w:p>
    <w:p w:rsidR="006D6886" w:rsidRPr="006D6886" w:rsidRDefault="006D6886" w:rsidP="006D68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5013" w:rsidRPr="00855013" w:rsidRDefault="00C21F90" w:rsidP="00855013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682">
        <w:rPr>
          <w:rFonts w:ascii="Times New Roman" w:hAnsi="Times New Roman" w:cs="Times New Roman"/>
          <w:b/>
          <w:sz w:val="28"/>
          <w:szCs w:val="28"/>
        </w:rPr>
        <w:t xml:space="preserve">Требования к климатическому и механическому исполнению </w:t>
      </w:r>
    </w:p>
    <w:p w:rsidR="00C21F90" w:rsidRPr="004E5E54" w:rsidRDefault="00C21F90" w:rsidP="00697F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6BE2" w:rsidRDefault="00386119" w:rsidP="000728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Показатели, определяющие климатич</w:t>
      </w:r>
      <w:r w:rsidR="00944842">
        <w:rPr>
          <w:rFonts w:ascii="Times New Roman" w:hAnsi="Times New Roman" w:cs="Times New Roman"/>
          <w:sz w:val="28"/>
          <w:szCs w:val="28"/>
        </w:rPr>
        <w:t>еское и механическое исполнение</w:t>
      </w:r>
      <w:r>
        <w:rPr>
          <w:rFonts w:ascii="Times New Roman" w:hAnsi="Times New Roman" w:cs="Times New Roman"/>
          <w:sz w:val="28"/>
          <w:szCs w:val="28"/>
        </w:rPr>
        <w:t xml:space="preserve"> радиостанции,</w:t>
      </w:r>
      <w:r w:rsidR="0007288C" w:rsidRPr="0007288C">
        <w:rPr>
          <w:rFonts w:ascii="Times New Roman" w:hAnsi="Times New Roman" w:cs="Times New Roman"/>
          <w:sz w:val="28"/>
          <w:szCs w:val="28"/>
        </w:rPr>
        <w:t xml:space="preserve"> </w:t>
      </w:r>
      <w:r w:rsidR="0007288C">
        <w:rPr>
          <w:rFonts w:ascii="Times New Roman" w:hAnsi="Times New Roman" w:cs="Times New Roman"/>
          <w:sz w:val="28"/>
          <w:szCs w:val="28"/>
        </w:rPr>
        <w:t xml:space="preserve">должны соответствовать требованиям </w:t>
      </w:r>
      <w:r w:rsidR="0007288C" w:rsidRPr="0007288C">
        <w:rPr>
          <w:rFonts w:ascii="Times New Roman" w:hAnsi="Times New Roman" w:cs="Times New Roman"/>
          <w:sz w:val="28"/>
          <w:szCs w:val="28"/>
        </w:rPr>
        <w:t>ГОСТ 16019-2001</w:t>
      </w:r>
      <w:r w:rsidR="0007288C">
        <w:rPr>
          <w:rFonts w:ascii="Times New Roman" w:hAnsi="Times New Roman" w:cs="Times New Roman"/>
          <w:sz w:val="28"/>
          <w:szCs w:val="28"/>
        </w:rPr>
        <w:t xml:space="preserve"> «</w:t>
      </w:r>
      <w:r w:rsidR="0007288C" w:rsidRPr="0007288C">
        <w:rPr>
          <w:rFonts w:ascii="Times New Roman" w:hAnsi="Times New Roman" w:cs="Times New Roman"/>
          <w:sz w:val="28"/>
          <w:szCs w:val="28"/>
        </w:rPr>
        <w:t>Аппаратура сухопутной подвижной радиосвязи.</w:t>
      </w:r>
      <w:r w:rsidR="0007288C">
        <w:rPr>
          <w:rFonts w:ascii="Times New Roman" w:hAnsi="Times New Roman" w:cs="Times New Roman"/>
          <w:sz w:val="28"/>
          <w:szCs w:val="28"/>
        </w:rPr>
        <w:t xml:space="preserve"> </w:t>
      </w:r>
      <w:r w:rsidR="0007288C" w:rsidRPr="0007288C">
        <w:rPr>
          <w:rFonts w:ascii="Times New Roman" w:hAnsi="Times New Roman" w:cs="Times New Roman"/>
          <w:sz w:val="28"/>
          <w:szCs w:val="28"/>
        </w:rPr>
        <w:t>Требования по стойкости к воздействию механических</w:t>
      </w:r>
      <w:r w:rsidR="0007288C">
        <w:rPr>
          <w:rFonts w:ascii="Times New Roman" w:hAnsi="Times New Roman" w:cs="Times New Roman"/>
          <w:sz w:val="28"/>
          <w:szCs w:val="28"/>
        </w:rPr>
        <w:t xml:space="preserve"> </w:t>
      </w:r>
      <w:r w:rsidR="0007288C" w:rsidRPr="0007288C">
        <w:rPr>
          <w:rFonts w:ascii="Times New Roman" w:hAnsi="Times New Roman" w:cs="Times New Roman"/>
          <w:sz w:val="28"/>
          <w:szCs w:val="28"/>
        </w:rPr>
        <w:t>и климатических факторов</w:t>
      </w:r>
      <w:r w:rsidR="004F6BE2">
        <w:rPr>
          <w:rFonts w:ascii="Times New Roman" w:hAnsi="Times New Roman" w:cs="Times New Roman"/>
          <w:sz w:val="28"/>
          <w:szCs w:val="28"/>
        </w:rPr>
        <w:t>…» для группы аппаратуры Н</w:t>
      </w:r>
      <w:proofErr w:type="gramStart"/>
      <w:r w:rsidR="004F6BE2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="004F6BE2">
        <w:rPr>
          <w:rFonts w:ascii="Times New Roman" w:hAnsi="Times New Roman" w:cs="Times New Roman"/>
          <w:sz w:val="28"/>
          <w:szCs w:val="28"/>
        </w:rPr>
        <w:t xml:space="preserve"> – носимая, размещаемая при эксплуатации в одежде или под одеждой оператора. </w:t>
      </w:r>
    </w:p>
    <w:p w:rsidR="00386119" w:rsidRDefault="00CD59C7" w:rsidP="000728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CA61A9">
        <w:rPr>
          <w:rFonts w:ascii="Times New Roman" w:hAnsi="Times New Roman" w:cs="Times New Roman"/>
          <w:sz w:val="28"/>
          <w:szCs w:val="28"/>
        </w:rPr>
        <w:t>арактеристики воздействующих механических и климатических факторов</w:t>
      </w:r>
      <w:r w:rsidR="00EF3262">
        <w:rPr>
          <w:rFonts w:ascii="Times New Roman" w:hAnsi="Times New Roman" w:cs="Times New Roman"/>
          <w:sz w:val="28"/>
          <w:szCs w:val="28"/>
        </w:rPr>
        <w:t>,</w:t>
      </w:r>
      <w:r w:rsidR="00CA61A9">
        <w:rPr>
          <w:rFonts w:ascii="Times New Roman" w:hAnsi="Times New Roman" w:cs="Times New Roman"/>
          <w:sz w:val="28"/>
          <w:szCs w:val="28"/>
        </w:rPr>
        <w:t xml:space="preserve"> </w:t>
      </w:r>
      <w:r w:rsidR="00EF3262">
        <w:rPr>
          <w:rFonts w:ascii="Times New Roman" w:hAnsi="Times New Roman" w:cs="Times New Roman"/>
          <w:sz w:val="28"/>
          <w:szCs w:val="28"/>
        </w:rPr>
        <w:t>которые должна выдерживать радиостанция</w:t>
      </w:r>
      <w:r w:rsidR="00C11E53">
        <w:rPr>
          <w:rFonts w:ascii="Times New Roman" w:hAnsi="Times New Roman" w:cs="Times New Roman"/>
          <w:sz w:val="28"/>
          <w:szCs w:val="28"/>
        </w:rPr>
        <w:t>,</w:t>
      </w:r>
      <w:r w:rsidR="00EF3262">
        <w:rPr>
          <w:rFonts w:ascii="Times New Roman" w:hAnsi="Times New Roman" w:cs="Times New Roman"/>
          <w:sz w:val="28"/>
          <w:szCs w:val="28"/>
        </w:rPr>
        <w:t xml:space="preserve"> п</w:t>
      </w:r>
      <w:r w:rsidR="00386119">
        <w:rPr>
          <w:rFonts w:ascii="Times New Roman" w:hAnsi="Times New Roman" w:cs="Times New Roman"/>
          <w:sz w:val="28"/>
          <w:szCs w:val="28"/>
        </w:rPr>
        <w:t xml:space="preserve">еречислены в Таблице </w:t>
      </w:r>
      <w:r w:rsidR="00944842">
        <w:rPr>
          <w:rFonts w:ascii="Times New Roman" w:hAnsi="Times New Roman" w:cs="Times New Roman"/>
          <w:sz w:val="28"/>
          <w:szCs w:val="28"/>
        </w:rPr>
        <w:t>5</w:t>
      </w:r>
      <w:r w:rsidR="00386119">
        <w:rPr>
          <w:rFonts w:ascii="Times New Roman" w:hAnsi="Times New Roman" w:cs="Times New Roman"/>
          <w:sz w:val="28"/>
          <w:szCs w:val="28"/>
        </w:rPr>
        <w:t>.1.</w:t>
      </w:r>
    </w:p>
    <w:p w:rsidR="00386119" w:rsidRDefault="00386119" w:rsidP="003861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6119" w:rsidRDefault="00386119" w:rsidP="003861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4484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944842">
        <w:rPr>
          <w:rFonts w:ascii="Times New Roman" w:hAnsi="Times New Roman" w:cs="Times New Roman"/>
          <w:sz w:val="28"/>
          <w:szCs w:val="28"/>
        </w:rPr>
        <w:t>Климатическое и механическое исполнение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6379"/>
        <w:gridCol w:w="2800"/>
      </w:tblGrid>
      <w:tr w:rsidR="00386119" w:rsidRPr="0094663C" w:rsidTr="007E6C75">
        <w:trPr>
          <w:trHeight w:val="147"/>
        </w:trPr>
        <w:tc>
          <w:tcPr>
            <w:tcW w:w="392" w:type="dxa"/>
            <w:tcBorders>
              <w:bottom w:val="double" w:sz="4" w:space="0" w:color="auto"/>
            </w:tcBorders>
            <w:vAlign w:val="center"/>
          </w:tcPr>
          <w:p w:rsidR="00386119" w:rsidRPr="0094663C" w:rsidRDefault="00386119" w:rsidP="00D124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379" w:type="dxa"/>
            <w:vAlign w:val="center"/>
          </w:tcPr>
          <w:p w:rsidR="00386119" w:rsidRPr="0094663C" w:rsidRDefault="00386119" w:rsidP="00D124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800" w:type="dxa"/>
            <w:vAlign w:val="center"/>
          </w:tcPr>
          <w:p w:rsidR="00386119" w:rsidRPr="0094663C" w:rsidRDefault="00386119" w:rsidP="00D124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86119" w:rsidRPr="0094663C" w:rsidTr="002907C5">
        <w:trPr>
          <w:trHeight w:val="567"/>
        </w:trPr>
        <w:tc>
          <w:tcPr>
            <w:tcW w:w="392" w:type="dxa"/>
            <w:tcBorders>
              <w:top w:val="double" w:sz="4" w:space="0" w:color="auto"/>
            </w:tcBorders>
            <w:vAlign w:val="center"/>
          </w:tcPr>
          <w:p w:rsidR="00386119" w:rsidRPr="00B20740" w:rsidRDefault="00386119" w:rsidP="00944842">
            <w:pPr>
              <w:pStyle w:val="a3"/>
              <w:numPr>
                <w:ilvl w:val="0"/>
                <w:numId w:val="1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:rsidR="00386119" w:rsidRPr="001C2DD1" w:rsidRDefault="007E6C75" w:rsidP="0029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Пиковое ударное ускорение механических ударов</w:t>
            </w:r>
            <w:r w:rsidR="00AE4B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E4B94" w:rsidRPr="00AE4B94">
              <w:rPr>
                <w:rFonts w:ascii="Times New Roman" w:hAnsi="Times New Roman" w:cs="Times New Roman"/>
                <w:sz w:val="24"/>
                <w:szCs w:val="24"/>
              </w:rPr>
              <w:t xml:space="preserve">при длительности удара 16 </w:t>
            </w:r>
            <w:proofErr w:type="spellStart"/>
            <w:r w:rsidR="00AE4B94" w:rsidRPr="00AE4B94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800" w:type="dxa"/>
            <w:tcBorders>
              <w:top w:val="double" w:sz="4" w:space="0" w:color="auto"/>
            </w:tcBorders>
            <w:vAlign w:val="center"/>
          </w:tcPr>
          <w:p w:rsidR="00386119" w:rsidRPr="007E6C75" w:rsidRDefault="007E6C75" w:rsidP="00290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7E6C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386119" w:rsidRPr="0094663C" w:rsidTr="002907C5">
        <w:trPr>
          <w:trHeight w:val="567"/>
        </w:trPr>
        <w:tc>
          <w:tcPr>
            <w:tcW w:w="392" w:type="dxa"/>
            <w:vAlign w:val="center"/>
          </w:tcPr>
          <w:p w:rsidR="00386119" w:rsidRPr="00B20740" w:rsidRDefault="00386119" w:rsidP="00944842">
            <w:pPr>
              <w:pStyle w:val="a3"/>
              <w:numPr>
                <w:ilvl w:val="0"/>
                <w:numId w:val="1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386119" w:rsidRPr="001C2DD1" w:rsidRDefault="007E6C75" w:rsidP="0029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свободного падения</w:t>
            </w:r>
            <w:r w:rsidR="00AE4B94">
              <w:rPr>
                <w:rFonts w:ascii="Times New Roman" w:hAnsi="Times New Roman" w:cs="Times New Roman"/>
                <w:sz w:val="24"/>
                <w:szCs w:val="24"/>
              </w:rPr>
              <w:t xml:space="preserve"> на бетонный пол, покрытый войлочной прокладкой толщиной 15 мм</w:t>
            </w:r>
          </w:p>
        </w:tc>
        <w:tc>
          <w:tcPr>
            <w:tcW w:w="2800" w:type="dxa"/>
            <w:vAlign w:val="center"/>
          </w:tcPr>
          <w:p w:rsidR="00386119" w:rsidRPr="001C2DD1" w:rsidRDefault="007E6C75" w:rsidP="00290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мм</w:t>
            </w:r>
          </w:p>
        </w:tc>
      </w:tr>
      <w:tr w:rsidR="00386119" w:rsidRPr="0094663C" w:rsidTr="002907C5">
        <w:trPr>
          <w:trHeight w:val="567"/>
        </w:trPr>
        <w:tc>
          <w:tcPr>
            <w:tcW w:w="392" w:type="dxa"/>
            <w:vAlign w:val="center"/>
          </w:tcPr>
          <w:p w:rsidR="00386119" w:rsidRPr="00B20740" w:rsidRDefault="00386119" w:rsidP="00944842">
            <w:pPr>
              <w:pStyle w:val="a3"/>
              <w:numPr>
                <w:ilvl w:val="0"/>
                <w:numId w:val="1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386119" w:rsidRPr="0094663C" w:rsidRDefault="007E6C75" w:rsidP="0029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Пониженная рабочая температура</w:t>
            </w:r>
          </w:p>
        </w:tc>
        <w:tc>
          <w:tcPr>
            <w:tcW w:w="2800" w:type="dxa"/>
            <w:vAlign w:val="center"/>
          </w:tcPr>
          <w:p w:rsidR="00386119" w:rsidRPr="0094663C" w:rsidRDefault="007E6C75" w:rsidP="00290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минус 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ºС</w:t>
            </w:r>
            <w:proofErr w:type="gramEnd"/>
          </w:p>
        </w:tc>
      </w:tr>
      <w:tr w:rsidR="007E6C75" w:rsidRPr="0094663C" w:rsidTr="002907C5">
        <w:trPr>
          <w:trHeight w:val="567"/>
        </w:trPr>
        <w:tc>
          <w:tcPr>
            <w:tcW w:w="392" w:type="dxa"/>
            <w:vAlign w:val="center"/>
          </w:tcPr>
          <w:p w:rsidR="007E6C75" w:rsidRPr="00B20740" w:rsidRDefault="007E6C75" w:rsidP="00944842">
            <w:pPr>
              <w:pStyle w:val="a3"/>
              <w:numPr>
                <w:ilvl w:val="0"/>
                <w:numId w:val="1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E6C75" w:rsidRPr="0094663C" w:rsidRDefault="007E6C75" w:rsidP="0029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Повышенная рабочая температура</w:t>
            </w:r>
          </w:p>
        </w:tc>
        <w:tc>
          <w:tcPr>
            <w:tcW w:w="2800" w:type="dxa"/>
            <w:vAlign w:val="center"/>
          </w:tcPr>
          <w:p w:rsidR="007E6C75" w:rsidRPr="0094663C" w:rsidRDefault="00C11E53" w:rsidP="00290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E6C75">
              <w:rPr>
                <w:rFonts w:ascii="Times New Roman" w:hAnsi="Times New Roman" w:cs="Times New Roman"/>
                <w:sz w:val="24"/>
                <w:szCs w:val="24"/>
              </w:rPr>
              <w:t xml:space="preserve"> 40</w:t>
            </w:r>
            <w:proofErr w:type="gramStart"/>
            <w:r w:rsidR="007E6C75">
              <w:rPr>
                <w:rFonts w:ascii="Times New Roman" w:hAnsi="Times New Roman" w:cs="Times New Roman"/>
                <w:sz w:val="24"/>
                <w:szCs w:val="24"/>
              </w:rPr>
              <w:t xml:space="preserve"> ºС</w:t>
            </w:r>
            <w:proofErr w:type="gramEnd"/>
          </w:p>
        </w:tc>
      </w:tr>
      <w:tr w:rsidR="007E6C75" w:rsidRPr="0094663C" w:rsidTr="002907C5">
        <w:trPr>
          <w:trHeight w:val="567"/>
        </w:trPr>
        <w:tc>
          <w:tcPr>
            <w:tcW w:w="392" w:type="dxa"/>
            <w:vAlign w:val="center"/>
          </w:tcPr>
          <w:p w:rsidR="007E6C75" w:rsidRPr="00B20740" w:rsidRDefault="007E6C75" w:rsidP="00944842">
            <w:pPr>
              <w:pStyle w:val="a3"/>
              <w:numPr>
                <w:ilvl w:val="0"/>
                <w:numId w:val="1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E6C75" w:rsidRPr="0094663C" w:rsidRDefault="00C11E53" w:rsidP="0029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влажность воздуха, при температуре </w:t>
            </w:r>
            <w:r w:rsidRPr="00C11E5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AE4B9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proofErr w:type="gramStart"/>
            <w:r w:rsidRPr="00C11E53">
              <w:rPr>
                <w:rFonts w:ascii="Times New Roman" w:hAnsi="Times New Roman" w:cs="Times New Roman"/>
                <w:sz w:val="24"/>
                <w:szCs w:val="24"/>
              </w:rPr>
              <w:t xml:space="preserve"> ºС</w:t>
            </w:r>
            <w:proofErr w:type="gramEnd"/>
          </w:p>
        </w:tc>
        <w:tc>
          <w:tcPr>
            <w:tcW w:w="2800" w:type="dxa"/>
            <w:vAlign w:val="center"/>
          </w:tcPr>
          <w:p w:rsidR="007E6C75" w:rsidRPr="0094663C" w:rsidRDefault="00AE4B94" w:rsidP="00290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93 %</w:t>
            </w:r>
          </w:p>
        </w:tc>
      </w:tr>
      <w:tr w:rsidR="007E6C75" w:rsidRPr="0094663C" w:rsidTr="002907C5">
        <w:trPr>
          <w:trHeight w:val="567"/>
        </w:trPr>
        <w:tc>
          <w:tcPr>
            <w:tcW w:w="392" w:type="dxa"/>
            <w:vAlign w:val="center"/>
          </w:tcPr>
          <w:p w:rsidR="007E6C75" w:rsidRPr="00B20740" w:rsidRDefault="007E6C75" w:rsidP="00944842">
            <w:pPr>
              <w:pStyle w:val="a3"/>
              <w:numPr>
                <w:ilvl w:val="0"/>
                <w:numId w:val="15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7E6C75" w:rsidRPr="0068247F" w:rsidRDefault="00AE4B94" w:rsidP="0029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Допустимая глубина погружения в воду на 60 мин</w:t>
            </w:r>
          </w:p>
        </w:tc>
        <w:tc>
          <w:tcPr>
            <w:tcW w:w="2800" w:type="dxa"/>
            <w:vAlign w:val="center"/>
          </w:tcPr>
          <w:p w:rsidR="007E6C75" w:rsidRPr="007E6C75" w:rsidRDefault="00AE4B94" w:rsidP="00290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мм</w:t>
            </w:r>
          </w:p>
        </w:tc>
      </w:tr>
    </w:tbl>
    <w:p w:rsidR="003D2392" w:rsidRPr="003D2392" w:rsidRDefault="003D2392" w:rsidP="003D23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D2392" w:rsidRPr="003D2392" w:rsidSect="00CB2F49">
      <w:headerReference w:type="default" r:id="rId8"/>
      <w:footerReference w:type="default" r:id="rId9"/>
      <w:pgSz w:w="11906" w:h="16838"/>
      <w:pgMar w:top="993" w:right="850" w:bottom="993" w:left="1701" w:header="567" w:footer="567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B7D" w:rsidRDefault="00F61B7D" w:rsidP="00F55AB8">
      <w:pPr>
        <w:spacing w:after="0" w:line="240" w:lineRule="auto"/>
      </w:pPr>
      <w:r>
        <w:separator/>
      </w:r>
    </w:p>
  </w:endnote>
  <w:endnote w:type="continuationSeparator" w:id="0">
    <w:p w:rsidR="00F61B7D" w:rsidRDefault="00F61B7D" w:rsidP="00F5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3399288"/>
      <w:docPartObj>
        <w:docPartGallery w:val="Page Numbers (Bottom of Page)"/>
        <w:docPartUnique/>
      </w:docPartObj>
    </w:sdtPr>
    <w:sdtEndPr/>
    <w:sdtContent>
      <w:p w:rsidR="00FA627A" w:rsidRDefault="00C47C94">
        <w:pPr>
          <w:pStyle w:val="a8"/>
          <w:jc w:val="center"/>
        </w:pPr>
        <w:r>
          <w:t>Приложение 3 к научно техническому отчету «</w:t>
        </w:r>
        <w:proofErr w:type="spellStart"/>
        <w:r>
          <w:t>Медеу</w:t>
        </w:r>
        <w:proofErr w:type="spellEnd"/>
        <w:r>
          <w:t>»</w:t>
        </w:r>
        <w:r>
          <w:tab/>
        </w:r>
        <w:r w:rsidR="00FA627A">
          <w:fldChar w:fldCharType="begin"/>
        </w:r>
        <w:r w:rsidR="00FA627A">
          <w:instrText>PAGE   \* MERGEFORMAT</w:instrText>
        </w:r>
        <w:r w:rsidR="00FA627A">
          <w:fldChar w:fldCharType="separate"/>
        </w:r>
        <w:r w:rsidR="00CE7A4C">
          <w:rPr>
            <w:noProof/>
          </w:rPr>
          <w:t>III</w:t>
        </w:r>
        <w:r w:rsidR="00FA627A">
          <w:fldChar w:fldCharType="end"/>
        </w:r>
      </w:p>
    </w:sdtContent>
  </w:sdt>
  <w:p w:rsidR="00F55AB8" w:rsidRDefault="00F55AB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B7D" w:rsidRDefault="00F61B7D" w:rsidP="00F55AB8">
      <w:pPr>
        <w:spacing w:after="0" w:line="240" w:lineRule="auto"/>
      </w:pPr>
      <w:r>
        <w:separator/>
      </w:r>
    </w:p>
  </w:footnote>
  <w:footnote w:type="continuationSeparator" w:id="0">
    <w:p w:rsidR="00F61B7D" w:rsidRDefault="00F61B7D" w:rsidP="00F55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94" w:rsidRDefault="00C47C94" w:rsidP="00CE7A4C">
    <w:pPr>
      <w:pStyle w:val="a6"/>
      <w:jc w:val="center"/>
    </w:pPr>
    <w:r w:rsidRPr="00C47C94">
      <w:t xml:space="preserve">АО «Завод им. </w:t>
    </w:r>
    <w:proofErr w:type="spellStart"/>
    <w:r w:rsidRPr="00C47C94">
      <w:t>С.М.Кирова</w:t>
    </w:r>
    <w:proofErr w:type="spellEnd"/>
    <w:r w:rsidRPr="00C47C94">
      <w:t>»</w:t>
    </w:r>
    <w:r w:rsidR="00CE7A4C" w:rsidRPr="00CE7A4C">
      <w:rPr>
        <w:b/>
      </w:rPr>
      <w:t xml:space="preserve"> </w:t>
    </w:r>
    <w:r w:rsidR="00CE7A4C">
      <w:rPr>
        <w:b/>
        <w:lang w:val="en-US"/>
      </w:rPr>
      <w:tab/>
    </w:r>
    <w:r w:rsidR="00CE7A4C">
      <w:rPr>
        <w:b/>
        <w:lang w:val="en-US"/>
      </w:rPr>
      <w:tab/>
    </w:r>
    <w:r w:rsidR="00CE7A4C" w:rsidRPr="00CE7A4C">
      <w:rPr>
        <w:b/>
      </w:rPr>
      <w:t>Конфиденциально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989"/>
    <w:multiLevelType w:val="hybridMultilevel"/>
    <w:tmpl w:val="5FDE47BC"/>
    <w:lvl w:ilvl="0" w:tplc="51A806C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32EDD"/>
    <w:multiLevelType w:val="hybridMultilevel"/>
    <w:tmpl w:val="A968691C"/>
    <w:lvl w:ilvl="0" w:tplc="3A344FEC">
      <w:start w:val="1"/>
      <w:numFmt w:val="decimal"/>
      <w:suff w:val="space"/>
      <w:lvlText w:val="4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A656F2C"/>
    <w:multiLevelType w:val="hybridMultilevel"/>
    <w:tmpl w:val="49084B6E"/>
    <w:lvl w:ilvl="0" w:tplc="14742A9C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D434A"/>
    <w:multiLevelType w:val="hybridMultilevel"/>
    <w:tmpl w:val="C6A2B4BC"/>
    <w:lvl w:ilvl="0" w:tplc="81B81116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B09D8"/>
    <w:multiLevelType w:val="hybridMultilevel"/>
    <w:tmpl w:val="6F384FFA"/>
    <w:lvl w:ilvl="0" w:tplc="8A5EB0C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61F77"/>
    <w:multiLevelType w:val="hybridMultilevel"/>
    <w:tmpl w:val="5FE43CBA"/>
    <w:lvl w:ilvl="0" w:tplc="6B144E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E53EC"/>
    <w:multiLevelType w:val="hybridMultilevel"/>
    <w:tmpl w:val="08283522"/>
    <w:lvl w:ilvl="0" w:tplc="494AFDAA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34CB9"/>
    <w:multiLevelType w:val="hybridMultilevel"/>
    <w:tmpl w:val="40705E5A"/>
    <w:lvl w:ilvl="0" w:tplc="ACB66A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057F0"/>
    <w:multiLevelType w:val="hybridMultilevel"/>
    <w:tmpl w:val="D072584A"/>
    <w:lvl w:ilvl="0" w:tplc="ACB66A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4265F2A"/>
    <w:multiLevelType w:val="hybridMultilevel"/>
    <w:tmpl w:val="2BC8FD1A"/>
    <w:lvl w:ilvl="0" w:tplc="77A46222">
      <w:start w:val="1"/>
      <w:numFmt w:val="decimal"/>
      <w:suff w:val="nothing"/>
      <w:lvlText w:val="%1"/>
      <w:lvlJc w:val="center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7C2268"/>
    <w:multiLevelType w:val="hybridMultilevel"/>
    <w:tmpl w:val="3760BC54"/>
    <w:lvl w:ilvl="0" w:tplc="ACB66A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D0244D1"/>
    <w:multiLevelType w:val="hybridMultilevel"/>
    <w:tmpl w:val="4DA88A3A"/>
    <w:lvl w:ilvl="0" w:tplc="AE98A52E">
      <w:start w:val="1"/>
      <w:numFmt w:val="decimal"/>
      <w:suff w:val="space"/>
      <w:lvlText w:val="1.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">
    <w:nsid w:val="4E474322"/>
    <w:multiLevelType w:val="hybridMultilevel"/>
    <w:tmpl w:val="6F384FFA"/>
    <w:lvl w:ilvl="0" w:tplc="8A5EB0C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130C35"/>
    <w:multiLevelType w:val="hybridMultilevel"/>
    <w:tmpl w:val="2BC8FD1A"/>
    <w:lvl w:ilvl="0" w:tplc="77A46222">
      <w:start w:val="1"/>
      <w:numFmt w:val="decimal"/>
      <w:suff w:val="nothing"/>
      <w:lvlText w:val="%1"/>
      <w:lvlJc w:val="center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23B78E4"/>
    <w:multiLevelType w:val="hybridMultilevel"/>
    <w:tmpl w:val="A0E8729E"/>
    <w:lvl w:ilvl="0" w:tplc="B21A25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F05C6"/>
    <w:multiLevelType w:val="hybridMultilevel"/>
    <w:tmpl w:val="DACA0C46"/>
    <w:lvl w:ilvl="0" w:tplc="6206FB0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EF23C8"/>
    <w:multiLevelType w:val="hybridMultilevel"/>
    <w:tmpl w:val="A62207BC"/>
    <w:lvl w:ilvl="0" w:tplc="FE9AE8E8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3C0F32"/>
    <w:multiLevelType w:val="hybridMultilevel"/>
    <w:tmpl w:val="F14CA19C"/>
    <w:lvl w:ilvl="0" w:tplc="14742A9C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6"/>
  </w:num>
  <w:num w:numId="8">
    <w:abstractNumId w:val="17"/>
  </w:num>
  <w:num w:numId="9">
    <w:abstractNumId w:val="0"/>
  </w:num>
  <w:num w:numId="10">
    <w:abstractNumId w:val="7"/>
  </w:num>
  <w:num w:numId="11">
    <w:abstractNumId w:val="8"/>
  </w:num>
  <w:num w:numId="12">
    <w:abstractNumId w:val="15"/>
  </w:num>
  <w:num w:numId="13">
    <w:abstractNumId w:val="10"/>
  </w:num>
  <w:num w:numId="14">
    <w:abstractNumId w:val="9"/>
  </w:num>
  <w:num w:numId="15">
    <w:abstractNumId w:val="13"/>
  </w:num>
  <w:num w:numId="16">
    <w:abstractNumId w:val="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4E"/>
    <w:rsid w:val="000001D9"/>
    <w:rsid w:val="0001451A"/>
    <w:rsid w:val="00014896"/>
    <w:rsid w:val="000160B4"/>
    <w:rsid w:val="00030FA4"/>
    <w:rsid w:val="000668E1"/>
    <w:rsid w:val="0007288C"/>
    <w:rsid w:val="00076759"/>
    <w:rsid w:val="00081A71"/>
    <w:rsid w:val="00085F0C"/>
    <w:rsid w:val="00097AE9"/>
    <w:rsid w:val="000A5694"/>
    <w:rsid w:val="000A7D26"/>
    <w:rsid w:val="000C095C"/>
    <w:rsid w:val="000C3562"/>
    <w:rsid w:val="000C6743"/>
    <w:rsid w:val="000D047C"/>
    <w:rsid w:val="001070C6"/>
    <w:rsid w:val="00120804"/>
    <w:rsid w:val="00127641"/>
    <w:rsid w:val="00133547"/>
    <w:rsid w:val="001660ED"/>
    <w:rsid w:val="00173460"/>
    <w:rsid w:val="00181934"/>
    <w:rsid w:val="00186E62"/>
    <w:rsid w:val="00191CAC"/>
    <w:rsid w:val="00191F84"/>
    <w:rsid w:val="00197CD8"/>
    <w:rsid w:val="001A3CE7"/>
    <w:rsid w:val="001A4543"/>
    <w:rsid w:val="001B7A2C"/>
    <w:rsid w:val="001C2DD1"/>
    <w:rsid w:val="001D4EE5"/>
    <w:rsid w:val="001D60F1"/>
    <w:rsid w:val="001E05F9"/>
    <w:rsid w:val="001E2C50"/>
    <w:rsid w:val="00204C76"/>
    <w:rsid w:val="0021154E"/>
    <w:rsid w:val="0022003B"/>
    <w:rsid w:val="00221F66"/>
    <w:rsid w:val="00250715"/>
    <w:rsid w:val="00252CEE"/>
    <w:rsid w:val="002545B3"/>
    <w:rsid w:val="00261027"/>
    <w:rsid w:val="002658B6"/>
    <w:rsid w:val="00266F08"/>
    <w:rsid w:val="002907C5"/>
    <w:rsid w:val="00293576"/>
    <w:rsid w:val="0029547B"/>
    <w:rsid w:val="00297618"/>
    <w:rsid w:val="00297A68"/>
    <w:rsid w:val="002A0E12"/>
    <w:rsid w:val="002B33DE"/>
    <w:rsid w:val="002B5747"/>
    <w:rsid w:val="002B6CE5"/>
    <w:rsid w:val="002C4F05"/>
    <w:rsid w:val="002C64C6"/>
    <w:rsid w:val="002D3184"/>
    <w:rsid w:val="002E4703"/>
    <w:rsid w:val="002E4D95"/>
    <w:rsid w:val="002F0083"/>
    <w:rsid w:val="002F6993"/>
    <w:rsid w:val="003035B9"/>
    <w:rsid w:val="00315FC8"/>
    <w:rsid w:val="00317D9B"/>
    <w:rsid w:val="0032561F"/>
    <w:rsid w:val="00370602"/>
    <w:rsid w:val="003757B8"/>
    <w:rsid w:val="00381BAE"/>
    <w:rsid w:val="00382BEA"/>
    <w:rsid w:val="00386119"/>
    <w:rsid w:val="00387E9E"/>
    <w:rsid w:val="003A60A6"/>
    <w:rsid w:val="003B2165"/>
    <w:rsid w:val="003B236F"/>
    <w:rsid w:val="003B3430"/>
    <w:rsid w:val="003B64DB"/>
    <w:rsid w:val="003B798A"/>
    <w:rsid w:val="003D2392"/>
    <w:rsid w:val="003E1C70"/>
    <w:rsid w:val="003F06DB"/>
    <w:rsid w:val="00404330"/>
    <w:rsid w:val="00407B84"/>
    <w:rsid w:val="0041348C"/>
    <w:rsid w:val="00414784"/>
    <w:rsid w:val="00430459"/>
    <w:rsid w:val="00432633"/>
    <w:rsid w:val="004527DB"/>
    <w:rsid w:val="004561E2"/>
    <w:rsid w:val="00464925"/>
    <w:rsid w:val="00464ACE"/>
    <w:rsid w:val="00490F50"/>
    <w:rsid w:val="00495A71"/>
    <w:rsid w:val="004A20D0"/>
    <w:rsid w:val="004A5523"/>
    <w:rsid w:val="004A7A9B"/>
    <w:rsid w:val="004B0A93"/>
    <w:rsid w:val="004D5F9D"/>
    <w:rsid w:val="004D78B5"/>
    <w:rsid w:val="004E2AEC"/>
    <w:rsid w:val="004E5E54"/>
    <w:rsid w:val="004E62B4"/>
    <w:rsid w:val="004F1BCF"/>
    <w:rsid w:val="004F22A7"/>
    <w:rsid w:val="004F4790"/>
    <w:rsid w:val="004F6BE2"/>
    <w:rsid w:val="005011E3"/>
    <w:rsid w:val="00515750"/>
    <w:rsid w:val="00515B7A"/>
    <w:rsid w:val="00543B4D"/>
    <w:rsid w:val="00545A09"/>
    <w:rsid w:val="005527E9"/>
    <w:rsid w:val="00556EC0"/>
    <w:rsid w:val="00571C97"/>
    <w:rsid w:val="005770CD"/>
    <w:rsid w:val="00577132"/>
    <w:rsid w:val="00593D12"/>
    <w:rsid w:val="0059537F"/>
    <w:rsid w:val="005A64F5"/>
    <w:rsid w:val="005B1BC9"/>
    <w:rsid w:val="005B2834"/>
    <w:rsid w:val="005D6852"/>
    <w:rsid w:val="005E3CA3"/>
    <w:rsid w:val="005F6286"/>
    <w:rsid w:val="005F7987"/>
    <w:rsid w:val="006027B9"/>
    <w:rsid w:val="00606209"/>
    <w:rsid w:val="00616DB5"/>
    <w:rsid w:val="00620D52"/>
    <w:rsid w:val="00622577"/>
    <w:rsid w:val="00625F2E"/>
    <w:rsid w:val="00631895"/>
    <w:rsid w:val="00634940"/>
    <w:rsid w:val="0063754E"/>
    <w:rsid w:val="00645017"/>
    <w:rsid w:val="00654005"/>
    <w:rsid w:val="00656296"/>
    <w:rsid w:val="00660684"/>
    <w:rsid w:val="00660B38"/>
    <w:rsid w:val="00663183"/>
    <w:rsid w:val="0068247F"/>
    <w:rsid w:val="006913BB"/>
    <w:rsid w:val="006936B5"/>
    <w:rsid w:val="00697F3F"/>
    <w:rsid w:val="006A4DD5"/>
    <w:rsid w:val="006B1013"/>
    <w:rsid w:val="006B1CAC"/>
    <w:rsid w:val="006C092F"/>
    <w:rsid w:val="006C0C0F"/>
    <w:rsid w:val="006C5B1F"/>
    <w:rsid w:val="006D1652"/>
    <w:rsid w:val="006D6886"/>
    <w:rsid w:val="006F4370"/>
    <w:rsid w:val="006F75BD"/>
    <w:rsid w:val="00705A9D"/>
    <w:rsid w:val="00705B35"/>
    <w:rsid w:val="00706AB7"/>
    <w:rsid w:val="00706AFC"/>
    <w:rsid w:val="007106BB"/>
    <w:rsid w:val="00713921"/>
    <w:rsid w:val="007336BC"/>
    <w:rsid w:val="00734422"/>
    <w:rsid w:val="00737145"/>
    <w:rsid w:val="00785CF9"/>
    <w:rsid w:val="00786FCB"/>
    <w:rsid w:val="007875A0"/>
    <w:rsid w:val="0079381B"/>
    <w:rsid w:val="007B18CE"/>
    <w:rsid w:val="007B2D49"/>
    <w:rsid w:val="007C04E4"/>
    <w:rsid w:val="007C7649"/>
    <w:rsid w:val="007D3A9A"/>
    <w:rsid w:val="007E625E"/>
    <w:rsid w:val="007E6C75"/>
    <w:rsid w:val="007E755F"/>
    <w:rsid w:val="007E7B13"/>
    <w:rsid w:val="007F38D9"/>
    <w:rsid w:val="00810D9D"/>
    <w:rsid w:val="008146DD"/>
    <w:rsid w:val="0081583A"/>
    <w:rsid w:val="00831F31"/>
    <w:rsid w:val="00836B38"/>
    <w:rsid w:val="00836BF7"/>
    <w:rsid w:val="00847E58"/>
    <w:rsid w:val="0085413D"/>
    <w:rsid w:val="00855013"/>
    <w:rsid w:val="00856321"/>
    <w:rsid w:val="00860081"/>
    <w:rsid w:val="00861D5B"/>
    <w:rsid w:val="00861F57"/>
    <w:rsid w:val="0089341A"/>
    <w:rsid w:val="008C5807"/>
    <w:rsid w:val="008D5A3C"/>
    <w:rsid w:val="008D643E"/>
    <w:rsid w:val="008E572C"/>
    <w:rsid w:val="008F13FE"/>
    <w:rsid w:val="008F2CF2"/>
    <w:rsid w:val="009013E7"/>
    <w:rsid w:val="00906897"/>
    <w:rsid w:val="0092393B"/>
    <w:rsid w:val="00925337"/>
    <w:rsid w:val="009258AD"/>
    <w:rsid w:val="0094295A"/>
    <w:rsid w:val="00944842"/>
    <w:rsid w:val="00944AE0"/>
    <w:rsid w:val="00945485"/>
    <w:rsid w:val="0094663C"/>
    <w:rsid w:val="009504F9"/>
    <w:rsid w:val="00967806"/>
    <w:rsid w:val="00970682"/>
    <w:rsid w:val="0098324B"/>
    <w:rsid w:val="009839CB"/>
    <w:rsid w:val="00987A5C"/>
    <w:rsid w:val="0099631F"/>
    <w:rsid w:val="009974D8"/>
    <w:rsid w:val="009C0BC1"/>
    <w:rsid w:val="009C4284"/>
    <w:rsid w:val="009C4E16"/>
    <w:rsid w:val="009C690B"/>
    <w:rsid w:val="009D2DE4"/>
    <w:rsid w:val="009E067F"/>
    <w:rsid w:val="00A05B3E"/>
    <w:rsid w:val="00A14B26"/>
    <w:rsid w:val="00A15D66"/>
    <w:rsid w:val="00A16B65"/>
    <w:rsid w:val="00A2659D"/>
    <w:rsid w:val="00A30B59"/>
    <w:rsid w:val="00A30F6D"/>
    <w:rsid w:val="00A3216B"/>
    <w:rsid w:val="00A3355D"/>
    <w:rsid w:val="00A4237F"/>
    <w:rsid w:val="00A67617"/>
    <w:rsid w:val="00A704CF"/>
    <w:rsid w:val="00A72120"/>
    <w:rsid w:val="00A77B8B"/>
    <w:rsid w:val="00A860F1"/>
    <w:rsid w:val="00A929BC"/>
    <w:rsid w:val="00A93ABF"/>
    <w:rsid w:val="00AC7743"/>
    <w:rsid w:val="00AD29AE"/>
    <w:rsid w:val="00AD3ED8"/>
    <w:rsid w:val="00AD566E"/>
    <w:rsid w:val="00AE177D"/>
    <w:rsid w:val="00AE4B94"/>
    <w:rsid w:val="00AF0DDE"/>
    <w:rsid w:val="00B1434D"/>
    <w:rsid w:val="00B20740"/>
    <w:rsid w:val="00B26502"/>
    <w:rsid w:val="00B31111"/>
    <w:rsid w:val="00B327F9"/>
    <w:rsid w:val="00B34945"/>
    <w:rsid w:val="00B35469"/>
    <w:rsid w:val="00B366E7"/>
    <w:rsid w:val="00B41750"/>
    <w:rsid w:val="00B60FA1"/>
    <w:rsid w:val="00B67337"/>
    <w:rsid w:val="00B729F2"/>
    <w:rsid w:val="00B73378"/>
    <w:rsid w:val="00B73DBD"/>
    <w:rsid w:val="00B83EAD"/>
    <w:rsid w:val="00BA0A0D"/>
    <w:rsid w:val="00BA3B07"/>
    <w:rsid w:val="00BA4F6A"/>
    <w:rsid w:val="00BA692A"/>
    <w:rsid w:val="00BB543C"/>
    <w:rsid w:val="00BC2496"/>
    <w:rsid w:val="00BD01BE"/>
    <w:rsid w:val="00BF2E52"/>
    <w:rsid w:val="00BF31C5"/>
    <w:rsid w:val="00BF488C"/>
    <w:rsid w:val="00C07829"/>
    <w:rsid w:val="00C11E53"/>
    <w:rsid w:val="00C21F90"/>
    <w:rsid w:val="00C25381"/>
    <w:rsid w:val="00C43963"/>
    <w:rsid w:val="00C47C94"/>
    <w:rsid w:val="00C50C49"/>
    <w:rsid w:val="00C70E54"/>
    <w:rsid w:val="00C76904"/>
    <w:rsid w:val="00C82D45"/>
    <w:rsid w:val="00C9490A"/>
    <w:rsid w:val="00CA61A9"/>
    <w:rsid w:val="00CB2F49"/>
    <w:rsid w:val="00CD52E6"/>
    <w:rsid w:val="00CD59C7"/>
    <w:rsid w:val="00CE00E7"/>
    <w:rsid w:val="00CE1257"/>
    <w:rsid w:val="00CE3D58"/>
    <w:rsid w:val="00CE7A4C"/>
    <w:rsid w:val="00CF0D06"/>
    <w:rsid w:val="00CF258D"/>
    <w:rsid w:val="00D10E2E"/>
    <w:rsid w:val="00D14DDF"/>
    <w:rsid w:val="00D243AC"/>
    <w:rsid w:val="00D35FBA"/>
    <w:rsid w:val="00D46D98"/>
    <w:rsid w:val="00D55B8A"/>
    <w:rsid w:val="00D611D6"/>
    <w:rsid w:val="00D65DEF"/>
    <w:rsid w:val="00D84779"/>
    <w:rsid w:val="00D8692D"/>
    <w:rsid w:val="00DB2E94"/>
    <w:rsid w:val="00DB5DB8"/>
    <w:rsid w:val="00DC2EBE"/>
    <w:rsid w:val="00DC7933"/>
    <w:rsid w:val="00DC7CEE"/>
    <w:rsid w:val="00DD2212"/>
    <w:rsid w:val="00DD5F64"/>
    <w:rsid w:val="00DE26A5"/>
    <w:rsid w:val="00DE2CD8"/>
    <w:rsid w:val="00DF60E2"/>
    <w:rsid w:val="00E33FE8"/>
    <w:rsid w:val="00E413E7"/>
    <w:rsid w:val="00E52B57"/>
    <w:rsid w:val="00E535E4"/>
    <w:rsid w:val="00E57F4A"/>
    <w:rsid w:val="00E64ABD"/>
    <w:rsid w:val="00E6676C"/>
    <w:rsid w:val="00E67E41"/>
    <w:rsid w:val="00E74898"/>
    <w:rsid w:val="00E7694C"/>
    <w:rsid w:val="00E85B48"/>
    <w:rsid w:val="00EB5077"/>
    <w:rsid w:val="00EB7A9E"/>
    <w:rsid w:val="00EC5717"/>
    <w:rsid w:val="00EF3262"/>
    <w:rsid w:val="00EF5A2C"/>
    <w:rsid w:val="00F11634"/>
    <w:rsid w:val="00F1589D"/>
    <w:rsid w:val="00F16623"/>
    <w:rsid w:val="00F55AB8"/>
    <w:rsid w:val="00F61B7D"/>
    <w:rsid w:val="00F65028"/>
    <w:rsid w:val="00F7424A"/>
    <w:rsid w:val="00F75C7D"/>
    <w:rsid w:val="00F821D5"/>
    <w:rsid w:val="00F85B39"/>
    <w:rsid w:val="00FA0F49"/>
    <w:rsid w:val="00FA152C"/>
    <w:rsid w:val="00FA5DE3"/>
    <w:rsid w:val="00FA627A"/>
    <w:rsid w:val="00FB2CD9"/>
    <w:rsid w:val="00FC3711"/>
    <w:rsid w:val="00FE655D"/>
    <w:rsid w:val="00FF10A6"/>
    <w:rsid w:val="00FF2373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F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4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5AB8"/>
  </w:style>
  <w:style w:type="paragraph" w:styleId="a8">
    <w:name w:val="footer"/>
    <w:basedOn w:val="a"/>
    <w:link w:val="a9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5AB8"/>
  </w:style>
  <w:style w:type="table" w:styleId="aa">
    <w:name w:val="Table Grid"/>
    <w:basedOn w:val="a1"/>
    <w:uiPriority w:val="39"/>
    <w:rsid w:val="00946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DE26A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F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4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5AB8"/>
  </w:style>
  <w:style w:type="paragraph" w:styleId="a8">
    <w:name w:val="footer"/>
    <w:basedOn w:val="a"/>
    <w:link w:val="a9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5AB8"/>
  </w:style>
  <w:style w:type="table" w:styleId="aa">
    <w:name w:val="Table Grid"/>
    <w:basedOn w:val="a1"/>
    <w:uiPriority w:val="39"/>
    <w:rsid w:val="00946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DE2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Homosapiens</dc:creator>
  <cp:lastModifiedBy>PorotikovAV</cp:lastModifiedBy>
  <cp:revision>6</cp:revision>
  <cp:lastPrinted>2021-02-08T04:33:00Z</cp:lastPrinted>
  <dcterms:created xsi:type="dcterms:W3CDTF">2021-01-25T09:24:00Z</dcterms:created>
  <dcterms:modified xsi:type="dcterms:W3CDTF">2021-03-10T04:54:00Z</dcterms:modified>
</cp:coreProperties>
</file>