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FC" w:rsidRDefault="006D59FC" w:rsidP="000109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3CDD" w:rsidRDefault="00BE3CDD" w:rsidP="00BE3CD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BE3CDD" w:rsidRDefault="00BE3CDD" w:rsidP="000109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095B" w:rsidRDefault="0001095B" w:rsidP="000109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27A">
        <w:rPr>
          <w:rFonts w:ascii="Times New Roman" w:hAnsi="Times New Roman" w:cs="Times New Roman"/>
          <w:b/>
          <w:sz w:val="28"/>
          <w:szCs w:val="28"/>
        </w:rPr>
        <w:t>К научно техническому отчету «МЕДЕУ»</w:t>
      </w:r>
    </w:p>
    <w:p w:rsidR="0001095B" w:rsidRDefault="0001095B" w:rsidP="000109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36A6D">
        <w:rPr>
          <w:rFonts w:ascii="Times New Roman" w:hAnsi="Times New Roman"/>
          <w:sz w:val="28"/>
          <w:szCs w:val="28"/>
        </w:rPr>
        <w:t>Для подтверждения полученных в ходе исследования результатов прове</w:t>
      </w:r>
      <w:r>
        <w:rPr>
          <w:rFonts w:ascii="Times New Roman" w:hAnsi="Times New Roman"/>
          <w:sz w:val="28"/>
          <w:szCs w:val="28"/>
        </w:rPr>
        <w:t xml:space="preserve">дено </w:t>
      </w:r>
      <w:r w:rsidRPr="00436A6D">
        <w:rPr>
          <w:rFonts w:ascii="Times New Roman" w:hAnsi="Times New Roman"/>
          <w:sz w:val="28"/>
          <w:szCs w:val="28"/>
        </w:rPr>
        <w:t xml:space="preserve"> макетирование радиолинии</w:t>
      </w:r>
      <w:r>
        <w:rPr>
          <w:rFonts w:ascii="Times New Roman" w:hAnsi="Times New Roman"/>
          <w:sz w:val="28"/>
          <w:szCs w:val="28"/>
        </w:rPr>
        <w:t>. Проведено э</w:t>
      </w:r>
      <w:r w:rsidRPr="008A169A">
        <w:rPr>
          <w:rFonts w:ascii="Times New Roman" w:hAnsi="Times New Roman"/>
          <w:sz w:val="28"/>
          <w:szCs w:val="28"/>
        </w:rPr>
        <w:t xml:space="preserve">кспериментальное определение количественных и качественных характеристик </w:t>
      </w:r>
      <w:r>
        <w:rPr>
          <w:rFonts w:ascii="Times New Roman" w:hAnsi="Times New Roman"/>
          <w:sz w:val="28"/>
          <w:szCs w:val="28"/>
        </w:rPr>
        <w:t>макета</w:t>
      </w:r>
      <w:r w:rsidRPr="008A169A">
        <w:rPr>
          <w:rFonts w:ascii="Times New Roman" w:hAnsi="Times New Roman"/>
          <w:sz w:val="28"/>
          <w:szCs w:val="28"/>
        </w:rPr>
        <w:t xml:space="preserve"> при  функционировании</w:t>
      </w:r>
      <w:r>
        <w:rPr>
          <w:rFonts w:ascii="Times New Roman" w:hAnsi="Times New Roman"/>
          <w:sz w:val="28"/>
          <w:szCs w:val="28"/>
        </w:rPr>
        <w:t xml:space="preserve"> в различных вариантах конфигурации радиоканала. </w:t>
      </w:r>
      <w:r w:rsidRPr="008A16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экспериментального макета радиостанции приведена на Рисунке 4.1</w:t>
      </w:r>
    </w:p>
    <w:p w:rsidR="0001095B" w:rsidRDefault="0001095B" w:rsidP="000109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E35181D" wp14:editId="65EADC83">
            <wp:simplePos x="0" y="0"/>
            <wp:positionH relativeFrom="column">
              <wp:posOffset>734695</wp:posOffset>
            </wp:positionH>
            <wp:positionV relativeFrom="paragraph">
              <wp:posOffset>14605</wp:posOffset>
            </wp:positionV>
            <wp:extent cx="4509770" cy="2273935"/>
            <wp:effectExtent l="0" t="0" r="5080" b="0"/>
            <wp:wrapTight wrapText="bothSides">
              <wp:wrapPolygon edited="0">
                <wp:start x="0" y="0"/>
                <wp:lineTo x="0" y="21353"/>
                <wp:lineTo x="21533" y="21353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95B" w:rsidRDefault="0001095B" w:rsidP="000109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Схема экспериментального макета радиостанции</w:t>
      </w:r>
    </w:p>
    <w:p w:rsidR="0001095B" w:rsidRDefault="0001095B" w:rsidP="000109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E1A6E78" wp14:editId="570CEC7A">
            <wp:simplePos x="0" y="0"/>
            <wp:positionH relativeFrom="column">
              <wp:posOffset>139065</wp:posOffset>
            </wp:positionH>
            <wp:positionV relativeFrom="paragraph">
              <wp:posOffset>1495425</wp:posOffset>
            </wp:positionV>
            <wp:extent cx="2971800" cy="2308860"/>
            <wp:effectExtent l="0" t="0" r="0" b="0"/>
            <wp:wrapTight wrapText="bothSides">
              <wp:wrapPolygon edited="0">
                <wp:start x="0" y="0"/>
                <wp:lineTo x="0" y="21386"/>
                <wp:lineTo x="21462" y="21386"/>
                <wp:lineTo x="2146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ди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Для макетирования применены следующие компоненты: </w:t>
      </w:r>
      <w:proofErr w:type="spellStart"/>
      <w:r>
        <w:rPr>
          <w:rFonts w:ascii="Times New Roman" w:hAnsi="Times New Roman"/>
          <w:sz w:val="28"/>
          <w:szCs w:val="28"/>
        </w:rPr>
        <w:t>Ра</w:t>
      </w:r>
      <w:r w:rsidRPr="002D4313">
        <w:rPr>
          <w:rFonts w:ascii="Times New Roman" w:hAnsi="Times New Roman"/>
          <w:sz w:val="28"/>
          <w:szCs w:val="28"/>
        </w:rPr>
        <w:t>ди</w:t>
      </w:r>
      <w:r>
        <w:rPr>
          <w:rFonts w:ascii="Times New Roman" w:hAnsi="Times New Roman"/>
          <w:sz w:val="28"/>
          <w:szCs w:val="28"/>
        </w:rPr>
        <w:t>омодуль</w:t>
      </w:r>
      <w:proofErr w:type="spellEnd"/>
      <w:r>
        <w:rPr>
          <w:rFonts w:ascii="Times New Roman" w:hAnsi="Times New Roman"/>
          <w:sz w:val="28"/>
          <w:szCs w:val="28"/>
        </w:rPr>
        <w:t xml:space="preserve"> на</w:t>
      </w:r>
      <w:r w:rsidRPr="002D4313">
        <w:rPr>
          <w:rFonts w:ascii="Times New Roman" w:hAnsi="Times New Roman"/>
          <w:sz w:val="28"/>
          <w:szCs w:val="28"/>
        </w:rPr>
        <w:t xml:space="preserve"> основе БИС </w:t>
      </w:r>
      <w:r w:rsidRPr="00196CB9">
        <w:rPr>
          <w:rFonts w:ascii="Times New Roman" w:hAnsi="Times New Roman"/>
          <w:sz w:val="28"/>
          <w:szCs w:val="28"/>
        </w:rPr>
        <w:t>SX1276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6CB9">
        <w:rPr>
          <w:rFonts w:ascii="Times New Roman" w:hAnsi="Times New Roman"/>
          <w:sz w:val="28"/>
          <w:szCs w:val="28"/>
        </w:rPr>
        <w:t>Dragino</w:t>
      </w:r>
      <w:proofErr w:type="spellEnd"/>
      <w:r w:rsidRPr="00196C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6CB9">
        <w:rPr>
          <w:rFonts w:ascii="Times New Roman" w:hAnsi="Times New Roman"/>
          <w:sz w:val="28"/>
          <w:szCs w:val="28"/>
        </w:rPr>
        <w:t>LoRa</w:t>
      </w:r>
      <w:proofErr w:type="spellEnd"/>
      <w:r w:rsidRPr="00196C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6CB9">
        <w:rPr>
          <w:rFonts w:ascii="Times New Roman" w:hAnsi="Times New Roman"/>
          <w:sz w:val="28"/>
          <w:szCs w:val="28"/>
        </w:rPr>
        <w:t>Shield</w:t>
      </w:r>
      <w:proofErr w:type="spellEnd"/>
      <w:r w:rsidRPr="00196CB9">
        <w:rPr>
          <w:rFonts w:ascii="Times New Roman" w:hAnsi="Times New Roman"/>
          <w:sz w:val="28"/>
          <w:szCs w:val="28"/>
        </w:rPr>
        <w:t xml:space="preserve"> v1.4</w:t>
      </w:r>
      <w:r>
        <w:rPr>
          <w:rFonts w:ascii="Times New Roman" w:hAnsi="Times New Roman"/>
          <w:sz w:val="28"/>
          <w:szCs w:val="28"/>
        </w:rPr>
        <w:t xml:space="preserve"> (Рисунок 4.2); М</w:t>
      </w:r>
      <w:r w:rsidRPr="002D4313">
        <w:rPr>
          <w:rFonts w:ascii="Times New Roman" w:hAnsi="Times New Roman"/>
          <w:sz w:val="28"/>
          <w:szCs w:val="28"/>
        </w:rPr>
        <w:t>одуль</w:t>
      </w:r>
      <w:r>
        <w:rPr>
          <w:rFonts w:ascii="Times New Roman" w:hAnsi="Times New Roman"/>
          <w:sz w:val="28"/>
          <w:szCs w:val="28"/>
        </w:rPr>
        <w:t xml:space="preserve"> управления</w:t>
      </w:r>
      <w:r w:rsidRPr="002D4313">
        <w:rPr>
          <w:rFonts w:ascii="Times New Roman" w:hAnsi="Times New Roman"/>
          <w:sz w:val="28"/>
          <w:szCs w:val="28"/>
        </w:rPr>
        <w:t xml:space="preserve"> </w:t>
      </w:r>
      <w:r w:rsidRPr="00196CB9">
        <w:rPr>
          <w:rFonts w:ascii="Times New Roman" w:hAnsi="Times New Roman"/>
          <w:sz w:val="28"/>
          <w:szCs w:val="28"/>
        </w:rPr>
        <w:t>STM32 NUCLEO-F746ZG</w:t>
      </w:r>
      <w:r w:rsidRPr="002D4313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 xml:space="preserve"> контроллером </w:t>
      </w:r>
      <w:r w:rsidRPr="00196CB9">
        <w:rPr>
          <w:rFonts w:ascii="Times New Roman" w:hAnsi="Times New Roman"/>
          <w:sz w:val="28"/>
          <w:szCs w:val="28"/>
        </w:rPr>
        <w:t>STM32F746ZG</w:t>
      </w:r>
      <w:r>
        <w:rPr>
          <w:rFonts w:ascii="Times New Roman" w:hAnsi="Times New Roman"/>
          <w:sz w:val="28"/>
          <w:szCs w:val="28"/>
        </w:rPr>
        <w:t xml:space="preserve"> (Рисунок 4.3); Вокодер </w:t>
      </w:r>
      <w:r w:rsidRPr="002D4313">
        <w:rPr>
          <w:rFonts w:ascii="Times New Roman" w:hAnsi="Times New Roman"/>
          <w:sz w:val="28"/>
          <w:szCs w:val="28"/>
        </w:rPr>
        <w:t xml:space="preserve">на основе БИС </w:t>
      </w:r>
      <w:r w:rsidRPr="00196CB9">
        <w:rPr>
          <w:rFonts w:ascii="Times New Roman" w:hAnsi="Times New Roman"/>
          <w:sz w:val="28"/>
          <w:szCs w:val="28"/>
        </w:rPr>
        <w:t>CMX7262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4313">
        <w:rPr>
          <w:rFonts w:ascii="Times New Roman" w:hAnsi="Times New Roman"/>
          <w:sz w:val="28"/>
          <w:szCs w:val="28"/>
        </w:rPr>
        <w:t xml:space="preserve">ь </w:t>
      </w:r>
      <w:r w:rsidRPr="00196CB9">
        <w:rPr>
          <w:rFonts w:ascii="Times New Roman" w:hAnsi="Times New Roman"/>
          <w:sz w:val="28"/>
          <w:szCs w:val="28"/>
        </w:rPr>
        <w:t>PE0601 CML</w:t>
      </w:r>
      <w:r>
        <w:rPr>
          <w:rFonts w:ascii="Times New Roman" w:hAnsi="Times New Roman"/>
          <w:sz w:val="28"/>
          <w:szCs w:val="28"/>
        </w:rPr>
        <w:t xml:space="preserve"> (Рисунок 4.4)</w:t>
      </w:r>
      <w:r w:rsidRPr="002D431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Общий вид макета приведен на Рисунке 4.5.</w:t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4.2 </w:t>
      </w:r>
      <w:proofErr w:type="spellStart"/>
      <w:r>
        <w:rPr>
          <w:rFonts w:ascii="Times New Roman" w:hAnsi="Times New Roman"/>
          <w:sz w:val="28"/>
          <w:szCs w:val="28"/>
        </w:rPr>
        <w:t>Ра</w:t>
      </w:r>
      <w:r w:rsidRPr="002D4313">
        <w:rPr>
          <w:rFonts w:ascii="Times New Roman" w:hAnsi="Times New Roman"/>
          <w:sz w:val="28"/>
          <w:szCs w:val="28"/>
        </w:rPr>
        <w:t>ди</w:t>
      </w:r>
      <w:r>
        <w:rPr>
          <w:rFonts w:ascii="Times New Roman" w:hAnsi="Times New Roman"/>
          <w:sz w:val="28"/>
          <w:szCs w:val="28"/>
        </w:rPr>
        <w:t>омодуль</w:t>
      </w:r>
      <w:proofErr w:type="spellEnd"/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25D8D9F7" wp14:editId="0B2EA3D0">
            <wp:simplePos x="0" y="0"/>
            <wp:positionH relativeFrom="column">
              <wp:posOffset>-230505</wp:posOffset>
            </wp:positionH>
            <wp:positionV relativeFrom="paragraph">
              <wp:posOffset>-33020</wp:posOffset>
            </wp:positionV>
            <wp:extent cx="4066540" cy="2473325"/>
            <wp:effectExtent l="0" t="0" r="0" b="3175"/>
            <wp:wrapTight wrapText="bothSides">
              <wp:wrapPolygon edited="0">
                <wp:start x="0" y="0"/>
                <wp:lineTo x="0" y="21461"/>
                <wp:lineTo x="21452" y="21461"/>
                <wp:lineTo x="2145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ц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4.3 </w:t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2D4313">
        <w:rPr>
          <w:rFonts w:ascii="Times New Roman" w:hAnsi="Times New Roman"/>
          <w:sz w:val="28"/>
          <w:szCs w:val="28"/>
        </w:rPr>
        <w:t>одуль</w:t>
      </w:r>
      <w:r>
        <w:rPr>
          <w:rFonts w:ascii="Times New Roman" w:hAnsi="Times New Roman"/>
          <w:sz w:val="28"/>
          <w:szCs w:val="28"/>
        </w:rPr>
        <w:t xml:space="preserve"> управления</w:t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174F1631" wp14:editId="50130F0C">
            <wp:simplePos x="0" y="0"/>
            <wp:positionH relativeFrom="column">
              <wp:posOffset>-230505</wp:posOffset>
            </wp:positionH>
            <wp:positionV relativeFrom="paragraph">
              <wp:posOffset>291465</wp:posOffset>
            </wp:positionV>
            <wp:extent cx="3440430" cy="2456180"/>
            <wp:effectExtent l="0" t="0" r="7620" b="1270"/>
            <wp:wrapTight wrapText="bothSides">
              <wp:wrapPolygon edited="0">
                <wp:start x="0" y="0"/>
                <wp:lineTo x="0" y="21444"/>
                <wp:lineTo x="21528" y="21444"/>
                <wp:lineTo x="2152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кодер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4.4. Вокодер</w:t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6351083" wp14:editId="3CC71A34">
            <wp:simplePos x="0" y="0"/>
            <wp:positionH relativeFrom="column">
              <wp:posOffset>-230505</wp:posOffset>
            </wp:positionH>
            <wp:positionV relativeFrom="paragraph">
              <wp:posOffset>85725</wp:posOffset>
            </wp:positionV>
            <wp:extent cx="3489325" cy="2877820"/>
            <wp:effectExtent l="0" t="0" r="0" b="0"/>
            <wp:wrapTight wrapText="bothSides">
              <wp:wrapPolygon edited="0">
                <wp:start x="0" y="0"/>
                <wp:lineTo x="0" y="21447"/>
                <wp:lineTo x="21462" y="21447"/>
                <wp:lineTo x="2146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209_095608_c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CDD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</w:t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Макет</w:t>
      </w:r>
      <w:r w:rsidR="00BE3CDD">
        <w:rPr>
          <w:rFonts w:ascii="Times New Roman" w:hAnsi="Times New Roman" w:cs="Times New Roman"/>
          <w:sz w:val="28"/>
          <w:szCs w:val="28"/>
        </w:rPr>
        <w:t xml:space="preserve"> радиоканала</w:t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Экспериментальная радиолиния собрана из двух макетов радиостанций, соединенных между собой эквивалентами антенн и аттенюаторами.</w:t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конфигурации макетов использовались параметры в соответствии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рекомендованными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разработчиком БИС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радиомодуля</w:t>
      </w:r>
      <w:proofErr w:type="spellEnd"/>
      <w:r>
        <w:rPr>
          <w:rFonts w:ascii="Times New Roman" w:hAnsi="Times New Roman" w:cs="Times New Roman"/>
          <w:sz w:val="28"/>
          <w:szCs w:val="28"/>
        </w:rPr>
        <w:t>. Параметры приведены в Таблице 4.1.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890"/>
        <w:gridCol w:w="2766"/>
        <w:gridCol w:w="2915"/>
      </w:tblGrid>
      <w:tr w:rsidR="0001095B" w:rsidRPr="00423CDA" w:rsidTr="003D26F6">
        <w:trPr>
          <w:tblHeader/>
        </w:trPr>
        <w:tc>
          <w:tcPr>
            <w:tcW w:w="2032" w:type="pct"/>
            <w:vMerge w:val="restar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 xml:space="preserve">Параметр </w:t>
            </w:r>
            <w:r w:rsidRPr="00423CD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SX</w:t>
            </w: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1276</w:t>
            </w:r>
          </w:p>
        </w:tc>
        <w:tc>
          <w:tcPr>
            <w:tcW w:w="2968" w:type="pct"/>
            <w:gridSpan w:val="2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</w:tr>
      <w:tr w:rsidR="0001095B" w:rsidRPr="00423CDA" w:rsidTr="003D26F6">
        <w:trPr>
          <w:tblHeader/>
        </w:trPr>
        <w:tc>
          <w:tcPr>
            <w:tcW w:w="2032" w:type="pct"/>
            <w:vMerge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45" w:type="pct"/>
            <w:vAlign w:val="center"/>
          </w:tcPr>
          <w:p w:rsidR="0001095B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 xml:space="preserve">для диапазона </w:t>
            </w:r>
          </w:p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137 – 175 </w:t>
            </w: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МГц</w:t>
            </w:r>
          </w:p>
        </w:tc>
        <w:tc>
          <w:tcPr>
            <w:tcW w:w="1523" w:type="pct"/>
            <w:vAlign w:val="center"/>
          </w:tcPr>
          <w:p w:rsidR="0001095B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 xml:space="preserve">для диапазонов </w:t>
            </w:r>
          </w:p>
          <w:p w:rsidR="0001095B" w:rsidRPr="00423CDA" w:rsidRDefault="0001095B" w:rsidP="003D26F6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410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525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и </w:t>
            </w: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 xml:space="preserve"> 862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423CDA">
              <w:rPr>
                <w:rFonts w:ascii="Times New Roman" w:hAnsi="Times New Roman"/>
                <w:b/>
                <w:sz w:val="24"/>
                <w:szCs w:val="24"/>
              </w:rPr>
              <w:t>1020МГц</w:t>
            </w:r>
          </w:p>
        </w:tc>
      </w:tr>
      <w:tr w:rsidR="0001095B" w:rsidRPr="00423CDA" w:rsidTr="003D26F6">
        <w:tc>
          <w:tcPr>
            <w:tcW w:w="2032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Spreading Factor (SF)</w:t>
            </w:r>
          </w:p>
        </w:tc>
        <w:tc>
          <w:tcPr>
            <w:tcW w:w="1445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23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01095B" w:rsidRPr="00423CDA" w:rsidTr="003D26F6">
        <w:tc>
          <w:tcPr>
            <w:tcW w:w="2032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Bandwidth (BW)</w:t>
            </w:r>
          </w:p>
        </w:tc>
        <w:tc>
          <w:tcPr>
            <w:tcW w:w="1445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125 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>кГц</w:t>
            </w:r>
          </w:p>
        </w:tc>
        <w:tc>
          <w:tcPr>
            <w:tcW w:w="1523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500 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>кГц</w:t>
            </w:r>
          </w:p>
        </w:tc>
      </w:tr>
      <w:tr w:rsidR="0001095B" w:rsidRPr="00423CDA" w:rsidTr="003D26F6">
        <w:tc>
          <w:tcPr>
            <w:tcW w:w="2032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Coding Rate (CR)</w:t>
            </w:r>
          </w:p>
        </w:tc>
        <w:tc>
          <w:tcPr>
            <w:tcW w:w="2968" w:type="pct"/>
            <w:gridSpan w:val="2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1095B" w:rsidRPr="00423CDA" w:rsidTr="003D26F6">
        <w:tc>
          <w:tcPr>
            <w:tcW w:w="2032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Payload Length</w:t>
            </w:r>
          </w:p>
        </w:tc>
        <w:tc>
          <w:tcPr>
            <w:tcW w:w="2968" w:type="pct"/>
            <w:gridSpan w:val="2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01095B" w:rsidRPr="00423CDA" w:rsidTr="003D26F6">
        <w:tc>
          <w:tcPr>
            <w:tcW w:w="2032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Low Data Rate Optimize (DE)</w:t>
            </w:r>
          </w:p>
        </w:tc>
        <w:tc>
          <w:tcPr>
            <w:tcW w:w="2968" w:type="pct"/>
            <w:gridSpan w:val="2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01095B" w:rsidRPr="00423CDA" w:rsidTr="003D26F6">
        <w:tc>
          <w:tcPr>
            <w:tcW w:w="2032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Preamble Length (PL)</w:t>
            </w:r>
          </w:p>
        </w:tc>
        <w:tc>
          <w:tcPr>
            <w:tcW w:w="2968" w:type="pct"/>
            <w:gridSpan w:val="2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10 (total 14.25)</w:t>
            </w:r>
          </w:p>
        </w:tc>
      </w:tr>
      <w:tr w:rsidR="0001095B" w:rsidRPr="00423CDA" w:rsidTr="003D26F6">
        <w:tc>
          <w:tcPr>
            <w:tcW w:w="2032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Implicit Header Mode On (IH)</w:t>
            </w:r>
          </w:p>
        </w:tc>
        <w:tc>
          <w:tcPr>
            <w:tcW w:w="2968" w:type="pct"/>
            <w:gridSpan w:val="2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01095B" w:rsidRPr="00423CDA" w:rsidTr="003D26F6">
        <w:tc>
          <w:tcPr>
            <w:tcW w:w="2032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Sync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2968" w:type="pct"/>
            <w:gridSpan w:val="2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 xml:space="preserve">0 – широковещательный </w:t>
            </w: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 xml:space="preserve">1…51; 53…255 – избирательный </w:t>
            </w: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 xml:space="preserve">52 – </w:t>
            </w:r>
            <w:proofErr w:type="gramStart"/>
            <w:r w:rsidRPr="00423CDA">
              <w:rPr>
                <w:rFonts w:ascii="Times New Roman" w:hAnsi="Times New Roman"/>
                <w:sz w:val="24"/>
                <w:szCs w:val="24"/>
              </w:rPr>
              <w:t>зарезервирован</w:t>
            </w:r>
            <w:proofErr w:type="gramEnd"/>
            <w:r w:rsidRPr="00423CDA">
              <w:rPr>
                <w:rFonts w:ascii="Times New Roman" w:hAnsi="Times New Roman"/>
                <w:sz w:val="24"/>
                <w:szCs w:val="24"/>
              </w:rPr>
              <w:t xml:space="preserve"> производителем</w:t>
            </w:r>
          </w:p>
        </w:tc>
      </w:tr>
      <w:tr w:rsidR="0001095B" w:rsidRPr="00423CDA" w:rsidTr="003D26F6">
        <w:tc>
          <w:tcPr>
            <w:tcW w:w="2032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CRC On Payload</w:t>
            </w:r>
          </w:p>
        </w:tc>
        <w:tc>
          <w:tcPr>
            <w:tcW w:w="2968" w:type="pct"/>
            <w:gridSpan w:val="2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01095B" w:rsidRPr="00423CDA" w:rsidTr="003D26F6">
        <w:tc>
          <w:tcPr>
            <w:tcW w:w="2032" w:type="pct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Rx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Payload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Pr="00423C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23CDA">
              <w:rPr>
                <w:rFonts w:ascii="Times New Roman" w:hAnsi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2968" w:type="pct"/>
            <w:gridSpan w:val="2"/>
            <w:vAlign w:val="center"/>
          </w:tcPr>
          <w:p w:rsidR="0001095B" w:rsidRPr="00423CDA" w:rsidRDefault="0001095B" w:rsidP="003D26F6">
            <w:pPr>
              <w:shd w:val="clear" w:color="auto" w:fill="FFFFFF"/>
              <w:spacing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CD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Сведения о проведении испытаний изложены в Протоколах испытаний:</w:t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Протокол  артикуляционных измерений радиоканала;</w:t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Протокол трассовых испытаний на открытой местности;</w:t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Протокол трассовых испытаний на закрытом интервале.</w:t>
      </w:r>
    </w:p>
    <w:p w:rsidR="0001095B" w:rsidRDefault="0001095B" w:rsidP="0001095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2392" w:rsidRPr="003D2392" w:rsidRDefault="0001095B" w:rsidP="006B01D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</w:t>
      </w:r>
      <w:r w:rsidRPr="002D4313">
        <w:rPr>
          <w:rFonts w:ascii="Times New Roman" w:hAnsi="Times New Roman"/>
          <w:sz w:val="28"/>
          <w:szCs w:val="28"/>
        </w:rPr>
        <w:t xml:space="preserve">езультатам анализа полученных </w:t>
      </w:r>
      <w:r>
        <w:rPr>
          <w:rFonts w:ascii="Times New Roman" w:hAnsi="Times New Roman"/>
          <w:sz w:val="28"/>
          <w:szCs w:val="28"/>
        </w:rPr>
        <w:t>данных</w:t>
      </w:r>
      <w:r w:rsidRPr="002D43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позволяет </w:t>
      </w:r>
      <w:r w:rsidRPr="002D4313">
        <w:rPr>
          <w:rFonts w:ascii="Times New Roman" w:hAnsi="Times New Roman"/>
          <w:sz w:val="28"/>
          <w:szCs w:val="28"/>
        </w:rPr>
        <w:t>сдела</w:t>
      </w:r>
      <w:r>
        <w:rPr>
          <w:rFonts w:ascii="Times New Roman" w:hAnsi="Times New Roman"/>
          <w:sz w:val="28"/>
          <w:szCs w:val="28"/>
        </w:rPr>
        <w:t>ть</w:t>
      </w:r>
      <w:r w:rsidRPr="002D4313">
        <w:rPr>
          <w:rFonts w:ascii="Times New Roman" w:hAnsi="Times New Roman"/>
          <w:sz w:val="28"/>
          <w:szCs w:val="28"/>
        </w:rPr>
        <w:t xml:space="preserve"> вывод о </w:t>
      </w:r>
      <w:r>
        <w:rPr>
          <w:rFonts w:ascii="Times New Roman" w:hAnsi="Times New Roman"/>
          <w:sz w:val="28"/>
          <w:szCs w:val="28"/>
        </w:rPr>
        <w:t xml:space="preserve">возможности использования </w:t>
      </w:r>
      <w:r w:rsidRPr="002D4313">
        <w:rPr>
          <w:rFonts w:ascii="Times New Roman" w:hAnsi="Times New Roman"/>
          <w:sz w:val="28"/>
          <w:szCs w:val="28"/>
        </w:rPr>
        <w:t>современных БИС приемопередатчиков стандартов LPWAN для разработки  индивидуальных тактических средств радиосвязи низового звена управления войсками.</w:t>
      </w:r>
    </w:p>
    <w:sectPr w:rsidR="003D2392" w:rsidRPr="003D2392" w:rsidSect="006B01D5">
      <w:headerReference w:type="default" r:id="rId13"/>
      <w:footerReference w:type="default" r:id="rId14"/>
      <w:pgSz w:w="11906" w:h="16838"/>
      <w:pgMar w:top="993" w:right="850" w:bottom="993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147" w:rsidRDefault="00260147" w:rsidP="00F55AB8">
      <w:pPr>
        <w:spacing w:after="0" w:line="240" w:lineRule="auto"/>
      </w:pPr>
      <w:r>
        <w:separator/>
      </w:r>
    </w:p>
  </w:endnote>
  <w:endnote w:type="continuationSeparator" w:id="0">
    <w:p w:rsidR="00260147" w:rsidRDefault="00260147" w:rsidP="00F5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3399288"/>
      <w:docPartObj>
        <w:docPartGallery w:val="Page Numbers (Bottom of Page)"/>
        <w:docPartUnique/>
      </w:docPartObj>
    </w:sdtPr>
    <w:sdtEndPr/>
    <w:sdtContent>
      <w:p w:rsidR="00FA627A" w:rsidRDefault="00C47C94">
        <w:pPr>
          <w:pStyle w:val="a8"/>
          <w:jc w:val="center"/>
        </w:pPr>
        <w:r>
          <w:t xml:space="preserve">Приложение </w:t>
        </w:r>
        <w:r w:rsidR="00BE3CDD">
          <w:t>4</w:t>
        </w:r>
        <w:r>
          <w:t xml:space="preserve"> к научно техническому отчету «</w:t>
        </w:r>
        <w:proofErr w:type="spellStart"/>
        <w:r>
          <w:t>Медеу</w:t>
        </w:r>
        <w:proofErr w:type="spellEnd"/>
        <w:r>
          <w:t>»</w:t>
        </w:r>
        <w:r>
          <w:tab/>
        </w:r>
        <w:r w:rsidR="00FA627A">
          <w:fldChar w:fldCharType="begin"/>
        </w:r>
        <w:r w:rsidR="00FA627A">
          <w:instrText>PAGE   \* MERGEFORMAT</w:instrText>
        </w:r>
        <w:r w:rsidR="00FA627A">
          <w:fldChar w:fldCharType="separate"/>
        </w:r>
        <w:r w:rsidR="00BE3CDD">
          <w:rPr>
            <w:noProof/>
          </w:rPr>
          <w:t>3</w:t>
        </w:r>
        <w:r w:rsidR="00FA627A">
          <w:fldChar w:fldCharType="end"/>
        </w:r>
      </w:p>
    </w:sdtContent>
  </w:sdt>
  <w:p w:rsidR="00F55AB8" w:rsidRDefault="00F55AB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147" w:rsidRDefault="00260147" w:rsidP="00F55AB8">
      <w:pPr>
        <w:spacing w:after="0" w:line="240" w:lineRule="auto"/>
      </w:pPr>
      <w:r>
        <w:separator/>
      </w:r>
    </w:p>
  </w:footnote>
  <w:footnote w:type="continuationSeparator" w:id="0">
    <w:p w:rsidR="00260147" w:rsidRDefault="00260147" w:rsidP="00F55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94" w:rsidRDefault="00C47C94" w:rsidP="00CE7A4C">
    <w:pPr>
      <w:pStyle w:val="a6"/>
      <w:jc w:val="center"/>
    </w:pPr>
    <w:r w:rsidRPr="00C47C94">
      <w:t xml:space="preserve">АО «Завод им. </w:t>
    </w:r>
    <w:proofErr w:type="spellStart"/>
    <w:r w:rsidRPr="00C47C94">
      <w:t>С.М.Кирова</w:t>
    </w:r>
    <w:proofErr w:type="spellEnd"/>
    <w:r w:rsidRPr="00C47C94">
      <w:t>»</w:t>
    </w:r>
    <w:r w:rsidR="00CE7A4C" w:rsidRPr="00CE7A4C">
      <w:rPr>
        <w:b/>
      </w:rPr>
      <w:t xml:space="preserve"> </w:t>
    </w:r>
    <w:r w:rsidR="00CE7A4C" w:rsidRPr="0001095B">
      <w:rPr>
        <w:b/>
      </w:rPr>
      <w:tab/>
    </w:r>
    <w:r w:rsidR="00CE7A4C" w:rsidRPr="0001095B">
      <w:rPr>
        <w:b/>
      </w:rPr>
      <w:tab/>
    </w:r>
    <w:r w:rsidR="00CE7A4C" w:rsidRPr="00CE7A4C">
      <w:rPr>
        <w:b/>
      </w:rPr>
      <w:t>Конфиденциально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989"/>
    <w:multiLevelType w:val="hybridMultilevel"/>
    <w:tmpl w:val="5FDE47BC"/>
    <w:lvl w:ilvl="0" w:tplc="51A806C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32EDD"/>
    <w:multiLevelType w:val="hybridMultilevel"/>
    <w:tmpl w:val="A968691C"/>
    <w:lvl w:ilvl="0" w:tplc="3A344FEC">
      <w:start w:val="1"/>
      <w:numFmt w:val="decimal"/>
      <w:suff w:val="space"/>
      <w:lvlText w:val="4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A656F2C"/>
    <w:multiLevelType w:val="hybridMultilevel"/>
    <w:tmpl w:val="49084B6E"/>
    <w:lvl w:ilvl="0" w:tplc="14742A9C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D434A"/>
    <w:multiLevelType w:val="hybridMultilevel"/>
    <w:tmpl w:val="C6A2B4BC"/>
    <w:lvl w:ilvl="0" w:tplc="81B81116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B09D8"/>
    <w:multiLevelType w:val="hybridMultilevel"/>
    <w:tmpl w:val="6F384FFA"/>
    <w:lvl w:ilvl="0" w:tplc="8A5EB0C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61F77"/>
    <w:multiLevelType w:val="hybridMultilevel"/>
    <w:tmpl w:val="5FE43CBA"/>
    <w:lvl w:ilvl="0" w:tplc="6B144E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E53EC"/>
    <w:multiLevelType w:val="hybridMultilevel"/>
    <w:tmpl w:val="08283522"/>
    <w:lvl w:ilvl="0" w:tplc="494AFDAA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34CB9"/>
    <w:multiLevelType w:val="hybridMultilevel"/>
    <w:tmpl w:val="40705E5A"/>
    <w:lvl w:ilvl="0" w:tplc="ACB66A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057F0"/>
    <w:multiLevelType w:val="hybridMultilevel"/>
    <w:tmpl w:val="D072584A"/>
    <w:lvl w:ilvl="0" w:tplc="ACB66A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4265F2A"/>
    <w:multiLevelType w:val="hybridMultilevel"/>
    <w:tmpl w:val="2BC8FD1A"/>
    <w:lvl w:ilvl="0" w:tplc="77A46222">
      <w:start w:val="1"/>
      <w:numFmt w:val="decimal"/>
      <w:suff w:val="nothing"/>
      <w:lvlText w:val="%1"/>
      <w:lvlJc w:val="center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7C2268"/>
    <w:multiLevelType w:val="hybridMultilevel"/>
    <w:tmpl w:val="3760BC54"/>
    <w:lvl w:ilvl="0" w:tplc="ACB66A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D0244D1"/>
    <w:multiLevelType w:val="hybridMultilevel"/>
    <w:tmpl w:val="4DA88A3A"/>
    <w:lvl w:ilvl="0" w:tplc="AE98A52E">
      <w:start w:val="1"/>
      <w:numFmt w:val="decimal"/>
      <w:suff w:val="space"/>
      <w:lvlText w:val="1.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">
    <w:nsid w:val="4E474322"/>
    <w:multiLevelType w:val="hybridMultilevel"/>
    <w:tmpl w:val="6F384FFA"/>
    <w:lvl w:ilvl="0" w:tplc="8A5EB0C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130C35"/>
    <w:multiLevelType w:val="hybridMultilevel"/>
    <w:tmpl w:val="2BC8FD1A"/>
    <w:lvl w:ilvl="0" w:tplc="77A46222">
      <w:start w:val="1"/>
      <w:numFmt w:val="decimal"/>
      <w:suff w:val="nothing"/>
      <w:lvlText w:val="%1"/>
      <w:lvlJc w:val="center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23B78E4"/>
    <w:multiLevelType w:val="hybridMultilevel"/>
    <w:tmpl w:val="A0E8729E"/>
    <w:lvl w:ilvl="0" w:tplc="B21A25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F05C6"/>
    <w:multiLevelType w:val="hybridMultilevel"/>
    <w:tmpl w:val="DACA0C46"/>
    <w:lvl w:ilvl="0" w:tplc="6206FB0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EF23C8"/>
    <w:multiLevelType w:val="hybridMultilevel"/>
    <w:tmpl w:val="A62207BC"/>
    <w:lvl w:ilvl="0" w:tplc="FE9AE8E8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3C0F32"/>
    <w:multiLevelType w:val="hybridMultilevel"/>
    <w:tmpl w:val="F14CA19C"/>
    <w:lvl w:ilvl="0" w:tplc="14742A9C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6"/>
  </w:num>
  <w:num w:numId="8">
    <w:abstractNumId w:val="17"/>
  </w:num>
  <w:num w:numId="9">
    <w:abstractNumId w:val="0"/>
  </w:num>
  <w:num w:numId="10">
    <w:abstractNumId w:val="7"/>
  </w:num>
  <w:num w:numId="11">
    <w:abstractNumId w:val="8"/>
  </w:num>
  <w:num w:numId="12">
    <w:abstractNumId w:val="15"/>
  </w:num>
  <w:num w:numId="13">
    <w:abstractNumId w:val="10"/>
  </w:num>
  <w:num w:numId="14">
    <w:abstractNumId w:val="9"/>
  </w:num>
  <w:num w:numId="15">
    <w:abstractNumId w:val="13"/>
  </w:num>
  <w:num w:numId="16">
    <w:abstractNumId w:val="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4E"/>
    <w:rsid w:val="000001D9"/>
    <w:rsid w:val="0001095B"/>
    <w:rsid w:val="0001451A"/>
    <w:rsid w:val="00014896"/>
    <w:rsid w:val="000160B4"/>
    <w:rsid w:val="00030FA4"/>
    <w:rsid w:val="000668E1"/>
    <w:rsid w:val="0007288C"/>
    <w:rsid w:val="00076759"/>
    <w:rsid w:val="00081A71"/>
    <w:rsid w:val="00085F0C"/>
    <w:rsid w:val="00097AE9"/>
    <w:rsid w:val="000A5694"/>
    <w:rsid w:val="000A7D26"/>
    <w:rsid w:val="000C095C"/>
    <w:rsid w:val="000C3562"/>
    <w:rsid w:val="000C6743"/>
    <w:rsid w:val="000D047C"/>
    <w:rsid w:val="001070C6"/>
    <w:rsid w:val="00120804"/>
    <w:rsid w:val="00127641"/>
    <w:rsid w:val="00133547"/>
    <w:rsid w:val="001660ED"/>
    <w:rsid w:val="00173460"/>
    <w:rsid w:val="00181934"/>
    <w:rsid w:val="00186E62"/>
    <w:rsid w:val="00191CAC"/>
    <w:rsid w:val="00191F84"/>
    <w:rsid w:val="00197CD8"/>
    <w:rsid w:val="001A3CE7"/>
    <w:rsid w:val="001A4543"/>
    <w:rsid w:val="001B7A2C"/>
    <w:rsid w:val="001C2DD1"/>
    <w:rsid w:val="001D4EE5"/>
    <w:rsid w:val="001D60F1"/>
    <w:rsid w:val="001E05F9"/>
    <w:rsid w:val="001E2C50"/>
    <w:rsid w:val="00204C76"/>
    <w:rsid w:val="0021154E"/>
    <w:rsid w:val="0022003B"/>
    <w:rsid w:val="00221F66"/>
    <w:rsid w:val="00250715"/>
    <w:rsid w:val="00252CEE"/>
    <w:rsid w:val="002545B3"/>
    <w:rsid w:val="00260147"/>
    <w:rsid w:val="00261027"/>
    <w:rsid w:val="002658B6"/>
    <w:rsid w:val="00266F08"/>
    <w:rsid w:val="002907C5"/>
    <w:rsid w:val="00293576"/>
    <w:rsid w:val="0029547B"/>
    <w:rsid w:val="00297618"/>
    <w:rsid w:val="00297A68"/>
    <w:rsid w:val="002A0E12"/>
    <w:rsid w:val="002B33DE"/>
    <w:rsid w:val="002B5747"/>
    <w:rsid w:val="002B6CE5"/>
    <w:rsid w:val="002C4F05"/>
    <w:rsid w:val="002C64C6"/>
    <w:rsid w:val="002D3184"/>
    <w:rsid w:val="002E4703"/>
    <w:rsid w:val="002E4D95"/>
    <w:rsid w:val="002F0083"/>
    <w:rsid w:val="002F6993"/>
    <w:rsid w:val="003035B9"/>
    <w:rsid w:val="00315FC8"/>
    <w:rsid w:val="00317D9B"/>
    <w:rsid w:val="0032561F"/>
    <w:rsid w:val="00370602"/>
    <w:rsid w:val="003757B8"/>
    <w:rsid w:val="00381BAE"/>
    <w:rsid w:val="00382BEA"/>
    <w:rsid w:val="00386119"/>
    <w:rsid w:val="00387E9E"/>
    <w:rsid w:val="003A60A6"/>
    <w:rsid w:val="003B2165"/>
    <w:rsid w:val="003B236F"/>
    <w:rsid w:val="003B3430"/>
    <w:rsid w:val="003B64DB"/>
    <w:rsid w:val="003B798A"/>
    <w:rsid w:val="003D2392"/>
    <w:rsid w:val="003E1C70"/>
    <w:rsid w:val="003F06DB"/>
    <w:rsid w:val="00404330"/>
    <w:rsid w:val="00407B84"/>
    <w:rsid w:val="0041348C"/>
    <w:rsid w:val="00414784"/>
    <w:rsid w:val="00430459"/>
    <w:rsid w:val="00432633"/>
    <w:rsid w:val="004527DB"/>
    <w:rsid w:val="004561E2"/>
    <w:rsid w:val="00464925"/>
    <w:rsid w:val="00464ACE"/>
    <w:rsid w:val="00490F50"/>
    <w:rsid w:val="00495A71"/>
    <w:rsid w:val="004A20D0"/>
    <w:rsid w:val="004A5523"/>
    <w:rsid w:val="004A7A9B"/>
    <w:rsid w:val="004B0A93"/>
    <w:rsid w:val="004D5F9D"/>
    <w:rsid w:val="004D78B5"/>
    <w:rsid w:val="004E2AEC"/>
    <w:rsid w:val="004E5E54"/>
    <w:rsid w:val="004E62B4"/>
    <w:rsid w:val="004F1BCF"/>
    <w:rsid w:val="004F22A7"/>
    <w:rsid w:val="004F4790"/>
    <w:rsid w:val="004F6BE2"/>
    <w:rsid w:val="005011E3"/>
    <w:rsid w:val="00515750"/>
    <w:rsid w:val="00515B7A"/>
    <w:rsid w:val="00543B4D"/>
    <w:rsid w:val="00545A09"/>
    <w:rsid w:val="005527E9"/>
    <w:rsid w:val="00556EC0"/>
    <w:rsid w:val="00571C97"/>
    <w:rsid w:val="005770CD"/>
    <w:rsid w:val="00577132"/>
    <w:rsid w:val="00593D12"/>
    <w:rsid w:val="0059537F"/>
    <w:rsid w:val="005A64F5"/>
    <w:rsid w:val="005B1BC9"/>
    <w:rsid w:val="005B2834"/>
    <w:rsid w:val="005D6852"/>
    <w:rsid w:val="005E3CA3"/>
    <w:rsid w:val="005F6286"/>
    <w:rsid w:val="005F7987"/>
    <w:rsid w:val="006027B9"/>
    <w:rsid w:val="00606209"/>
    <w:rsid w:val="00616DB5"/>
    <w:rsid w:val="00620D52"/>
    <w:rsid w:val="00622577"/>
    <w:rsid w:val="00625F2E"/>
    <w:rsid w:val="00631895"/>
    <w:rsid w:val="00634940"/>
    <w:rsid w:val="0063754E"/>
    <w:rsid w:val="00645017"/>
    <w:rsid w:val="00654005"/>
    <w:rsid w:val="00656296"/>
    <w:rsid w:val="00660684"/>
    <w:rsid w:val="00660B38"/>
    <w:rsid w:val="00663183"/>
    <w:rsid w:val="0068247F"/>
    <w:rsid w:val="006913BB"/>
    <w:rsid w:val="006936B5"/>
    <w:rsid w:val="00697F3F"/>
    <w:rsid w:val="006A4DD5"/>
    <w:rsid w:val="006B01D5"/>
    <w:rsid w:val="006B1013"/>
    <w:rsid w:val="006B1CAC"/>
    <w:rsid w:val="006C092F"/>
    <w:rsid w:val="006C0C0F"/>
    <w:rsid w:val="006C5B1F"/>
    <w:rsid w:val="006D1652"/>
    <w:rsid w:val="006D59FC"/>
    <w:rsid w:val="006D6886"/>
    <w:rsid w:val="006F4370"/>
    <w:rsid w:val="006F75BD"/>
    <w:rsid w:val="00705A9D"/>
    <w:rsid w:val="00705B35"/>
    <w:rsid w:val="00706AB7"/>
    <w:rsid w:val="00706AFC"/>
    <w:rsid w:val="007106BB"/>
    <w:rsid w:val="00710AA9"/>
    <w:rsid w:val="00713921"/>
    <w:rsid w:val="007336BC"/>
    <w:rsid w:val="00734422"/>
    <w:rsid w:val="00737145"/>
    <w:rsid w:val="00785CF9"/>
    <w:rsid w:val="00786FCB"/>
    <w:rsid w:val="007875A0"/>
    <w:rsid w:val="0079381B"/>
    <w:rsid w:val="007B18CE"/>
    <w:rsid w:val="007B2D49"/>
    <w:rsid w:val="007C014B"/>
    <w:rsid w:val="007C04E4"/>
    <w:rsid w:val="007C7649"/>
    <w:rsid w:val="007D3A9A"/>
    <w:rsid w:val="007E625E"/>
    <w:rsid w:val="007E6C75"/>
    <w:rsid w:val="007E755F"/>
    <w:rsid w:val="007E7B13"/>
    <w:rsid w:val="007F38D9"/>
    <w:rsid w:val="00810D9D"/>
    <w:rsid w:val="008146DD"/>
    <w:rsid w:val="0081583A"/>
    <w:rsid w:val="00831F31"/>
    <w:rsid w:val="00836B38"/>
    <w:rsid w:val="00836BF7"/>
    <w:rsid w:val="00847E58"/>
    <w:rsid w:val="0085413D"/>
    <w:rsid w:val="00855013"/>
    <w:rsid w:val="00856321"/>
    <w:rsid w:val="00860081"/>
    <w:rsid w:val="00861D5B"/>
    <w:rsid w:val="00861F57"/>
    <w:rsid w:val="0089341A"/>
    <w:rsid w:val="008B7BA0"/>
    <w:rsid w:val="008C5807"/>
    <w:rsid w:val="008D5A3C"/>
    <w:rsid w:val="008D643E"/>
    <w:rsid w:val="008E572C"/>
    <w:rsid w:val="008F13FE"/>
    <w:rsid w:val="008F2CF2"/>
    <w:rsid w:val="009013E7"/>
    <w:rsid w:val="00906897"/>
    <w:rsid w:val="0092393B"/>
    <w:rsid w:val="00925337"/>
    <w:rsid w:val="009258AD"/>
    <w:rsid w:val="0094295A"/>
    <w:rsid w:val="00944842"/>
    <w:rsid w:val="00944AE0"/>
    <w:rsid w:val="00945485"/>
    <w:rsid w:val="0094663C"/>
    <w:rsid w:val="009504F9"/>
    <w:rsid w:val="00967806"/>
    <w:rsid w:val="00970682"/>
    <w:rsid w:val="0098324B"/>
    <w:rsid w:val="009839CB"/>
    <w:rsid w:val="00987A5C"/>
    <w:rsid w:val="0099631F"/>
    <w:rsid w:val="009974D8"/>
    <w:rsid w:val="009C0BC1"/>
    <w:rsid w:val="009C4284"/>
    <w:rsid w:val="009C4E16"/>
    <w:rsid w:val="009C690B"/>
    <w:rsid w:val="009D2DE4"/>
    <w:rsid w:val="009E067F"/>
    <w:rsid w:val="00A05B3E"/>
    <w:rsid w:val="00A14B26"/>
    <w:rsid w:val="00A15D66"/>
    <w:rsid w:val="00A16B65"/>
    <w:rsid w:val="00A2659D"/>
    <w:rsid w:val="00A30B59"/>
    <w:rsid w:val="00A30F6D"/>
    <w:rsid w:val="00A3216B"/>
    <w:rsid w:val="00A3355D"/>
    <w:rsid w:val="00A4237F"/>
    <w:rsid w:val="00A67617"/>
    <w:rsid w:val="00A704CF"/>
    <w:rsid w:val="00A72120"/>
    <w:rsid w:val="00A77B8B"/>
    <w:rsid w:val="00A860F1"/>
    <w:rsid w:val="00A929BC"/>
    <w:rsid w:val="00A93ABF"/>
    <w:rsid w:val="00AC7743"/>
    <w:rsid w:val="00AD29AE"/>
    <w:rsid w:val="00AD3ED8"/>
    <w:rsid w:val="00AD566E"/>
    <w:rsid w:val="00AE177D"/>
    <w:rsid w:val="00AE4B94"/>
    <w:rsid w:val="00AF0DDE"/>
    <w:rsid w:val="00B1434D"/>
    <w:rsid w:val="00B20740"/>
    <w:rsid w:val="00B26502"/>
    <w:rsid w:val="00B31111"/>
    <w:rsid w:val="00B327F9"/>
    <w:rsid w:val="00B34945"/>
    <w:rsid w:val="00B35469"/>
    <w:rsid w:val="00B366E7"/>
    <w:rsid w:val="00B41750"/>
    <w:rsid w:val="00B60FA1"/>
    <w:rsid w:val="00B67337"/>
    <w:rsid w:val="00B729F2"/>
    <w:rsid w:val="00B73378"/>
    <w:rsid w:val="00B73DBD"/>
    <w:rsid w:val="00B83EAD"/>
    <w:rsid w:val="00BA0A0D"/>
    <w:rsid w:val="00BA3B07"/>
    <w:rsid w:val="00BA4F6A"/>
    <w:rsid w:val="00BA692A"/>
    <w:rsid w:val="00BB543C"/>
    <w:rsid w:val="00BC2496"/>
    <w:rsid w:val="00BD01BE"/>
    <w:rsid w:val="00BE3CDD"/>
    <w:rsid w:val="00BF2E52"/>
    <w:rsid w:val="00BF31C5"/>
    <w:rsid w:val="00BF488C"/>
    <w:rsid w:val="00C07829"/>
    <w:rsid w:val="00C11E53"/>
    <w:rsid w:val="00C21F90"/>
    <w:rsid w:val="00C25381"/>
    <w:rsid w:val="00C43963"/>
    <w:rsid w:val="00C47C94"/>
    <w:rsid w:val="00C50C49"/>
    <w:rsid w:val="00C70E54"/>
    <w:rsid w:val="00C76904"/>
    <w:rsid w:val="00C82D45"/>
    <w:rsid w:val="00C9490A"/>
    <w:rsid w:val="00CA61A9"/>
    <w:rsid w:val="00CB2F49"/>
    <w:rsid w:val="00CD52E6"/>
    <w:rsid w:val="00CD59C7"/>
    <w:rsid w:val="00CE00E7"/>
    <w:rsid w:val="00CE1257"/>
    <w:rsid w:val="00CE3D58"/>
    <w:rsid w:val="00CE7A4C"/>
    <w:rsid w:val="00CF0D06"/>
    <w:rsid w:val="00CF258D"/>
    <w:rsid w:val="00D10E2E"/>
    <w:rsid w:val="00D14DDF"/>
    <w:rsid w:val="00D243AC"/>
    <w:rsid w:val="00D35FBA"/>
    <w:rsid w:val="00D46D98"/>
    <w:rsid w:val="00D55B8A"/>
    <w:rsid w:val="00D611D6"/>
    <w:rsid w:val="00D65DEF"/>
    <w:rsid w:val="00D84779"/>
    <w:rsid w:val="00D8692D"/>
    <w:rsid w:val="00DB2E94"/>
    <w:rsid w:val="00DB5DB8"/>
    <w:rsid w:val="00DC2EBE"/>
    <w:rsid w:val="00DC7933"/>
    <w:rsid w:val="00DC7CEE"/>
    <w:rsid w:val="00DD2212"/>
    <w:rsid w:val="00DD5F64"/>
    <w:rsid w:val="00DE26A5"/>
    <w:rsid w:val="00DE2CD8"/>
    <w:rsid w:val="00DF60E2"/>
    <w:rsid w:val="00E33FE8"/>
    <w:rsid w:val="00E413E7"/>
    <w:rsid w:val="00E52B57"/>
    <w:rsid w:val="00E535E4"/>
    <w:rsid w:val="00E57F4A"/>
    <w:rsid w:val="00E64ABD"/>
    <w:rsid w:val="00E6676C"/>
    <w:rsid w:val="00E67E41"/>
    <w:rsid w:val="00E74898"/>
    <w:rsid w:val="00E7694C"/>
    <w:rsid w:val="00E85B48"/>
    <w:rsid w:val="00EB5077"/>
    <w:rsid w:val="00EB7A9E"/>
    <w:rsid w:val="00EC5717"/>
    <w:rsid w:val="00EF3262"/>
    <w:rsid w:val="00EF5A2C"/>
    <w:rsid w:val="00F11634"/>
    <w:rsid w:val="00F1589D"/>
    <w:rsid w:val="00F16623"/>
    <w:rsid w:val="00F55AB8"/>
    <w:rsid w:val="00F65028"/>
    <w:rsid w:val="00F7424A"/>
    <w:rsid w:val="00F75C7D"/>
    <w:rsid w:val="00F821D5"/>
    <w:rsid w:val="00F85B39"/>
    <w:rsid w:val="00FA0F49"/>
    <w:rsid w:val="00FA152C"/>
    <w:rsid w:val="00FA5DE3"/>
    <w:rsid w:val="00FA627A"/>
    <w:rsid w:val="00FB2CD9"/>
    <w:rsid w:val="00FC3711"/>
    <w:rsid w:val="00FE655D"/>
    <w:rsid w:val="00FF10A6"/>
    <w:rsid w:val="00FF2373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F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4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5AB8"/>
  </w:style>
  <w:style w:type="paragraph" w:styleId="a8">
    <w:name w:val="footer"/>
    <w:basedOn w:val="a"/>
    <w:link w:val="a9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5AB8"/>
  </w:style>
  <w:style w:type="table" w:styleId="aa">
    <w:name w:val="Table Grid"/>
    <w:basedOn w:val="a1"/>
    <w:uiPriority w:val="39"/>
    <w:rsid w:val="00946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DE26A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F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4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5AB8"/>
  </w:style>
  <w:style w:type="paragraph" w:styleId="a8">
    <w:name w:val="footer"/>
    <w:basedOn w:val="a"/>
    <w:link w:val="a9"/>
    <w:uiPriority w:val="99"/>
    <w:unhideWhenUsed/>
    <w:rsid w:val="00F5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5AB8"/>
  </w:style>
  <w:style w:type="table" w:styleId="aa">
    <w:name w:val="Table Grid"/>
    <w:basedOn w:val="a1"/>
    <w:uiPriority w:val="39"/>
    <w:rsid w:val="00946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DE2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Homosapiens</dc:creator>
  <cp:lastModifiedBy>PorotikovAV</cp:lastModifiedBy>
  <cp:revision>5</cp:revision>
  <cp:lastPrinted>2021-03-10T05:31:00Z</cp:lastPrinted>
  <dcterms:created xsi:type="dcterms:W3CDTF">2021-03-10T04:55:00Z</dcterms:created>
  <dcterms:modified xsi:type="dcterms:W3CDTF">2021-03-10T05:40:00Z</dcterms:modified>
</cp:coreProperties>
</file>