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B2" w:rsidRPr="00162353" w:rsidRDefault="00AB09B2" w:rsidP="00AB09B2">
      <w:pPr>
        <w:pStyle w:val="4"/>
        <w:rPr>
          <w:color w:val="808080"/>
        </w:rPr>
      </w:pPr>
      <w:bookmarkStart w:id="0" w:name="_Toc220228027"/>
      <w:r w:rsidRPr="00162353">
        <w:t xml:space="preserve">3  </w:t>
      </w:r>
      <w:bookmarkEnd w:id="0"/>
      <w:r w:rsidRPr="00162353">
        <w:rPr>
          <w:rStyle w:val="a3"/>
          <w:rFonts w:eastAsia="PMingLiU"/>
          <w:color w:val="auto"/>
        </w:rPr>
        <w:t xml:space="preserve">Проведение эксперимента для подтверждения возможности построения линии радиосвязи с использованием БИС приемопередатчиков </w:t>
      </w:r>
      <w:r w:rsidRPr="00162353">
        <w:t>LPWAN</w:t>
      </w:r>
      <w:r w:rsidRPr="00162353">
        <w:rPr>
          <w:rStyle w:val="a3"/>
          <w:rFonts w:eastAsia="PMingLiU"/>
          <w:color w:val="auto"/>
        </w:rPr>
        <w:t xml:space="preserve">. </w:t>
      </w:r>
    </w:p>
    <w:p w:rsidR="00AB09B2" w:rsidRDefault="005477F4" w:rsidP="00AB09B2">
      <w:pPr>
        <w:pStyle w:val="4"/>
        <w:rPr>
          <w:b w:val="0"/>
        </w:rPr>
      </w:pPr>
      <w:r>
        <w:rPr>
          <w:b w:val="0"/>
        </w:rPr>
        <w:t xml:space="preserve">3.1. </w:t>
      </w:r>
      <w:r w:rsidR="00AB09B2" w:rsidRPr="005477F4">
        <w:rPr>
          <w:b w:val="0"/>
        </w:rPr>
        <w:t>Для пров</w:t>
      </w:r>
      <w:bookmarkStart w:id="1" w:name="_GoBack"/>
      <w:bookmarkEnd w:id="1"/>
      <w:r w:rsidR="00AB09B2" w:rsidRPr="005477F4">
        <w:rPr>
          <w:b w:val="0"/>
        </w:rPr>
        <w:t>едения эксперимента выбраны</w:t>
      </w:r>
      <w:r w:rsidRPr="005477F4">
        <w:rPr>
          <w:b w:val="0"/>
        </w:rPr>
        <w:t xml:space="preserve"> готовые модули</w:t>
      </w:r>
      <w:r>
        <w:rPr>
          <w:b w:val="0"/>
          <w:color w:val="808080"/>
        </w:rPr>
        <w:t xml:space="preserve"> </w:t>
      </w:r>
      <w:r>
        <w:rPr>
          <w:b w:val="0"/>
        </w:rPr>
        <w:t>для разработчиков систем, которые позволяют в лабораторных условиях создавать макеты различной конфигурации, программировать, проводить измерения и подбирать оптимальные режимы работы.</w:t>
      </w:r>
      <w:r w:rsidR="000A6924">
        <w:rPr>
          <w:b w:val="0"/>
        </w:rPr>
        <w:t xml:space="preserve"> Схема экспериментальных установок для построения радиолинии приведена в Приложении 4. состоит из модулей </w:t>
      </w:r>
      <w:proofErr w:type="spellStart"/>
      <w:r w:rsidR="000A6924">
        <w:rPr>
          <w:b w:val="0"/>
        </w:rPr>
        <w:t>радиотракта</w:t>
      </w:r>
      <w:proofErr w:type="spellEnd"/>
      <w:r w:rsidR="000A6924">
        <w:rPr>
          <w:b w:val="0"/>
        </w:rPr>
        <w:t xml:space="preserve">, кодирования речи, управления и электроснабжения. </w:t>
      </w:r>
    </w:p>
    <w:p w:rsidR="005477F4" w:rsidRDefault="000A6924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радиотракта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использованы модули ___________ на основе БИС ____. </w:t>
      </w:r>
    </w:p>
    <w:p w:rsidR="000A6924" w:rsidRDefault="000A6924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управления использован модуль _____ с программным обеспечением, позволяющим управлять параметрами радиолинии.</w:t>
      </w:r>
    </w:p>
    <w:p w:rsidR="005477F4" w:rsidRDefault="000A6924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кодирования речи применен  модуль ______ на основе БИС _____. Основные параметры модулей приведены в  </w:t>
      </w:r>
      <w:r w:rsidR="005477F4">
        <w:rPr>
          <w:rFonts w:ascii="Times New Roman" w:hAnsi="Times New Roman"/>
          <w:sz w:val="28"/>
          <w:szCs w:val="28"/>
        </w:rPr>
        <w:t>Приложени</w:t>
      </w:r>
      <w:r>
        <w:rPr>
          <w:rFonts w:ascii="Times New Roman" w:hAnsi="Times New Roman"/>
          <w:sz w:val="28"/>
          <w:szCs w:val="28"/>
        </w:rPr>
        <w:t>и</w:t>
      </w:r>
      <w:r w:rsidR="005477F4">
        <w:rPr>
          <w:rFonts w:ascii="Times New Roman" w:hAnsi="Times New Roman"/>
          <w:sz w:val="28"/>
          <w:szCs w:val="28"/>
        </w:rPr>
        <w:t xml:space="preserve"> 4.</w:t>
      </w:r>
    </w:p>
    <w:p w:rsidR="008F237E" w:rsidRDefault="005477F4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 </w:t>
      </w:r>
      <w:r w:rsidR="000A6924">
        <w:rPr>
          <w:rFonts w:ascii="Times New Roman" w:hAnsi="Times New Roman"/>
          <w:sz w:val="28"/>
          <w:szCs w:val="28"/>
        </w:rPr>
        <w:t>Экспериментальные радиолинии испытаны с параметрами, определенными р</w:t>
      </w:r>
      <w:r>
        <w:rPr>
          <w:rFonts w:ascii="Times New Roman" w:hAnsi="Times New Roman"/>
          <w:sz w:val="28"/>
          <w:szCs w:val="28"/>
        </w:rPr>
        <w:t xml:space="preserve">асчетным путем </w:t>
      </w:r>
      <w:r w:rsidR="008F237E">
        <w:rPr>
          <w:rFonts w:ascii="Times New Roman" w:hAnsi="Times New Roman"/>
          <w:sz w:val="28"/>
          <w:szCs w:val="28"/>
        </w:rPr>
        <w:t xml:space="preserve">с использованием рекомендаций производителя </w:t>
      </w:r>
      <w:r w:rsidR="000A6924">
        <w:rPr>
          <w:rFonts w:ascii="Times New Roman" w:hAnsi="Times New Roman"/>
          <w:sz w:val="28"/>
          <w:szCs w:val="28"/>
        </w:rPr>
        <w:t xml:space="preserve">для оптимальных </w:t>
      </w:r>
      <w:r w:rsidR="008F237E">
        <w:rPr>
          <w:rFonts w:ascii="Times New Roman" w:hAnsi="Times New Roman"/>
          <w:sz w:val="28"/>
          <w:szCs w:val="28"/>
        </w:rPr>
        <w:t>значений выходной мощности, вида модуляции, ширины полосы пропускания и скорости передачи данных.</w:t>
      </w:r>
      <w:r w:rsidR="0034133D">
        <w:rPr>
          <w:rFonts w:ascii="Times New Roman" w:hAnsi="Times New Roman"/>
          <w:sz w:val="28"/>
          <w:szCs w:val="28"/>
        </w:rPr>
        <w:t xml:space="preserve"> 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2"/>
        <w:gridCol w:w="1766"/>
        <w:gridCol w:w="1766"/>
        <w:gridCol w:w="1346"/>
        <w:gridCol w:w="1143"/>
        <w:gridCol w:w="976"/>
        <w:gridCol w:w="976"/>
        <w:gridCol w:w="976"/>
      </w:tblGrid>
      <w:tr w:rsidR="0034133D" w:rsidTr="0034133D">
        <w:tc>
          <w:tcPr>
            <w:tcW w:w="675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13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Установленная частота</w:t>
            </w: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Установленная мощность</w:t>
            </w: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модуляции</w:t>
            </w: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Полоса канала</w:t>
            </w: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133D" w:rsidTr="0034133D">
        <w:tc>
          <w:tcPr>
            <w:tcW w:w="675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133D" w:rsidTr="0034133D">
        <w:tc>
          <w:tcPr>
            <w:tcW w:w="675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133D" w:rsidTr="0034133D">
        <w:tc>
          <w:tcPr>
            <w:tcW w:w="675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133D" w:rsidTr="0034133D">
        <w:tc>
          <w:tcPr>
            <w:tcW w:w="675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133D" w:rsidTr="0034133D">
        <w:tc>
          <w:tcPr>
            <w:tcW w:w="675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133D" w:rsidTr="0034133D">
        <w:tc>
          <w:tcPr>
            <w:tcW w:w="675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133D" w:rsidTr="0034133D">
        <w:tc>
          <w:tcPr>
            <w:tcW w:w="675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34133D" w:rsidRPr="0034133D" w:rsidRDefault="0034133D" w:rsidP="005D7C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4133D" w:rsidRDefault="0034133D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09B2" w:rsidRDefault="008F237E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Обобщенные </w:t>
      </w:r>
      <w:r w:rsidR="00AB09B2" w:rsidRPr="005477F4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t>ы</w:t>
      </w:r>
      <w:r w:rsidR="00AB09B2" w:rsidRPr="005477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экспериментальных исследований и протоколы испытаний радиолинии приведены в Приложении 4.</w:t>
      </w:r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измерений и тестирования использовано следующее измерительное и контрольное оборудование:</w:t>
      </w:r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Анализатор спектра ________</w:t>
      </w:r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Генератор сигналов ________</w:t>
      </w:r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Осциллограф ____________</w:t>
      </w:r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Измеритель ________________</w:t>
      </w:r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д) </w:t>
      </w:r>
      <w:proofErr w:type="spellStart"/>
      <w:r>
        <w:rPr>
          <w:rFonts w:ascii="Times New Roman" w:hAnsi="Times New Roman"/>
          <w:sz w:val="28"/>
          <w:szCs w:val="28"/>
        </w:rPr>
        <w:t>Мультиметр</w:t>
      </w:r>
      <w:proofErr w:type="spellEnd"/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е) Компьютер</w:t>
      </w:r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ж)</w:t>
      </w:r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Характеристики приведены в Приложении 4.</w:t>
      </w:r>
    </w:p>
    <w:p w:rsidR="008F237E" w:rsidRDefault="008F237E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3.3. </w:t>
      </w:r>
      <w:r w:rsidR="00B91800">
        <w:rPr>
          <w:rFonts w:ascii="Times New Roman" w:hAnsi="Times New Roman"/>
          <w:sz w:val="28"/>
          <w:szCs w:val="28"/>
        </w:rPr>
        <w:t>Результаты тестирования и измерений показали, что п</w:t>
      </w:r>
      <w:r w:rsidR="005D7CDE">
        <w:rPr>
          <w:rFonts w:ascii="Times New Roman" w:hAnsi="Times New Roman"/>
          <w:sz w:val="28"/>
          <w:szCs w:val="28"/>
        </w:rPr>
        <w:t xml:space="preserve">ри использованных </w:t>
      </w:r>
      <w:r w:rsidR="00B91800">
        <w:rPr>
          <w:rFonts w:ascii="Times New Roman" w:hAnsi="Times New Roman"/>
          <w:sz w:val="28"/>
          <w:szCs w:val="28"/>
        </w:rPr>
        <w:t>режимах работы</w:t>
      </w:r>
      <w:r w:rsidR="005D7CDE">
        <w:rPr>
          <w:rFonts w:ascii="Times New Roman" w:hAnsi="Times New Roman"/>
          <w:sz w:val="28"/>
          <w:szCs w:val="28"/>
        </w:rPr>
        <w:t xml:space="preserve"> и конфигурации радиолиний обеспечиваются параметры</w:t>
      </w:r>
      <w:r w:rsidR="00B91800">
        <w:rPr>
          <w:rFonts w:ascii="Times New Roman" w:hAnsi="Times New Roman"/>
          <w:sz w:val="28"/>
          <w:szCs w:val="28"/>
        </w:rPr>
        <w:t xml:space="preserve">, приведенные в </w:t>
      </w:r>
      <w:r w:rsidR="005D7CDE">
        <w:rPr>
          <w:rFonts w:ascii="Times New Roman" w:hAnsi="Times New Roman"/>
          <w:sz w:val="28"/>
          <w:szCs w:val="28"/>
        </w:rPr>
        <w:t>Таблиц</w:t>
      </w:r>
      <w:r w:rsidR="00B91800">
        <w:rPr>
          <w:rFonts w:ascii="Times New Roman" w:hAnsi="Times New Roman"/>
          <w:sz w:val="28"/>
          <w:szCs w:val="28"/>
        </w:rPr>
        <w:t>е</w:t>
      </w:r>
      <w:r w:rsidR="005D7CDE">
        <w:rPr>
          <w:rFonts w:ascii="Times New Roman" w:hAnsi="Times New Roman"/>
          <w:sz w:val="28"/>
          <w:szCs w:val="28"/>
        </w:rPr>
        <w:t xml:space="preserve"> 2.</w:t>
      </w:r>
    </w:p>
    <w:p w:rsidR="00B91800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2. Общие параметры </w:t>
      </w:r>
      <w:proofErr w:type="gramStart"/>
      <w:r>
        <w:rPr>
          <w:rFonts w:ascii="Times New Roman" w:hAnsi="Times New Roman"/>
          <w:sz w:val="28"/>
          <w:szCs w:val="28"/>
        </w:rPr>
        <w:t>экспериментальной</w:t>
      </w:r>
      <w:proofErr w:type="gramEnd"/>
      <w:r>
        <w:rPr>
          <w:rFonts w:ascii="Times New Roman" w:hAnsi="Times New Roman"/>
          <w:sz w:val="28"/>
          <w:szCs w:val="28"/>
        </w:rPr>
        <w:t xml:space="preserve"> радиолиний.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0"/>
        <w:gridCol w:w="1508"/>
        <w:gridCol w:w="1794"/>
        <w:gridCol w:w="1494"/>
        <w:gridCol w:w="2423"/>
        <w:gridCol w:w="1852"/>
      </w:tblGrid>
      <w:tr w:rsidR="005D7CDE" w:rsidTr="005D7CDE">
        <w:tc>
          <w:tcPr>
            <w:tcW w:w="500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CD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508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CDE">
              <w:rPr>
                <w:rFonts w:ascii="Times New Roman" w:hAnsi="Times New Roman"/>
                <w:sz w:val="24"/>
                <w:szCs w:val="24"/>
              </w:rPr>
              <w:t>Диапазон рабочих частот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 xml:space="preserve"> МГц</w:t>
            </w:r>
          </w:p>
        </w:tc>
        <w:tc>
          <w:tcPr>
            <w:tcW w:w="17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7CDE">
              <w:rPr>
                <w:rFonts w:ascii="Times New Roman" w:hAnsi="Times New Roman"/>
                <w:sz w:val="24"/>
                <w:szCs w:val="24"/>
              </w:rPr>
              <w:t>Выходная мощность передатчика</w:t>
            </w:r>
          </w:p>
        </w:tc>
        <w:tc>
          <w:tcPr>
            <w:tcW w:w="14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Модуляция</w:t>
            </w:r>
          </w:p>
        </w:tc>
        <w:tc>
          <w:tcPr>
            <w:tcW w:w="2423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2DD1">
              <w:rPr>
                <w:rFonts w:ascii="Times New Roman" w:hAnsi="Times New Roman"/>
                <w:sz w:val="24"/>
                <w:szCs w:val="24"/>
              </w:rPr>
              <w:t>Максимальная скорость передачи данных кбит/</w:t>
            </w:r>
            <w:proofErr w:type="gramStart"/>
            <w:r w:rsidRPr="001C2DD1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852" w:type="dxa"/>
          </w:tcPr>
          <w:p w:rsidR="005D7CDE" w:rsidRPr="001C2DD1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Расчетная дальность связи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D7CDE" w:rsidTr="005D7CDE">
        <w:tc>
          <w:tcPr>
            <w:tcW w:w="500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5836">
              <w:rPr>
                <w:rFonts w:ascii="Times New Roman" w:hAnsi="Times New Roman"/>
                <w:sz w:val="24"/>
                <w:szCs w:val="24"/>
              </w:rPr>
              <w:t xml:space="preserve">137 – 175 </w:t>
            </w:r>
          </w:p>
        </w:tc>
        <w:tc>
          <w:tcPr>
            <w:tcW w:w="17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мВт</w:t>
            </w:r>
          </w:p>
        </w:tc>
        <w:tc>
          <w:tcPr>
            <w:tcW w:w="14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>FSK</w:t>
            </w:r>
          </w:p>
        </w:tc>
        <w:tc>
          <w:tcPr>
            <w:tcW w:w="2423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</w:tr>
      <w:tr w:rsidR="005D7CDE" w:rsidTr="005D7CDE">
        <w:tc>
          <w:tcPr>
            <w:tcW w:w="500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5D7CDE" w:rsidRPr="005D7CDE" w:rsidRDefault="005F136F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5836">
              <w:rPr>
                <w:rFonts w:ascii="Times New Roman" w:hAnsi="Times New Roman"/>
                <w:sz w:val="24"/>
                <w:szCs w:val="24"/>
              </w:rPr>
              <w:t>137 – 175</w:t>
            </w:r>
          </w:p>
        </w:tc>
        <w:tc>
          <w:tcPr>
            <w:tcW w:w="17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>GFSK</w:t>
            </w:r>
          </w:p>
        </w:tc>
        <w:tc>
          <w:tcPr>
            <w:tcW w:w="2423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CDE" w:rsidTr="005D7CDE">
        <w:tc>
          <w:tcPr>
            <w:tcW w:w="500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5D7CDE" w:rsidRPr="005D7CDE" w:rsidRDefault="005D7CDE" w:rsidP="005D7CDE">
            <w:pPr>
              <w:ind w:left="-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F136F" w:rsidRPr="00F15836">
              <w:rPr>
                <w:rFonts w:ascii="Times New Roman" w:hAnsi="Times New Roman"/>
                <w:sz w:val="24"/>
                <w:szCs w:val="24"/>
              </w:rPr>
              <w:t>137 – 175</w:t>
            </w:r>
          </w:p>
        </w:tc>
        <w:tc>
          <w:tcPr>
            <w:tcW w:w="17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>LoRa</w:t>
            </w:r>
            <w:proofErr w:type="spellEnd"/>
          </w:p>
        </w:tc>
        <w:tc>
          <w:tcPr>
            <w:tcW w:w="2423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94C">
              <w:rPr>
                <w:rFonts w:ascii="Times New Roman" w:hAnsi="Times New Roman"/>
                <w:sz w:val="24"/>
                <w:szCs w:val="24"/>
              </w:rPr>
              <w:t>230</w:t>
            </w:r>
          </w:p>
        </w:tc>
        <w:tc>
          <w:tcPr>
            <w:tcW w:w="1852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CDE" w:rsidTr="005D7CDE">
        <w:tc>
          <w:tcPr>
            <w:tcW w:w="500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5836">
              <w:rPr>
                <w:rFonts w:ascii="Times New Roman" w:hAnsi="Times New Roman"/>
                <w:sz w:val="24"/>
                <w:szCs w:val="24"/>
              </w:rPr>
              <w:t>410 – 525</w:t>
            </w:r>
          </w:p>
        </w:tc>
        <w:tc>
          <w:tcPr>
            <w:tcW w:w="17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CDE" w:rsidTr="005D7CDE">
        <w:tc>
          <w:tcPr>
            <w:tcW w:w="500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5D7CDE" w:rsidRPr="005D7CDE" w:rsidRDefault="005F136F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5836">
              <w:rPr>
                <w:rFonts w:ascii="Times New Roman" w:hAnsi="Times New Roman"/>
                <w:sz w:val="24"/>
                <w:szCs w:val="24"/>
              </w:rPr>
              <w:t>410 – 525</w:t>
            </w:r>
          </w:p>
        </w:tc>
        <w:tc>
          <w:tcPr>
            <w:tcW w:w="17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CDE" w:rsidTr="005D7CDE">
        <w:tc>
          <w:tcPr>
            <w:tcW w:w="500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5D7CDE" w:rsidRPr="005D7CDE" w:rsidRDefault="005F136F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5836">
              <w:rPr>
                <w:rFonts w:ascii="Times New Roman" w:hAnsi="Times New Roman"/>
                <w:sz w:val="24"/>
                <w:szCs w:val="24"/>
              </w:rPr>
              <w:t>410 – 525</w:t>
            </w:r>
          </w:p>
        </w:tc>
        <w:tc>
          <w:tcPr>
            <w:tcW w:w="17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CDE" w:rsidTr="005D7CDE">
        <w:tc>
          <w:tcPr>
            <w:tcW w:w="500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5836">
              <w:rPr>
                <w:rFonts w:ascii="Times New Roman" w:hAnsi="Times New Roman"/>
                <w:sz w:val="24"/>
                <w:szCs w:val="24"/>
              </w:rPr>
              <w:t>862 – 1020</w:t>
            </w:r>
          </w:p>
        </w:tc>
        <w:tc>
          <w:tcPr>
            <w:tcW w:w="17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:rsidR="005D7CDE" w:rsidRPr="005D7CDE" w:rsidRDefault="005D7CDE" w:rsidP="005D7C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7CDE" w:rsidRDefault="005D7CDE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D7CDE" w:rsidRDefault="005D7CDE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3CC">
        <w:rPr>
          <w:rFonts w:ascii="Times New Roman" w:hAnsi="Times New Roman"/>
          <w:sz w:val="28"/>
          <w:szCs w:val="28"/>
        </w:rPr>
        <w:t>Параметры потребляемой мощности соответствуют заявленным производителем характеристикам и позволяют разрабатывать ПРС с</w:t>
      </w:r>
      <w:r w:rsidR="001573CC" w:rsidRPr="001573CC">
        <w:rPr>
          <w:rFonts w:ascii="Times New Roman" w:hAnsi="Times New Roman"/>
          <w:sz w:val="28"/>
          <w:szCs w:val="28"/>
        </w:rPr>
        <w:t xml:space="preserve"> бюджетом потребления не более </w:t>
      </w:r>
      <w:r w:rsidR="001573CC" w:rsidRPr="001573CC">
        <w:rPr>
          <w:rFonts w:ascii="Times New Roman" w:hAnsi="Times New Roman"/>
          <w:sz w:val="28"/>
          <w:szCs w:val="28"/>
          <w:highlight w:val="yellow"/>
        </w:rPr>
        <w:t xml:space="preserve">1000 </w:t>
      </w:r>
      <w:proofErr w:type="spellStart"/>
      <w:r w:rsidR="001573CC" w:rsidRPr="001573CC">
        <w:rPr>
          <w:rFonts w:ascii="Times New Roman" w:hAnsi="Times New Roman"/>
          <w:sz w:val="28"/>
          <w:szCs w:val="28"/>
          <w:highlight w:val="yellow"/>
        </w:rPr>
        <w:t>ма</w:t>
      </w:r>
      <w:proofErr w:type="spellEnd"/>
      <w:r w:rsidR="001573CC" w:rsidRPr="001573CC">
        <w:rPr>
          <w:rFonts w:ascii="Times New Roman" w:hAnsi="Times New Roman"/>
          <w:sz w:val="28"/>
          <w:szCs w:val="28"/>
          <w:highlight w:val="yellow"/>
        </w:rPr>
        <w:t>/ч</w:t>
      </w:r>
      <w:r w:rsidR="001573CC" w:rsidRPr="001573CC">
        <w:rPr>
          <w:rFonts w:ascii="Times New Roman" w:hAnsi="Times New Roman"/>
          <w:sz w:val="28"/>
          <w:szCs w:val="28"/>
        </w:rPr>
        <w:t xml:space="preserve"> и временем работы при цикле 1:2:17 более 24 часов.</w:t>
      </w:r>
    </w:p>
    <w:p w:rsidR="005D7CDE" w:rsidRPr="00B91800" w:rsidRDefault="005F136F" w:rsidP="00AB09B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использовании вокодера на базе _____ разборчивость речи в соответствии с требованиями </w:t>
      </w:r>
      <w:r w:rsidRPr="005F136F">
        <w:rPr>
          <w:rFonts w:ascii="Times New Roman" w:hAnsi="Times New Roman"/>
          <w:sz w:val="28"/>
          <w:szCs w:val="28"/>
        </w:rPr>
        <w:t>ГОСТ 16600-72</w:t>
      </w:r>
      <w:r>
        <w:rPr>
          <w:rFonts w:ascii="Times New Roman" w:hAnsi="Times New Roman"/>
          <w:sz w:val="28"/>
          <w:szCs w:val="28"/>
        </w:rPr>
        <w:t xml:space="preserve"> </w:t>
      </w:r>
      <w:r w:rsidR="00B91800">
        <w:rPr>
          <w:rFonts w:ascii="Times New Roman" w:hAnsi="Times New Roman"/>
          <w:sz w:val="28"/>
          <w:szCs w:val="28"/>
        </w:rPr>
        <w:t xml:space="preserve">методика 2.5 удовлетворяла </w:t>
      </w:r>
      <w:r w:rsidR="00B91800">
        <w:rPr>
          <w:rFonts w:ascii="Times New Roman" w:hAnsi="Times New Roman"/>
          <w:sz w:val="28"/>
          <w:szCs w:val="28"/>
          <w:lang w:val="en-US"/>
        </w:rPr>
        <w:t>II</w:t>
      </w:r>
      <w:r w:rsidR="00B91800" w:rsidRPr="00B91800">
        <w:rPr>
          <w:rFonts w:ascii="Times New Roman" w:hAnsi="Times New Roman"/>
          <w:sz w:val="28"/>
          <w:szCs w:val="28"/>
        </w:rPr>
        <w:t xml:space="preserve"> </w:t>
      </w:r>
      <w:r w:rsidR="00B91800">
        <w:rPr>
          <w:rFonts w:ascii="Times New Roman" w:hAnsi="Times New Roman"/>
          <w:sz w:val="28"/>
          <w:szCs w:val="28"/>
        </w:rPr>
        <w:t>классу на  всех установленных режимах радиоканала.</w:t>
      </w:r>
    </w:p>
    <w:p w:rsidR="005D7CDE" w:rsidRPr="005477F4" w:rsidRDefault="00B91800" w:rsidP="00AB09B2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результатам анализа полученных результатов сделан вывод о пригодности современных БИС приемопередатчиков стандартов </w:t>
      </w:r>
      <w:r w:rsidRPr="006701E6">
        <w:rPr>
          <w:rFonts w:ascii="Times New Roman" w:hAnsi="Times New Roman"/>
          <w:sz w:val="28"/>
          <w:szCs w:val="28"/>
        </w:rPr>
        <w:t>LPWAN</w:t>
      </w:r>
      <w:r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lastRenderedPageBreak/>
        <w:t xml:space="preserve">использования в качестве основы для разработки  </w:t>
      </w:r>
      <w:r w:rsidRPr="008F237E">
        <w:rPr>
          <w:rFonts w:ascii="Times New Roman" w:hAnsi="Times New Roman"/>
          <w:sz w:val="28"/>
          <w:szCs w:val="28"/>
        </w:rPr>
        <w:t>индивидуальных тактических средств радиосвязи низового звена управления войсками</w:t>
      </w:r>
      <w:r>
        <w:rPr>
          <w:rFonts w:ascii="Times New Roman" w:hAnsi="Times New Roman"/>
          <w:sz w:val="28"/>
          <w:szCs w:val="28"/>
        </w:rPr>
        <w:t xml:space="preserve">.  </w:t>
      </w:r>
    </w:p>
    <w:sectPr w:rsidR="005D7CDE" w:rsidRPr="00547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6A"/>
    <w:rsid w:val="000009C7"/>
    <w:rsid w:val="00004137"/>
    <w:rsid w:val="000132AE"/>
    <w:rsid w:val="0002179A"/>
    <w:rsid w:val="00021A51"/>
    <w:rsid w:val="000261D3"/>
    <w:rsid w:val="00050F53"/>
    <w:rsid w:val="000562EB"/>
    <w:rsid w:val="00076127"/>
    <w:rsid w:val="000951B7"/>
    <w:rsid w:val="00097A63"/>
    <w:rsid w:val="000A3C66"/>
    <w:rsid w:val="000A4F16"/>
    <w:rsid w:val="000A6924"/>
    <w:rsid w:val="000A7021"/>
    <w:rsid w:val="000B247B"/>
    <w:rsid w:val="000B2492"/>
    <w:rsid w:val="000C18F0"/>
    <w:rsid w:val="000D0B02"/>
    <w:rsid w:val="000D5E7A"/>
    <w:rsid w:val="000E3F7E"/>
    <w:rsid w:val="000E70F7"/>
    <w:rsid w:val="000F57E2"/>
    <w:rsid w:val="000F69C1"/>
    <w:rsid w:val="00104ADF"/>
    <w:rsid w:val="001133E3"/>
    <w:rsid w:val="0012708C"/>
    <w:rsid w:val="0012770B"/>
    <w:rsid w:val="00137BA7"/>
    <w:rsid w:val="00140AB9"/>
    <w:rsid w:val="00152904"/>
    <w:rsid w:val="001573CC"/>
    <w:rsid w:val="00162353"/>
    <w:rsid w:val="0016289D"/>
    <w:rsid w:val="00166EFF"/>
    <w:rsid w:val="0017395B"/>
    <w:rsid w:val="00180D2C"/>
    <w:rsid w:val="00184BB0"/>
    <w:rsid w:val="001B5A67"/>
    <w:rsid w:val="001B7D13"/>
    <w:rsid w:val="001C61E4"/>
    <w:rsid w:val="001C7897"/>
    <w:rsid w:val="001D02C5"/>
    <w:rsid w:val="001D2730"/>
    <w:rsid w:val="001E0A7D"/>
    <w:rsid w:val="00212A96"/>
    <w:rsid w:val="00234B4A"/>
    <w:rsid w:val="00250F63"/>
    <w:rsid w:val="00264EF6"/>
    <w:rsid w:val="002675DC"/>
    <w:rsid w:val="002705AA"/>
    <w:rsid w:val="00274A5F"/>
    <w:rsid w:val="00281534"/>
    <w:rsid w:val="00283978"/>
    <w:rsid w:val="00290D03"/>
    <w:rsid w:val="00290D35"/>
    <w:rsid w:val="002918E3"/>
    <w:rsid w:val="0029737A"/>
    <w:rsid w:val="002A2D33"/>
    <w:rsid w:val="002A3D05"/>
    <w:rsid w:val="002A3F82"/>
    <w:rsid w:val="002A599A"/>
    <w:rsid w:val="002C00FB"/>
    <w:rsid w:val="002C35B0"/>
    <w:rsid w:val="002F0C16"/>
    <w:rsid w:val="002F71C3"/>
    <w:rsid w:val="0030081A"/>
    <w:rsid w:val="0030175A"/>
    <w:rsid w:val="00302954"/>
    <w:rsid w:val="00307AF4"/>
    <w:rsid w:val="00311965"/>
    <w:rsid w:val="00311FD2"/>
    <w:rsid w:val="00322BE9"/>
    <w:rsid w:val="003243C2"/>
    <w:rsid w:val="003306DC"/>
    <w:rsid w:val="00337549"/>
    <w:rsid w:val="0034133D"/>
    <w:rsid w:val="00342EAF"/>
    <w:rsid w:val="003446EB"/>
    <w:rsid w:val="003472AF"/>
    <w:rsid w:val="00351B14"/>
    <w:rsid w:val="003526D1"/>
    <w:rsid w:val="00361AC1"/>
    <w:rsid w:val="00363EF4"/>
    <w:rsid w:val="00371FF8"/>
    <w:rsid w:val="00395906"/>
    <w:rsid w:val="003A2CA1"/>
    <w:rsid w:val="003B34EF"/>
    <w:rsid w:val="003C100F"/>
    <w:rsid w:val="003D0723"/>
    <w:rsid w:val="003D4883"/>
    <w:rsid w:val="003E4560"/>
    <w:rsid w:val="0040017D"/>
    <w:rsid w:val="00415BFC"/>
    <w:rsid w:val="004215A7"/>
    <w:rsid w:val="004232BC"/>
    <w:rsid w:val="0043304F"/>
    <w:rsid w:val="0043321F"/>
    <w:rsid w:val="00437665"/>
    <w:rsid w:val="00441FAA"/>
    <w:rsid w:val="004423E6"/>
    <w:rsid w:val="004424F1"/>
    <w:rsid w:val="0044388C"/>
    <w:rsid w:val="0044558A"/>
    <w:rsid w:val="004467AD"/>
    <w:rsid w:val="00452A1A"/>
    <w:rsid w:val="00461838"/>
    <w:rsid w:val="004706A7"/>
    <w:rsid w:val="00471E8A"/>
    <w:rsid w:val="00475B73"/>
    <w:rsid w:val="00490F40"/>
    <w:rsid w:val="00496098"/>
    <w:rsid w:val="004A0B85"/>
    <w:rsid w:val="004A385E"/>
    <w:rsid w:val="004A5383"/>
    <w:rsid w:val="004B64DE"/>
    <w:rsid w:val="004B6BEA"/>
    <w:rsid w:val="004D7B20"/>
    <w:rsid w:val="004E7A6D"/>
    <w:rsid w:val="00516648"/>
    <w:rsid w:val="005413C2"/>
    <w:rsid w:val="00546DF3"/>
    <w:rsid w:val="005477F4"/>
    <w:rsid w:val="00564D1D"/>
    <w:rsid w:val="00566A80"/>
    <w:rsid w:val="005677E2"/>
    <w:rsid w:val="00577CDE"/>
    <w:rsid w:val="005B6ACD"/>
    <w:rsid w:val="005B770D"/>
    <w:rsid w:val="005D4235"/>
    <w:rsid w:val="005D7CDE"/>
    <w:rsid w:val="005F136F"/>
    <w:rsid w:val="005F24ED"/>
    <w:rsid w:val="006054EA"/>
    <w:rsid w:val="00615342"/>
    <w:rsid w:val="00615F3A"/>
    <w:rsid w:val="00616716"/>
    <w:rsid w:val="00626798"/>
    <w:rsid w:val="00633690"/>
    <w:rsid w:val="00635C2D"/>
    <w:rsid w:val="00637B31"/>
    <w:rsid w:val="0064122B"/>
    <w:rsid w:val="00644D38"/>
    <w:rsid w:val="0064755E"/>
    <w:rsid w:val="00656BEE"/>
    <w:rsid w:val="00665AE8"/>
    <w:rsid w:val="00687D67"/>
    <w:rsid w:val="00697048"/>
    <w:rsid w:val="00697778"/>
    <w:rsid w:val="00697F89"/>
    <w:rsid w:val="006A0115"/>
    <w:rsid w:val="006B3379"/>
    <w:rsid w:val="006B50F5"/>
    <w:rsid w:val="006C6897"/>
    <w:rsid w:val="006E03C0"/>
    <w:rsid w:val="006E4B66"/>
    <w:rsid w:val="006F0EBB"/>
    <w:rsid w:val="00716620"/>
    <w:rsid w:val="007245A3"/>
    <w:rsid w:val="00724A2A"/>
    <w:rsid w:val="00730DD8"/>
    <w:rsid w:val="00733654"/>
    <w:rsid w:val="00736AC0"/>
    <w:rsid w:val="00737AF6"/>
    <w:rsid w:val="0074415B"/>
    <w:rsid w:val="007600FB"/>
    <w:rsid w:val="00767127"/>
    <w:rsid w:val="007722B8"/>
    <w:rsid w:val="00777A65"/>
    <w:rsid w:val="0079082A"/>
    <w:rsid w:val="007B388E"/>
    <w:rsid w:val="007C1F4E"/>
    <w:rsid w:val="007C2C93"/>
    <w:rsid w:val="007C4CFA"/>
    <w:rsid w:val="007C5AFF"/>
    <w:rsid w:val="007D2377"/>
    <w:rsid w:val="007E0CDC"/>
    <w:rsid w:val="007E6E14"/>
    <w:rsid w:val="007F222D"/>
    <w:rsid w:val="00805A57"/>
    <w:rsid w:val="0081153E"/>
    <w:rsid w:val="0081711B"/>
    <w:rsid w:val="008259FC"/>
    <w:rsid w:val="008329EB"/>
    <w:rsid w:val="00835FE6"/>
    <w:rsid w:val="00840D74"/>
    <w:rsid w:val="00872615"/>
    <w:rsid w:val="00881710"/>
    <w:rsid w:val="00891FAF"/>
    <w:rsid w:val="00894586"/>
    <w:rsid w:val="00895202"/>
    <w:rsid w:val="008D3CE3"/>
    <w:rsid w:val="008E246A"/>
    <w:rsid w:val="008E5CA1"/>
    <w:rsid w:val="008F1398"/>
    <w:rsid w:val="008F237E"/>
    <w:rsid w:val="008F3F25"/>
    <w:rsid w:val="008F4891"/>
    <w:rsid w:val="009233D3"/>
    <w:rsid w:val="009261E1"/>
    <w:rsid w:val="0094197F"/>
    <w:rsid w:val="00941A18"/>
    <w:rsid w:val="009448CE"/>
    <w:rsid w:val="00944D35"/>
    <w:rsid w:val="00957BF6"/>
    <w:rsid w:val="009647F4"/>
    <w:rsid w:val="00971157"/>
    <w:rsid w:val="00972887"/>
    <w:rsid w:val="009854B5"/>
    <w:rsid w:val="00994FC1"/>
    <w:rsid w:val="009952B0"/>
    <w:rsid w:val="00995431"/>
    <w:rsid w:val="00995F7D"/>
    <w:rsid w:val="009B3C05"/>
    <w:rsid w:val="009C7908"/>
    <w:rsid w:val="009D0997"/>
    <w:rsid w:val="009D6D9C"/>
    <w:rsid w:val="009E6EFD"/>
    <w:rsid w:val="00A047AE"/>
    <w:rsid w:val="00A05CFA"/>
    <w:rsid w:val="00A062EC"/>
    <w:rsid w:val="00A4629D"/>
    <w:rsid w:val="00A46BCA"/>
    <w:rsid w:val="00A53A31"/>
    <w:rsid w:val="00A5411A"/>
    <w:rsid w:val="00A630B4"/>
    <w:rsid w:val="00A6712B"/>
    <w:rsid w:val="00A67ED7"/>
    <w:rsid w:val="00A71FD3"/>
    <w:rsid w:val="00A74815"/>
    <w:rsid w:val="00A765B3"/>
    <w:rsid w:val="00A873F9"/>
    <w:rsid w:val="00A91E80"/>
    <w:rsid w:val="00A92985"/>
    <w:rsid w:val="00A92E32"/>
    <w:rsid w:val="00AA208C"/>
    <w:rsid w:val="00AB09B2"/>
    <w:rsid w:val="00AB0D91"/>
    <w:rsid w:val="00AD5CF2"/>
    <w:rsid w:val="00AE09C7"/>
    <w:rsid w:val="00AF338B"/>
    <w:rsid w:val="00AF4B29"/>
    <w:rsid w:val="00B008FB"/>
    <w:rsid w:val="00B113D1"/>
    <w:rsid w:val="00B2332F"/>
    <w:rsid w:val="00B23476"/>
    <w:rsid w:val="00B3531B"/>
    <w:rsid w:val="00B7557D"/>
    <w:rsid w:val="00B77F6C"/>
    <w:rsid w:val="00B81E92"/>
    <w:rsid w:val="00B829A9"/>
    <w:rsid w:val="00B91800"/>
    <w:rsid w:val="00B94D33"/>
    <w:rsid w:val="00BB0C1C"/>
    <w:rsid w:val="00BC50C9"/>
    <w:rsid w:val="00BD51B9"/>
    <w:rsid w:val="00BF3362"/>
    <w:rsid w:val="00C02DE8"/>
    <w:rsid w:val="00C25F97"/>
    <w:rsid w:val="00C422AF"/>
    <w:rsid w:val="00C46ABA"/>
    <w:rsid w:val="00C52105"/>
    <w:rsid w:val="00C53FF6"/>
    <w:rsid w:val="00C6146A"/>
    <w:rsid w:val="00C6675E"/>
    <w:rsid w:val="00C712F6"/>
    <w:rsid w:val="00C86918"/>
    <w:rsid w:val="00C8693F"/>
    <w:rsid w:val="00C949A5"/>
    <w:rsid w:val="00C9623F"/>
    <w:rsid w:val="00CA64E6"/>
    <w:rsid w:val="00CA6CBC"/>
    <w:rsid w:val="00CB0E3C"/>
    <w:rsid w:val="00CB2A87"/>
    <w:rsid w:val="00CB300B"/>
    <w:rsid w:val="00CB54D8"/>
    <w:rsid w:val="00CC03F7"/>
    <w:rsid w:val="00CC24EE"/>
    <w:rsid w:val="00CC7D77"/>
    <w:rsid w:val="00CD5B54"/>
    <w:rsid w:val="00CE1D4E"/>
    <w:rsid w:val="00CE565A"/>
    <w:rsid w:val="00CF1F07"/>
    <w:rsid w:val="00CF2045"/>
    <w:rsid w:val="00CF2BEE"/>
    <w:rsid w:val="00D032E6"/>
    <w:rsid w:val="00D068E5"/>
    <w:rsid w:val="00D16255"/>
    <w:rsid w:val="00D1668B"/>
    <w:rsid w:val="00D16B19"/>
    <w:rsid w:val="00D26AC7"/>
    <w:rsid w:val="00D26F20"/>
    <w:rsid w:val="00D318C6"/>
    <w:rsid w:val="00D3227F"/>
    <w:rsid w:val="00D33793"/>
    <w:rsid w:val="00D411FE"/>
    <w:rsid w:val="00D461EF"/>
    <w:rsid w:val="00D47706"/>
    <w:rsid w:val="00D606DA"/>
    <w:rsid w:val="00D63F62"/>
    <w:rsid w:val="00D66A1D"/>
    <w:rsid w:val="00D74AD6"/>
    <w:rsid w:val="00D91D87"/>
    <w:rsid w:val="00D932E1"/>
    <w:rsid w:val="00DA15B0"/>
    <w:rsid w:val="00DA1E13"/>
    <w:rsid w:val="00DA4B44"/>
    <w:rsid w:val="00DB4BF8"/>
    <w:rsid w:val="00DC4111"/>
    <w:rsid w:val="00DC5940"/>
    <w:rsid w:val="00DD05B1"/>
    <w:rsid w:val="00DE15B3"/>
    <w:rsid w:val="00DE4B52"/>
    <w:rsid w:val="00DF11AE"/>
    <w:rsid w:val="00DF5572"/>
    <w:rsid w:val="00E0210E"/>
    <w:rsid w:val="00E02143"/>
    <w:rsid w:val="00E124D8"/>
    <w:rsid w:val="00E14FBB"/>
    <w:rsid w:val="00E26820"/>
    <w:rsid w:val="00E30BD2"/>
    <w:rsid w:val="00E41B5A"/>
    <w:rsid w:val="00E4632B"/>
    <w:rsid w:val="00E46F47"/>
    <w:rsid w:val="00E51C93"/>
    <w:rsid w:val="00E528AF"/>
    <w:rsid w:val="00E6752B"/>
    <w:rsid w:val="00E6754D"/>
    <w:rsid w:val="00E76D88"/>
    <w:rsid w:val="00E80EE6"/>
    <w:rsid w:val="00E907B7"/>
    <w:rsid w:val="00E91783"/>
    <w:rsid w:val="00E938D0"/>
    <w:rsid w:val="00EA0CB5"/>
    <w:rsid w:val="00EA3AED"/>
    <w:rsid w:val="00EA6984"/>
    <w:rsid w:val="00EB2245"/>
    <w:rsid w:val="00EB5432"/>
    <w:rsid w:val="00EB7522"/>
    <w:rsid w:val="00EC44E3"/>
    <w:rsid w:val="00ED65DC"/>
    <w:rsid w:val="00EF0EC4"/>
    <w:rsid w:val="00F0736A"/>
    <w:rsid w:val="00F1480E"/>
    <w:rsid w:val="00F14E6A"/>
    <w:rsid w:val="00F16073"/>
    <w:rsid w:val="00F22904"/>
    <w:rsid w:val="00F41AFE"/>
    <w:rsid w:val="00F56D53"/>
    <w:rsid w:val="00F645B0"/>
    <w:rsid w:val="00F7297E"/>
    <w:rsid w:val="00F94978"/>
    <w:rsid w:val="00F9525B"/>
    <w:rsid w:val="00F966EB"/>
    <w:rsid w:val="00F97F62"/>
    <w:rsid w:val="00FA3F15"/>
    <w:rsid w:val="00FB0E09"/>
    <w:rsid w:val="00FB254D"/>
    <w:rsid w:val="00FC34ED"/>
    <w:rsid w:val="00FC3712"/>
    <w:rsid w:val="00FC5756"/>
    <w:rsid w:val="00FD5C4D"/>
    <w:rsid w:val="00FE00E4"/>
    <w:rsid w:val="00FE2A58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B2"/>
    <w:rPr>
      <w:rFonts w:ascii="Calibri" w:eastAsia="Times New Roman" w:hAnsi="Calibri" w:cs="Times New Roman"/>
      <w:lang w:eastAsia="ru-RU"/>
    </w:rPr>
  </w:style>
  <w:style w:type="paragraph" w:styleId="4">
    <w:name w:val="heading 4"/>
    <w:aliases w:val="Заголовок 1+"/>
    <w:basedOn w:val="3"/>
    <w:next w:val="1"/>
    <w:link w:val="40"/>
    <w:qFormat/>
    <w:rsid w:val="00AB09B2"/>
    <w:pPr>
      <w:spacing w:after="0" w:line="360" w:lineRule="auto"/>
      <w:ind w:firstLine="709"/>
      <w:jc w:val="both"/>
      <w:outlineLvl w:val="3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1+ Знак"/>
    <w:basedOn w:val="a0"/>
    <w:link w:val="4"/>
    <w:rsid w:val="00AB09B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AB09B2"/>
    <w:rPr>
      <w:color w:val="808080"/>
    </w:rPr>
  </w:style>
  <w:style w:type="paragraph" w:styleId="a4">
    <w:name w:val="caption"/>
    <w:basedOn w:val="a"/>
    <w:next w:val="a"/>
    <w:uiPriority w:val="35"/>
    <w:qFormat/>
    <w:rsid w:val="00AB09B2"/>
    <w:pPr>
      <w:spacing w:line="240" w:lineRule="auto"/>
    </w:pPr>
    <w:rPr>
      <w:b/>
      <w:bCs/>
      <w:color w:val="4F81BD"/>
      <w:sz w:val="18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AB09B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B09B2"/>
    <w:rPr>
      <w:rFonts w:ascii="Calibri" w:eastAsia="Times New Roman" w:hAnsi="Calibri" w:cs="Times New Roman"/>
      <w:sz w:val="16"/>
      <w:szCs w:val="16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AB09B2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AB0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09B2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341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B2"/>
    <w:rPr>
      <w:rFonts w:ascii="Calibri" w:eastAsia="Times New Roman" w:hAnsi="Calibri" w:cs="Times New Roman"/>
      <w:lang w:eastAsia="ru-RU"/>
    </w:rPr>
  </w:style>
  <w:style w:type="paragraph" w:styleId="4">
    <w:name w:val="heading 4"/>
    <w:aliases w:val="Заголовок 1+"/>
    <w:basedOn w:val="3"/>
    <w:next w:val="1"/>
    <w:link w:val="40"/>
    <w:qFormat/>
    <w:rsid w:val="00AB09B2"/>
    <w:pPr>
      <w:spacing w:after="0" w:line="360" w:lineRule="auto"/>
      <w:ind w:firstLine="709"/>
      <w:jc w:val="both"/>
      <w:outlineLvl w:val="3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1+ Знак"/>
    <w:basedOn w:val="a0"/>
    <w:link w:val="4"/>
    <w:rsid w:val="00AB09B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AB09B2"/>
    <w:rPr>
      <w:color w:val="808080"/>
    </w:rPr>
  </w:style>
  <w:style w:type="paragraph" w:styleId="a4">
    <w:name w:val="caption"/>
    <w:basedOn w:val="a"/>
    <w:next w:val="a"/>
    <w:uiPriority w:val="35"/>
    <w:qFormat/>
    <w:rsid w:val="00AB09B2"/>
    <w:pPr>
      <w:spacing w:line="240" w:lineRule="auto"/>
    </w:pPr>
    <w:rPr>
      <w:b/>
      <w:bCs/>
      <w:color w:val="4F81BD"/>
      <w:sz w:val="18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AB09B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B09B2"/>
    <w:rPr>
      <w:rFonts w:ascii="Calibri" w:eastAsia="Times New Roman" w:hAnsi="Calibri" w:cs="Times New Roman"/>
      <w:sz w:val="16"/>
      <w:szCs w:val="16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AB09B2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AB0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09B2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341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PorotikovAV</dc:creator>
  <cp:keywords/>
  <dc:description/>
  <cp:lastModifiedBy>PorotikovAV</cp:lastModifiedBy>
  <cp:revision>6</cp:revision>
  <dcterms:created xsi:type="dcterms:W3CDTF">2021-02-05T04:22:00Z</dcterms:created>
  <dcterms:modified xsi:type="dcterms:W3CDTF">2021-02-05T05:52:00Z</dcterms:modified>
</cp:coreProperties>
</file>