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35149" w14:textId="3D800444" w:rsidR="0008506A" w:rsidRPr="0008506A" w:rsidRDefault="0008506A" w:rsidP="0008506A">
      <w:pPr>
        <w:pStyle w:val="HTML"/>
        <w:rPr>
          <w:rFonts w:ascii="Times New Roman" w:hAnsi="Times New Roman" w:cs="Times New Roman"/>
          <w:sz w:val="24"/>
          <w:szCs w:val="24"/>
        </w:rPr>
      </w:pPr>
      <w:r w:rsidRPr="0008506A">
        <w:rPr>
          <w:rFonts w:ascii="Times New Roman" w:hAnsi="Times New Roman" w:cs="Times New Roman"/>
          <w:sz w:val="24"/>
          <w:szCs w:val="24"/>
        </w:rPr>
        <w:t>Тема диссертации – «</w:t>
      </w:r>
      <w:r w:rsidR="00705B7D">
        <w:rPr>
          <w:rFonts w:ascii="Times New Roman" w:hAnsi="Times New Roman" w:cs="Times New Roman"/>
          <w:sz w:val="24"/>
          <w:szCs w:val="24"/>
        </w:rPr>
        <w:t>Разработка цифров</w:t>
      </w:r>
      <w:r w:rsidR="00875BF8">
        <w:rPr>
          <w:rFonts w:ascii="Times New Roman" w:hAnsi="Times New Roman" w:cs="Times New Roman"/>
          <w:sz w:val="24"/>
          <w:szCs w:val="24"/>
        </w:rPr>
        <w:t>ых</w:t>
      </w:r>
      <w:r w:rsidR="00705B7D">
        <w:rPr>
          <w:rFonts w:ascii="Times New Roman" w:hAnsi="Times New Roman" w:cs="Times New Roman"/>
          <w:sz w:val="24"/>
          <w:szCs w:val="24"/>
        </w:rPr>
        <w:t xml:space="preserve"> средств радиотелеметрии</w:t>
      </w:r>
      <w:r w:rsidR="00875BF8">
        <w:rPr>
          <w:rFonts w:ascii="Times New Roman" w:hAnsi="Times New Roman" w:cs="Times New Roman"/>
          <w:sz w:val="24"/>
          <w:szCs w:val="24"/>
        </w:rPr>
        <w:t xml:space="preserve"> для </w:t>
      </w:r>
      <w:proofErr w:type="spellStart"/>
      <w:r w:rsidR="00875BF8" w:rsidRPr="00875BF8">
        <w:rPr>
          <w:rFonts w:ascii="Times New Roman" w:hAnsi="Times New Roman" w:cs="Times New Roman"/>
          <w:sz w:val="24"/>
          <w:szCs w:val="24"/>
        </w:rPr>
        <w:t>IoT</w:t>
      </w:r>
      <w:proofErr w:type="spellEnd"/>
      <w:r w:rsidR="00F82277" w:rsidRPr="00F82277">
        <w:rPr>
          <w:rFonts w:ascii="Times New Roman" w:hAnsi="Times New Roman" w:cs="Times New Roman"/>
          <w:sz w:val="24"/>
          <w:szCs w:val="24"/>
        </w:rPr>
        <w:t xml:space="preserve"> </w:t>
      </w:r>
      <w:r w:rsidR="00F82277">
        <w:rPr>
          <w:rFonts w:ascii="Times New Roman" w:hAnsi="Times New Roman" w:cs="Times New Roman"/>
          <w:sz w:val="24"/>
          <w:szCs w:val="24"/>
        </w:rPr>
        <w:t>устройств</w:t>
      </w:r>
      <w:r w:rsidRPr="0008506A">
        <w:rPr>
          <w:rFonts w:ascii="Times New Roman" w:hAnsi="Times New Roman" w:cs="Times New Roman"/>
          <w:sz w:val="24"/>
          <w:szCs w:val="24"/>
        </w:rPr>
        <w:t>».</w:t>
      </w:r>
    </w:p>
    <w:p w14:paraId="2FF872B2" w14:textId="77777777" w:rsidR="0008506A" w:rsidRDefault="0008506A" w:rsidP="0008506A">
      <w:pPr>
        <w:pStyle w:val="HTML"/>
        <w:jc w:val="center"/>
        <w:rPr>
          <w:rFonts w:ascii="Times New Roman" w:hAnsi="Times New Roman" w:cs="Times New Roman"/>
          <w:sz w:val="28"/>
          <w:szCs w:val="28"/>
        </w:rPr>
      </w:pPr>
    </w:p>
    <w:p w14:paraId="467E2469" w14:textId="5B565863" w:rsidR="0008506A" w:rsidRPr="00B938EF" w:rsidRDefault="0008506A" w:rsidP="0008506A">
      <w:pPr>
        <w:pStyle w:val="a5"/>
        <w:spacing w:before="120" w:beforeAutospacing="0" w:after="0"/>
        <w:jc w:val="both"/>
      </w:pPr>
      <w:r w:rsidRPr="00B938EF">
        <w:t xml:space="preserve">1. Цель </w:t>
      </w:r>
      <w:r w:rsidR="00BB42F8">
        <w:t>диссертации</w:t>
      </w:r>
      <w:r w:rsidRPr="00B938EF">
        <w:t>.</w:t>
      </w:r>
    </w:p>
    <w:p w14:paraId="7047A52F" w14:textId="5FE045F0" w:rsidR="0008506A" w:rsidRPr="00B938EF" w:rsidRDefault="0008506A" w:rsidP="0008506A">
      <w:pPr>
        <w:pStyle w:val="a5"/>
        <w:spacing w:before="120" w:beforeAutospacing="0" w:after="0"/>
        <w:jc w:val="both"/>
      </w:pPr>
      <w:r w:rsidRPr="00B938EF">
        <w:t xml:space="preserve">1.1. Исследование возможностей использования современных цифровых видов радиосвязи с малой мощностью излучения для разработки </w:t>
      </w:r>
      <w:r w:rsidR="00705B7D">
        <w:t>цифрового средства радиотелеметрии</w:t>
      </w:r>
      <w:r w:rsidRPr="00B938EF">
        <w:t xml:space="preserve">. </w:t>
      </w:r>
    </w:p>
    <w:p w14:paraId="140196E2" w14:textId="45E73524" w:rsidR="0008506A" w:rsidRPr="00B938EF" w:rsidRDefault="0008506A" w:rsidP="0008506A">
      <w:pPr>
        <w:pStyle w:val="a5"/>
        <w:spacing w:before="120" w:beforeAutospacing="0" w:after="0"/>
        <w:jc w:val="both"/>
      </w:pPr>
      <w:r w:rsidRPr="00B938EF">
        <w:t>1.</w:t>
      </w:r>
      <w:r w:rsidR="00705B7D">
        <w:t>2</w:t>
      </w:r>
      <w:r w:rsidRPr="00B938EF">
        <w:t xml:space="preserve">. Создание макета радиолинии для определения оптимальных параметров </w:t>
      </w:r>
      <w:r w:rsidR="00705B7D">
        <w:t>цифрового средства радиотелеметрии</w:t>
      </w:r>
      <w:r w:rsidRPr="00B938EF">
        <w:t>.</w:t>
      </w:r>
    </w:p>
    <w:p w14:paraId="0299CCC1" w14:textId="77777777" w:rsidR="00BB42F8" w:rsidRDefault="00BB42F8" w:rsidP="0008506A">
      <w:pPr>
        <w:pStyle w:val="a5"/>
        <w:spacing w:before="120" w:beforeAutospacing="0" w:after="0"/>
        <w:jc w:val="both"/>
      </w:pPr>
    </w:p>
    <w:p w14:paraId="1C06204A" w14:textId="7062350B" w:rsidR="0008506A" w:rsidRPr="00B938EF" w:rsidRDefault="0008506A" w:rsidP="0008506A">
      <w:pPr>
        <w:pStyle w:val="a5"/>
        <w:spacing w:before="120" w:beforeAutospacing="0" w:after="0"/>
        <w:jc w:val="both"/>
      </w:pPr>
      <w:r w:rsidRPr="00B938EF">
        <w:t xml:space="preserve">2. Задачи </w:t>
      </w:r>
      <w:r w:rsidR="00BB42F8">
        <w:t>диссертации</w:t>
      </w:r>
      <w:r w:rsidRPr="00B938EF">
        <w:t>.</w:t>
      </w:r>
    </w:p>
    <w:p w14:paraId="54272DD0" w14:textId="4E4A45FC" w:rsidR="0008506A" w:rsidRPr="00B938EF" w:rsidRDefault="004B5D82" w:rsidP="0008506A">
      <w:pPr>
        <w:pStyle w:val="a5"/>
        <w:spacing w:before="120" w:beforeAutospacing="0" w:after="0"/>
        <w:jc w:val="both"/>
      </w:pPr>
      <w:r>
        <w:t>2</w:t>
      </w:r>
      <w:r w:rsidR="0008506A" w:rsidRPr="00B938EF">
        <w:t>.1.</w:t>
      </w:r>
      <w:r w:rsidR="00705B7D">
        <w:t> </w:t>
      </w:r>
      <w:r w:rsidR="0008506A" w:rsidRPr="00B938EF">
        <w:t xml:space="preserve">Провести анализ отечественных и зарубежных материалов, достижений и перспективных направлений в области использования цифровых видов радиосвязи с малой мощностью излучения. </w:t>
      </w:r>
    </w:p>
    <w:p w14:paraId="7E155927" w14:textId="476FC4C0" w:rsidR="0008506A" w:rsidRPr="00B938EF" w:rsidRDefault="004B5D82" w:rsidP="0008506A">
      <w:pPr>
        <w:pStyle w:val="a5"/>
        <w:spacing w:before="120" w:beforeAutospacing="0" w:after="0"/>
        <w:jc w:val="both"/>
      </w:pPr>
      <w:r>
        <w:t>2</w:t>
      </w:r>
      <w:r w:rsidR="0008506A" w:rsidRPr="00B938EF">
        <w:t>.2.</w:t>
      </w:r>
      <w:r w:rsidR="00705B7D">
        <w:t> </w:t>
      </w:r>
      <w:r w:rsidR="0008506A" w:rsidRPr="00B938EF">
        <w:t>Исследовать и показать эффективность использования современных</w:t>
      </w:r>
      <w:r>
        <w:t xml:space="preserve"> </w:t>
      </w:r>
      <w:r w:rsidR="0008506A" w:rsidRPr="00B938EF">
        <w:t xml:space="preserve">модемов, обеспечивающих связь с расширенным спектром и высокую </w:t>
      </w:r>
      <w:r w:rsidRPr="00B938EF">
        <w:t>помехозащищённость</w:t>
      </w:r>
      <w:r w:rsidR="0008506A" w:rsidRPr="00B938EF">
        <w:t xml:space="preserve"> при минимальном потреблении тока.</w:t>
      </w:r>
    </w:p>
    <w:p w14:paraId="140A3025" w14:textId="7CB8C061" w:rsidR="0008506A" w:rsidRPr="00B938EF" w:rsidRDefault="004B5D82" w:rsidP="0008506A">
      <w:pPr>
        <w:pStyle w:val="a5"/>
        <w:spacing w:before="120" w:beforeAutospacing="0" w:after="0"/>
        <w:jc w:val="both"/>
      </w:pPr>
      <w:r>
        <w:t>2</w:t>
      </w:r>
      <w:r w:rsidR="0008506A" w:rsidRPr="00B938EF">
        <w:t>.</w:t>
      </w:r>
      <w:r w:rsidR="0008506A">
        <w:t>3</w:t>
      </w:r>
      <w:r w:rsidR="0008506A" w:rsidRPr="00B938EF">
        <w:t>.</w:t>
      </w:r>
      <w:r w:rsidR="00705B7D">
        <w:t> </w:t>
      </w:r>
      <w:r w:rsidR="0008506A" w:rsidRPr="00B938EF">
        <w:t>Провести анализ современных средств радиосвязи, определить функциональные особенности и тактику их использования, климатические и эргономические характеристики эксплуатации.</w:t>
      </w:r>
    </w:p>
    <w:p w14:paraId="65E5C266" w14:textId="5EBC41B6" w:rsidR="0008506A" w:rsidRPr="00B938EF" w:rsidRDefault="004B5D82" w:rsidP="0008506A">
      <w:pPr>
        <w:pStyle w:val="a5"/>
        <w:spacing w:before="120" w:beforeAutospacing="0" w:after="0"/>
        <w:jc w:val="both"/>
      </w:pPr>
      <w:r>
        <w:t>2</w:t>
      </w:r>
      <w:r w:rsidR="0008506A" w:rsidRPr="00B938EF">
        <w:t>.</w:t>
      </w:r>
      <w:r w:rsidR="0008506A">
        <w:t>4</w:t>
      </w:r>
      <w:r w:rsidR="0008506A" w:rsidRPr="00B938EF">
        <w:t xml:space="preserve">. Создать макет средств радиосвязи для отработки основных параметров радиолинии. </w:t>
      </w:r>
    </w:p>
    <w:p w14:paraId="1AE55A07" w14:textId="1B6EBACE" w:rsidR="001E4FB8" w:rsidRDefault="004B5D82" w:rsidP="004B5D82">
      <w:pPr>
        <w:pStyle w:val="a5"/>
        <w:spacing w:before="120" w:beforeAutospacing="0" w:after="0"/>
        <w:jc w:val="both"/>
      </w:pPr>
      <w:r>
        <w:t>2</w:t>
      </w:r>
      <w:r w:rsidR="0008506A" w:rsidRPr="00B938EF">
        <w:t>.</w:t>
      </w:r>
      <w:r w:rsidR="0008506A">
        <w:t>5</w:t>
      </w:r>
      <w:r w:rsidR="0008506A" w:rsidRPr="00B938EF">
        <w:t>.</w:t>
      </w:r>
      <w:r w:rsidR="00705B7D">
        <w:t> </w:t>
      </w:r>
      <w:r w:rsidR="0008506A" w:rsidRPr="00B938EF">
        <w:t xml:space="preserve">Предполагаемыми результатами </w:t>
      </w:r>
      <w:r w:rsidR="00BB42F8">
        <w:t>диссертации</w:t>
      </w:r>
      <w:r w:rsidR="00BB42F8" w:rsidRPr="00B938EF">
        <w:t xml:space="preserve"> </w:t>
      </w:r>
      <w:r w:rsidR="0008506A" w:rsidRPr="00B938EF">
        <w:t xml:space="preserve">являются обоснование тактико-технических характеристик </w:t>
      </w:r>
      <w:r w:rsidR="00705B7D">
        <w:t>цифрового средства радиотелеметрии</w:t>
      </w:r>
      <w:r w:rsidR="00705B7D">
        <w:t>.</w:t>
      </w:r>
    </w:p>
    <w:sectPr w:rsidR="001E4F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F5310C"/>
    <w:multiLevelType w:val="multilevel"/>
    <w:tmpl w:val="4196777C"/>
    <w:name w:val="ЗиК список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stylePaneFormatFilter w:val="0704" w:allStyles="0" w:customStyles="0" w:latentStyles="1" w:stylesInUse="0" w:headingStyles="0" w:numberingStyles="0" w:tableStyles="0" w:directFormattingOnRuns="1" w:directFormattingOnParagraphs="1" w:directFormattingOnNumbering="1" w:directFormattingOnTables="0" w:clearFormatting="0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06A"/>
    <w:rsid w:val="0008506A"/>
    <w:rsid w:val="001E4FB8"/>
    <w:rsid w:val="00243323"/>
    <w:rsid w:val="004B5D82"/>
    <w:rsid w:val="005C3B84"/>
    <w:rsid w:val="00705B7D"/>
    <w:rsid w:val="00875BF8"/>
    <w:rsid w:val="00BB42F8"/>
    <w:rsid w:val="00CF18FC"/>
    <w:rsid w:val="00F8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C6654E"/>
  <w15:chartTrackingRefBased/>
  <w15:docId w15:val="{8DDD07DF-C488-49B7-A2DB-336138F201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lang w:val="ru-KZ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08506A"/>
    <w:pPr>
      <w:spacing w:after="0"/>
    </w:pPr>
    <w:rPr>
      <w:rFonts w:ascii="Verdana" w:eastAsia="Verdana" w:hAnsi="Verdana"/>
      <w:sz w:val="15"/>
      <w:szCs w:val="16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ЗиК"/>
    <w:basedOn w:val="a0"/>
    <w:autoRedefine/>
    <w:qFormat/>
    <w:rsid w:val="00243323"/>
    <w:pPr>
      <w:tabs>
        <w:tab w:val="left" w:pos="0"/>
      </w:tabs>
      <w:suppressAutoHyphens/>
      <w:jc w:val="both"/>
    </w:pPr>
    <w:rPr>
      <w:rFonts w:ascii="Times New Roman" w:eastAsia="Times New Roman" w:hAnsi="Times New Roman"/>
      <w:sz w:val="24"/>
      <w:szCs w:val="24"/>
    </w:rPr>
  </w:style>
  <w:style w:type="numbering" w:customStyle="1" w:styleId="a">
    <w:name w:val="!Список"/>
    <w:basedOn w:val="a3"/>
    <w:uiPriority w:val="99"/>
    <w:rsid w:val="00CF18FC"/>
    <w:pPr>
      <w:numPr>
        <w:numId w:val="1"/>
      </w:numPr>
    </w:pPr>
  </w:style>
  <w:style w:type="paragraph" w:styleId="HTML">
    <w:name w:val="HTML Preformatted"/>
    <w:basedOn w:val="a0"/>
    <w:link w:val="HTML0"/>
    <w:uiPriority w:val="99"/>
    <w:unhideWhenUsed/>
    <w:rsid w:val="00085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15" w:after="15"/>
    </w:pPr>
    <w:rPr>
      <w:rFonts w:ascii="Courier New" w:eastAsiaTheme="minorEastAsia" w:hAnsi="Courier New" w:cs="Courier New"/>
      <w:szCs w:val="15"/>
    </w:rPr>
  </w:style>
  <w:style w:type="character" w:customStyle="1" w:styleId="HTML0">
    <w:name w:val="Стандартный HTML Знак"/>
    <w:basedOn w:val="a1"/>
    <w:link w:val="HTML"/>
    <w:uiPriority w:val="99"/>
    <w:rsid w:val="0008506A"/>
    <w:rPr>
      <w:rFonts w:ascii="Courier New" w:eastAsiaTheme="minorEastAsia" w:hAnsi="Courier New" w:cs="Courier New"/>
      <w:sz w:val="15"/>
      <w:szCs w:val="15"/>
      <w:lang w:val="ru-RU" w:eastAsia="ru-RU"/>
    </w:rPr>
  </w:style>
  <w:style w:type="paragraph" w:styleId="a5">
    <w:name w:val="Normal (Web)"/>
    <w:basedOn w:val="a0"/>
    <w:uiPriority w:val="99"/>
    <w:unhideWhenUsed/>
    <w:rsid w:val="0008506A"/>
    <w:pPr>
      <w:spacing w:before="100" w:beforeAutospacing="1" w:after="150"/>
    </w:pPr>
    <w:rPr>
      <w:rFonts w:ascii="Times New Roman" w:eastAsiaTheme="minorEastAsia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...</dc:creator>
  <cp:keywords/>
  <dc:description/>
  <cp:lastModifiedBy>...</cp:lastModifiedBy>
  <cp:revision>5</cp:revision>
  <dcterms:created xsi:type="dcterms:W3CDTF">2023-01-12T08:48:00Z</dcterms:created>
  <dcterms:modified xsi:type="dcterms:W3CDTF">2023-01-12T09:55:00Z</dcterms:modified>
</cp:coreProperties>
</file>