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6B9A" w14:textId="40C3E224" w:rsidR="00D11829" w:rsidRPr="00CC6B54" w:rsidRDefault="00D11829" w:rsidP="00C7443B">
      <w:pPr>
        <w:pStyle w:val="2"/>
        <w:shd w:val="clear" w:color="auto" w:fill="FFFFFF"/>
        <w:spacing w:before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СРС</w:t>
      </w:r>
      <w:r w:rsidRPr="001A70F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№ </w:t>
      </w:r>
      <w:r w:rsidR="00CC6B54" w:rsidRPr="00CC6B5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14.2</w:t>
      </w:r>
    </w:p>
    <w:p w14:paraId="5E4BC48A" w14:textId="77777777" w:rsidR="00214746" w:rsidRPr="00BD1080" w:rsidRDefault="00214746" w:rsidP="00214746">
      <w:pPr>
        <w:rPr>
          <w:lang w:val="en-US" w:eastAsia="ru-RU"/>
        </w:rPr>
      </w:pPr>
    </w:p>
    <w:p w14:paraId="6740900F" w14:textId="2941EACF" w:rsidR="00CC6B54" w:rsidRDefault="00CC6B54" w:rsidP="00CC6B54">
      <w:pPr>
        <w:spacing w:after="0" w:line="240" w:lineRule="auto"/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</w:pPr>
      <w:r w:rsidRPr="00CC6B54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Complete these sentences using the correct particle and an appropriate ending. </w:t>
      </w:r>
    </w:p>
    <w:p w14:paraId="60D9C829" w14:textId="77777777" w:rsidR="00CC6B54" w:rsidRPr="00CC6B54" w:rsidRDefault="00CC6B54" w:rsidP="00CC6B54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</w:p>
    <w:p w14:paraId="5B4216EC" w14:textId="6B6C429D" w:rsidR="00CC6B54" w:rsidRPr="00CC6B54" w:rsidRDefault="00CC6B54" w:rsidP="00CC6B54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1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The research team consists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</w:p>
    <w:p w14:paraId="11763CD8" w14:textId="33446E6E" w:rsidR="00CC6B54" w:rsidRPr="00CC6B54" w:rsidRDefault="00CC6B54" w:rsidP="00CC6B54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2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Immigrants to the UK have to contend 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</w:t>
      </w:r>
    </w:p>
    <w:p w14:paraId="718D43AF" w14:textId="634D534A" w:rsidR="00CC6B54" w:rsidRPr="00CC6B54" w:rsidRDefault="00CC6B54" w:rsidP="00CC6B54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3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The headteacher would like to interest more pupils 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</w:t>
      </w:r>
    </w:p>
    <w:p w14:paraId="3835D937" w14:textId="28813C37" w:rsidR="00CC6B54" w:rsidRPr="00CC6B54" w:rsidRDefault="00CC6B54" w:rsidP="00CC6B54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4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The examinations board insists 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</w:t>
      </w:r>
    </w:p>
    <w:p w14:paraId="5C773493" w14:textId="00EFC6E7" w:rsidR="00CC6B54" w:rsidRPr="00CC6B54" w:rsidRDefault="00CC6B54" w:rsidP="00CC6B54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5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It is essential that society should invest 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</w:t>
      </w:r>
    </w:p>
    <w:p w14:paraId="0BDE84CB" w14:textId="09AE32E2" w:rsidR="00CC6B54" w:rsidRPr="00CC6B54" w:rsidRDefault="00CC6B54" w:rsidP="00CC6B54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6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The change in the law resulted 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</w:t>
      </w:r>
    </w:p>
    <w:p w14:paraId="758BE2FD" w14:textId="7AE2CCF5" w:rsidR="00CC6B54" w:rsidRPr="00CC6B54" w:rsidRDefault="00CC6B54" w:rsidP="00CC6B54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7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The government is keen to improve 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</w:t>
      </w:r>
    </w:p>
    <w:p w14:paraId="3811F445" w14:textId="69DDDBEF" w:rsidR="00CC6B54" w:rsidRPr="00CC6B54" w:rsidRDefault="00CC6B54" w:rsidP="00CC6B54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8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The writer’s philosophy is founded 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</w:t>
      </w:r>
    </w:p>
    <w:p w14:paraId="33B41F97" w14:textId="7F4B4AE5" w:rsidR="00CC6B54" w:rsidRPr="00CC6B54" w:rsidRDefault="00CC6B54" w:rsidP="00CC6B54">
      <w:pPr>
        <w:spacing w:after="0" w:line="24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9</w:t>
      </w:r>
      <w:r>
        <w:rPr>
          <w:rFonts w:ascii="Times New Roman" w:eastAsia="SourceSansPro-Regular" w:hAnsi="Times New Roman"/>
          <w:color w:val="231F20"/>
          <w:sz w:val="28"/>
          <w:szCs w:val="28"/>
          <w:lang w:eastAsia="zh-CN" w:bidi="ar"/>
        </w:rPr>
        <w:t>.</w:t>
      </w:r>
      <w:r w:rsidRPr="00CC6B54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Some critics have objected 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…</w:t>
      </w:r>
    </w:p>
    <w:p w14:paraId="6EB125CD" w14:textId="77777777" w:rsidR="00271497" w:rsidRDefault="00271497" w:rsidP="00214746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</w:p>
    <w:p w14:paraId="1D042DE0" w14:textId="77777777" w:rsidR="00271497" w:rsidRDefault="00271497" w:rsidP="00271497">
      <w:pPr>
        <w:pStyle w:val="a4"/>
        <w:shd w:val="clear" w:color="auto" w:fill="FFFFFF"/>
        <w:ind w:left="0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</w:pPr>
      <w:r w:rsidRPr="00770465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  <w:t>Solution:</w:t>
      </w:r>
    </w:p>
    <w:p w14:paraId="44609C5A" w14:textId="4007FB98" w:rsidR="00BD1080" w:rsidRDefault="00BD1080" w:rsidP="00271497">
      <w:pPr>
        <w:pStyle w:val="a4"/>
        <w:shd w:val="clear" w:color="auto" w:fill="FFFFFF"/>
        <w:ind w:left="0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</w:pPr>
    </w:p>
    <w:p w14:paraId="58A03436" w14:textId="77777777" w:rsidR="00C70988" w:rsidRPr="00C70988" w:rsidRDefault="00C70988" w:rsidP="00C70988">
      <w:pPr>
        <w:pStyle w:val="a4"/>
        <w:shd w:val="clear" w:color="auto" w:fill="FFFFFF"/>
        <w:ind w:left="0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1. The research team consists </w:t>
      </w:r>
      <w:r w:rsidRPr="00C70988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en-US" w:eastAsia="ru-RU"/>
        </w:rPr>
        <w:t>of highly skilled individuals with diverse expertise</w:t>
      </w: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.</w:t>
      </w:r>
    </w:p>
    <w:p w14:paraId="14FFD1DD" w14:textId="77777777" w:rsidR="00C70988" w:rsidRPr="00C70988" w:rsidRDefault="00C70988" w:rsidP="00C70988">
      <w:pPr>
        <w:pStyle w:val="a4"/>
        <w:shd w:val="clear" w:color="auto" w:fill="FFFFFF"/>
        <w:ind w:left="0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2. Immigrants to the UK have to contend </w:t>
      </w:r>
      <w:r w:rsidRPr="00C70988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en-US" w:eastAsia="ru-RU"/>
        </w:rPr>
        <w:t>with various challenges, such as language barriers and cultural differences</w:t>
      </w: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.</w:t>
      </w:r>
    </w:p>
    <w:p w14:paraId="3522C162" w14:textId="77777777" w:rsidR="00C70988" w:rsidRPr="00C70988" w:rsidRDefault="00C70988" w:rsidP="00C70988">
      <w:pPr>
        <w:pStyle w:val="a4"/>
        <w:shd w:val="clear" w:color="auto" w:fill="FFFFFF"/>
        <w:ind w:left="0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3. The headteacher would like to interest more pupils </w:t>
      </w:r>
      <w:r w:rsidRPr="00C70988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en-US" w:eastAsia="ru-RU"/>
        </w:rPr>
        <w:t>in science and technology subjects</w:t>
      </w: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.</w:t>
      </w:r>
    </w:p>
    <w:p w14:paraId="1161ABFD" w14:textId="77777777" w:rsidR="00C70988" w:rsidRPr="00C70988" w:rsidRDefault="00C70988" w:rsidP="00C70988">
      <w:pPr>
        <w:pStyle w:val="a4"/>
        <w:shd w:val="clear" w:color="auto" w:fill="FFFFFF"/>
        <w:ind w:left="0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4. The examinations board insists </w:t>
      </w:r>
      <w:r w:rsidRPr="00C70988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en-US" w:eastAsia="ru-RU"/>
        </w:rPr>
        <w:t>on strict adherence to the rules and regulations</w:t>
      </w: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.</w:t>
      </w:r>
    </w:p>
    <w:p w14:paraId="6B0FC526" w14:textId="77777777" w:rsidR="00C70988" w:rsidRPr="00C70988" w:rsidRDefault="00C70988" w:rsidP="00C70988">
      <w:pPr>
        <w:pStyle w:val="a4"/>
        <w:shd w:val="clear" w:color="auto" w:fill="FFFFFF"/>
        <w:ind w:left="0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5. It is essential that society should invest </w:t>
      </w:r>
      <w:r w:rsidRPr="00C70988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en-US" w:eastAsia="ru-RU"/>
        </w:rPr>
        <w:t>in renewable energy to combat climate change</w:t>
      </w: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.</w:t>
      </w:r>
    </w:p>
    <w:p w14:paraId="570B4481" w14:textId="77777777" w:rsidR="00C70988" w:rsidRPr="00C70988" w:rsidRDefault="00C70988" w:rsidP="00C70988">
      <w:pPr>
        <w:pStyle w:val="a4"/>
        <w:shd w:val="clear" w:color="auto" w:fill="FFFFFF"/>
        <w:ind w:left="0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6. The change in the law resulted </w:t>
      </w:r>
      <w:r w:rsidRPr="00C70988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en-US" w:eastAsia="ru-RU"/>
        </w:rPr>
        <w:t>in a significant reduction in crime rates</w:t>
      </w: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.</w:t>
      </w:r>
    </w:p>
    <w:p w14:paraId="664FF2E3" w14:textId="77777777" w:rsidR="00C70988" w:rsidRPr="00C70988" w:rsidRDefault="00C70988" w:rsidP="00C70988">
      <w:pPr>
        <w:pStyle w:val="a4"/>
        <w:shd w:val="clear" w:color="auto" w:fill="FFFFFF"/>
        <w:ind w:left="0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7. The government is keen to improve </w:t>
      </w:r>
      <w:r w:rsidRPr="00C70988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en-US" w:eastAsia="ru-RU"/>
        </w:rPr>
        <w:t>public transport infrastructure in major cities</w:t>
      </w: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.</w:t>
      </w:r>
    </w:p>
    <w:p w14:paraId="2425C921" w14:textId="77777777" w:rsidR="00C70988" w:rsidRPr="00C70988" w:rsidRDefault="00C70988" w:rsidP="00C70988">
      <w:pPr>
        <w:pStyle w:val="a4"/>
        <w:shd w:val="clear" w:color="auto" w:fill="FFFFFF"/>
        <w:ind w:left="0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8. The writer's philosophy is founded </w:t>
      </w:r>
      <w:r w:rsidRPr="00C70988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en-US" w:eastAsia="ru-RU"/>
        </w:rPr>
        <w:t>on the principles of freedom and individualism</w:t>
      </w: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.</w:t>
      </w:r>
    </w:p>
    <w:p w14:paraId="0D4BCBCA" w14:textId="58A1C896" w:rsidR="00C70988" w:rsidRPr="00C70988" w:rsidRDefault="00C70988" w:rsidP="00C70988">
      <w:pPr>
        <w:pStyle w:val="a4"/>
        <w:shd w:val="clear" w:color="auto" w:fill="FFFFFF"/>
        <w:ind w:left="0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9. Some critics have objected </w:t>
      </w:r>
      <w:r w:rsidRPr="00C70988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en-US" w:eastAsia="ru-RU"/>
        </w:rPr>
        <w:t>to the violent content in the new movie</w:t>
      </w:r>
      <w:r w:rsidRPr="00C70988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.</w:t>
      </w:r>
    </w:p>
    <w:sectPr w:rsidR="00C70988" w:rsidRPr="00C70988" w:rsidSect="00C7443B">
      <w:headerReference w:type="default" r:id="rId7"/>
      <w:pgSz w:w="11906" w:h="16838"/>
      <w:pgMar w:top="993" w:right="849" w:bottom="1440" w:left="180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A308" w14:textId="77777777" w:rsidR="00B05548" w:rsidRDefault="00B05548" w:rsidP="00D11829">
      <w:pPr>
        <w:spacing w:after="0" w:line="240" w:lineRule="auto"/>
      </w:pPr>
      <w:r>
        <w:separator/>
      </w:r>
    </w:p>
  </w:endnote>
  <w:endnote w:type="continuationSeparator" w:id="0">
    <w:p w14:paraId="093FDBC7" w14:textId="77777777" w:rsidR="00B05548" w:rsidRDefault="00B05548" w:rsidP="00D1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SansPro-Bold">
    <w:altName w:val="Segoe Print"/>
    <w:charset w:val="00"/>
    <w:family w:val="auto"/>
    <w:pitch w:val="default"/>
  </w:font>
  <w:font w:name="SourceSansPro-Regular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3D9AB" w14:textId="77777777" w:rsidR="00B05548" w:rsidRDefault="00B05548" w:rsidP="00D11829">
      <w:pPr>
        <w:spacing w:after="0" w:line="240" w:lineRule="auto"/>
      </w:pPr>
      <w:r>
        <w:separator/>
      </w:r>
    </w:p>
  </w:footnote>
  <w:footnote w:type="continuationSeparator" w:id="0">
    <w:p w14:paraId="34177E5F" w14:textId="77777777" w:rsidR="00B05548" w:rsidRDefault="00B05548" w:rsidP="00D11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8185" w14:textId="77777777" w:rsidR="00D11829" w:rsidRPr="00D11829" w:rsidRDefault="00D11829" w:rsidP="00C7443B">
    <w:pPr>
      <w:pStyle w:val="a5"/>
      <w:spacing w:after="0" w:line="240" w:lineRule="auto"/>
      <w:jc w:val="right"/>
      <w:rPr>
        <w:rFonts w:ascii="Times New Roman" w:hAnsi="Times New Roman"/>
        <w:sz w:val="24"/>
        <w:szCs w:val="24"/>
      </w:rPr>
    </w:pPr>
    <w:r w:rsidRPr="00253E19">
      <w:rPr>
        <w:rFonts w:ascii="Times New Roman" w:hAnsi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81D136"/>
    <w:multiLevelType w:val="singleLevel"/>
    <w:tmpl w:val="8181D136"/>
    <w:lvl w:ilvl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E3FDB345"/>
    <w:multiLevelType w:val="singleLevel"/>
    <w:tmpl w:val="E3FDB345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15A20A83"/>
    <w:multiLevelType w:val="multilevel"/>
    <w:tmpl w:val="15A20A8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3008"/>
    <w:multiLevelType w:val="multilevel"/>
    <w:tmpl w:val="1C6930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7ED3"/>
    <w:multiLevelType w:val="multilevel"/>
    <w:tmpl w:val="22217ED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B2F69"/>
    <w:multiLevelType w:val="multilevel"/>
    <w:tmpl w:val="274B2F69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5408D6"/>
    <w:multiLevelType w:val="multilevel"/>
    <w:tmpl w:val="2A5408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45B8"/>
    <w:multiLevelType w:val="multilevel"/>
    <w:tmpl w:val="354845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E2C07"/>
    <w:multiLevelType w:val="multilevel"/>
    <w:tmpl w:val="3C0E2C0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12723"/>
    <w:multiLevelType w:val="multilevel"/>
    <w:tmpl w:val="4531272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94A85"/>
    <w:multiLevelType w:val="multilevel"/>
    <w:tmpl w:val="45D94A8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A0312"/>
    <w:multiLevelType w:val="multilevel"/>
    <w:tmpl w:val="601A031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71BD6"/>
    <w:multiLevelType w:val="multilevel"/>
    <w:tmpl w:val="6C971BD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64737"/>
    <w:multiLevelType w:val="multilevel"/>
    <w:tmpl w:val="71564737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962B0"/>
    <w:multiLevelType w:val="multilevel"/>
    <w:tmpl w:val="74E962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29"/>
    <w:rsid w:val="00052A07"/>
    <w:rsid w:val="00214746"/>
    <w:rsid w:val="00217AC8"/>
    <w:rsid w:val="00271497"/>
    <w:rsid w:val="00374F56"/>
    <w:rsid w:val="003A5148"/>
    <w:rsid w:val="004263FE"/>
    <w:rsid w:val="00632107"/>
    <w:rsid w:val="006745E6"/>
    <w:rsid w:val="00683B1B"/>
    <w:rsid w:val="00690934"/>
    <w:rsid w:val="00770465"/>
    <w:rsid w:val="00AE2787"/>
    <w:rsid w:val="00B05548"/>
    <w:rsid w:val="00B62DFD"/>
    <w:rsid w:val="00BD1080"/>
    <w:rsid w:val="00C70988"/>
    <w:rsid w:val="00C7443B"/>
    <w:rsid w:val="00C77F70"/>
    <w:rsid w:val="00CC6B54"/>
    <w:rsid w:val="00D11829"/>
    <w:rsid w:val="00D44EAE"/>
    <w:rsid w:val="00E94ADC"/>
    <w:rsid w:val="16D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A1D004"/>
  <w15:chartTrackingRefBased/>
  <w15:docId w15:val="{0B986021-9F78-4AB4-BD75-36B18A5A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5B9BD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text-question">
    <w:name w:val="text-question"/>
    <w:basedOn w:val="a0"/>
  </w:style>
  <w:style w:type="paragraph" w:customStyle="1" w:styleId="z-1">
    <w:name w:val="z-Начало формы1"/>
    <w:basedOn w:val="a"/>
    <w:next w:val="a"/>
    <w:uiPriority w:val="99"/>
    <w:unhideWhenUsed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z-10">
    <w:name w:val="z-Конец формы1"/>
    <w:basedOn w:val="a"/>
    <w:next w:val="a"/>
    <w:uiPriority w:val="99"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rsid w:val="00D1182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1829"/>
    <w:rPr>
      <w:rFonts w:eastAsia="Calibri"/>
      <w:sz w:val="22"/>
      <w:szCs w:val="22"/>
      <w:lang w:eastAsia="en-US"/>
    </w:rPr>
  </w:style>
  <w:style w:type="paragraph" w:styleId="a7">
    <w:name w:val="footer"/>
    <w:basedOn w:val="a"/>
    <w:link w:val="a8"/>
    <w:rsid w:val="00D1182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11829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</dc:creator>
  <cp:keywords/>
  <cp:lastModifiedBy>User</cp:lastModifiedBy>
  <cp:revision>16</cp:revision>
  <dcterms:created xsi:type="dcterms:W3CDTF">2023-03-09T07:50:00Z</dcterms:created>
  <dcterms:modified xsi:type="dcterms:W3CDTF">2023-04-27T17:17:00Z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D5B60C3440BC4BA1AE4023B95F136A3A</vt:lpwstr>
  </property>
</Properties>
</file>