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5E645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How much do you know about academic writing? </w:t>
      </w:r>
    </w:p>
    <w:p w14:paraId="241FDAC8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Find out by doing this fun quiz.</w:t>
      </w:r>
    </w:p>
    <w:p w14:paraId="7518EBD7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1 The main difference between academic writing and normal</w:t>
      </w:r>
    </w:p>
    <w:p w14:paraId="581C985B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writing is that academic writing:</w:t>
      </w:r>
    </w:p>
    <w:p w14:paraId="5C0DC1A2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(a) uses longer words</w:t>
      </w:r>
    </w:p>
    <w:p w14:paraId="16CA573E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(b) tries to be precise and unbiased</w:t>
      </w:r>
    </w:p>
    <w:p w14:paraId="6B81B4DF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(c) is harder to understand</w:t>
      </w:r>
    </w:p>
    <w:p w14:paraId="6A04B68F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2 The difference between a project and an essay is:</w:t>
      </w:r>
    </w:p>
    <w:p w14:paraId="51DC8D5A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(a) essays are longer</w:t>
      </w:r>
    </w:p>
    <w:p w14:paraId="152783C6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(b) projects are longer</w:t>
      </w:r>
    </w:p>
    <w:p w14:paraId="27F700BF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(c) students choose projects’ topics</w:t>
      </w:r>
    </w:p>
    <w:p w14:paraId="49E4739B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3 Teachers complain most about students:</w:t>
      </w:r>
    </w:p>
    <w:p w14:paraId="5C33E171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(a) not answering the question given</w:t>
      </w:r>
    </w:p>
    <w:p w14:paraId="4D5C879D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(b) not writing enough</w:t>
      </w:r>
    </w:p>
    <w:p w14:paraId="71CB6A86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(c) not referencing properly</w:t>
      </w:r>
    </w:p>
    <w:p w14:paraId="23C28460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4 The best time to write an introduction is often:</w:t>
      </w:r>
    </w:p>
    <w:p w14:paraId="785D2DB7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(a) first</w:t>
      </w:r>
    </w:p>
    <w:p w14:paraId="29AFB354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(b) last</w:t>
      </w:r>
    </w:p>
    <w:p w14:paraId="547F5C14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(c) after writing the main body</w:t>
      </w:r>
    </w:p>
    <w:p w14:paraId="34FC5ECE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5 Plagiarism is:</w:t>
      </w:r>
    </w:p>
    <w:p w14:paraId="50CDE21F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(a) a dangerous disease</w:t>
      </w:r>
    </w:p>
    <w:p w14:paraId="05689E93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(b) an academic offence</w:t>
      </w:r>
    </w:p>
    <w:p w14:paraId="199822AE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(c) an academic website</w:t>
      </w:r>
    </w:p>
    <w:p w14:paraId="7C77264E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6 Making careful notes is essential for:</w:t>
      </w:r>
    </w:p>
    <w:p w14:paraId="020567EA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(a) writing essays</w:t>
      </w:r>
    </w:p>
    <w:p w14:paraId="24702CF0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(b) revising for exams</w:t>
      </w:r>
    </w:p>
    <w:p w14:paraId="7E78BE1D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(c) all academic work</w:t>
      </w:r>
    </w:p>
    <w:p w14:paraId="792267F3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7 An in-text citation looks like:</w:t>
      </w:r>
    </w:p>
    <w:p w14:paraId="37FADA93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(a) (Manton, 2008)</w:t>
      </w:r>
    </w:p>
    <w:p w14:paraId="2DA018A3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(b) (Richard Manton, 2008)</w:t>
      </w:r>
    </w:p>
    <w:p w14:paraId="71DDF9E2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(c) (Manton, R. 2008)</w:t>
      </w:r>
    </w:p>
    <w:p w14:paraId="6BC836AE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8 Paraphrasing a text means:</w:t>
      </w:r>
    </w:p>
    <w:p w14:paraId="7AE69A7B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(a) making it shorter</w:t>
      </w:r>
    </w:p>
    <w:p w14:paraId="7BC168D3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(b) changing a lot of the vocabulary</w:t>
      </w:r>
    </w:p>
    <w:p w14:paraId="45DF6881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(c) adding more detail</w:t>
      </w:r>
    </w:p>
    <w:p w14:paraId="26B8EE76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9 Paragraphs always contain:</w:t>
      </w:r>
    </w:p>
    <w:p w14:paraId="1FA0F74A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(a) six or more sentences</w:t>
      </w:r>
    </w:p>
    <w:p w14:paraId="7D3BA43A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(b) an example</w:t>
      </w:r>
    </w:p>
    <w:p w14:paraId="741836CF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(c) a topic </w:t>
      </w:r>
      <w:proofErr w:type="gramStart"/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sentence</w:t>
      </w:r>
      <w:proofErr w:type="gramEnd"/>
    </w:p>
    <w:p w14:paraId="5FFB9936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10 The purpose of an introduction is:</w:t>
      </w:r>
    </w:p>
    <w:p w14:paraId="523189C1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(a) to give your aims and methods</w:t>
      </w:r>
    </w:p>
    <w:p w14:paraId="517E827C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(b) to excite the reader</w:t>
      </w:r>
    </w:p>
    <w:p w14:paraId="7D60B2EC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(c) to </w:t>
      </w:r>
      <w:proofErr w:type="spellStart"/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summarise</w:t>
      </w:r>
      <w:proofErr w:type="spellEnd"/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your ideas</w:t>
      </w:r>
    </w:p>
    <w:p w14:paraId="01BD0CD0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11 Proof-reading means:</w:t>
      </w:r>
    </w:p>
    <w:p w14:paraId="4CA12B74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(a) getting a friend to check your work</w:t>
      </w:r>
    </w:p>
    <w:p w14:paraId="5E0CDB35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(b) checking for minor errors</w:t>
      </w:r>
    </w:p>
    <w:p w14:paraId="2E425779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(c) re-writing</w:t>
      </w:r>
    </w:p>
    <w:p w14:paraId="422280EB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12 Teachers expect students to adopt a critical approach to </w:t>
      </w:r>
      <w:proofErr w:type="gramStart"/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their</w:t>
      </w:r>
      <w:proofErr w:type="gramEnd"/>
    </w:p>
    <w:p w14:paraId="40B8878B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sources:</w:t>
      </w:r>
    </w:p>
    <w:p w14:paraId="0234C6FA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(a) sometimes</w:t>
      </w:r>
    </w:p>
    <w:p w14:paraId="3DC21261" w14:textId="77777777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  <w:lang w:val="en-US"/>
        </w:rPr>
        <w:t>(b) only for Master’s work</w:t>
      </w:r>
    </w:p>
    <w:p w14:paraId="7B0A5F8A" w14:textId="5947D780" w:rsidR="00C85DD4" w:rsidRPr="00C85DD4" w:rsidRDefault="00C85DD4" w:rsidP="00C85DD4">
      <w:pPr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0"/>
          <w:szCs w:val="20"/>
        </w:rPr>
      </w:pPr>
      <w:r w:rsidRPr="00C85DD4">
        <w:rPr>
          <w:rFonts w:ascii="Times New Roman" w:hAnsi="Times New Roman" w:cs="Times New Roman"/>
          <w:b/>
          <w:bCs/>
          <w:sz w:val="20"/>
          <w:szCs w:val="20"/>
        </w:rPr>
        <w:t xml:space="preserve">(c) </w:t>
      </w:r>
      <w:proofErr w:type="spellStart"/>
      <w:r w:rsidRPr="00C85DD4">
        <w:rPr>
          <w:rFonts w:ascii="Times New Roman" w:hAnsi="Times New Roman" w:cs="Times New Roman"/>
          <w:b/>
          <w:bCs/>
          <w:sz w:val="20"/>
          <w:szCs w:val="20"/>
        </w:rPr>
        <w:t>always</w:t>
      </w:r>
      <w:proofErr w:type="spellEnd"/>
    </w:p>
    <w:p w14:paraId="1C636C54" w14:textId="5D43930C" w:rsidR="00C85DD4" w:rsidRDefault="00C85D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46D1239" w14:textId="77777777" w:rsidR="00C85DD4" w:rsidRPr="00C85DD4" w:rsidRDefault="00C85DD4" w:rsidP="00C85DD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716B0A9" w14:textId="6902682D" w:rsidR="00825788" w:rsidRPr="009327E7" w:rsidRDefault="009327E7" w:rsidP="009327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327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What is meant by academic writing?</w:t>
      </w:r>
    </w:p>
    <w:p w14:paraId="0C83F6F3" w14:textId="77777777" w:rsidR="009327E7" w:rsidRPr="009327E7" w:rsidRDefault="009327E7" w:rsidP="009327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327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What is academic writing and its purpose?</w:t>
      </w:r>
    </w:p>
    <w:p w14:paraId="3DA57A8E" w14:textId="77777777" w:rsidR="009327E7" w:rsidRPr="009327E7" w:rsidRDefault="009327E7" w:rsidP="009327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327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What are the main features of academic writing?</w:t>
      </w:r>
    </w:p>
    <w:p w14:paraId="105B6EDC" w14:textId="77777777" w:rsidR="009327E7" w:rsidRPr="009327E7" w:rsidRDefault="009327E7" w:rsidP="009327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327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What are the benefits of academic writing?</w:t>
      </w:r>
    </w:p>
    <w:p w14:paraId="1EB89629" w14:textId="77777777" w:rsidR="009327E7" w:rsidRPr="009327E7" w:rsidRDefault="009327E7" w:rsidP="009327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327E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What skills are required for academic writing?</w:t>
      </w:r>
    </w:p>
    <w:p w14:paraId="2A656B21" w14:textId="77777777" w:rsidR="009327E7" w:rsidRPr="009327E7" w:rsidRDefault="009327E7" w:rsidP="009327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327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What </w:t>
      </w:r>
      <w:proofErr w:type="spellStart"/>
      <w:r w:rsidRPr="009327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is</w:t>
      </w:r>
      <w:proofErr w:type="spellEnd"/>
      <w:r w:rsidRPr="009327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27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academic</w:t>
      </w:r>
      <w:proofErr w:type="spellEnd"/>
      <w:r w:rsidRPr="009327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27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evidence</w:t>
      </w:r>
      <w:proofErr w:type="spellEnd"/>
      <w:r w:rsidRPr="009327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?</w:t>
      </w:r>
    </w:p>
    <w:p w14:paraId="0FCB885D" w14:textId="77777777" w:rsidR="009327E7" w:rsidRPr="009327E7" w:rsidRDefault="009327E7" w:rsidP="009327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327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What </w:t>
      </w:r>
      <w:proofErr w:type="spellStart"/>
      <w:r w:rsidRPr="009327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makes</w:t>
      </w:r>
      <w:proofErr w:type="spellEnd"/>
      <w:r w:rsidRPr="009327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27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writing</w:t>
      </w:r>
      <w:proofErr w:type="spellEnd"/>
      <w:r w:rsidRPr="009327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327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academic</w:t>
      </w:r>
      <w:proofErr w:type="spellEnd"/>
      <w:r w:rsidRPr="009327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?</w:t>
      </w:r>
    </w:p>
    <w:p w14:paraId="0E3B142E" w14:textId="77777777" w:rsidR="009327E7" w:rsidRPr="009327E7" w:rsidRDefault="009327E7" w:rsidP="009327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327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What is academic essay format?</w:t>
      </w:r>
    </w:p>
    <w:p w14:paraId="0B81EBA0" w14:textId="77777777" w:rsidR="009327E7" w:rsidRPr="009327E7" w:rsidRDefault="009327E7" w:rsidP="009327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327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Why is academic writing important for students?</w:t>
      </w:r>
    </w:p>
    <w:p w14:paraId="12391479" w14:textId="77777777" w:rsidR="009327E7" w:rsidRPr="009327E7" w:rsidRDefault="009327E7" w:rsidP="009327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327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What are the stages of academic writing?</w:t>
      </w:r>
    </w:p>
    <w:p w14:paraId="32D3140A" w14:textId="4F40B023" w:rsidR="009327E7" w:rsidRPr="00ED1909" w:rsidRDefault="009327E7" w:rsidP="009327E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49F16AA" w14:textId="77777777" w:rsidR="00ED1909" w:rsidRPr="00ED1909" w:rsidRDefault="00ED1909" w:rsidP="00ED19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D1909">
        <w:rPr>
          <w:rFonts w:ascii="Times New Roman" w:hAnsi="Times New Roman" w:cs="Times New Roman"/>
          <w:sz w:val="28"/>
          <w:szCs w:val="28"/>
        </w:rPr>
        <w:t>Что подразумевается под академическим письмом?</w:t>
      </w:r>
    </w:p>
    <w:p w14:paraId="5635404A" w14:textId="77777777" w:rsidR="00ED1909" w:rsidRPr="00ED1909" w:rsidRDefault="00ED1909" w:rsidP="00ED19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D1909">
        <w:rPr>
          <w:rFonts w:ascii="Times New Roman" w:hAnsi="Times New Roman" w:cs="Times New Roman"/>
          <w:sz w:val="28"/>
          <w:szCs w:val="28"/>
        </w:rPr>
        <w:t>Что такое академическое письмо и его цель?</w:t>
      </w:r>
    </w:p>
    <w:p w14:paraId="53F02A21" w14:textId="77777777" w:rsidR="00ED1909" w:rsidRPr="00ED1909" w:rsidRDefault="00ED1909" w:rsidP="00ED19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D1909">
        <w:rPr>
          <w:rFonts w:ascii="Times New Roman" w:hAnsi="Times New Roman" w:cs="Times New Roman"/>
          <w:sz w:val="28"/>
          <w:szCs w:val="28"/>
        </w:rPr>
        <w:t>Каковы основные особенности академического письма?</w:t>
      </w:r>
    </w:p>
    <w:p w14:paraId="3F8D0643" w14:textId="77777777" w:rsidR="00ED1909" w:rsidRPr="00ED1909" w:rsidRDefault="00ED1909" w:rsidP="00ED19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D1909">
        <w:rPr>
          <w:rFonts w:ascii="Times New Roman" w:hAnsi="Times New Roman" w:cs="Times New Roman"/>
          <w:sz w:val="28"/>
          <w:szCs w:val="28"/>
        </w:rPr>
        <w:t>Каковы преимущества академического письма?</w:t>
      </w:r>
    </w:p>
    <w:p w14:paraId="2035FCC0" w14:textId="77777777" w:rsidR="00ED1909" w:rsidRPr="00ED1909" w:rsidRDefault="00ED1909" w:rsidP="00ED19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D1909">
        <w:rPr>
          <w:rFonts w:ascii="Times New Roman" w:hAnsi="Times New Roman" w:cs="Times New Roman"/>
          <w:sz w:val="28"/>
          <w:szCs w:val="28"/>
        </w:rPr>
        <w:t>Какие навыки требуются для академического письма?</w:t>
      </w:r>
    </w:p>
    <w:p w14:paraId="522E255F" w14:textId="77777777" w:rsidR="00ED1909" w:rsidRPr="00ED1909" w:rsidRDefault="00ED1909" w:rsidP="00ED19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D1909">
        <w:rPr>
          <w:rFonts w:ascii="Times New Roman" w:hAnsi="Times New Roman" w:cs="Times New Roman"/>
          <w:sz w:val="28"/>
          <w:szCs w:val="28"/>
        </w:rPr>
        <w:t>Что такое академические доказательства?</w:t>
      </w:r>
    </w:p>
    <w:p w14:paraId="4F5C7C43" w14:textId="77777777" w:rsidR="00ED1909" w:rsidRPr="00ED1909" w:rsidRDefault="00ED1909" w:rsidP="00ED19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D1909">
        <w:rPr>
          <w:rFonts w:ascii="Times New Roman" w:hAnsi="Times New Roman" w:cs="Times New Roman"/>
          <w:sz w:val="28"/>
          <w:szCs w:val="28"/>
        </w:rPr>
        <w:t>Что делает написание академичным?</w:t>
      </w:r>
    </w:p>
    <w:p w14:paraId="2A17EC82" w14:textId="77777777" w:rsidR="00ED1909" w:rsidRPr="00ED1909" w:rsidRDefault="00ED1909" w:rsidP="00ED19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D1909">
        <w:rPr>
          <w:rFonts w:ascii="Times New Roman" w:hAnsi="Times New Roman" w:cs="Times New Roman"/>
          <w:sz w:val="28"/>
          <w:szCs w:val="28"/>
        </w:rPr>
        <w:t>Что такое формат академического эссе?</w:t>
      </w:r>
    </w:p>
    <w:p w14:paraId="72D90CB8" w14:textId="77777777" w:rsidR="00ED1909" w:rsidRPr="00ED1909" w:rsidRDefault="00ED1909" w:rsidP="00ED19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D1909">
        <w:rPr>
          <w:rFonts w:ascii="Times New Roman" w:hAnsi="Times New Roman" w:cs="Times New Roman"/>
          <w:sz w:val="28"/>
          <w:szCs w:val="28"/>
        </w:rPr>
        <w:t>Почему академическое письмо важно для студентов?</w:t>
      </w:r>
    </w:p>
    <w:p w14:paraId="7FB1FF42" w14:textId="0BC9D25A" w:rsidR="00ED1909" w:rsidRPr="00ED1909" w:rsidRDefault="00ED1909" w:rsidP="00ED19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1909">
        <w:rPr>
          <w:rFonts w:ascii="Times New Roman" w:hAnsi="Times New Roman" w:cs="Times New Roman"/>
          <w:sz w:val="28"/>
          <w:szCs w:val="28"/>
          <w:lang w:val="en-US"/>
        </w:rPr>
        <w:t>Каковы</w:t>
      </w:r>
      <w:proofErr w:type="spellEnd"/>
      <w:r w:rsidRPr="00ED19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1909">
        <w:rPr>
          <w:rFonts w:ascii="Times New Roman" w:hAnsi="Times New Roman" w:cs="Times New Roman"/>
          <w:sz w:val="28"/>
          <w:szCs w:val="28"/>
          <w:lang w:val="en-US"/>
        </w:rPr>
        <w:t>этапы</w:t>
      </w:r>
      <w:proofErr w:type="spellEnd"/>
      <w:r w:rsidRPr="00ED19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1909">
        <w:rPr>
          <w:rFonts w:ascii="Times New Roman" w:hAnsi="Times New Roman" w:cs="Times New Roman"/>
          <w:sz w:val="28"/>
          <w:szCs w:val="28"/>
          <w:lang w:val="en-US"/>
        </w:rPr>
        <w:t>академического</w:t>
      </w:r>
      <w:proofErr w:type="spellEnd"/>
      <w:r w:rsidRPr="00ED19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1909">
        <w:rPr>
          <w:rFonts w:ascii="Times New Roman" w:hAnsi="Times New Roman" w:cs="Times New Roman"/>
          <w:sz w:val="28"/>
          <w:szCs w:val="28"/>
          <w:lang w:val="en-US"/>
        </w:rPr>
        <w:t>письма</w:t>
      </w:r>
      <w:proofErr w:type="spellEnd"/>
      <w:r w:rsidRPr="00ED190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6B4924E" w14:textId="77777777" w:rsidR="009327E7" w:rsidRPr="009327E7" w:rsidRDefault="009327E7" w:rsidP="009327E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327E7" w:rsidRPr="00932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71C3B"/>
    <w:multiLevelType w:val="hybridMultilevel"/>
    <w:tmpl w:val="900803E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EB235F8"/>
    <w:multiLevelType w:val="hybridMultilevel"/>
    <w:tmpl w:val="3ACCF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7E7"/>
    <w:rsid w:val="006D423D"/>
    <w:rsid w:val="00825788"/>
    <w:rsid w:val="009327E7"/>
    <w:rsid w:val="00BA0307"/>
    <w:rsid w:val="00C85DD4"/>
    <w:rsid w:val="00ED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1E42A"/>
  <w15:docId w15:val="{BAC70105-EED4-4CEC-AD2C-8C3E50A2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...</cp:lastModifiedBy>
  <cp:revision>4</cp:revision>
  <dcterms:created xsi:type="dcterms:W3CDTF">2020-01-20T13:34:00Z</dcterms:created>
  <dcterms:modified xsi:type="dcterms:W3CDTF">2023-01-26T09:57:00Z</dcterms:modified>
</cp:coreProperties>
</file>