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29" w:rsidRDefault="007D661E" w:rsidP="00377BC5">
      <w:pPr>
        <w:pStyle w:val="a8"/>
        <w:ind w:left="0"/>
        <w:rPr>
          <w:b/>
        </w:rPr>
      </w:pPr>
      <w:bookmarkStart w:id="0" w:name="_Hlk127452861"/>
      <w:r w:rsidRPr="0073758D">
        <w:rPr>
          <w:b/>
        </w:rPr>
        <w:t>Задание</w:t>
      </w:r>
      <w:r w:rsidR="003C5E29" w:rsidRPr="0073758D">
        <w:rPr>
          <w:b/>
        </w:rPr>
        <w:t>:</w:t>
      </w:r>
      <w:r w:rsidRPr="0073758D">
        <w:rPr>
          <w:b/>
        </w:rPr>
        <w:t xml:space="preserve"> </w:t>
      </w:r>
    </w:p>
    <w:p w:rsidR="00D37175" w:rsidRPr="0073758D" w:rsidRDefault="00D37175" w:rsidP="00377BC5">
      <w:pPr>
        <w:pStyle w:val="a8"/>
        <w:ind w:left="0"/>
        <w:rPr>
          <w:b/>
        </w:rPr>
      </w:pPr>
    </w:p>
    <w:p w:rsidR="00B87B47" w:rsidRPr="0073758D" w:rsidRDefault="00B87B47" w:rsidP="00B87B47">
      <w:pPr>
        <w:widowControl w:val="0"/>
        <w:numPr>
          <w:ilvl w:val="2"/>
          <w:numId w:val="10"/>
        </w:numPr>
        <w:tabs>
          <w:tab w:val="left" w:pos="491"/>
        </w:tabs>
        <w:autoSpaceDE w:val="0"/>
        <w:autoSpaceDN w:val="0"/>
        <w:spacing w:after="0" w:line="319" w:lineRule="exact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Что</w:t>
      </w:r>
      <w:r w:rsidRPr="0073758D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такое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коммуникативная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задача</w:t>
      </w:r>
      <w:r w:rsidRPr="0073758D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текста?</w:t>
      </w:r>
    </w:p>
    <w:p w:rsidR="00B87B47" w:rsidRPr="0073758D" w:rsidRDefault="00B87B47" w:rsidP="00B87B47">
      <w:pPr>
        <w:widowControl w:val="0"/>
        <w:numPr>
          <w:ilvl w:val="2"/>
          <w:numId w:val="10"/>
        </w:numPr>
        <w:tabs>
          <w:tab w:val="left" w:pos="491"/>
        </w:tabs>
        <w:autoSpaceDE w:val="0"/>
        <w:autoSpaceDN w:val="0"/>
        <w:spacing w:after="0" w:line="322" w:lineRule="exact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Можно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ли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определить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КЗ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текста</w:t>
      </w:r>
      <w:r w:rsidRPr="0073758D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без</w:t>
      </w:r>
      <w:r w:rsidRPr="0073758D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его темы?</w:t>
      </w:r>
    </w:p>
    <w:p w:rsidR="00B87B47" w:rsidRPr="0073758D" w:rsidRDefault="00B87B47" w:rsidP="00B87B47">
      <w:pPr>
        <w:widowControl w:val="0"/>
        <w:numPr>
          <w:ilvl w:val="2"/>
          <w:numId w:val="10"/>
        </w:numPr>
        <w:tabs>
          <w:tab w:val="left" w:pos="491"/>
        </w:tabs>
        <w:autoSpaceDE w:val="0"/>
        <w:autoSpaceDN w:val="0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Что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такое тема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текста?</w:t>
      </w:r>
    </w:p>
    <w:p w:rsidR="00B87B47" w:rsidRPr="0073758D" w:rsidRDefault="00B87B47" w:rsidP="00B87B47">
      <w:pPr>
        <w:widowControl w:val="0"/>
        <w:numPr>
          <w:ilvl w:val="2"/>
          <w:numId w:val="10"/>
        </w:numPr>
        <w:tabs>
          <w:tab w:val="left" w:pos="491"/>
        </w:tabs>
        <w:autoSpaceDE w:val="0"/>
        <w:autoSpaceDN w:val="0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Как</w:t>
      </w:r>
      <w:r w:rsidRPr="0073758D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определить</w:t>
      </w:r>
      <w:r w:rsidRPr="0073758D">
        <w:rPr>
          <w:rFonts w:ascii="Times New Roman" w:eastAsia="Times New Roman" w:hAnsi="Times New Roman" w:cs="Times New Roman"/>
          <w:spacing w:val="-3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КЗТ?</w:t>
      </w:r>
    </w:p>
    <w:p w:rsidR="00B87B47" w:rsidRPr="0073758D" w:rsidRDefault="00B87B47" w:rsidP="00B87B47">
      <w:pPr>
        <w:widowControl w:val="0"/>
        <w:numPr>
          <w:ilvl w:val="2"/>
          <w:numId w:val="10"/>
        </w:numPr>
        <w:tabs>
          <w:tab w:val="left" w:pos="491"/>
        </w:tabs>
        <w:autoSpaceDE w:val="0"/>
        <w:autoSpaceDN w:val="0"/>
        <w:spacing w:before="50"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Что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такое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proofErr w:type="spellStart"/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микротема</w:t>
      </w:r>
      <w:proofErr w:type="spellEnd"/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proofErr w:type="gramStart"/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текста</w:t>
      </w:r>
      <w:r w:rsidRPr="0073758D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?</w:t>
      </w:r>
      <w:proofErr w:type="gramEnd"/>
    </w:p>
    <w:p w:rsidR="00B87B47" w:rsidRPr="0073758D" w:rsidRDefault="00B87B47" w:rsidP="00B87B47">
      <w:pPr>
        <w:widowControl w:val="0"/>
        <w:numPr>
          <w:ilvl w:val="2"/>
          <w:numId w:val="10"/>
        </w:numPr>
        <w:tabs>
          <w:tab w:val="left" w:pos="491"/>
        </w:tabs>
        <w:autoSpaceDE w:val="0"/>
        <w:autoSpaceDN w:val="0"/>
        <w:spacing w:before="48"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Как</w:t>
      </w:r>
      <w:r w:rsidRPr="0073758D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можно</w:t>
      </w:r>
      <w:r w:rsidRPr="0073758D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определить</w:t>
      </w:r>
      <w:r w:rsidRPr="0073758D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количество</w:t>
      </w:r>
      <w:r w:rsidRPr="0073758D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proofErr w:type="spellStart"/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микротем</w:t>
      </w:r>
      <w:proofErr w:type="spellEnd"/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?</w:t>
      </w:r>
    </w:p>
    <w:p w:rsidR="00B87B47" w:rsidRPr="0073758D" w:rsidRDefault="00B87B47" w:rsidP="00B87B47">
      <w:pPr>
        <w:widowControl w:val="0"/>
        <w:numPr>
          <w:ilvl w:val="2"/>
          <w:numId w:val="10"/>
        </w:numPr>
        <w:tabs>
          <w:tab w:val="left" w:pos="491"/>
        </w:tabs>
        <w:autoSpaceDE w:val="0"/>
        <w:autoSpaceDN w:val="0"/>
        <w:spacing w:before="47" w:after="0" w:line="322" w:lineRule="exact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Чем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proofErr w:type="spellStart"/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микротема</w:t>
      </w:r>
      <w:proofErr w:type="spellEnd"/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текста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отличается</w:t>
      </w:r>
      <w:r w:rsidRPr="0073758D">
        <w:rPr>
          <w:rFonts w:ascii="Times New Roman" w:eastAsia="Times New Roman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от</w:t>
      </w:r>
      <w:r w:rsidRPr="0073758D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темы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текста?</w:t>
      </w:r>
    </w:p>
    <w:p w:rsidR="00B87B47" w:rsidRPr="0073758D" w:rsidRDefault="00B87B47" w:rsidP="00B87B47">
      <w:pPr>
        <w:widowControl w:val="0"/>
        <w:numPr>
          <w:ilvl w:val="2"/>
          <w:numId w:val="10"/>
        </w:numPr>
        <w:tabs>
          <w:tab w:val="left" w:pos="491"/>
        </w:tabs>
        <w:autoSpaceDE w:val="0"/>
        <w:autoSpaceDN w:val="0"/>
        <w:spacing w:after="0" w:line="240" w:lineRule="auto"/>
        <w:ind w:left="284" w:hanging="284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3ависит</w:t>
      </w:r>
      <w:r w:rsidRPr="0073758D">
        <w:rPr>
          <w:rFonts w:ascii="Times New Roman" w:eastAsia="Times New Roman" w:hAnsi="Times New Roman" w:cs="Times New Roman"/>
          <w:spacing w:val="-3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ли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ко</w:t>
      </w:r>
      <w:bookmarkStart w:id="1" w:name="_GoBack"/>
      <w:bookmarkEnd w:id="1"/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личество</w:t>
      </w:r>
      <w:r w:rsidRPr="0073758D">
        <w:rPr>
          <w:rFonts w:ascii="Times New Roman" w:eastAsia="Times New Roman" w:hAnsi="Times New Roman" w:cs="Times New Roman"/>
          <w:spacing w:val="-2"/>
          <w:sz w:val="28"/>
          <w:szCs w:val="28"/>
          <w:lang w:eastAsia="en-US"/>
        </w:rPr>
        <w:t xml:space="preserve"> </w:t>
      </w:r>
      <w:proofErr w:type="spellStart"/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микротем</w:t>
      </w:r>
      <w:proofErr w:type="spellEnd"/>
      <w:r w:rsidRPr="0073758D">
        <w:rPr>
          <w:rFonts w:ascii="Times New Roman" w:eastAsia="Times New Roman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от</w:t>
      </w:r>
      <w:r w:rsidRPr="0073758D">
        <w:rPr>
          <w:rFonts w:ascii="Times New Roman" w:eastAsia="Times New Roman" w:hAnsi="Times New Roman" w:cs="Times New Roman"/>
          <w:spacing w:val="-3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количества</w:t>
      </w:r>
      <w:r w:rsidRPr="0073758D">
        <w:rPr>
          <w:rFonts w:ascii="Times New Roman" w:eastAsia="Times New Roman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73758D">
        <w:rPr>
          <w:rFonts w:ascii="Times New Roman" w:eastAsia="Times New Roman" w:hAnsi="Times New Roman" w:cs="Times New Roman"/>
          <w:sz w:val="28"/>
          <w:szCs w:val="28"/>
          <w:lang w:eastAsia="en-US"/>
        </w:rPr>
        <w:t>абзацев?</w:t>
      </w:r>
    </w:p>
    <w:p w:rsidR="00C411B0" w:rsidRPr="0073758D" w:rsidRDefault="00C411B0" w:rsidP="00C411B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3C5E29" w:rsidRPr="0073758D" w:rsidRDefault="003C5E29" w:rsidP="00F229F1">
      <w:pPr>
        <w:spacing w:before="20" w:after="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D71B8" w:rsidRPr="0073758D" w:rsidRDefault="000D71B8" w:rsidP="003C5E29">
      <w:pPr>
        <w:rPr>
          <w:rFonts w:ascii="Times New Roman" w:hAnsi="Times New Roman" w:cs="Times New Roman"/>
          <w:sz w:val="28"/>
          <w:szCs w:val="28"/>
        </w:rPr>
      </w:pPr>
      <w:r w:rsidRPr="0073758D"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  <w:bookmarkEnd w:id="0"/>
    </w:p>
    <w:p w:rsidR="0073758D" w:rsidRPr="0073758D" w:rsidRDefault="0073758D" w:rsidP="00D37175">
      <w:pPr>
        <w:numPr>
          <w:ilvl w:val="0"/>
          <w:numId w:val="11"/>
        </w:numPr>
        <w:tabs>
          <w:tab w:val="clear" w:pos="720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3758D">
        <w:rPr>
          <w:rFonts w:ascii="Times New Roman" w:hAnsi="Times New Roman" w:cs="Times New Roman"/>
          <w:sz w:val="28"/>
          <w:szCs w:val="28"/>
        </w:rPr>
        <w:t>Коммуникативная задача текста - это цель, которую автор ставит перед собой при написании текста</w:t>
      </w:r>
      <w:r>
        <w:rPr>
          <w:rFonts w:ascii="Times New Roman" w:hAnsi="Times New Roman" w:cs="Times New Roman"/>
          <w:sz w:val="28"/>
          <w:szCs w:val="28"/>
        </w:rPr>
        <w:t xml:space="preserve">, его </w:t>
      </w:r>
      <w:r w:rsidRPr="0073758D">
        <w:rPr>
          <w:rFonts w:ascii="Times New Roman" w:hAnsi="Times New Roman" w:cs="Times New Roman"/>
          <w:sz w:val="28"/>
          <w:szCs w:val="28"/>
        </w:rPr>
        <w:t>замысел плюс содержательная интерпретация. Она может быть различной в зависимости от жанра, типа текста, аудитории и других факторов. К примеру, цель научного текста может быть передать научные данные и выводы, цель рекламного текста - убедить потребителя купить товар, а цель художественного произведения - передать эмоции и мысли героев.</w:t>
      </w:r>
    </w:p>
    <w:p w:rsidR="0073758D" w:rsidRPr="0073758D" w:rsidRDefault="0073758D" w:rsidP="00D37175">
      <w:pPr>
        <w:numPr>
          <w:ilvl w:val="0"/>
          <w:numId w:val="11"/>
        </w:numPr>
        <w:tabs>
          <w:tab w:val="clear" w:pos="720"/>
          <w:tab w:val="num" w:pos="851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3758D">
        <w:rPr>
          <w:rFonts w:ascii="Times New Roman" w:hAnsi="Times New Roman" w:cs="Times New Roman"/>
          <w:sz w:val="28"/>
          <w:szCs w:val="28"/>
        </w:rPr>
        <w:t>Определить коммуникативную задачу текста без его темы возможно, но затруднительно. Тема и коммуникативная задача тесно связаны, и обычно одно без другого не существует. Тема текста - это то, о чем говорится в тексте, а коммуникативная задача - зачем это делается.</w:t>
      </w:r>
    </w:p>
    <w:p w:rsidR="0073758D" w:rsidRPr="0073758D" w:rsidRDefault="0073758D" w:rsidP="00D37175">
      <w:pPr>
        <w:numPr>
          <w:ilvl w:val="0"/>
          <w:numId w:val="11"/>
        </w:numPr>
        <w:tabs>
          <w:tab w:val="clear" w:pos="720"/>
          <w:tab w:val="num" w:pos="851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3758D">
        <w:rPr>
          <w:rFonts w:ascii="Times New Roman" w:hAnsi="Times New Roman" w:cs="Times New Roman"/>
          <w:sz w:val="28"/>
          <w:szCs w:val="28"/>
        </w:rPr>
        <w:t>Тема текста - это основная идея, о которой говорится в тексте. Она может быть выражена явно, например, в заголовке или первом предложении, или же подразумеваться из контекста. К примеру, темой научного текста может быть исследование влияния разных факторов на рост растений.</w:t>
      </w:r>
    </w:p>
    <w:p w:rsidR="0073758D" w:rsidRPr="0073758D" w:rsidRDefault="0073758D" w:rsidP="00D37175">
      <w:pPr>
        <w:numPr>
          <w:ilvl w:val="0"/>
          <w:numId w:val="11"/>
        </w:numPr>
        <w:tabs>
          <w:tab w:val="clear" w:pos="720"/>
          <w:tab w:val="num" w:pos="851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3758D">
        <w:rPr>
          <w:rFonts w:ascii="Times New Roman" w:hAnsi="Times New Roman" w:cs="Times New Roman"/>
          <w:sz w:val="28"/>
          <w:szCs w:val="28"/>
        </w:rPr>
        <w:t>Определение коммуникативной задачи текста требует внимательного анализа текста, его структуры, выбора языковых средств, отношения автора к теме и других факторов. К примеру, для определения коммуникативной задачи научного текста нужно учитывать научную специфику жанра, цель исследования, и т.д.</w:t>
      </w:r>
    </w:p>
    <w:p w:rsidR="0073758D" w:rsidRPr="0073758D" w:rsidRDefault="0073758D" w:rsidP="00D37175">
      <w:pPr>
        <w:numPr>
          <w:ilvl w:val="0"/>
          <w:numId w:val="11"/>
        </w:numPr>
        <w:tabs>
          <w:tab w:val="clear" w:pos="720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Микротема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 считается минимальной единицей речевого смысла.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Микротема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 текста - это небольшая часть темы, которая рассматривается в тексте. Она может быть выражена в одном абзаце, предложении или даже слове. Например, </w:t>
      </w: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микротемой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 текста об исследовании влияния разных </w:t>
      </w:r>
      <w:r w:rsidRPr="0073758D">
        <w:rPr>
          <w:rFonts w:ascii="Times New Roman" w:hAnsi="Times New Roman" w:cs="Times New Roman"/>
          <w:sz w:val="28"/>
          <w:szCs w:val="28"/>
        </w:rPr>
        <w:lastRenderedPageBreak/>
        <w:t>факторов на рост растений может быть рассмотрение только одного из факторов, например, влажности почвы.</w:t>
      </w:r>
    </w:p>
    <w:p w:rsidR="0073758D" w:rsidRPr="0073758D" w:rsidRDefault="0073758D" w:rsidP="00D37175">
      <w:pPr>
        <w:numPr>
          <w:ilvl w:val="0"/>
          <w:numId w:val="11"/>
        </w:numPr>
        <w:tabs>
          <w:tab w:val="clear" w:pos="720"/>
          <w:tab w:val="num" w:pos="851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3758D">
        <w:rPr>
          <w:rFonts w:ascii="Times New Roman" w:hAnsi="Times New Roman" w:cs="Times New Roman"/>
          <w:sz w:val="28"/>
          <w:szCs w:val="28"/>
        </w:rPr>
        <w:t xml:space="preserve">Определение количества </w:t>
      </w: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 в тексте зависит от объема и структуры текста, а также от того, какие темы и </w:t>
      </w: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подтемы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 автор рассматривает. </w:t>
      </w: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 может быть несколько в большом тексте, и наоборот, маленький текст может иметь только одну </w:t>
      </w: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микротему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. Определение количества </w:t>
      </w: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 в тексте может быть полезно для понимания структуры текста и того, как автор организовал свои мысли.</w:t>
      </w:r>
    </w:p>
    <w:p w:rsidR="0073758D" w:rsidRPr="0073758D" w:rsidRDefault="0073758D" w:rsidP="00D37175">
      <w:pPr>
        <w:numPr>
          <w:ilvl w:val="0"/>
          <w:numId w:val="11"/>
        </w:numPr>
        <w:tabs>
          <w:tab w:val="clear" w:pos="720"/>
          <w:tab w:val="num" w:pos="851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Микротема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 текста отличается от темы текста тем, что </w:t>
      </w: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микротема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 - это более узкое понятие, которое рассматривает только часть темы. Тема может быть выражена в одном слове или фразе, а </w:t>
      </w: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микротема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 - это уже уточненная часть темы. К примеру, темой текста может быть исследование влияния разных факторов на рост растений, а </w:t>
      </w: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микротемой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 - рассмотрение только одного из факторов, например, освещенности.</w:t>
      </w:r>
    </w:p>
    <w:p w:rsidR="0073758D" w:rsidRPr="0073758D" w:rsidRDefault="0073758D" w:rsidP="00D37175">
      <w:pPr>
        <w:numPr>
          <w:ilvl w:val="0"/>
          <w:numId w:val="11"/>
        </w:numPr>
        <w:tabs>
          <w:tab w:val="clear" w:pos="720"/>
          <w:tab w:val="num" w:pos="851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3758D">
        <w:rPr>
          <w:rFonts w:ascii="Times New Roman" w:hAnsi="Times New Roman" w:cs="Times New Roman"/>
          <w:sz w:val="28"/>
          <w:szCs w:val="28"/>
        </w:rPr>
        <w:t xml:space="preserve">Количество </w:t>
      </w: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 в тексте не зависит от количества абзацев, так как </w:t>
      </w: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микротемы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 могут быть выражены не только в рамках абзаца, но и в рамках предложения или даже одного слова. Однако, структура текста, включая количество абзацев, может помочь в выделении и анализе </w:t>
      </w: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. К примеру, если в тексте имеется несколько абзацев, каждый из которых посвящен разным аспектам одной темы, то это может указывать на наличие нескольких </w:t>
      </w:r>
      <w:proofErr w:type="spellStart"/>
      <w:r w:rsidRPr="0073758D">
        <w:rPr>
          <w:rFonts w:ascii="Times New Roman" w:hAnsi="Times New Roman" w:cs="Times New Roman"/>
          <w:sz w:val="28"/>
          <w:szCs w:val="28"/>
        </w:rPr>
        <w:t>микротем</w:t>
      </w:r>
      <w:proofErr w:type="spellEnd"/>
      <w:r w:rsidRPr="0073758D">
        <w:rPr>
          <w:rFonts w:ascii="Times New Roman" w:hAnsi="Times New Roman" w:cs="Times New Roman"/>
          <w:sz w:val="28"/>
          <w:szCs w:val="28"/>
        </w:rPr>
        <w:t xml:space="preserve"> в тексте.</w:t>
      </w:r>
    </w:p>
    <w:p w:rsidR="0073758D" w:rsidRPr="0073758D" w:rsidRDefault="0073758D" w:rsidP="0073758D">
      <w:pPr>
        <w:ind w:left="426" w:hanging="426"/>
        <w:rPr>
          <w:rFonts w:ascii="Times New Roman" w:hAnsi="Times New Roman" w:cs="Times New Roman"/>
          <w:sz w:val="28"/>
          <w:szCs w:val="28"/>
        </w:rPr>
      </w:pPr>
    </w:p>
    <w:p w:rsidR="00377BC5" w:rsidRPr="00655E31" w:rsidRDefault="00377BC5" w:rsidP="0074701B">
      <w:pPr>
        <w:rPr>
          <w:rFonts w:ascii="Times New Roman" w:hAnsi="Times New Roman" w:cs="Times New Roman"/>
          <w:sz w:val="28"/>
          <w:szCs w:val="28"/>
        </w:rPr>
      </w:pPr>
    </w:p>
    <w:sectPr w:rsidR="00377BC5" w:rsidRPr="00655E31" w:rsidSect="001C47F5">
      <w:headerReference w:type="default" r:id="rId7"/>
      <w:pgSz w:w="11906" w:h="16838"/>
      <w:pgMar w:top="993" w:right="850" w:bottom="1134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5D5" w:rsidRDefault="007255D5" w:rsidP="00253E19">
      <w:pPr>
        <w:spacing w:after="0" w:line="240" w:lineRule="auto"/>
      </w:pPr>
      <w:r>
        <w:separator/>
      </w:r>
    </w:p>
  </w:endnote>
  <w:endnote w:type="continuationSeparator" w:id="0">
    <w:p w:rsidR="007255D5" w:rsidRDefault="007255D5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5D5" w:rsidRDefault="007255D5" w:rsidP="00253E19">
      <w:pPr>
        <w:spacing w:after="0" w:line="240" w:lineRule="auto"/>
      </w:pPr>
      <w:r>
        <w:separator/>
      </w:r>
    </w:p>
  </w:footnote>
  <w:footnote w:type="continuationSeparator" w:id="0">
    <w:p w:rsidR="007255D5" w:rsidRDefault="007255D5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E19" w:rsidRPr="00253E19" w:rsidRDefault="00253E19" w:rsidP="00253E19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5C53FE"/>
    <w:multiLevelType w:val="multilevel"/>
    <w:tmpl w:val="E68C43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2A4A27"/>
    <w:multiLevelType w:val="multilevel"/>
    <w:tmpl w:val="F24CEB1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6A08BB8"/>
    <w:multiLevelType w:val="multilevel"/>
    <w:tmpl w:val="46A08BB8"/>
    <w:lvl w:ilvl="0">
      <w:start w:val="3"/>
      <w:numFmt w:val="decimal"/>
      <w:lvlText w:val="%1."/>
      <w:lvlJc w:val="left"/>
      <w:pPr>
        <w:ind w:left="412" w:hanging="28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54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775" w:hanging="36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235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610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85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60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6" w:hanging="361"/>
      </w:pPr>
      <w:rPr>
        <w:rFonts w:hint="default"/>
        <w:lang w:val="ru-RU" w:eastAsia="en-US" w:bidi="ar-SA"/>
      </w:rPr>
    </w:lvl>
  </w:abstractNum>
  <w:abstractNum w:abstractNumId="8" w15:restartNumberingAfterBreak="0">
    <w:nsid w:val="52B407C6"/>
    <w:multiLevelType w:val="multilevel"/>
    <w:tmpl w:val="6DC247A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76155D37"/>
    <w:multiLevelType w:val="hybridMultilevel"/>
    <w:tmpl w:val="C172C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768B9"/>
    <w:multiLevelType w:val="multilevel"/>
    <w:tmpl w:val="B6BC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8"/>
  </w:num>
  <w:num w:numId="8">
    <w:abstractNumId w:val="10"/>
  </w:num>
  <w:num w:numId="9">
    <w:abstractNumId w:val="4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071B6"/>
    <w:rsid w:val="00045515"/>
    <w:rsid w:val="000C04F4"/>
    <w:rsid w:val="000D71B8"/>
    <w:rsid w:val="00113065"/>
    <w:rsid w:val="00147132"/>
    <w:rsid w:val="0016781B"/>
    <w:rsid w:val="001837C0"/>
    <w:rsid w:val="001C47F5"/>
    <w:rsid w:val="001D210C"/>
    <w:rsid w:val="00253E19"/>
    <w:rsid w:val="00260DD1"/>
    <w:rsid w:val="00260F7C"/>
    <w:rsid w:val="00272528"/>
    <w:rsid w:val="002A07FB"/>
    <w:rsid w:val="002A0FF5"/>
    <w:rsid w:val="002B07DD"/>
    <w:rsid w:val="002D135C"/>
    <w:rsid w:val="003040B7"/>
    <w:rsid w:val="00331D62"/>
    <w:rsid w:val="00355A31"/>
    <w:rsid w:val="003734D8"/>
    <w:rsid w:val="00377BC5"/>
    <w:rsid w:val="003C5E29"/>
    <w:rsid w:val="004501E1"/>
    <w:rsid w:val="0046111C"/>
    <w:rsid w:val="004676F6"/>
    <w:rsid w:val="004710BE"/>
    <w:rsid w:val="004A4897"/>
    <w:rsid w:val="004D024E"/>
    <w:rsid w:val="004F573A"/>
    <w:rsid w:val="00637E53"/>
    <w:rsid w:val="00655E31"/>
    <w:rsid w:val="006A1E92"/>
    <w:rsid w:val="006E16B5"/>
    <w:rsid w:val="007071B6"/>
    <w:rsid w:val="007255D5"/>
    <w:rsid w:val="0073314B"/>
    <w:rsid w:val="0073758D"/>
    <w:rsid w:val="007445E3"/>
    <w:rsid w:val="0074701B"/>
    <w:rsid w:val="007A105D"/>
    <w:rsid w:val="007D661E"/>
    <w:rsid w:val="00800645"/>
    <w:rsid w:val="00802F75"/>
    <w:rsid w:val="00845325"/>
    <w:rsid w:val="00965D98"/>
    <w:rsid w:val="009D3208"/>
    <w:rsid w:val="009F2C5D"/>
    <w:rsid w:val="00A66D2C"/>
    <w:rsid w:val="00A74CD5"/>
    <w:rsid w:val="00AB3324"/>
    <w:rsid w:val="00AE2E90"/>
    <w:rsid w:val="00AF7444"/>
    <w:rsid w:val="00B04C8E"/>
    <w:rsid w:val="00B142B4"/>
    <w:rsid w:val="00B16474"/>
    <w:rsid w:val="00B31F30"/>
    <w:rsid w:val="00B629DA"/>
    <w:rsid w:val="00B87B47"/>
    <w:rsid w:val="00BA0EE9"/>
    <w:rsid w:val="00BB0697"/>
    <w:rsid w:val="00BC5BA8"/>
    <w:rsid w:val="00BC78A4"/>
    <w:rsid w:val="00BE6C1F"/>
    <w:rsid w:val="00C30493"/>
    <w:rsid w:val="00C411B0"/>
    <w:rsid w:val="00C851CC"/>
    <w:rsid w:val="00CB6A28"/>
    <w:rsid w:val="00CE26AF"/>
    <w:rsid w:val="00D37175"/>
    <w:rsid w:val="00D41C65"/>
    <w:rsid w:val="00DD0D37"/>
    <w:rsid w:val="00E0676C"/>
    <w:rsid w:val="00E1061B"/>
    <w:rsid w:val="00E540A5"/>
    <w:rsid w:val="00E62A1A"/>
    <w:rsid w:val="00E7116F"/>
    <w:rsid w:val="00ED0889"/>
    <w:rsid w:val="00EF7610"/>
    <w:rsid w:val="00F229F1"/>
    <w:rsid w:val="00F2539C"/>
    <w:rsid w:val="00F378D1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B64326-D32C-4506-A0DC-9B5115C9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styleId="a8">
    <w:name w:val="Body Text"/>
    <w:basedOn w:val="a"/>
    <w:link w:val="a9"/>
    <w:uiPriority w:val="99"/>
    <w:semiHidden/>
    <w:unhideWhenUsed/>
    <w:rsid w:val="003C5E29"/>
    <w:pPr>
      <w:spacing w:before="20" w:after="20" w:line="240" w:lineRule="auto"/>
      <w:ind w:left="13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9">
    <w:name w:val="Основной текст Знак"/>
    <w:basedOn w:val="a0"/>
    <w:link w:val="a8"/>
    <w:uiPriority w:val="99"/>
    <w:semiHidden/>
    <w:rsid w:val="003C5E29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m71">
    <w:name w:val="tm71"/>
    <w:basedOn w:val="a0"/>
    <w:rsid w:val="003C5E29"/>
    <w:rPr>
      <w:spacing w:val="0"/>
    </w:rPr>
  </w:style>
  <w:style w:type="character" w:customStyle="1" w:styleId="tm101">
    <w:name w:val="tm101"/>
    <w:basedOn w:val="a0"/>
    <w:rsid w:val="003C5E29"/>
    <w:rPr>
      <w:spacing w:val="2"/>
    </w:rPr>
  </w:style>
  <w:style w:type="table" w:styleId="aa">
    <w:name w:val="Table Grid"/>
    <w:basedOn w:val="a1"/>
    <w:uiPriority w:val="59"/>
    <w:rsid w:val="004A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7375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ARTYOM</cp:lastModifiedBy>
  <cp:revision>61</cp:revision>
  <cp:lastPrinted>2023-03-09T10:53:00Z</cp:lastPrinted>
  <dcterms:created xsi:type="dcterms:W3CDTF">2023-02-03T22:20:00Z</dcterms:created>
  <dcterms:modified xsi:type="dcterms:W3CDTF">2023-04-04T03:05:00Z</dcterms:modified>
</cp:coreProperties>
</file>