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E29" w:rsidRDefault="007D661E" w:rsidP="00C411B0">
      <w:pPr>
        <w:pStyle w:val="a8"/>
        <w:rPr>
          <w:b/>
        </w:rPr>
      </w:pPr>
      <w:bookmarkStart w:id="0" w:name="_Hlk127452861"/>
      <w:r w:rsidRPr="007D661E">
        <w:rPr>
          <w:b/>
        </w:rPr>
        <w:t>Задание</w:t>
      </w:r>
      <w:r w:rsidR="003C5E29">
        <w:rPr>
          <w:b/>
        </w:rPr>
        <w:t>:</w:t>
      </w:r>
      <w:r w:rsidRPr="007D661E">
        <w:rPr>
          <w:b/>
        </w:rPr>
        <w:t xml:space="preserve"> </w:t>
      </w:r>
      <w:r w:rsidR="00C411B0" w:rsidRPr="00C411B0">
        <w:rPr>
          <w:b/>
        </w:rPr>
        <w:t>Изучите справочный материал о выражении субъектно-определительных отношений. Составьте предложения по специальности с разными способами выражения сказуемого.</w:t>
      </w:r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bookmarkStart w:id="1" w:name="_GoBack"/>
      <w:bookmarkEnd w:id="1"/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1. Конструкции, их значения: </w:t>
      </w:r>
      <w:r w:rsidRPr="00C411B0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Что-(это) что. Что есть что. Что </w:t>
      </w:r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proofErr w:type="gramStart"/>
      <w:r w:rsidRPr="00C411B0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eastAsia="zh-CN" w:bidi="ar"/>
        </w:rPr>
        <w:t>называется</w:t>
      </w:r>
      <w:proofErr w:type="gramEnd"/>
      <w:r w:rsidRPr="00C411B0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 чем. Значение: определение сущности предмета. </w:t>
      </w:r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Примеры: </w:t>
      </w:r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Математическая логика – это наука, исследующая математические </w:t>
      </w:r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доказательства. Квадрат есть равносторонний треугольник. Уравнение (19) </w:t>
      </w:r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называется уравнением прямой, проходящей через начало. Способ </w:t>
      </w:r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выражения именной части составного сказуемого: существительное </w:t>
      </w:r>
      <w:proofErr w:type="spellStart"/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И.п</w:t>
      </w:r>
      <w:proofErr w:type="spellEnd"/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., </w:t>
      </w:r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существительное Т.п. </w:t>
      </w:r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2. Конструкции, их значения: </w:t>
      </w:r>
      <w:r w:rsidRPr="00C411B0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Что является чем. Значение: для обозначения </w:t>
      </w:r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C411B0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eastAsia="zh-CN" w:bidi="ar"/>
        </w:rPr>
        <w:t>основного содержания или качества предмета</w:t>
      </w:r>
      <w:r w:rsidRPr="00C411B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. </w:t>
      </w:r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Примеры: Площадь </w:t>
      </w:r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треугольника является величиной положительной. Способ выражения </w:t>
      </w:r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именной части составного сказуемого: Существительное Т.п. </w:t>
      </w:r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3. Конструкции, их значения: </w:t>
      </w:r>
      <w:r w:rsidRPr="00C411B0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Что считается чем. Что </w:t>
      </w:r>
      <w:proofErr w:type="gramStart"/>
      <w:r w:rsidRPr="00C411B0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eastAsia="zh-CN" w:bidi="ar"/>
        </w:rPr>
        <w:t>считают</w:t>
      </w:r>
      <w:proofErr w:type="gramEnd"/>
      <w:r w:rsidRPr="00C411B0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 чем. </w:t>
      </w:r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Примеры: Если кривая не алгебраическая, то она считается </w:t>
      </w:r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трансцендентной. Энергией считают единую меру различных форм </w:t>
      </w:r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движения. Способ выражения именной части составного сказуемого: </w:t>
      </w:r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Существительное Т.п. </w:t>
      </w:r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4. Конструкции, их значения</w:t>
      </w:r>
      <w:r w:rsidRPr="00C411B0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: Что носит (получило) название чего. </w:t>
      </w:r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C411B0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Обозначение цели действия или явления. </w:t>
      </w:r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Примеры: Числа рациональные и </w:t>
      </w:r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иррациональные получили общее название вещественных чисел. Способ </w:t>
      </w:r>
    </w:p>
    <w:p w:rsidR="00C411B0" w:rsidRPr="00C411B0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выражения именной части составного сказуемого: Существительное </w:t>
      </w:r>
      <w:proofErr w:type="spellStart"/>
      <w:r w:rsidRPr="00C411B0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Р.п</w:t>
      </w:r>
      <w:proofErr w:type="spellEnd"/>
    </w:p>
    <w:p w:rsidR="003C5E29" w:rsidRPr="004676F6" w:rsidRDefault="003C5E29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229F1" w:rsidRPr="003C5E29" w:rsidRDefault="00F229F1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229F1" w:rsidRDefault="00F229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0D71B8" w:rsidRDefault="000D71B8" w:rsidP="003C5E2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661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Решение:</w:t>
      </w:r>
      <w:bookmarkEnd w:id="0"/>
    </w:p>
    <w:sectPr w:rsidR="000D71B8" w:rsidSect="001C47F5">
      <w:headerReference w:type="default" r:id="rId7"/>
      <w:pgSz w:w="11906" w:h="16838"/>
      <w:pgMar w:top="993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8D1" w:rsidRDefault="00F378D1" w:rsidP="00253E19">
      <w:pPr>
        <w:spacing w:after="0" w:line="240" w:lineRule="auto"/>
      </w:pPr>
      <w:r>
        <w:separator/>
      </w:r>
    </w:p>
  </w:endnote>
  <w:endnote w:type="continuationSeparator" w:id="0">
    <w:p w:rsidR="00F378D1" w:rsidRDefault="00F378D1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8D1" w:rsidRDefault="00F378D1" w:rsidP="00253E19">
      <w:pPr>
        <w:spacing w:after="0" w:line="240" w:lineRule="auto"/>
      </w:pPr>
      <w:r>
        <w:separator/>
      </w:r>
    </w:p>
  </w:footnote>
  <w:footnote w:type="continuationSeparator" w:id="0">
    <w:p w:rsidR="00F378D1" w:rsidRDefault="00F378D1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E19" w:rsidRPr="00253E19" w:rsidRDefault="00253E19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52B407C6"/>
    <w:multiLevelType w:val="multilevel"/>
    <w:tmpl w:val="6DC247A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045515"/>
    <w:rsid w:val="000D71B8"/>
    <w:rsid w:val="00113065"/>
    <w:rsid w:val="00147132"/>
    <w:rsid w:val="0016781B"/>
    <w:rsid w:val="001837C0"/>
    <w:rsid w:val="001C47F5"/>
    <w:rsid w:val="001D210C"/>
    <w:rsid w:val="00253E19"/>
    <w:rsid w:val="00260F7C"/>
    <w:rsid w:val="00272528"/>
    <w:rsid w:val="002A07FB"/>
    <w:rsid w:val="002A0FF5"/>
    <w:rsid w:val="002B07DD"/>
    <w:rsid w:val="002D135C"/>
    <w:rsid w:val="003734D8"/>
    <w:rsid w:val="003C5E29"/>
    <w:rsid w:val="0046111C"/>
    <w:rsid w:val="004676F6"/>
    <w:rsid w:val="004710BE"/>
    <w:rsid w:val="004A4897"/>
    <w:rsid w:val="004D024E"/>
    <w:rsid w:val="004F573A"/>
    <w:rsid w:val="00637E53"/>
    <w:rsid w:val="006A1E92"/>
    <w:rsid w:val="006E16B5"/>
    <w:rsid w:val="007071B6"/>
    <w:rsid w:val="0073314B"/>
    <w:rsid w:val="007A105D"/>
    <w:rsid w:val="007D661E"/>
    <w:rsid w:val="00802F75"/>
    <w:rsid w:val="00845325"/>
    <w:rsid w:val="00965D98"/>
    <w:rsid w:val="009D3208"/>
    <w:rsid w:val="009F2C5D"/>
    <w:rsid w:val="00A66D2C"/>
    <w:rsid w:val="00A74CD5"/>
    <w:rsid w:val="00AE2E90"/>
    <w:rsid w:val="00AF7444"/>
    <w:rsid w:val="00B04C8E"/>
    <w:rsid w:val="00B142B4"/>
    <w:rsid w:val="00B16474"/>
    <w:rsid w:val="00B31F30"/>
    <w:rsid w:val="00B629DA"/>
    <w:rsid w:val="00BA0EE9"/>
    <w:rsid w:val="00BB0697"/>
    <w:rsid w:val="00BC5BA8"/>
    <w:rsid w:val="00BC78A4"/>
    <w:rsid w:val="00BE6C1F"/>
    <w:rsid w:val="00C30493"/>
    <w:rsid w:val="00C411B0"/>
    <w:rsid w:val="00C851CC"/>
    <w:rsid w:val="00CB6A28"/>
    <w:rsid w:val="00CE26AF"/>
    <w:rsid w:val="00D41C65"/>
    <w:rsid w:val="00DD0D37"/>
    <w:rsid w:val="00E0676C"/>
    <w:rsid w:val="00E1061B"/>
    <w:rsid w:val="00E540A5"/>
    <w:rsid w:val="00E7116F"/>
    <w:rsid w:val="00ED0889"/>
    <w:rsid w:val="00EF7610"/>
    <w:rsid w:val="00F229F1"/>
    <w:rsid w:val="00F2539C"/>
    <w:rsid w:val="00F378D1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B64326-D32C-4506-A0DC-9B5115C9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paragraph" w:styleId="a8">
    <w:name w:val="Body Text"/>
    <w:basedOn w:val="a"/>
    <w:link w:val="a9"/>
    <w:uiPriority w:val="99"/>
    <w:semiHidden/>
    <w:unhideWhenUsed/>
    <w:rsid w:val="003C5E29"/>
    <w:pPr>
      <w:spacing w:before="20" w:after="20" w:line="240" w:lineRule="auto"/>
      <w:ind w:left="13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99"/>
    <w:semiHidden/>
    <w:rsid w:val="003C5E29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tm71">
    <w:name w:val="tm71"/>
    <w:basedOn w:val="a0"/>
    <w:rsid w:val="003C5E29"/>
    <w:rPr>
      <w:spacing w:val="0"/>
    </w:rPr>
  </w:style>
  <w:style w:type="character" w:customStyle="1" w:styleId="tm101">
    <w:name w:val="tm101"/>
    <w:basedOn w:val="a0"/>
    <w:rsid w:val="003C5E29"/>
    <w:rPr>
      <w:spacing w:val="2"/>
    </w:rPr>
  </w:style>
  <w:style w:type="table" w:styleId="aa">
    <w:name w:val="Table Grid"/>
    <w:basedOn w:val="a1"/>
    <w:uiPriority w:val="59"/>
    <w:rsid w:val="004A4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ARTYOM</cp:lastModifiedBy>
  <cp:revision>45</cp:revision>
  <cp:lastPrinted>2023-03-09T10:53:00Z</cp:lastPrinted>
  <dcterms:created xsi:type="dcterms:W3CDTF">2023-02-03T22:20:00Z</dcterms:created>
  <dcterms:modified xsi:type="dcterms:W3CDTF">2023-03-17T11:31:00Z</dcterms:modified>
</cp:coreProperties>
</file>