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08BA" w14:textId="1B74DBFC" w:rsidR="003E499D" w:rsidRPr="00681523" w:rsidRDefault="00D967E0" w:rsidP="0068152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7"/>
          <w:szCs w:val="17"/>
        </w:rPr>
      </w:pPr>
      <w:r w:rsidRPr="00681523">
        <w:rPr>
          <w:rFonts w:ascii="Times New Roman" w:hAnsi="Times New Roman" w:cs="Times New Roman"/>
          <w:b/>
          <w:bCs/>
          <w:sz w:val="17"/>
          <w:szCs w:val="17"/>
        </w:rPr>
        <w:t>1. Связь успеха с карьерным ростом</w:t>
      </w:r>
    </w:p>
    <w:p w14:paraId="465D0EBD" w14:textId="08FCF09F" w:rsidR="00C64A1A" w:rsidRPr="00681523" w:rsidRDefault="00C64A1A" w:rsidP="00681523">
      <w:pPr>
        <w:spacing w:after="0"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681523">
        <w:rPr>
          <w:rFonts w:ascii="Times New Roman" w:hAnsi="Times New Roman" w:cs="Times New Roman"/>
          <w:sz w:val="17"/>
          <w:szCs w:val="17"/>
        </w:rPr>
        <w:t xml:space="preserve">Карьерный рост и успех в работе являются понятиями, которые часто связывают между собой. </w:t>
      </w:r>
      <w:r w:rsidRPr="00681523">
        <w:rPr>
          <w:rFonts w:ascii="Times New Roman" w:hAnsi="Times New Roman" w:cs="Times New Roman"/>
          <w:sz w:val="17"/>
          <w:szCs w:val="17"/>
        </w:rPr>
        <w:t>В</w:t>
      </w:r>
      <w:r w:rsidRPr="00681523">
        <w:rPr>
          <w:rFonts w:ascii="Times New Roman" w:hAnsi="Times New Roman" w:cs="Times New Roman"/>
          <w:sz w:val="17"/>
          <w:szCs w:val="17"/>
        </w:rPr>
        <w:t>озникает вопрос: зависит ли успешность работника от его карьерного роста? Существует две противоположные точки зрения на эту проблему.</w:t>
      </w:r>
    </w:p>
    <w:p w14:paraId="7AB25248" w14:textId="77777777" w:rsidR="00C64A1A" w:rsidRPr="00681523" w:rsidRDefault="00C64A1A" w:rsidP="00681523">
      <w:pPr>
        <w:spacing w:after="0"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681523">
        <w:rPr>
          <w:rFonts w:ascii="Times New Roman" w:hAnsi="Times New Roman" w:cs="Times New Roman"/>
          <w:sz w:val="17"/>
          <w:szCs w:val="17"/>
        </w:rPr>
        <w:t>Я считаю, что карьерный рост не является единственным фактором, определяющим успех в работе. Во-первых, на успех сотрудника влияет его профессиональный уровень и навыки, которые он приобретает в течение своей карьеры. Во-вторых, успех в работе определяется также взаимоотношениями с коллегами, руководством, клиентами и партнерами компании. Качество коммуникации и умение работать в команде играют важную роль в достижении успеха.</w:t>
      </w:r>
    </w:p>
    <w:p w14:paraId="220B846B" w14:textId="31E67981" w:rsidR="00C64A1A" w:rsidRPr="00681523" w:rsidRDefault="00C64A1A" w:rsidP="00681523">
      <w:pPr>
        <w:spacing w:after="0"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681523">
        <w:rPr>
          <w:rFonts w:ascii="Times New Roman" w:hAnsi="Times New Roman" w:cs="Times New Roman"/>
          <w:sz w:val="17"/>
          <w:szCs w:val="17"/>
        </w:rPr>
        <w:t xml:space="preserve">С другой стороны, некоторые люди считают, что карьерный рост является основным фактором успешности в работе. Они </w:t>
      </w:r>
      <w:r w:rsidR="00147944" w:rsidRPr="00681523">
        <w:rPr>
          <w:rFonts w:ascii="Times New Roman" w:hAnsi="Times New Roman" w:cs="Times New Roman"/>
          <w:sz w:val="17"/>
          <w:szCs w:val="17"/>
        </w:rPr>
        <w:t>полагают</w:t>
      </w:r>
      <w:r w:rsidRPr="00681523">
        <w:rPr>
          <w:rFonts w:ascii="Times New Roman" w:hAnsi="Times New Roman" w:cs="Times New Roman"/>
          <w:sz w:val="17"/>
          <w:szCs w:val="17"/>
        </w:rPr>
        <w:t xml:space="preserve">, что только при достижении определенного уровня в иерархии компании можно считать себя успешным. </w:t>
      </w:r>
      <w:r w:rsidR="00147944" w:rsidRPr="00681523">
        <w:rPr>
          <w:rFonts w:ascii="Times New Roman" w:hAnsi="Times New Roman" w:cs="Times New Roman"/>
          <w:sz w:val="17"/>
          <w:szCs w:val="17"/>
        </w:rPr>
        <w:t>Я</w:t>
      </w:r>
      <w:r w:rsidRPr="00681523">
        <w:rPr>
          <w:rFonts w:ascii="Times New Roman" w:hAnsi="Times New Roman" w:cs="Times New Roman"/>
          <w:sz w:val="17"/>
          <w:szCs w:val="17"/>
        </w:rPr>
        <w:t xml:space="preserve"> не согласен с этой точкой зрения. Во-первых, каждый человек имеет </w:t>
      </w:r>
      <w:r w:rsidR="00147944" w:rsidRPr="00681523">
        <w:rPr>
          <w:rFonts w:ascii="Times New Roman" w:hAnsi="Times New Roman" w:cs="Times New Roman"/>
          <w:sz w:val="17"/>
          <w:szCs w:val="17"/>
        </w:rPr>
        <w:t>индивидуальный</w:t>
      </w:r>
      <w:r w:rsidRPr="00681523">
        <w:rPr>
          <w:rFonts w:ascii="Times New Roman" w:hAnsi="Times New Roman" w:cs="Times New Roman"/>
          <w:sz w:val="17"/>
          <w:szCs w:val="17"/>
        </w:rPr>
        <w:t xml:space="preserve"> уровень удобства и эффективности работы, который не всегда зависит от карьерных достижений. Во-вторых, есть люди, которые не желают стремиться к карьерному росту, но при этом </w:t>
      </w:r>
      <w:r w:rsidR="00147944" w:rsidRPr="00681523">
        <w:rPr>
          <w:rFonts w:ascii="Times New Roman" w:hAnsi="Times New Roman" w:cs="Times New Roman"/>
          <w:sz w:val="17"/>
          <w:szCs w:val="17"/>
        </w:rPr>
        <w:t>способны</w:t>
      </w:r>
      <w:r w:rsidRPr="00681523">
        <w:rPr>
          <w:rFonts w:ascii="Times New Roman" w:hAnsi="Times New Roman" w:cs="Times New Roman"/>
          <w:sz w:val="17"/>
          <w:szCs w:val="17"/>
        </w:rPr>
        <w:t xml:space="preserve"> достичь большого успеха в своей профессии.</w:t>
      </w:r>
    </w:p>
    <w:p w14:paraId="644D5877" w14:textId="38C18B4A" w:rsidR="00C64A1A" w:rsidRPr="00681523" w:rsidRDefault="00147944" w:rsidP="00681523">
      <w:pPr>
        <w:spacing w:after="0"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681523">
        <w:rPr>
          <w:rFonts w:ascii="Times New Roman" w:hAnsi="Times New Roman" w:cs="Times New Roman"/>
          <w:sz w:val="17"/>
          <w:szCs w:val="17"/>
        </w:rPr>
        <w:t>Убеждён, что золотая середина заключается в</w:t>
      </w:r>
      <w:r w:rsidR="00C64A1A" w:rsidRPr="00681523">
        <w:rPr>
          <w:rFonts w:ascii="Times New Roman" w:hAnsi="Times New Roman" w:cs="Times New Roman"/>
          <w:sz w:val="17"/>
          <w:szCs w:val="17"/>
        </w:rPr>
        <w:t xml:space="preserve"> комбинаци</w:t>
      </w:r>
      <w:r w:rsidRPr="00681523">
        <w:rPr>
          <w:rFonts w:ascii="Times New Roman" w:hAnsi="Times New Roman" w:cs="Times New Roman"/>
          <w:sz w:val="17"/>
          <w:szCs w:val="17"/>
        </w:rPr>
        <w:t>и</w:t>
      </w:r>
      <w:r w:rsidR="00C64A1A" w:rsidRPr="00681523">
        <w:rPr>
          <w:rFonts w:ascii="Times New Roman" w:hAnsi="Times New Roman" w:cs="Times New Roman"/>
          <w:sz w:val="17"/>
          <w:szCs w:val="17"/>
        </w:rPr>
        <w:t xml:space="preserve"> профессиональных навыков, качеств личности и социальных навыков, которые позволяют </w:t>
      </w:r>
      <w:r w:rsidRPr="00681523">
        <w:rPr>
          <w:rFonts w:ascii="Times New Roman" w:hAnsi="Times New Roman" w:cs="Times New Roman"/>
          <w:sz w:val="17"/>
          <w:szCs w:val="17"/>
        </w:rPr>
        <w:t>человеку</w:t>
      </w:r>
      <w:r w:rsidR="00C64A1A" w:rsidRPr="00681523">
        <w:rPr>
          <w:rFonts w:ascii="Times New Roman" w:hAnsi="Times New Roman" w:cs="Times New Roman"/>
          <w:sz w:val="17"/>
          <w:szCs w:val="17"/>
        </w:rPr>
        <w:t xml:space="preserve"> работать в команде и находить общий язык с коллегами и партнерами. Таким образом, карьерный рост может способствовать успеху, но это не единственный путь к достижению успеха в работе.</w:t>
      </w:r>
    </w:p>
    <w:p w14:paraId="06853995" w14:textId="77777777" w:rsidR="004E60E1" w:rsidRPr="00681523" w:rsidRDefault="004E60E1" w:rsidP="00681523">
      <w:pPr>
        <w:spacing w:after="0" w:line="240" w:lineRule="auto"/>
        <w:jc w:val="both"/>
        <w:rPr>
          <w:rFonts w:ascii="Times New Roman" w:hAnsi="Times New Roman" w:cs="Times New Roman"/>
          <w:sz w:val="17"/>
          <w:szCs w:val="17"/>
        </w:rPr>
      </w:pPr>
    </w:p>
    <w:p w14:paraId="1A22BBCA" w14:textId="4E76BAA4" w:rsidR="00D967E0" w:rsidRPr="00681523" w:rsidRDefault="00D967E0" w:rsidP="0068152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7"/>
          <w:szCs w:val="17"/>
        </w:rPr>
      </w:pPr>
      <w:r w:rsidRPr="00681523">
        <w:rPr>
          <w:rFonts w:ascii="Times New Roman" w:hAnsi="Times New Roman" w:cs="Times New Roman"/>
          <w:b/>
          <w:bCs/>
          <w:sz w:val="17"/>
          <w:szCs w:val="17"/>
        </w:rPr>
        <w:t>2. Связь успеха с материальными благами</w:t>
      </w:r>
    </w:p>
    <w:p w14:paraId="11A9584D" w14:textId="77777777" w:rsidR="00D967E0" w:rsidRPr="00681523" w:rsidRDefault="00D967E0" w:rsidP="00681523">
      <w:pPr>
        <w:spacing w:after="0" w:line="240" w:lineRule="auto"/>
        <w:jc w:val="both"/>
        <w:rPr>
          <w:rFonts w:ascii="Times New Roman" w:hAnsi="Times New Roman" w:cs="Times New Roman"/>
          <w:bCs/>
          <w:sz w:val="17"/>
          <w:szCs w:val="17"/>
        </w:rPr>
      </w:pPr>
      <w:r w:rsidRPr="00681523">
        <w:rPr>
          <w:rFonts w:ascii="Times New Roman" w:hAnsi="Times New Roman" w:cs="Times New Roman"/>
          <w:bCs/>
          <w:sz w:val="17"/>
          <w:szCs w:val="17"/>
        </w:rPr>
        <w:t>В современном обществе бытует распространенное убеждение о том, что успех определяется материальными достижениями. Люди часто оценивают свой успех и успех других по количеству денег на счету, наличию недвижимого имущества и прочим показателям престижности. Такое узкое определение успеха может быть ошибочным, так как оно не отражает всего многообразия человеческих ценностей и аспектов жизни.</w:t>
      </w:r>
    </w:p>
    <w:p w14:paraId="28AD3766" w14:textId="77777777" w:rsidR="00D967E0" w:rsidRPr="00681523" w:rsidRDefault="00D967E0" w:rsidP="00681523">
      <w:pPr>
        <w:spacing w:after="0" w:line="240" w:lineRule="auto"/>
        <w:jc w:val="both"/>
        <w:rPr>
          <w:rFonts w:ascii="Times New Roman" w:hAnsi="Times New Roman" w:cs="Times New Roman"/>
          <w:bCs/>
          <w:sz w:val="17"/>
          <w:szCs w:val="17"/>
        </w:rPr>
      </w:pPr>
      <w:r w:rsidRPr="00681523">
        <w:rPr>
          <w:rFonts w:ascii="Times New Roman" w:hAnsi="Times New Roman" w:cs="Times New Roman"/>
          <w:bCs/>
          <w:sz w:val="17"/>
          <w:szCs w:val="17"/>
        </w:rPr>
        <w:t>Я считаю, что успех не ограничивается материальным богатством, он должен быть понимаем в более широком контексте, включающем духовное и эмоциональное благополучие. Материальное богатство – всего лишь один из показателей успеха, и оно не должно использоваться в качестве единственного средства для измерения человеческих достижений.</w:t>
      </w:r>
    </w:p>
    <w:p w14:paraId="18330B17" w14:textId="77777777" w:rsidR="00D967E0" w:rsidRPr="00681523" w:rsidRDefault="00D967E0" w:rsidP="00681523">
      <w:pPr>
        <w:spacing w:after="0" w:line="240" w:lineRule="auto"/>
        <w:jc w:val="both"/>
        <w:rPr>
          <w:rFonts w:ascii="Times New Roman" w:hAnsi="Times New Roman" w:cs="Times New Roman"/>
          <w:bCs/>
          <w:sz w:val="17"/>
          <w:szCs w:val="17"/>
        </w:rPr>
      </w:pPr>
      <w:r w:rsidRPr="00681523">
        <w:rPr>
          <w:rFonts w:ascii="Times New Roman" w:hAnsi="Times New Roman" w:cs="Times New Roman"/>
          <w:bCs/>
          <w:sz w:val="17"/>
          <w:szCs w:val="17"/>
        </w:rPr>
        <w:t>Материальные богатства, хотя и важны в любой социально-экономической системе, но не всегда являются показателем настоящего успеха. Богатство не может гарантировать счастье и удовлетворение жизнью. Деньги могут обеспечить материальные блага, но не могут заменить здоровье, любовь, уважение и моральную удовлетворенность достигнутым статусом.</w:t>
      </w:r>
    </w:p>
    <w:p w14:paraId="793D2C52" w14:textId="77777777" w:rsidR="00D967E0" w:rsidRPr="00681523" w:rsidRDefault="00D967E0" w:rsidP="00681523">
      <w:pPr>
        <w:spacing w:after="0" w:line="240" w:lineRule="auto"/>
        <w:jc w:val="both"/>
        <w:rPr>
          <w:rFonts w:ascii="Times New Roman" w:hAnsi="Times New Roman" w:cs="Times New Roman"/>
          <w:bCs/>
          <w:sz w:val="17"/>
          <w:szCs w:val="17"/>
        </w:rPr>
      </w:pPr>
      <w:r w:rsidRPr="00681523">
        <w:rPr>
          <w:rFonts w:ascii="Times New Roman" w:hAnsi="Times New Roman" w:cs="Times New Roman"/>
          <w:bCs/>
          <w:sz w:val="17"/>
          <w:szCs w:val="17"/>
        </w:rPr>
        <w:t xml:space="preserve">Богатство может привести к дополнительным проблемам и стрессу. Высокий уровень богатства нередко порождает завышенные ожидания со стороны общества, друзей и семьи, а также может привести к более высокому уровню ответственности и страху потерять все нажитое. Кроме того, материальное богатство не гарантирует </w:t>
      </w:r>
      <w:r w:rsidRPr="00681523">
        <w:rPr>
          <w:rFonts w:ascii="Times New Roman" w:hAnsi="Times New Roman" w:cs="Times New Roman"/>
          <w:bCs/>
          <w:sz w:val="17"/>
          <w:szCs w:val="17"/>
        </w:rPr>
        <w:t>ощущения счастья и удовлетворенности жизнью.</w:t>
      </w:r>
    </w:p>
    <w:p w14:paraId="3ADA441E" w14:textId="77777777" w:rsidR="00D967E0" w:rsidRPr="00681523" w:rsidRDefault="00D967E0" w:rsidP="00681523">
      <w:pPr>
        <w:spacing w:after="0" w:line="240" w:lineRule="auto"/>
        <w:jc w:val="both"/>
        <w:rPr>
          <w:rFonts w:ascii="Times New Roman" w:hAnsi="Times New Roman" w:cs="Times New Roman"/>
          <w:bCs/>
          <w:sz w:val="17"/>
          <w:szCs w:val="17"/>
        </w:rPr>
      </w:pPr>
      <w:r w:rsidRPr="00681523">
        <w:rPr>
          <w:rFonts w:ascii="Times New Roman" w:hAnsi="Times New Roman" w:cs="Times New Roman"/>
          <w:bCs/>
          <w:sz w:val="17"/>
          <w:szCs w:val="17"/>
        </w:rPr>
        <w:t>Человек, обладающий духовной и эмоциональной составляющими успеха, может быть счастливее обладающего только материальными ценностями. Духовный успех может быть оценён степенью удовлетворенности жизнью, чувством наполненности жизни смыслом, а также посредством отношений, которые мы развиваем с другими людьми и миром вокруг нас.</w:t>
      </w:r>
    </w:p>
    <w:p w14:paraId="62741654" w14:textId="77777777" w:rsidR="00D967E0" w:rsidRPr="00681523" w:rsidRDefault="00D967E0" w:rsidP="00681523">
      <w:pPr>
        <w:spacing w:after="0"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681523">
        <w:rPr>
          <w:rFonts w:ascii="Times New Roman" w:hAnsi="Times New Roman" w:cs="Times New Roman"/>
          <w:bCs/>
          <w:sz w:val="17"/>
          <w:szCs w:val="17"/>
        </w:rPr>
        <w:t>Убеждён, что ключом к настоящему успеху является баланс между материальным и духовным достатком. Материальное богатство должно быть важным аспектом в жизни, но не должно становиться определяющей самоцелью. Именно совокупность материальной, духовной и эмоциональной составляющих, наполняют жизнь смыслом и удовлетворённостью, делая человека успешным в широком и полном смысле этого слова.</w:t>
      </w:r>
    </w:p>
    <w:p w14:paraId="2AB36D10" w14:textId="77777777" w:rsidR="00D967E0" w:rsidRPr="00681523" w:rsidRDefault="00D967E0" w:rsidP="00681523">
      <w:pPr>
        <w:spacing w:after="0" w:line="240" w:lineRule="auto"/>
        <w:jc w:val="both"/>
        <w:rPr>
          <w:rFonts w:ascii="Times New Roman" w:hAnsi="Times New Roman" w:cs="Times New Roman"/>
          <w:sz w:val="17"/>
          <w:szCs w:val="17"/>
        </w:rPr>
      </w:pPr>
    </w:p>
    <w:p w14:paraId="3BE314FF" w14:textId="7A0DBB32" w:rsidR="00D967E0" w:rsidRPr="00681523" w:rsidRDefault="00D967E0" w:rsidP="0068152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7"/>
          <w:szCs w:val="17"/>
        </w:rPr>
      </w:pPr>
      <w:r w:rsidRPr="00681523">
        <w:rPr>
          <w:rFonts w:ascii="Times New Roman" w:hAnsi="Times New Roman" w:cs="Times New Roman"/>
          <w:b/>
          <w:bCs/>
          <w:sz w:val="17"/>
          <w:szCs w:val="17"/>
        </w:rPr>
        <w:t>3. Окружающая среда, небрежное отношение людей к природе, проблемы, пути решения</w:t>
      </w:r>
    </w:p>
    <w:p w14:paraId="1A811861" w14:textId="291C88FE" w:rsidR="00147944" w:rsidRPr="00681523" w:rsidRDefault="00147944" w:rsidP="00681523">
      <w:pPr>
        <w:spacing w:after="0"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681523">
        <w:rPr>
          <w:rFonts w:ascii="Times New Roman" w:hAnsi="Times New Roman" w:cs="Times New Roman"/>
          <w:sz w:val="17"/>
          <w:szCs w:val="17"/>
        </w:rPr>
        <w:t xml:space="preserve">Окружающая среда – это </w:t>
      </w:r>
      <w:r w:rsidRPr="00681523">
        <w:rPr>
          <w:rFonts w:ascii="Times New Roman" w:hAnsi="Times New Roman" w:cs="Times New Roman"/>
          <w:sz w:val="17"/>
          <w:szCs w:val="17"/>
        </w:rPr>
        <w:t>неоценимый</w:t>
      </w:r>
      <w:r w:rsidRPr="00681523">
        <w:rPr>
          <w:rFonts w:ascii="Times New Roman" w:hAnsi="Times New Roman" w:cs="Times New Roman"/>
          <w:sz w:val="17"/>
          <w:szCs w:val="17"/>
        </w:rPr>
        <w:t xml:space="preserve"> дар, который </w:t>
      </w:r>
      <w:r w:rsidRPr="00681523">
        <w:rPr>
          <w:rFonts w:ascii="Times New Roman" w:hAnsi="Times New Roman" w:cs="Times New Roman"/>
          <w:sz w:val="17"/>
          <w:szCs w:val="17"/>
        </w:rPr>
        <w:t>мы безвозмездно получили от природы</w:t>
      </w:r>
      <w:r w:rsidRPr="00681523">
        <w:rPr>
          <w:rFonts w:ascii="Times New Roman" w:hAnsi="Times New Roman" w:cs="Times New Roman"/>
          <w:sz w:val="17"/>
          <w:szCs w:val="17"/>
        </w:rPr>
        <w:t>. Она обеспечи</w:t>
      </w:r>
      <w:r w:rsidRPr="00681523">
        <w:rPr>
          <w:rFonts w:ascii="Times New Roman" w:hAnsi="Times New Roman" w:cs="Times New Roman"/>
          <w:sz w:val="17"/>
          <w:szCs w:val="17"/>
        </w:rPr>
        <w:t>ла</w:t>
      </w:r>
      <w:r w:rsidRPr="00681523">
        <w:rPr>
          <w:rFonts w:ascii="Times New Roman" w:hAnsi="Times New Roman" w:cs="Times New Roman"/>
          <w:sz w:val="17"/>
          <w:szCs w:val="17"/>
        </w:rPr>
        <w:t xml:space="preserve"> нас </w:t>
      </w:r>
      <w:r w:rsidRPr="00681523">
        <w:rPr>
          <w:rFonts w:ascii="Times New Roman" w:hAnsi="Times New Roman" w:cs="Times New Roman"/>
          <w:sz w:val="17"/>
          <w:szCs w:val="17"/>
        </w:rPr>
        <w:t>всеми материальными ресурсами, которыми</w:t>
      </w:r>
      <w:r w:rsidR="00681523" w:rsidRPr="00681523">
        <w:rPr>
          <w:rFonts w:ascii="Times New Roman" w:hAnsi="Times New Roman" w:cs="Times New Roman"/>
          <w:sz w:val="17"/>
          <w:szCs w:val="17"/>
        </w:rPr>
        <w:t xml:space="preserve"> люди располагают в настоящее время</w:t>
      </w:r>
      <w:r w:rsidRPr="00681523">
        <w:rPr>
          <w:rFonts w:ascii="Times New Roman" w:hAnsi="Times New Roman" w:cs="Times New Roman"/>
          <w:sz w:val="17"/>
          <w:szCs w:val="17"/>
        </w:rPr>
        <w:t xml:space="preserve">. Но, к несчастью, многие забыли о том, что окружающая среда является не только ресурсом, но и живым существом, требующим заботы и защиты. Небрежное отношение людей к природе стало причиной </w:t>
      </w:r>
      <w:r w:rsidRPr="00681523">
        <w:rPr>
          <w:rFonts w:ascii="Times New Roman" w:hAnsi="Times New Roman" w:cs="Times New Roman"/>
          <w:sz w:val="17"/>
          <w:szCs w:val="17"/>
        </w:rPr>
        <w:t>глобальных</w:t>
      </w:r>
      <w:r w:rsidRPr="00681523">
        <w:rPr>
          <w:rFonts w:ascii="Times New Roman" w:hAnsi="Times New Roman" w:cs="Times New Roman"/>
          <w:sz w:val="17"/>
          <w:szCs w:val="17"/>
        </w:rPr>
        <w:t xml:space="preserve"> проблем, которые угрожают экосистемам нашей планеты.</w:t>
      </w:r>
    </w:p>
    <w:p w14:paraId="070E4AE1" w14:textId="5AC318BA" w:rsidR="00147944" w:rsidRPr="00681523" w:rsidRDefault="00147944" w:rsidP="00681523">
      <w:pPr>
        <w:spacing w:after="0"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681523">
        <w:rPr>
          <w:rFonts w:ascii="Times New Roman" w:hAnsi="Times New Roman" w:cs="Times New Roman"/>
          <w:sz w:val="17"/>
          <w:szCs w:val="17"/>
        </w:rPr>
        <w:t xml:space="preserve">Последствия этой небрежности очевидны. Глобальное потепление, ухудшение качества воздуха и воды, вымирание </w:t>
      </w:r>
      <w:r w:rsidR="00681523" w:rsidRPr="00681523">
        <w:rPr>
          <w:rFonts w:ascii="Times New Roman" w:hAnsi="Times New Roman" w:cs="Times New Roman"/>
          <w:sz w:val="17"/>
          <w:szCs w:val="17"/>
        </w:rPr>
        <w:t xml:space="preserve">целых </w:t>
      </w:r>
      <w:r w:rsidRPr="00681523">
        <w:rPr>
          <w:rFonts w:ascii="Times New Roman" w:hAnsi="Times New Roman" w:cs="Times New Roman"/>
          <w:sz w:val="17"/>
          <w:szCs w:val="17"/>
        </w:rPr>
        <w:t xml:space="preserve">видов животных и растений – все это является результатом нашего беспечного отношения к окружающей среде. </w:t>
      </w:r>
      <w:r w:rsidR="00681523" w:rsidRPr="00681523">
        <w:rPr>
          <w:rFonts w:ascii="Times New Roman" w:hAnsi="Times New Roman" w:cs="Times New Roman"/>
          <w:sz w:val="17"/>
          <w:szCs w:val="17"/>
        </w:rPr>
        <w:t>Но</w:t>
      </w:r>
      <w:r w:rsidRPr="00681523">
        <w:rPr>
          <w:rFonts w:ascii="Times New Roman" w:hAnsi="Times New Roman" w:cs="Times New Roman"/>
          <w:sz w:val="17"/>
          <w:szCs w:val="17"/>
        </w:rPr>
        <w:t xml:space="preserve">, даже при таком печальном положении дел, многие из нас продолжают игнорировать проблему, считая, что это не их </w:t>
      </w:r>
      <w:r w:rsidR="00681523" w:rsidRPr="00681523">
        <w:rPr>
          <w:rFonts w:ascii="Times New Roman" w:hAnsi="Times New Roman" w:cs="Times New Roman"/>
          <w:sz w:val="17"/>
          <w:szCs w:val="17"/>
        </w:rPr>
        <w:t>дело</w:t>
      </w:r>
      <w:r w:rsidRPr="00681523">
        <w:rPr>
          <w:rFonts w:ascii="Times New Roman" w:hAnsi="Times New Roman" w:cs="Times New Roman"/>
          <w:sz w:val="17"/>
          <w:szCs w:val="17"/>
        </w:rPr>
        <w:t>.</w:t>
      </w:r>
    </w:p>
    <w:p w14:paraId="29AE5FAD" w14:textId="300C6A28" w:rsidR="00147944" w:rsidRPr="00681523" w:rsidRDefault="00147944" w:rsidP="00681523">
      <w:pPr>
        <w:spacing w:after="0"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681523">
        <w:rPr>
          <w:rFonts w:ascii="Times New Roman" w:hAnsi="Times New Roman" w:cs="Times New Roman"/>
          <w:sz w:val="17"/>
          <w:szCs w:val="17"/>
        </w:rPr>
        <w:t xml:space="preserve">Но </w:t>
      </w:r>
      <w:r w:rsidR="00681523" w:rsidRPr="00681523">
        <w:rPr>
          <w:rFonts w:ascii="Times New Roman" w:hAnsi="Times New Roman" w:cs="Times New Roman"/>
          <w:sz w:val="17"/>
          <w:szCs w:val="17"/>
        </w:rPr>
        <w:t>что</w:t>
      </w:r>
      <w:r w:rsidRPr="00681523">
        <w:rPr>
          <w:rFonts w:ascii="Times New Roman" w:hAnsi="Times New Roman" w:cs="Times New Roman"/>
          <w:sz w:val="17"/>
          <w:szCs w:val="17"/>
        </w:rPr>
        <w:t xml:space="preserve"> может быть более важной проблемой, чем сохранение нашей планеты и ее живых существ? Ведь </w:t>
      </w:r>
      <w:r w:rsidR="00681523" w:rsidRPr="00681523">
        <w:rPr>
          <w:rFonts w:ascii="Times New Roman" w:hAnsi="Times New Roman" w:cs="Times New Roman"/>
          <w:sz w:val="17"/>
          <w:szCs w:val="17"/>
        </w:rPr>
        <w:t>второго дома у нас нет</w:t>
      </w:r>
      <w:r w:rsidRPr="00681523">
        <w:rPr>
          <w:rFonts w:ascii="Times New Roman" w:hAnsi="Times New Roman" w:cs="Times New Roman"/>
          <w:sz w:val="17"/>
          <w:szCs w:val="17"/>
        </w:rPr>
        <w:t>, и наша судьба неотделима от судьбы</w:t>
      </w:r>
      <w:r w:rsidR="00681523" w:rsidRPr="00681523">
        <w:rPr>
          <w:rFonts w:ascii="Times New Roman" w:hAnsi="Times New Roman" w:cs="Times New Roman"/>
          <w:sz w:val="17"/>
          <w:szCs w:val="17"/>
        </w:rPr>
        <w:t xml:space="preserve"> планеты</w:t>
      </w:r>
      <w:r w:rsidRPr="00681523">
        <w:rPr>
          <w:rFonts w:ascii="Times New Roman" w:hAnsi="Times New Roman" w:cs="Times New Roman"/>
          <w:sz w:val="17"/>
          <w:szCs w:val="17"/>
        </w:rPr>
        <w:t>. Так что же можно сделать, чтобы изменить положение вещей?</w:t>
      </w:r>
    </w:p>
    <w:p w14:paraId="0B8DF196" w14:textId="77777777" w:rsidR="00147944" w:rsidRPr="00681523" w:rsidRDefault="00147944" w:rsidP="00681523">
      <w:pPr>
        <w:spacing w:after="0"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681523">
        <w:rPr>
          <w:rFonts w:ascii="Times New Roman" w:hAnsi="Times New Roman" w:cs="Times New Roman"/>
          <w:sz w:val="17"/>
          <w:szCs w:val="17"/>
        </w:rPr>
        <w:t>Во-первых, каждый из нас должен начать с себя. Мы должны принимать ответственность за свои действия и стараться жить экологически чистой жизнью. Важно понимать, что каждый маленький шаг может привести к большим изменениям. Это может быть отказ от одноразовых пластиковых изделий, использование общественного транспорта, экономия воды и электроэнергии.</w:t>
      </w:r>
    </w:p>
    <w:p w14:paraId="5BDE4F93" w14:textId="325EE622" w:rsidR="00147944" w:rsidRPr="00681523" w:rsidRDefault="00147944" w:rsidP="00681523">
      <w:pPr>
        <w:spacing w:after="0"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681523">
        <w:rPr>
          <w:rFonts w:ascii="Times New Roman" w:hAnsi="Times New Roman" w:cs="Times New Roman"/>
          <w:sz w:val="17"/>
          <w:szCs w:val="17"/>
        </w:rPr>
        <w:t>Во-вторых, необходимо обратить внимание на глобальные проблемы</w:t>
      </w:r>
      <w:r w:rsidR="00681523" w:rsidRPr="00681523">
        <w:rPr>
          <w:rFonts w:ascii="Times New Roman" w:hAnsi="Times New Roman" w:cs="Times New Roman"/>
          <w:sz w:val="17"/>
          <w:szCs w:val="17"/>
        </w:rPr>
        <w:t xml:space="preserve">, </w:t>
      </w:r>
      <w:r w:rsidRPr="00681523">
        <w:rPr>
          <w:rFonts w:ascii="Times New Roman" w:hAnsi="Times New Roman" w:cs="Times New Roman"/>
          <w:sz w:val="17"/>
          <w:szCs w:val="17"/>
        </w:rPr>
        <w:t xml:space="preserve">поддерживать </w:t>
      </w:r>
      <w:r w:rsidR="00681523" w:rsidRPr="00681523">
        <w:rPr>
          <w:rFonts w:ascii="Times New Roman" w:hAnsi="Times New Roman" w:cs="Times New Roman"/>
          <w:sz w:val="17"/>
          <w:szCs w:val="17"/>
        </w:rPr>
        <w:t xml:space="preserve">на своём уровне </w:t>
      </w:r>
      <w:r w:rsidRPr="00681523">
        <w:rPr>
          <w:rFonts w:ascii="Times New Roman" w:hAnsi="Times New Roman" w:cs="Times New Roman"/>
          <w:sz w:val="17"/>
          <w:szCs w:val="17"/>
        </w:rPr>
        <w:t>усилия правительств и организаций по сохранению окружающей среды</w:t>
      </w:r>
      <w:r w:rsidR="00681523" w:rsidRPr="00681523">
        <w:rPr>
          <w:rFonts w:ascii="Times New Roman" w:hAnsi="Times New Roman" w:cs="Times New Roman"/>
          <w:sz w:val="17"/>
          <w:szCs w:val="17"/>
        </w:rPr>
        <w:t>.</w:t>
      </w:r>
    </w:p>
    <w:p w14:paraId="571DDCF7" w14:textId="1BB0A00E" w:rsidR="00147944" w:rsidRPr="00681523" w:rsidRDefault="00681523" w:rsidP="00681523">
      <w:pPr>
        <w:spacing w:after="0" w:line="240" w:lineRule="auto"/>
        <w:jc w:val="both"/>
        <w:rPr>
          <w:rFonts w:ascii="Times New Roman" w:hAnsi="Times New Roman" w:cs="Times New Roman"/>
          <w:sz w:val="17"/>
          <w:szCs w:val="17"/>
        </w:rPr>
      </w:pPr>
      <w:r w:rsidRPr="00681523">
        <w:rPr>
          <w:rFonts w:ascii="Times New Roman" w:hAnsi="Times New Roman" w:cs="Times New Roman"/>
          <w:sz w:val="17"/>
          <w:szCs w:val="17"/>
        </w:rPr>
        <w:t>Нам следует</w:t>
      </w:r>
      <w:r w:rsidR="00147944" w:rsidRPr="00681523">
        <w:rPr>
          <w:rFonts w:ascii="Times New Roman" w:hAnsi="Times New Roman" w:cs="Times New Roman"/>
          <w:sz w:val="17"/>
          <w:szCs w:val="17"/>
        </w:rPr>
        <w:t xml:space="preserve"> привить в наших детях любовь к природе и уважение к окружающей среде. Образование и просвещение играют важную роль в этом процессе. Мы должны учить детей, что окружающая среда – это наш дом, </w:t>
      </w:r>
      <w:r w:rsidRPr="00681523">
        <w:rPr>
          <w:rFonts w:ascii="Times New Roman" w:hAnsi="Times New Roman" w:cs="Times New Roman"/>
          <w:sz w:val="17"/>
          <w:szCs w:val="17"/>
        </w:rPr>
        <w:t>и</w:t>
      </w:r>
      <w:r w:rsidR="00147944" w:rsidRPr="00681523">
        <w:rPr>
          <w:rFonts w:ascii="Times New Roman" w:hAnsi="Times New Roman" w:cs="Times New Roman"/>
          <w:sz w:val="17"/>
          <w:szCs w:val="17"/>
        </w:rPr>
        <w:t xml:space="preserve"> каждый из нас обязан заботиться о его сохранении.</w:t>
      </w:r>
    </w:p>
    <w:p w14:paraId="7BD35AEE" w14:textId="691873D3" w:rsidR="00147944" w:rsidRPr="00681523" w:rsidRDefault="00681523" w:rsidP="00681523">
      <w:pPr>
        <w:spacing w:after="0" w:line="240" w:lineRule="auto"/>
        <w:jc w:val="both"/>
        <w:rPr>
          <w:rFonts w:ascii="Times New Roman" w:hAnsi="Times New Roman" w:cs="Times New Roman"/>
          <w:sz w:val="17"/>
          <w:szCs w:val="17"/>
        </w:rPr>
      </w:pPr>
      <w:proofErr w:type="gramStart"/>
      <w:r w:rsidRPr="00681523">
        <w:rPr>
          <w:rFonts w:ascii="Times New Roman" w:hAnsi="Times New Roman" w:cs="Times New Roman"/>
          <w:sz w:val="17"/>
          <w:szCs w:val="17"/>
        </w:rPr>
        <w:t>О</w:t>
      </w:r>
      <w:r w:rsidR="00147944" w:rsidRPr="00681523">
        <w:rPr>
          <w:rFonts w:ascii="Times New Roman" w:hAnsi="Times New Roman" w:cs="Times New Roman"/>
          <w:sz w:val="17"/>
          <w:szCs w:val="17"/>
        </w:rPr>
        <w:t xml:space="preserve">кружающая среда </w:t>
      </w:r>
      <w:r w:rsidRPr="00681523">
        <w:rPr>
          <w:rFonts w:ascii="Times New Roman" w:hAnsi="Times New Roman" w:cs="Times New Roman"/>
          <w:sz w:val="17"/>
          <w:szCs w:val="17"/>
        </w:rPr>
        <w:t>это наше сокровище</w:t>
      </w:r>
      <w:proofErr w:type="gramEnd"/>
      <w:r w:rsidR="00147944" w:rsidRPr="00681523">
        <w:rPr>
          <w:rFonts w:ascii="Times New Roman" w:hAnsi="Times New Roman" w:cs="Times New Roman"/>
          <w:sz w:val="17"/>
          <w:szCs w:val="17"/>
        </w:rPr>
        <w:t xml:space="preserve">, которое необходимо беречь и защищать. Мы должны принимать ответственность за свои действия, обращать внимание на глобальные проблемы и прививать любовь к природе в </w:t>
      </w:r>
      <w:r w:rsidR="00147944" w:rsidRPr="00681523">
        <w:rPr>
          <w:rFonts w:ascii="Times New Roman" w:hAnsi="Times New Roman" w:cs="Times New Roman"/>
          <w:sz w:val="17"/>
          <w:szCs w:val="17"/>
        </w:rPr>
        <w:t xml:space="preserve">наших детях. Только тогда мы сможем сохранить нашу планету для будущих поколений и сделать ее более здоровой и </w:t>
      </w:r>
      <w:r w:rsidRPr="00681523">
        <w:rPr>
          <w:rFonts w:ascii="Times New Roman" w:hAnsi="Times New Roman" w:cs="Times New Roman"/>
          <w:sz w:val="17"/>
          <w:szCs w:val="17"/>
        </w:rPr>
        <w:t>безопасной</w:t>
      </w:r>
      <w:r w:rsidR="00147944" w:rsidRPr="00681523">
        <w:rPr>
          <w:rFonts w:ascii="Times New Roman" w:hAnsi="Times New Roman" w:cs="Times New Roman"/>
          <w:sz w:val="17"/>
          <w:szCs w:val="17"/>
        </w:rPr>
        <w:t>.</w:t>
      </w:r>
    </w:p>
    <w:p w14:paraId="012632EC" w14:textId="77777777" w:rsidR="00D967E0" w:rsidRPr="00681523" w:rsidRDefault="00D967E0" w:rsidP="00681523">
      <w:pPr>
        <w:spacing w:after="0" w:line="240" w:lineRule="auto"/>
        <w:jc w:val="both"/>
        <w:rPr>
          <w:rFonts w:ascii="Times New Roman" w:hAnsi="Times New Roman" w:cs="Times New Roman"/>
          <w:sz w:val="17"/>
          <w:szCs w:val="17"/>
        </w:rPr>
      </w:pPr>
    </w:p>
    <w:p w14:paraId="71337C22" w14:textId="2EC86167" w:rsidR="00D967E0" w:rsidRPr="00681523" w:rsidRDefault="00D967E0" w:rsidP="0068152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7"/>
          <w:szCs w:val="17"/>
          <w:lang w:val="en-US"/>
        </w:rPr>
      </w:pPr>
      <w:r w:rsidRPr="00681523">
        <w:rPr>
          <w:rFonts w:ascii="Times New Roman" w:hAnsi="Times New Roman" w:cs="Times New Roman"/>
          <w:b/>
          <w:bCs/>
          <w:sz w:val="17"/>
          <w:szCs w:val="17"/>
          <w:lang w:val="en-US"/>
        </w:rPr>
        <w:t>4. </w:t>
      </w:r>
      <w:proofErr w:type="spellStart"/>
      <w:r w:rsidRPr="00681523">
        <w:rPr>
          <w:rFonts w:ascii="Times New Roman" w:hAnsi="Times New Roman" w:cs="Times New Roman"/>
          <w:b/>
          <w:bCs/>
          <w:sz w:val="17"/>
          <w:szCs w:val="17"/>
          <w:lang w:val="en-US"/>
        </w:rPr>
        <w:t>Здоровое</w:t>
      </w:r>
      <w:proofErr w:type="spellEnd"/>
      <w:r w:rsidRPr="00681523">
        <w:rPr>
          <w:rFonts w:ascii="Times New Roman" w:hAnsi="Times New Roman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81523">
        <w:rPr>
          <w:rFonts w:ascii="Times New Roman" w:hAnsi="Times New Roman" w:cs="Times New Roman"/>
          <w:b/>
          <w:bCs/>
          <w:sz w:val="17"/>
          <w:szCs w:val="17"/>
          <w:lang w:val="en-US"/>
        </w:rPr>
        <w:t>питание</w:t>
      </w:r>
      <w:proofErr w:type="spellEnd"/>
    </w:p>
    <w:p w14:paraId="3E043E69" w14:textId="77777777" w:rsidR="00D967E0" w:rsidRPr="00681523" w:rsidRDefault="00D967E0" w:rsidP="00681523">
      <w:pPr>
        <w:spacing w:after="0" w:line="240" w:lineRule="auto"/>
        <w:jc w:val="both"/>
        <w:rPr>
          <w:rFonts w:ascii="Times New Roman" w:hAnsi="Times New Roman" w:cs="Times New Roman"/>
          <w:bCs/>
          <w:sz w:val="17"/>
          <w:szCs w:val="17"/>
        </w:rPr>
      </w:pPr>
      <w:r w:rsidRPr="00681523">
        <w:rPr>
          <w:rFonts w:ascii="Times New Roman" w:hAnsi="Times New Roman" w:cs="Times New Roman"/>
          <w:bCs/>
          <w:sz w:val="17"/>
          <w:szCs w:val="17"/>
        </w:rPr>
        <w:t>В современной масскультуре довольно активно продвигается тема здорового питания как неотъемлемого атрибута, пренебрежение которым неминуемо влечёт за собой проблемы со здоровьем и личной жизнью.</w:t>
      </w:r>
    </w:p>
    <w:p w14:paraId="43DB14CA" w14:textId="77777777" w:rsidR="00D967E0" w:rsidRPr="00681523" w:rsidRDefault="00D967E0" w:rsidP="00681523">
      <w:pPr>
        <w:spacing w:after="0" w:line="240" w:lineRule="auto"/>
        <w:jc w:val="both"/>
        <w:rPr>
          <w:rFonts w:ascii="Times New Roman" w:hAnsi="Times New Roman" w:cs="Times New Roman"/>
          <w:bCs/>
          <w:sz w:val="17"/>
          <w:szCs w:val="17"/>
        </w:rPr>
      </w:pPr>
      <w:r w:rsidRPr="00681523">
        <w:rPr>
          <w:rFonts w:ascii="Times New Roman" w:hAnsi="Times New Roman" w:cs="Times New Roman"/>
          <w:bCs/>
          <w:sz w:val="17"/>
          <w:szCs w:val="17"/>
        </w:rPr>
        <w:t>Здоровое питание стало модным трендом, следуя которому, вместо того чтобы стать здоровее, многие люди просто перестают наслаждаться едой, причиняя вред общему психоэмоциональному состоянию организма.</w:t>
      </w:r>
    </w:p>
    <w:p w14:paraId="46B970A2" w14:textId="77777777" w:rsidR="00D967E0" w:rsidRPr="00681523" w:rsidRDefault="00D967E0" w:rsidP="00681523">
      <w:pPr>
        <w:spacing w:after="0" w:line="240" w:lineRule="auto"/>
        <w:jc w:val="both"/>
        <w:rPr>
          <w:rFonts w:ascii="Times New Roman" w:hAnsi="Times New Roman" w:cs="Times New Roman"/>
          <w:bCs/>
          <w:sz w:val="17"/>
          <w:szCs w:val="17"/>
        </w:rPr>
      </w:pPr>
      <w:r w:rsidRPr="00681523">
        <w:rPr>
          <w:rFonts w:ascii="Times New Roman" w:hAnsi="Times New Roman" w:cs="Times New Roman"/>
          <w:bCs/>
          <w:sz w:val="17"/>
          <w:szCs w:val="17"/>
        </w:rPr>
        <w:t xml:space="preserve">Многие из современных диет, рекламируемых </w:t>
      </w:r>
      <w:proofErr w:type="spellStart"/>
      <w:r w:rsidRPr="00681523">
        <w:rPr>
          <w:rFonts w:ascii="Times New Roman" w:hAnsi="Times New Roman" w:cs="Times New Roman"/>
          <w:bCs/>
          <w:sz w:val="17"/>
          <w:szCs w:val="17"/>
        </w:rPr>
        <w:t>инфоциганами</w:t>
      </w:r>
      <w:proofErr w:type="spellEnd"/>
      <w:r w:rsidRPr="00681523">
        <w:rPr>
          <w:rFonts w:ascii="Times New Roman" w:hAnsi="Times New Roman" w:cs="Times New Roman"/>
          <w:bCs/>
          <w:sz w:val="17"/>
          <w:szCs w:val="17"/>
        </w:rPr>
        <w:t xml:space="preserve"> в социальных сетях, на самом деле не являются научно обоснованными и не учитывают индивидуальных особенностей организма.</w:t>
      </w:r>
    </w:p>
    <w:p w14:paraId="5322DC3B" w14:textId="77777777" w:rsidR="00D967E0" w:rsidRPr="00681523" w:rsidRDefault="00D967E0" w:rsidP="00681523">
      <w:pPr>
        <w:spacing w:after="0" w:line="240" w:lineRule="auto"/>
        <w:jc w:val="both"/>
        <w:rPr>
          <w:rFonts w:ascii="Times New Roman" w:hAnsi="Times New Roman" w:cs="Times New Roman"/>
          <w:bCs/>
          <w:sz w:val="17"/>
          <w:szCs w:val="17"/>
        </w:rPr>
      </w:pPr>
      <w:r w:rsidRPr="00681523">
        <w:rPr>
          <w:rFonts w:ascii="Times New Roman" w:hAnsi="Times New Roman" w:cs="Times New Roman"/>
          <w:bCs/>
          <w:sz w:val="17"/>
          <w:szCs w:val="17"/>
        </w:rPr>
        <w:t xml:space="preserve">Возможно, я был бы менее скептически настроен в отношении эффективности здорового питания, если бы оно не было так сильно </w:t>
      </w:r>
      <w:proofErr w:type="spellStart"/>
      <w:r w:rsidRPr="00681523">
        <w:rPr>
          <w:rFonts w:ascii="Times New Roman" w:hAnsi="Times New Roman" w:cs="Times New Roman"/>
          <w:bCs/>
          <w:sz w:val="17"/>
          <w:szCs w:val="17"/>
        </w:rPr>
        <w:t>коммерциализировано</w:t>
      </w:r>
      <w:proofErr w:type="spellEnd"/>
      <w:r w:rsidRPr="00681523">
        <w:rPr>
          <w:rFonts w:ascii="Times New Roman" w:hAnsi="Times New Roman" w:cs="Times New Roman"/>
          <w:bCs/>
          <w:sz w:val="17"/>
          <w:szCs w:val="17"/>
        </w:rPr>
        <w:t>. Продукты, которые рекламируются как "здоровые", часто продвигаются компаниями, которые заботятся о прибыли, а не о здоровье потребителей. Кроме того, цена на эти продукты как правило выше, чем на обычные продукты с аналогичной пищевой ценностью и биологическими свойствами, что делает здоровое питание менее доступным для людей с низким и средним доходом.</w:t>
      </w:r>
    </w:p>
    <w:p w14:paraId="7B67940E" w14:textId="77777777" w:rsidR="00D967E0" w:rsidRPr="00681523" w:rsidRDefault="00D967E0" w:rsidP="00681523">
      <w:pPr>
        <w:spacing w:after="0" w:line="240" w:lineRule="auto"/>
        <w:jc w:val="both"/>
        <w:rPr>
          <w:rFonts w:ascii="Times New Roman" w:hAnsi="Times New Roman" w:cs="Times New Roman"/>
          <w:bCs/>
          <w:sz w:val="17"/>
          <w:szCs w:val="17"/>
        </w:rPr>
      </w:pPr>
      <w:r w:rsidRPr="00681523">
        <w:rPr>
          <w:rFonts w:ascii="Times New Roman" w:hAnsi="Times New Roman" w:cs="Times New Roman"/>
          <w:bCs/>
          <w:sz w:val="17"/>
          <w:szCs w:val="17"/>
        </w:rPr>
        <w:t>На мой взгляд зацикливание на здоровом питании может привести к ложной идеализации и ожиданиям, которые трудно выполнить. Люди начинают чувствовать себя виноватыми, если иногда позволяют насладиться не очень здоровой пищей и нарушить постулаты здорового питания, что в конечном итоге приводит к стрессу и неудовлетворённости качеством жизни.</w:t>
      </w:r>
    </w:p>
    <w:p w14:paraId="4FA7C802" w14:textId="77777777" w:rsidR="00D967E0" w:rsidRPr="00681523" w:rsidRDefault="00D967E0" w:rsidP="00681523">
      <w:pPr>
        <w:spacing w:after="0" w:line="240" w:lineRule="auto"/>
        <w:jc w:val="both"/>
        <w:rPr>
          <w:rFonts w:ascii="Times New Roman" w:hAnsi="Times New Roman" w:cs="Times New Roman"/>
          <w:bCs/>
          <w:sz w:val="17"/>
          <w:szCs w:val="17"/>
        </w:rPr>
      </w:pPr>
      <w:r w:rsidRPr="00681523">
        <w:rPr>
          <w:rFonts w:ascii="Times New Roman" w:hAnsi="Times New Roman" w:cs="Times New Roman"/>
          <w:bCs/>
          <w:sz w:val="17"/>
          <w:szCs w:val="17"/>
        </w:rPr>
        <w:t xml:space="preserve">Разумеется, я не считаю, что здоровое питание не важно и им можно полностью пренебречь. Нужно принимать его с определенной долей скептицизма и не забывать о том, что важнее всего баланс и разнообразие в питании. Каждый человек должен учитывать свои индивидуальные потребности, возможности и особенности организма при выборе рациона питания. </w:t>
      </w:r>
    </w:p>
    <w:p w14:paraId="72B0D65B" w14:textId="77777777" w:rsidR="00D967E0" w:rsidRPr="00681523" w:rsidRDefault="00D967E0" w:rsidP="00681523">
      <w:pPr>
        <w:spacing w:after="0" w:line="240" w:lineRule="auto"/>
        <w:jc w:val="both"/>
        <w:rPr>
          <w:rFonts w:ascii="Times New Roman" w:hAnsi="Times New Roman" w:cs="Times New Roman"/>
          <w:bCs/>
          <w:sz w:val="17"/>
          <w:szCs w:val="17"/>
        </w:rPr>
      </w:pPr>
      <w:r w:rsidRPr="00681523">
        <w:rPr>
          <w:rFonts w:ascii="Times New Roman" w:hAnsi="Times New Roman" w:cs="Times New Roman"/>
          <w:bCs/>
          <w:sz w:val="17"/>
          <w:szCs w:val="17"/>
        </w:rPr>
        <w:t xml:space="preserve">Убеждён, что люди должны наслаждаться пищей, которую они едят. Еда не должна быть только источником питательных веществ, она также является источником удовлетворения базовых инстинктов, заложенных природой. Правильный подход к здоровому питанию </w:t>
      </w:r>
      <w:proofErr w:type="gramStart"/>
      <w:r w:rsidRPr="00681523">
        <w:rPr>
          <w:rFonts w:ascii="Times New Roman" w:hAnsi="Times New Roman" w:cs="Times New Roman"/>
          <w:bCs/>
          <w:sz w:val="17"/>
          <w:szCs w:val="17"/>
        </w:rPr>
        <w:t>- это</w:t>
      </w:r>
      <w:proofErr w:type="gramEnd"/>
      <w:r w:rsidRPr="00681523">
        <w:rPr>
          <w:rFonts w:ascii="Times New Roman" w:hAnsi="Times New Roman" w:cs="Times New Roman"/>
          <w:bCs/>
          <w:sz w:val="17"/>
          <w:szCs w:val="17"/>
        </w:rPr>
        <w:t xml:space="preserve"> умеренность и баланс, а не строгие ограничения и полный отказ от некоторых категорий продуктов. </w:t>
      </w:r>
    </w:p>
    <w:p w14:paraId="584D7FAA" w14:textId="77777777" w:rsidR="00D967E0" w:rsidRPr="00681523" w:rsidRDefault="00D967E0" w:rsidP="00681523">
      <w:pPr>
        <w:spacing w:after="0" w:line="240" w:lineRule="auto"/>
        <w:jc w:val="both"/>
        <w:rPr>
          <w:rFonts w:ascii="Times New Roman" w:hAnsi="Times New Roman" w:cs="Times New Roman"/>
          <w:sz w:val="17"/>
          <w:szCs w:val="17"/>
        </w:rPr>
      </w:pPr>
    </w:p>
    <w:sectPr w:rsidR="00D967E0" w:rsidRPr="00681523" w:rsidSect="00681523">
      <w:pgSz w:w="11906" w:h="16838"/>
      <w:pgMar w:top="426" w:right="566" w:bottom="709" w:left="709" w:header="426" w:footer="708" w:gutter="0"/>
      <w:cols w:num="3" w:sep="1" w:space="22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29961" w14:textId="77777777" w:rsidR="004E11A7" w:rsidRDefault="004E11A7" w:rsidP="00253E19">
      <w:pPr>
        <w:spacing w:after="0" w:line="240" w:lineRule="auto"/>
      </w:pPr>
      <w:r>
        <w:separator/>
      </w:r>
    </w:p>
  </w:endnote>
  <w:endnote w:type="continuationSeparator" w:id="0">
    <w:p w14:paraId="0CE0F271" w14:textId="77777777" w:rsidR="004E11A7" w:rsidRDefault="004E11A7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AC80F" w14:textId="77777777" w:rsidR="004E11A7" w:rsidRDefault="004E11A7" w:rsidP="00253E19">
      <w:pPr>
        <w:spacing w:after="0" w:line="240" w:lineRule="auto"/>
      </w:pPr>
      <w:r>
        <w:separator/>
      </w:r>
    </w:p>
  </w:footnote>
  <w:footnote w:type="continuationSeparator" w:id="0">
    <w:p w14:paraId="2C36AC78" w14:textId="77777777" w:rsidR="004E11A7" w:rsidRDefault="004E11A7" w:rsidP="0025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5C53FE"/>
    <w:multiLevelType w:val="multilevel"/>
    <w:tmpl w:val="E68C43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2A4A27"/>
    <w:multiLevelType w:val="multilevel"/>
    <w:tmpl w:val="F24CEB1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46A08BB8"/>
    <w:multiLevelType w:val="multilevel"/>
    <w:tmpl w:val="46A08BB8"/>
    <w:lvl w:ilvl="0">
      <w:start w:val="3"/>
      <w:numFmt w:val="decimal"/>
      <w:lvlText w:val="%1."/>
      <w:lvlJc w:val="left"/>
      <w:pPr>
        <w:ind w:left="412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5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775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235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610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85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60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36" w:hanging="361"/>
      </w:pPr>
      <w:rPr>
        <w:rFonts w:hint="default"/>
        <w:lang w:val="ru-RU" w:eastAsia="en-US" w:bidi="ar-SA"/>
      </w:rPr>
    </w:lvl>
  </w:abstractNum>
  <w:abstractNum w:abstractNumId="8" w15:restartNumberingAfterBreak="0">
    <w:nsid w:val="52B407C6"/>
    <w:multiLevelType w:val="multilevel"/>
    <w:tmpl w:val="6DC247A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76155D37"/>
    <w:multiLevelType w:val="hybridMultilevel"/>
    <w:tmpl w:val="C172C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768B9"/>
    <w:multiLevelType w:val="multilevel"/>
    <w:tmpl w:val="B6BCD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0"/>
  </w:num>
  <w:num w:numId="7">
    <w:abstractNumId w:val="8"/>
  </w:num>
  <w:num w:numId="8">
    <w:abstractNumId w:val="10"/>
  </w:num>
  <w:num w:numId="9">
    <w:abstractNumId w:val="4"/>
  </w:num>
  <w:num w:numId="10">
    <w:abstractNumId w:val="7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1B6"/>
    <w:rsid w:val="00045515"/>
    <w:rsid w:val="000C04F4"/>
    <w:rsid w:val="000D71B8"/>
    <w:rsid w:val="00113065"/>
    <w:rsid w:val="00147132"/>
    <w:rsid w:val="00147944"/>
    <w:rsid w:val="0016781B"/>
    <w:rsid w:val="001837C0"/>
    <w:rsid w:val="001C47F5"/>
    <w:rsid w:val="001D210C"/>
    <w:rsid w:val="00253E19"/>
    <w:rsid w:val="00256050"/>
    <w:rsid w:val="00260DD1"/>
    <w:rsid w:val="00260F7C"/>
    <w:rsid w:val="00272528"/>
    <w:rsid w:val="002A07FB"/>
    <w:rsid w:val="002A0FF5"/>
    <w:rsid w:val="002B07DD"/>
    <w:rsid w:val="002B4EF3"/>
    <w:rsid w:val="002D135C"/>
    <w:rsid w:val="003040B7"/>
    <w:rsid w:val="00331D62"/>
    <w:rsid w:val="00355A31"/>
    <w:rsid w:val="003734D8"/>
    <w:rsid w:val="00377BC5"/>
    <w:rsid w:val="003C5E29"/>
    <w:rsid w:val="003E499D"/>
    <w:rsid w:val="00405947"/>
    <w:rsid w:val="004501E1"/>
    <w:rsid w:val="0046111C"/>
    <w:rsid w:val="004676F6"/>
    <w:rsid w:val="004710BE"/>
    <w:rsid w:val="0049561B"/>
    <w:rsid w:val="004A4897"/>
    <w:rsid w:val="004D024E"/>
    <w:rsid w:val="004E11A7"/>
    <w:rsid w:val="004E60E1"/>
    <w:rsid w:val="004F573A"/>
    <w:rsid w:val="00555537"/>
    <w:rsid w:val="00637E53"/>
    <w:rsid w:val="00655E31"/>
    <w:rsid w:val="00681523"/>
    <w:rsid w:val="006A1E92"/>
    <w:rsid w:val="006E16B5"/>
    <w:rsid w:val="007071B6"/>
    <w:rsid w:val="007255D5"/>
    <w:rsid w:val="00727EBF"/>
    <w:rsid w:val="0073314B"/>
    <w:rsid w:val="0073758D"/>
    <w:rsid w:val="007445E3"/>
    <w:rsid w:val="0074701B"/>
    <w:rsid w:val="007A105D"/>
    <w:rsid w:val="007D661E"/>
    <w:rsid w:val="00800645"/>
    <w:rsid w:val="00802F75"/>
    <w:rsid w:val="00845325"/>
    <w:rsid w:val="008C1583"/>
    <w:rsid w:val="00961488"/>
    <w:rsid w:val="00965D98"/>
    <w:rsid w:val="009D3208"/>
    <w:rsid w:val="009F2C5D"/>
    <w:rsid w:val="00A3080B"/>
    <w:rsid w:val="00A66D2C"/>
    <w:rsid w:val="00A74CD5"/>
    <w:rsid w:val="00A77093"/>
    <w:rsid w:val="00AB3324"/>
    <w:rsid w:val="00AE2E90"/>
    <w:rsid w:val="00AF7444"/>
    <w:rsid w:val="00B04C8E"/>
    <w:rsid w:val="00B142B4"/>
    <w:rsid w:val="00B16474"/>
    <w:rsid w:val="00B31F30"/>
    <w:rsid w:val="00B629DA"/>
    <w:rsid w:val="00B87B47"/>
    <w:rsid w:val="00B90F31"/>
    <w:rsid w:val="00BA0EE9"/>
    <w:rsid w:val="00BB0697"/>
    <w:rsid w:val="00BC5BA8"/>
    <w:rsid w:val="00BC78A4"/>
    <w:rsid w:val="00BE6C1F"/>
    <w:rsid w:val="00C1073E"/>
    <w:rsid w:val="00C30493"/>
    <w:rsid w:val="00C411B0"/>
    <w:rsid w:val="00C60A33"/>
    <w:rsid w:val="00C64A1A"/>
    <w:rsid w:val="00C851CC"/>
    <w:rsid w:val="00CB6A28"/>
    <w:rsid w:val="00CE26AF"/>
    <w:rsid w:val="00D37175"/>
    <w:rsid w:val="00D41C65"/>
    <w:rsid w:val="00D967E0"/>
    <w:rsid w:val="00DD0D37"/>
    <w:rsid w:val="00E0676C"/>
    <w:rsid w:val="00E1061B"/>
    <w:rsid w:val="00E37F12"/>
    <w:rsid w:val="00E540A5"/>
    <w:rsid w:val="00E548F8"/>
    <w:rsid w:val="00E62A1A"/>
    <w:rsid w:val="00E7116F"/>
    <w:rsid w:val="00ED0889"/>
    <w:rsid w:val="00EF13B7"/>
    <w:rsid w:val="00EF7610"/>
    <w:rsid w:val="00F229F1"/>
    <w:rsid w:val="00F2539C"/>
    <w:rsid w:val="00F378D1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E97D"/>
  <w15:docId w15:val="{74B64326-D32C-4506-A0DC-9B5115C9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  <w:style w:type="paragraph" w:styleId="a8">
    <w:name w:val="Body Text"/>
    <w:basedOn w:val="a"/>
    <w:link w:val="a9"/>
    <w:uiPriority w:val="99"/>
    <w:semiHidden/>
    <w:unhideWhenUsed/>
    <w:rsid w:val="003C5E29"/>
    <w:pPr>
      <w:spacing w:before="20" w:after="20" w:line="240" w:lineRule="auto"/>
      <w:ind w:left="13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99"/>
    <w:semiHidden/>
    <w:rsid w:val="003C5E29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tm71">
    <w:name w:val="tm71"/>
    <w:basedOn w:val="a0"/>
    <w:rsid w:val="003C5E29"/>
    <w:rPr>
      <w:spacing w:val="0"/>
    </w:rPr>
  </w:style>
  <w:style w:type="character" w:customStyle="1" w:styleId="tm101">
    <w:name w:val="tm101"/>
    <w:basedOn w:val="a0"/>
    <w:rsid w:val="003C5E29"/>
    <w:rPr>
      <w:spacing w:val="2"/>
    </w:rPr>
  </w:style>
  <w:style w:type="table" w:styleId="aa">
    <w:name w:val="Table Grid"/>
    <w:basedOn w:val="a1"/>
    <w:uiPriority w:val="59"/>
    <w:rsid w:val="004A4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7375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User</cp:lastModifiedBy>
  <cp:revision>71</cp:revision>
  <cp:lastPrinted>2023-03-09T10:53:00Z</cp:lastPrinted>
  <dcterms:created xsi:type="dcterms:W3CDTF">2023-02-03T22:20:00Z</dcterms:created>
  <dcterms:modified xsi:type="dcterms:W3CDTF">2023-05-14T16:03:00Z</dcterms:modified>
</cp:coreProperties>
</file>