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14B" w:rsidRDefault="007071B6" w:rsidP="007071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71B6">
        <w:rPr>
          <w:rFonts w:ascii="Times New Roman" w:hAnsi="Times New Roman" w:cs="Times New Roman"/>
          <w:b/>
          <w:sz w:val="24"/>
          <w:szCs w:val="24"/>
        </w:rPr>
        <w:t xml:space="preserve">Практическое </w:t>
      </w:r>
      <w:r w:rsidR="0051462F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96422D" w:rsidRPr="00522273" w:rsidRDefault="0096422D" w:rsidP="0096422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583387" w:rsidRDefault="00583387" w:rsidP="00583387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338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Тема:</w:t>
      </w:r>
      <w:r w:rsidRPr="0058338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583387">
        <w:rPr>
          <w:rFonts w:ascii="Times New Roman" w:hAnsi="Times New Roman" w:cs="Times New Roman"/>
          <w:color w:val="000000"/>
          <w:sz w:val="24"/>
          <w:szCs w:val="24"/>
        </w:rPr>
        <w:t>Выборочный метод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583387" w:rsidRDefault="00583387" w:rsidP="00583387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338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Цель:</w:t>
      </w:r>
      <w:r w:rsidRPr="0058338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583387">
        <w:rPr>
          <w:rFonts w:ascii="Times New Roman" w:hAnsi="Times New Roman" w:cs="Times New Roman"/>
          <w:color w:val="000000"/>
          <w:sz w:val="24"/>
          <w:szCs w:val="24"/>
        </w:rPr>
        <w:t>Научиться рассчитывать ошибки выборки и доверительные интервалы.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83387" w:rsidRDefault="00583387" w:rsidP="00583387">
      <w:pPr>
        <w:spacing w:after="12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58338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Оборудование:</w:t>
      </w:r>
      <w:r w:rsidRPr="0058338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583387">
        <w:rPr>
          <w:rFonts w:ascii="Times New Roman" w:hAnsi="Times New Roman" w:cs="Times New Roman"/>
          <w:color w:val="000000"/>
          <w:sz w:val="24"/>
          <w:szCs w:val="24"/>
        </w:rPr>
        <w:t>вычислительная техника, чертежные инструменты.</w:t>
      </w:r>
    </w:p>
    <w:p w:rsidR="004D59D9" w:rsidRDefault="0096422D" w:rsidP="00583387">
      <w:pPr>
        <w:spacing w:after="12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51462F">
        <w:rPr>
          <w:rFonts w:ascii="Times New Roman" w:hAnsi="Times New Roman"/>
          <w:b/>
          <w:sz w:val="24"/>
          <w:szCs w:val="24"/>
        </w:rPr>
        <w:t>Задание</w:t>
      </w:r>
      <w:r w:rsidR="0051462F">
        <w:rPr>
          <w:rFonts w:ascii="Times New Roman" w:hAnsi="Times New Roman"/>
          <w:b/>
          <w:sz w:val="24"/>
          <w:szCs w:val="24"/>
        </w:rPr>
        <w:t>:</w:t>
      </w:r>
      <w:r w:rsidRPr="008051B0">
        <w:rPr>
          <w:rFonts w:ascii="Times New Roman" w:hAnsi="Times New Roman"/>
          <w:b/>
          <w:sz w:val="24"/>
          <w:szCs w:val="24"/>
        </w:rPr>
        <w:t xml:space="preserve"> </w:t>
      </w:r>
      <w:r w:rsidR="0051462F">
        <w:rPr>
          <w:rStyle w:val="fontstyle01"/>
        </w:rPr>
        <w:t>рассчитать</w:t>
      </w:r>
      <w:r w:rsidR="0051462F">
        <w:rPr>
          <w:rStyle w:val="fontstyle01"/>
        </w:rPr>
        <w:t xml:space="preserve"> среднюю и предельную ошибки выборки и определить пределы генеральных</w:t>
      </w:r>
      <w:r w:rsidR="0051462F">
        <w:rPr>
          <w:rStyle w:val="fontstyle01"/>
        </w:rPr>
        <w:t xml:space="preserve"> </w:t>
      </w:r>
      <w:r w:rsidR="0051462F">
        <w:rPr>
          <w:rStyle w:val="fontstyle01"/>
        </w:rPr>
        <w:t>характеристик с заданной степенью надежности (0,954) на основе показателей, полученных по</w:t>
      </w:r>
      <w:r w:rsidR="0051462F">
        <w:rPr>
          <w:rStyle w:val="fontstyle01"/>
        </w:rPr>
        <w:t xml:space="preserve"> </w:t>
      </w:r>
      <w:r w:rsidR="0051462F">
        <w:rPr>
          <w:rStyle w:val="fontstyle01"/>
        </w:rPr>
        <w:t>данным выборки.</w:t>
      </w:r>
    </w:p>
    <w:p w:rsidR="0051462F" w:rsidRDefault="0051462F" w:rsidP="00583387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462F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Исходные данные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(для варианта №2)</w:t>
      </w:r>
      <w:r w:rsidRPr="0051462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: </w:t>
      </w:r>
      <w:r w:rsidR="002529BB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5146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таблице сгруппированы данные о возрасте студентов ВУЗа при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бесповторной 5%-ной выборке: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93"/>
        <w:gridCol w:w="1036"/>
        <w:gridCol w:w="1036"/>
        <w:gridCol w:w="1036"/>
        <w:gridCol w:w="1036"/>
        <w:gridCol w:w="1034"/>
      </w:tblGrid>
      <w:tr w:rsidR="0051462F" w:rsidRPr="0051462F" w:rsidTr="00583387"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62F" w:rsidRPr="0051462F" w:rsidRDefault="0051462F" w:rsidP="00DC6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Возраст (лет)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62F" w:rsidRPr="0051462F" w:rsidRDefault="0051462F" w:rsidP="00514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14-16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62F" w:rsidRPr="0051462F" w:rsidRDefault="0051462F" w:rsidP="00514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16-18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62F" w:rsidRPr="0051462F" w:rsidRDefault="0051462F" w:rsidP="00514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18-20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62F" w:rsidRPr="0051462F" w:rsidRDefault="0051462F" w:rsidP="00514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20-22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62F" w:rsidRPr="0051462F" w:rsidRDefault="0051462F" w:rsidP="00514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22-24</w:t>
            </w:r>
          </w:p>
        </w:tc>
      </w:tr>
      <w:tr w:rsidR="0051462F" w:rsidRPr="0051462F" w:rsidTr="00583387"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62F" w:rsidRPr="0051462F" w:rsidRDefault="0051462F" w:rsidP="00DC6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46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Количество студентов (чел.)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62F" w:rsidRPr="0051462F" w:rsidRDefault="0051462F" w:rsidP="00514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62F" w:rsidRPr="0051462F" w:rsidRDefault="0051462F" w:rsidP="00514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62F" w:rsidRPr="0051462F" w:rsidRDefault="0051462F" w:rsidP="00514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62F" w:rsidRPr="0051462F" w:rsidRDefault="0051462F" w:rsidP="00514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62F" w:rsidRPr="0051462F" w:rsidRDefault="0051462F" w:rsidP="00514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</w:tbl>
    <w:p w:rsidR="0051462F" w:rsidRDefault="0051462F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51462F" w:rsidRPr="00522273" w:rsidRDefault="0051462F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DF758A" w:rsidRDefault="00DF758A" w:rsidP="00DF758A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AF2433">
        <w:rPr>
          <w:rFonts w:ascii="Times New Roman" w:hAnsi="Times New Roman"/>
          <w:b/>
          <w:sz w:val="24"/>
          <w:szCs w:val="24"/>
        </w:rPr>
        <w:t>Решение:</w:t>
      </w:r>
    </w:p>
    <w:p w:rsidR="0051462F" w:rsidRDefault="0051462F" w:rsidP="00DF758A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51462F" w:rsidRDefault="00DC6621" w:rsidP="00DF758A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0F0F4F">
        <w:rPr>
          <w:rFonts w:ascii="Times New Roman" w:hAnsi="Times New Roman"/>
          <w:sz w:val="24"/>
          <w:szCs w:val="24"/>
        </w:rPr>
        <w:t>-2)</w:t>
      </w:r>
      <w:r>
        <w:rPr>
          <w:rFonts w:ascii="Times New Roman" w:hAnsi="Times New Roman"/>
          <w:sz w:val="24"/>
          <w:szCs w:val="24"/>
        </w:rPr>
        <w:t> </w:t>
      </w:r>
      <w:r w:rsidR="0051462F" w:rsidRPr="00DC6621">
        <w:rPr>
          <w:rFonts w:ascii="Times New Roman" w:hAnsi="Times New Roman"/>
          <w:sz w:val="24"/>
          <w:szCs w:val="24"/>
        </w:rPr>
        <w:t>Расчётная таблица, сформированная из исходных данных:</w:t>
      </w:r>
    </w:p>
    <w:p w:rsidR="00DC6621" w:rsidRDefault="00DC6621" w:rsidP="00DF758A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66"/>
        <w:gridCol w:w="1646"/>
        <w:gridCol w:w="1826"/>
        <w:gridCol w:w="1233"/>
        <w:gridCol w:w="1283"/>
        <w:gridCol w:w="1617"/>
      </w:tblGrid>
      <w:tr w:rsidR="00DC6621" w:rsidRPr="00BB18C7" w:rsidTr="00CC2150"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621" w:rsidRPr="00DC6621" w:rsidRDefault="00DC6621" w:rsidP="00DC6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Возраст, лет, x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621" w:rsidRPr="00DC6621" w:rsidRDefault="00DC6621" w:rsidP="00DC6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Количество</w:t>
            </w:r>
            <w:r w:rsidRPr="00DC66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студентов, f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621" w:rsidRPr="00DC6621" w:rsidRDefault="00DC6621" w:rsidP="00DC6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Середина</w:t>
            </w:r>
            <w:r w:rsidRPr="00DC66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интервала, </w:t>
            </w:r>
            <w:r w:rsidRPr="00BB18C7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х'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621" w:rsidRPr="00DC6621" w:rsidRDefault="00DC6621" w:rsidP="00DC6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x' ∙ f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621" w:rsidRPr="00DC6621" w:rsidRDefault="00DC6621" w:rsidP="00DC6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BB18C7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х</w:t>
            </w:r>
            <w:r w:rsidRPr="00BB18C7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  <w:r w:rsidRPr="00BB18C7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' </w:t>
            </w: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- </w:t>
            </w: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begin"/>
            </w: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instrText>EQ \x \to(</w:instrText>
            </w:r>
            <w:r w:rsidRPr="00BB18C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instrText>x</w:instrText>
            </w: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instrText>)</w:instrText>
            </w: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end"/>
            </w: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621" w:rsidRPr="00DC6621" w:rsidRDefault="00DC6621" w:rsidP="00DC6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</w:pP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BB18C7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х</w:t>
            </w:r>
            <w:r w:rsidRPr="00BB18C7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  <w:r w:rsidRPr="00BB18C7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' </w:t>
            </w: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- </w:t>
            </w: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begin"/>
            </w: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instrText>EQ \x \to(</w:instrText>
            </w:r>
            <w:r w:rsidRPr="00BB18C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instrText>x</w:instrText>
            </w: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instrText>)</w:instrText>
            </w: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end"/>
            </w: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2</w:t>
            </w: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· </w:t>
            </w: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f</w:t>
            </w: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CC2150" w:rsidRPr="00BB18C7" w:rsidTr="00CC2150"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150" w:rsidRPr="00BB18C7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18C7">
              <w:rPr>
                <w:rFonts w:ascii="Times New Roman" w:hAnsi="Times New Roman" w:cs="Times New Roman"/>
              </w:rPr>
              <w:t>14-16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150" w:rsidRPr="00BB18C7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18C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150" w:rsidRPr="00CC2150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1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150" w:rsidRPr="00CC2150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1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150" w:rsidRPr="00CC2150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1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150" w:rsidRPr="00CC2150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1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</w:tr>
      <w:tr w:rsidR="00CC2150" w:rsidRPr="00BB18C7" w:rsidTr="00CC2150"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150" w:rsidRPr="00BB18C7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18C7">
              <w:rPr>
                <w:rFonts w:ascii="Times New Roman" w:hAnsi="Times New Roman" w:cs="Times New Roman"/>
              </w:rPr>
              <w:t>16-18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150" w:rsidRPr="00BB18C7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18C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150" w:rsidRPr="00CC2150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1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150" w:rsidRPr="00CC2150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1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150" w:rsidRPr="00CC2150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1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150" w:rsidRPr="00CC2150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1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</w:tr>
      <w:tr w:rsidR="00CC2150" w:rsidRPr="00BB18C7" w:rsidTr="00CC2150"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150" w:rsidRPr="00BB18C7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18C7">
              <w:rPr>
                <w:rFonts w:ascii="Times New Roman" w:hAnsi="Times New Roman" w:cs="Times New Roman"/>
              </w:rPr>
              <w:t>18-20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150" w:rsidRPr="00BB18C7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18C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150" w:rsidRPr="00CC2150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1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150" w:rsidRPr="00CC2150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1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608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150" w:rsidRPr="00CC2150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1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150" w:rsidRPr="00CC2150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1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C2150" w:rsidRPr="00BB18C7" w:rsidTr="00CC2150"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150" w:rsidRPr="00BB18C7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18C7">
              <w:rPr>
                <w:rFonts w:ascii="Times New Roman" w:hAnsi="Times New Roman" w:cs="Times New Roman"/>
              </w:rPr>
              <w:t>20-22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150" w:rsidRPr="00BB18C7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18C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150" w:rsidRPr="00CC2150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1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150" w:rsidRPr="00CC2150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1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483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150" w:rsidRPr="00CC2150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1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150" w:rsidRPr="00CC2150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1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</w:tr>
      <w:tr w:rsidR="00CC2150" w:rsidRPr="00BB18C7" w:rsidTr="00CC2150"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150" w:rsidRPr="00BB18C7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22-24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150" w:rsidRPr="00BB18C7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150" w:rsidRPr="00CC2150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1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150" w:rsidRPr="00CC2150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1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391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150" w:rsidRPr="00CC2150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1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150" w:rsidRPr="00CC2150" w:rsidRDefault="00CC2150" w:rsidP="00CC21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21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272</w:t>
            </w:r>
          </w:p>
        </w:tc>
      </w:tr>
      <w:tr w:rsidR="00DC6621" w:rsidRPr="00BB18C7" w:rsidTr="00CC2150"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621" w:rsidRPr="00DC6621" w:rsidRDefault="00DC6621" w:rsidP="004C03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18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621" w:rsidRPr="00DC6621" w:rsidRDefault="00CC2150" w:rsidP="005E6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>∑</w:t>
            </w:r>
            <w:r>
              <w:rPr>
                <w:rStyle w:val="fontstyle01"/>
              </w:rPr>
              <w:t xml:space="preserve"> = </w:t>
            </w:r>
            <w:r w:rsidR="005E6349">
              <w:rPr>
                <w:rStyle w:val="fontstyle01"/>
              </w:rPr>
              <w:t>100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621" w:rsidRPr="00DC6621" w:rsidRDefault="00CC2150" w:rsidP="00CC2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CC2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>EQ \x \to(</w:instrText>
            </w:r>
            <w:r w:rsidRPr="00CC215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instrText>x</w:instrText>
            </w:r>
            <w:r w:rsidRPr="00CC2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>)</w:instrText>
            </w:r>
            <w:r w:rsidRPr="00CC2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CC2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19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621" w:rsidRPr="00DC6621" w:rsidRDefault="00CC2150" w:rsidP="00CC2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150">
              <w:rPr>
                <w:rStyle w:val="fontstyle01"/>
              </w:rPr>
              <w:t>∑ =</w:t>
            </w:r>
            <w:r w:rsidRPr="00CC2150">
              <w:rPr>
                <w:rStyle w:val="fontstyle01"/>
              </w:rPr>
              <w:t xml:space="preserve"> 1938</w:t>
            </w:r>
          </w:p>
        </w:tc>
        <w:tc>
          <w:tcPr>
            <w:tcW w:w="670" w:type="pct"/>
            <w:tcBorders>
              <w:top w:val="single" w:sz="4" w:space="0" w:color="auto"/>
            </w:tcBorders>
            <w:vAlign w:val="center"/>
          </w:tcPr>
          <w:p w:rsidR="00DC6621" w:rsidRPr="00DC6621" w:rsidRDefault="00CC2150" w:rsidP="00CC2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150">
              <w:rPr>
                <w:rStyle w:val="fontstyle01"/>
              </w:rPr>
              <w:t>∑ =</w:t>
            </w:r>
            <w:r w:rsidRPr="00CC2150">
              <w:rPr>
                <w:rStyle w:val="fontstyle01"/>
              </w:rPr>
              <w:t xml:space="preserve"> 40</w:t>
            </w:r>
          </w:p>
        </w:tc>
        <w:tc>
          <w:tcPr>
            <w:tcW w:w="845" w:type="pct"/>
            <w:tcBorders>
              <w:top w:val="single" w:sz="4" w:space="0" w:color="auto"/>
            </w:tcBorders>
            <w:vAlign w:val="center"/>
            <w:hideMark/>
          </w:tcPr>
          <w:p w:rsidR="00DC6621" w:rsidRPr="00DC6621" w:rsidRDefault="00CC2150" w:rsidP="00252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150">
              <w:rPr>
                <w:rStyle w:val="fontstyle01"/>
              </w:rPr>
              <w:t>∑ =</w:t>
            </w:r>
            <w:r w:rsidRPr="00CC2150">
              <w:rPr>
                <w:rStyle w:val="fontstyle01"/>
              </w:rPr>
              <w:t xml:space="preserve"> 5</w:t>
            </w:r>
            <w:r w:rsidR="002529BB">
              <w:rPr>
                <w:rStyle w:val="fontstyle01"/>
              </w:rPr>
              <w:t>96</w:t>
            </w:r>
          </w:p>
        </w:tc>
      </w:tr>
    </w:tbl>
    <w:p w:rsidR="0051462F" w:rsidRDefault="0051462F" w:rsidP="00DF758A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5E6349" w:rsidRPr="00F164B5" w:rsidRDefault="005E6349" w:rsidP="00DF758A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</w:t>
      </w:r>
      <w:r w:rsidR="00F164B5" w:rsidRPr="00F164B5">
        <w:rPr>
          <w:rFonts w:ascii="Times New Roman" w:hAnsi="Times New Roman"/>
          <w:sz w:val="24"/>
          <w:szCs w:val="24"/>
        </w:rPr>
        <w:t xml:space="preserve"> </w:t>
      </w:r>
      <w:r w:rsidR="00F164B5">
        <w:rPr>
          <w:rStyle w:val="fontstyle01"/>
          <w:lang w:val="en-US"/>
        </w:rPr>
        <w:t>C</w:t>
      </w:r>
      <w:proofErr w:type="spellStart"/>
      <w:r w:rsidR="00F164B5">
        <w:rPr>
          <w:rStyle w:val="fontstyle01"/>
        </w:rPr>
        <w:t>реднее</w:t>
      </w:r>
      <w:proofErr w:type="spellEnd"/>
      <w:r w:rsidR="00F164B5">
        <w:rPr>
          <w:rStyle w:val="fontstyle01"/>
        </w:rPr>
        <w:t xml:space="preserve"> значение признака в генеральной совокупности</w:t>
      </w:r>
      <w:r w:rsidR="00F164B5" w:rsidRPr="00F164B5">
        <w:rPr>
          <w:rStyle w:val="fontstyle01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769"/>
      </w:tblGrid>
      <w:tr w:rsidR="005E6349" w:rsidRPr="005E6349" w:rsidTr="005E6349">
        <w:tc>
          <w:tcPr>
            <w:tcW w:w="2802" w:type="dxa"/>
            <w:vAlign w:val="center"/>
          </w:tcPr>
          <w:p w:rsidR="005E6349" w:rsidRPr="005E6349" w:rsidRDefault="005E6349" w:rsidP="005E63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E634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2A5B8B" wp14:editId="0706A330">
                  <wp:extent cx="840726" cy="72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726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9" w:type="dxa"/>
            <w:vAlign w:val="center"/>
          </w:tcPr>
          <w:p w:rsidR="005E6349" w:rsidRPr="005E6349" w:rsidRDefault="005E6349" w:rsidP="005E634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= 1938/100 = </w:t>
            </w:r>
            <w:r w:rsidR="005D05C5">
              <w:rPr>
                <w:rFonts w:ascii="Times New Roman" w:hAnsi="Times New Roman" w:cs="Times New Roman"/>
                <w:noProof/>
                <w:sz w:val="24"/>
                <w:szCs w:val="24"/>
              </w:rPr>
              <w:t>19,38</w:t>
            </w:r>
          </w:p>
        </w:tc>
      </w:tr>
    </w:tbl>
    <w:p w:rsidR="005E6349" w:rsidRDefault="005E6349" w:rsidP="005E634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6349" w:rsidRPr="00F164B5" w:rsidRDefault="005E6349" w:rsidP="005E634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)</w:t>
      </w:r>
      <w:r w:rsidR="00F164B5" w:rsidRPr="00F164B5">
        <w:rPr>
          <w:rFonts w:ascii="Times New Roman" w:hAnsi="Times New Roman"/>
          <w:sz w:val="24"/>
          <w:szCs w:val="24"/>
        </w:rPr>
        <w:t xml:space="preserve"> </w:t>
      </w:r>
      <w:r w:rsidR="00F164B5">
        <w:rPr>
          <w:rStyle w:val="fontstyle01"/>
        </w:rPr>
        <w:t>Д</w:t>
      </w:r>
      <w:r w:rsidR="00F164B5">
        <w:rPr>
          <w:rStyle w:val="fontstyle01"/>
        </w:rPr>
        <w:t>исперсия признака в выборочной совокупности</w:t>
      </w:r>
      <w:r w:rsidR="00F164B5">
        <w:rPr>
          <w:rStyle w:val="fontstyle01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769"/>
      </w:tblGrid>
      <w:tr w:rsidR="005E6349" w:rsidRPr="005E6349" w:rsidTr="00447A65">
        <w:tc>
          <w:tcPr>
            <w:tcW w:w="2802" w:type="dxa"/>
            <w:vAlign w:val="center"/>
          </w:tcPr>
          <w:p w:rsidR="005E6349" w:rsidRPr="005E6349" w:rsidRDefault="005E6349" w:rsidP="00447A6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BA90C8" wp14:editId="07E3F956">
                  <wp:extent cx="1175025" cy="4680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025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9" w:type="dxa"/>
            <w:vAlign w:val="center"/>
          </w:tcPr>
          <w:p w:rsidR="005E6349" w:rsidRPr="005E6349" w:rsidRDefault="005E6349" w:rsidP="002529B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= 569/100 = </w:t>
            </w:r>
            <w:r w:rsidR="005D05C5">
              <w:rPr>
                <w:rFonts w:ascii="Times New Roman" w:hAnsi="Times New Roman" w:cs="Times New Roman"/>
                <w:noProof/>
                <w:sz w:val="24"/>
                <w:szCs w:val="24"/>
              </w:rPr>
              <w:t>5,</w:t>
            </w:r>
            <w:r w:rsidR="002529BB">
              <w:rPr>
                <w:rFonts w:ascii="Times New Roman" w:hAnsi="Times New Roman" w:cs="Times New Roman"/>
                <w:noProof/>
                <w:sz w:val="24"/>
                <w:szCs w:val="24"/>
              </w:rPr>
              <w:t>96</w:t>
            </w:r>
          </w:p>
        </w:tc>
      </w:tr>
    </w:tbl>
    <w:p w:rsidR="005E6349" w:rsidRDefault="005E6349" w:rsidP="005E634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80339" w:rsidRDefault="005E6349" w:rsidP="005E6349">
      <w:pPr>
        <w:spacing w:after="0" w:line="240" w:lineRule="auto"/>
        <w:ind w:firstLine="709"/>
        <w:jc w:val="both"/>
        <w:rPr>
          <w:rStyle w:val="fontstyle01"/>
        </w:rPr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Style w:val="fontstyle01"/>
        </w:rPr>
        <w:t xml:space="preserve">Т.к. количество студентов, попавших в 5% выборку </w:t>
      </w:r>
      <w:r>
        <w:rPr>
          <w:rStyle w:val="fontstyle01"/>
        </w:rPr>
        <w:t>=</w:t>
      </w:r>
      <w:r>
        <w:rPr>
          <w:rStyle w:val="fontstyle01"/>
        </w:rPr>
        <w:t xml:space="preserve"> </w:t>
      </w:r>
      <w:r>
        <w:rPr>
          <w:rStyle w:val="fontstyle01"/>
        </w:rPr>
        <w:t>100</w:t>
      </w:r>
      <w:r>
        <w:rPr>
          <w:rStyle w:val="fontstyle01"/>
        </w:rPr>
        <w:t xml:space="preserve"> чел., следовательно, общее</w:t>
      </w:r>
      <w:r>
        <w:rPr>
          <w:rStyle w:val="fontstyle01"/>
        </w:rPr>
        <w:t xml:space="preserve"> </w:t>
      </w:r>
      <w:r>
        <w:rPr>
          <w:rStyle w:val="fontstyle01"/>
        </w:rPr>
        <w:t>количество студентов, обучающихся в ВУЗе</w:t>
      </w:r>
      <w:r>
        <w:rPr>
          <w:rStyle w:val="fontstyle01"/>
        </w:rPr>
        <w:t>:</w:t>
      </w:r>
    </w:p>
    <w:p w:rsidR="005E6349" w:rsidRDefault="005E6349" w:rsidP="0078033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Style w:val="fontstyle01"/>
        </w:rPr>
        <w:t>100</w:t>
      </w:r>
      <w:r>
        <w:rPr>
          <w:rStyle w:val="fontstyle01"/>
        </w:rPr>
        <w:t xml:space="preserve"> × 100 / 5 = </w:t>
      </w:r>
      <w:r>
        <w:rPr>
          <w:rStyle w:val="fontstyle01"/>
        </w:rPr>
        <w:t>2 000</w:t>
      </w:r>
      <w:r>
        <w:rPr>
          <w:rStyle w:val="fontstyle01"/>
        </w:rPr>
        <w:t xml:space="preserve"> человек.</w:t>
      </w:r>
    </w:p>
    <w:p w:rsidR="005E6349" w:rsidRDefault="005E6349" w:rsidP="005E634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6349" w:rsidRDefault="005E6349" w:rsidP="005E634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)</w:t>
      </w:r>
      <w:r w:rsidR="00F164B5">
        <w:rPr>
          <w:rFonts w:ascii="Times New Roman" w:hAnsi="Times New Roman"/>
          <w:sz w:val="24"/>
          <w:szCs w:val="24"/>
        </w:rPr>
        <w:t xml:space="preserve"> Средняя ошибка (для средней</w:t>
      </w:r>
      <w:r w:rsidR="00CC053B">
        <w:rPr>
          <w:rFonts w:ascii="Times New Roman" w:hAnsi="Times New Roman"/>
          <w:sz w:val="24"/>
          <w:szCs w:val="24"/>
        </w:rPr>
        <w:t xml:space="preserve"> выборки</w:t>
      </w:r>
      <w:r w:rsidR="00F164B5">
        <w:rPr>
          <w:rFonts w:ascii="Times New Roman" w:hAnsi="Times New Roman"/>
          <w:sz w:val="24"/>
          <w:szCs w:val="24"/>
        </w:rPr>
        <w:t>):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769"/>
      </w:tblGrid>
      <w:tr w:rsidR="005E6349" w:rsidRPr="005E6349" w:rsidTr="00447A65">
        <w:tc>
          <w:tcPr>
            <w:tcW w:w="2802" w:type="dxa"/>
            <w:vAlign w:val="center"/>
          </w:tcPr>
          <w:p w:rsidR="005E6349" w:rsidRPr="005E6349" w:rsidRDefault="005E6349" w:rsidP="00447A6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FB7247" wp14:editId="393F330E">
                  <wp:extent cx="1159465" cy="4680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465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9" w:type="dxa"/>
            <w:vAlign w:val="center"/>
          </w:tcPr>
          <w:p w:rsidR="005E6349" w:rsidRPr="002402F5" w:rsidRDefault="005E6349" w:rsidP="002402F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402F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5,69/100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*(1-100/2000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)</m:t>
                  </m:r>
                </m:e>
              </m:rad>
            </m:oMath>
            <w:r w:rsidR="002402F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= </w:t>
            </w:r>
            <w:r w:rsidR="002529BB">
              <w:rPr>
                <w:rFonts w:ascii="Times New Roman" w:hAnsi="Times New Roman" w:cs="Times New Roman"/>
                <w:noProof/>
                <w:sz w:val="24"/>
                <w:szCs w:val="24"/>
              </w:rPr>
              <w:t>0,24 лет</w:t>
            </w:r>
          </w:p>
        </w:tc>
      </w:tr>
      <w:tr w:rsidR="005D05C5" w:rsidRPr="005E6349" w:rsidTr="00780339">
        <w:trPr>
          <w:trHeight w:val="474"/>
        </w:trPr>
        <w:tc>
          <w:tcPr>
            <w:tcW w:w="2802" w:type="dxa"/>
            <w:vAlign w:val="center"/>
          </w:tcPr>
          <w:p w:rsidR="005D05C5" w:rsidRPr="00CC053B" w:rsidRDefault="00CC053B" w:rsidP="00447A65">
            <w:pPr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C053B">
              <w:rPr>
                <w:rFonts w:ascii="Times New Roman" w:hAnsi="Times New Roman" w:cs="Times New Roman"/>
                <w:noProof/>
                <w:sz w:val="24"/>
                <w:szCs w:val="24"/>
              </w:rPr>
              <w:t>Предельная ошибка:</w:t>
            </w:r>
            <w:r w:rsidR="005D05C5" w:rsidRPr="00CC053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E14101" wp14:editId="5246360D">
                  <wp:extent cx="190511" cy="1800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1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9" w:type="dxa"/>
            <w:vAlign w:val="center"/>
          </w:tcPr>
          <w:p w:rsidR="005D05C5" w:rsidRPr="002402F5" w:rsidRDefault="005D05C5" w:rsidP="002402F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= </w:t>
            </w:r>
            <w:r w:rsidR="002529BB">
              <w:rPr>
                <w:rFonts w:ascii="Times New Roman" w:hAnsi="Times New Roman" w:cs="Times New Roman"/>
                <w:noProof/>
                <w:sz w:val="24"/>
                <w:szCs w:val="24"/>
              </w:rPr>
              <w:t>2*0,24 = 0,48 лет</w:t>
            </w:r>
          </w:p>
        </w:tc>
      </w:tr>
    </w:tbl>
    <w:p w:rsidR="005E6349" w:rsidRDefault="005E6349" w:rsidP="005E634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6349" w:rsidRDefault="005E6349" w:rsidP="005E634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)</w:t>
      </w:r>
      <w:r w:rsidR="00CC053B">
        <w:rPr>
          <w:rFonts w:ascii="Times New Roman" w:hAnsi="Times New Roman"/>
          <w:sz w:val="24"/>
          <w:szCs w:val="24"/>
        </w:rPr>
        <w:t xml:space="preserve"> Отклонение генеральной средней выборки: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769"/>
      </w:tblGrid>
      <w:tr w:rsidR="005E6349" w:rsidRPr="005E6349" w:rsidTr="00447A65">
        <w:tc>
          <w:tcPr>
            <w:tcW w:w="2802" w:type="dxa"/>
            <w:vAlign w:val="center"/>
          </w:tcPr>
          <w:p w:rsidR="005E6349" w:rsidRPr="005E6349" w:rsidRDefault="005D05C5" w:rsidP="00447A6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16B338" wp14:editId="042E164C">
                  <wp:extent cx="1095576" cy="1800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76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9" w:type="dxa"/>
            <w:vAlign w:val="center"/>
          </w:tcPr>
          <w:p w:rsidR="005E6349" w:rsidRPr="005E6349" w:rsidRDefault="002529BB" w:rsidP="00447A6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18,9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≤</w:t>
            </w:r>
            <w:r w:rsidRPr="00CC2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CC2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>EQ \x \to(</w:instrText>
            </w:r>
            <w:r w:rsidRPr="00CC215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instrText>x</w:instrText>
            </w:r>
            <w:r w:rsidRPr="00CC2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>)</w:instrText>
            </w:r>
            <w:r w:rsidRPr="00CC2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≤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19,86</w:t>
            </w:r>
          </w:p>
        </w:tc>
      </w:tr>
    </w:tbl>
    <w:p w:rsidR="005E6349" w:rsidRDefault="005E6349" w:rsidP="005E634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80339" w:rsidRDefault="005E6349" w:rsidP="007803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)</w:t>
      </w:r>
      <w:r w:rsidR="00780339">
        <w:rPr>
          <w:rFonts w:ascii="Times New Roman" w:hAnsi="Times New Roman"/>
          <w:sz w:val="24"/>
          <w:szCs w:val="24"/>
        </w:rPr>
        <w:t xml:space="preserve"> </w:t>
      </w:r>
      <w:r w:rsidR="00780339" w:rsidRPr="00780339">
        <w:rPr>
          <w:rFonts w:ascii="Times New Roman" w:hAnsi="Times New Roman" w:cs="Times New Roman"/>
          <w:color w:val="000000"/>
          <w:sz w:val="24"/>
          <w:szCs w:val="24"/>
        </w:rPr>
        <w:t>Т.к. в выборку попали 28 несовершеннолетних студентов (14</w:t>
      </w:r>
      <w:r w:rsidR="000504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0339" w:rsidRPr="0078033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0504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0339" w:rsidRPr="00780339">
        <w:rPr>
          <w:rFonts w:ascii="Times New Roman" w:hAnsi="Times New Roman" w:cs="Times New Roman"/>
          <w:color w:val="000000"/>
          <w:sz w:val="24"/>
          <w:szCs w:val="24"/>
        </w:rPr>
        <w:t>18 лет), то выборочная доля</w:t>
      </w:r>
      <w:r w:rsidR="007803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0339" w:rsidRPr="00780339">
        <w:rPr>
          <w:rFonts w:ascii="Times New Roman" w:hAnsi="Times New Roman" w:cs="Times New Roman"/>
          <w:color w:val="000000"/>
          <w:sz w:val="24"/>
          <w:szCs w:val="24"/>
        </w:rPr>
        <w:t xml:space="preserve">составит: </w:t>
      </w:r>
    </w:p>
    <w:p w:rsidR="005E6349" w:rsidRDefault="00050497" w:rsidP="0078033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28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780339"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="00780339" w:rsidRPr="00780339">
        <w:rPr>
          <w:rFonts w:ascii="Times New Roman" w:hAnsi="Times New Roman" w:cs="Times New Roman"/>
          <w:color w:val="000000"/>
          <w:sz w:val="24"/>
          <w:szCs w:val="24"/>
        </w:rPr>
        <w:t xml:space="preserve"> × 100 = </w:t>
      </w:r>
      <w:r w:rsidR="00780339">
        <w:rPr>
          <w:rFonts w:ascii="Times New Roman" w:hAnsi="Times New Roman" w:cs="Times New Roman"/>
          <w:color w:val="000000"/>
          <w:sz w:val="24"/>
          <w:szCs w:val="24"/>
        </w:rPr>
        <w:t>28</w:t>
      </w:r>
      <w:r w:rsidR="00780339" w:rsidRPr="00780339">
        <w:rPr>
          <w:rFonts w:ascii="Times New Roman" w:hAnsi="Times New Roman" w:cs="Times New Roman"/>
          <w:color w:val="000000"/>
          <w:sz w:val="24"/>
          <w:szCs w:val="24"/>
        </w:rPr>
        <w:t xml:space="preserve">%. Т.е. </w:t>
      </w:r>
      <w:r w:rsidR="00780339" w:rsidRPr="0078033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 </w:t>
      </w:r>
      <w:r w:rsidR="00780339" w:rsidRPr="00780339">
        <w:rPr>
          <w:rFonts w:ascii="Times New Roman" w:hAnsi="Times New Roman" w:cs="Times New Roman"/>
          <w:color w:val="000000"/>
          <w:sz w:val="24"/>
          <w:szCs w:val="24"/>
        </w:rPr>
        <w:t>= 0,</w:t>
      </w:r>
      <w:r w:rsidR="00780339">
        <w:rPr>
          <w:rFonts w:ascii="Times New Roman" w:hAnsi="Times New Roman" w:cs="Times New Roman"/>
          <w:color w:val="000000"/>
          <w:sz w:val="24"/>
          <w:szCs w:val="24"/>
        </w:rPr>
        <w:t>28</w:t>
      </w:r>
      <w:r w:rsidR="00780339" w:rsidRPr="007803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E6349" w:rsidRDefault="005E6349" w:rsidP="005E634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6349" w:rsidRDefault="005E6349" w:rsidP="005E634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)</w:t>
      </w:r>
      <w:r w:rsidR="00CC053B">
        <w:rPr>
          <w:rFonts w:ascii="Times New Roman" w:hAnsi="Times New Roman"/>
          <w:sz w:val="24"/>
          <w:szCs w:val="24"/>
        </w:rPr>
        <w:t xml:space="preserve"> </w:t>
      </w:r>
      <w:r w:rsidR="00CC053B">
        <w:rPr>
          <w:rFonts w:ascii="Times New Roman" w:hAnsi="Times New Roman"/>
          <w:sz w:val="24"/>
          <w:szCs w:val="24"/>
        </w:rPr>
        <w:t xml:space="preserve">Средняя ошибка (для </w:t>
      </w:r>
      <w:r w:rsidR="00CC053B">
        <w:rPr>
          <w:rFonts w:ascii="Times New Roman" w:hAnsi="Times New Roman"/>
          <w:sz w:val="24"/>
          <w:szCs w:val="24"/>
        </w:rPr>
        <w:t>доли</w:t>
      </w:r>
      <w:r w:rsidR="00CC053B">
        <w:rPr>
          <w:rFonts w:ascii="Times New Roman" w:hAnsi="Times New Roman"/>
          <w:sz w:val="24"/>
          <w:szCs w:val="24"/>
        </w:rPr>
        <w:t>):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769"/>
      </w:tblGrid>
      <w:tr w:rsidR="00780339" w:rsidRPr="005E6349" w:rsidTr="00447A65">
        <w:tc>
          <w:tcPr>
            <w:tcW w:w="2802" w:type="dxa"/>
            <w:vAlign w:val="center"/>
          </w:tcPr>
          <w:p w:rsidR="005E6349" w:rsidRPr="005E6349" w:rsidRDefault="00780339" w:rsidP="00447A6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CEF06D" wp14:editId="6B7A0E30">
                  <wp:extent cx="1097553" cy="4680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553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9" w:type="dxa"/>
            <w:vAlign w:val="center"/>
          </w:tcPr>
          <w:p w:rsidR="005E6349" w:rsidRPr="005E6349" w:rsidRDefault="00780339" w:rsidP="0099437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402F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0,28*(1-0,28)/100</m:t>
                  </m:r>
                </m:e>
              </m:rad>
            </m:oMath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99437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=</w:t>
            </w:r>
            <w:r w:rsidR="00F7034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0,0449</w:t>
            </w:r>
          </w:p>
        </w:tc>
      </w:tr>
      <w:tr w:rsidR="00780339" w:rsidRPr="005E6349" w:rsidTr="00780339">
        <w:trPr>
          <w:trHeight w:val="440"/>
        </w:trPr>
        <w:tc>
          <w:tcPr>
            <w:tcW w:w="2802" w:type="dxa"/>
            <w:vAlign w:val="center"/>
          </w:tcPr>
          <w:p w:rsidR="00780339" w:rsidRDefault="00CC053B" w:rsidP="00447A65">
            <w:pPr>
              <w:jc w:val="right"/>
              <w:rPr>
                <w:noProof/>
              </w:rPr>
            </w:pPr>
            <w:r w:rsidRPr="00CC053B">
              <w:rPr>
                <w:rFonts w:ascii="Times New Roman" w:hAnsi="Times New Roman" w:cs="Times New Roman"/>
                <w:noProof/>
                <w:sz w:val="24"/>
                <w:szCs w:val="24"/>
              </w:rPr>
              <w:t>Предельная ошибка:</w:t>
            </w:r>
            <w:r w:rsidR="00780339">
              <w:rPr>
                <w:noProof/>
              </w:rPr>
              <w:drawing>
                <wp:inline distT="0" distB="0" distL="0" distR="0" wp14:anchorId="45BB1BF0" wp14:editId="15231FA6">
                  <wp:extent cx="184286" cy="1800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86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9" w:type="dxa"/>
            <w:vAlign w:val="center"/>
          </w:tcPr>
          <w:p w:rsidR="00780339" w:rsidRPr="002402F5" w:rsidRDefault="00780339" w:rsidP="00447A6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= </w:t>
            </w:r>
            <w:r w:rsidR="00F7034A">
              <w:rPr>
                <w:rFonts w:ascii="Times New Roman" w:hAnsi="Times New Roman" w:cs="Times New Roman"/>
                <w:noProof/>
                <w:sz w:val="24"/>
                <w:szCs w:val="24"/>
              </w:rPr>
              <w:t>2*</w:t>
            </w:r>
            <w:r w:rsidR="00F7034A">
              <w:rPr>
                <w:rFonts w:ascii="Times New Roman" w:hAnsi="Times New Roman" w:cs="Times New Roman"/>
                <w:noProof/>
                <w:sz w:val="24"/>
                <w:szCs w:val="24"/>
              </w:rPr>
              <w:t>0,0449</w:t>
            </w:r>
            <w:r w:rsidR="00F7034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= 0,0898</w:t>
            </w:r>
          </w:p>
        </w:tc>
      </w:tr>
      <w:tr w:rsidR="00780339" w:rsidRPr="005E6349" w:rsidTr="00780339">
        <w:trPr>
          <w:trHeight w:val="418"/>
        </w:trPr>
        <w:tc>
          <w:tcPr>
            <w:tcW w:w="2802" w:type="dxa"/>
            <w:vAlign w:val="center"/>
          </w:tcPr>
          <w:p w:rsidR="00780339" w:rsidRPr="005E6349" w:rsidRDefault="00780339" w:rsidP="00447A6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39054" wp14:editId="30BAAA64">
                  <wp:extent cx="1267633" cy="180626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163" cy="20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9" w:type="dxa"/>
            <w:vAlign w:val="center"/>
          </w:tcPr>
          <w:p w:rsidR="00780339" w:rsidRPr="005E6349" w:rsidRDefault="00780339" w:rsidP="00F7034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→</w:t>
            </w:r>
            <w:r w:rsidR="00F703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0,19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≤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8033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≥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703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0,37</w:t>
            </w:r>
          </w:p>
        </w:tc>
      </w:tr>
    </w:tbl>
    <w:p w:rsidR="005E6349" w:rsidRDefault="005E6349" w:rsidP="005E634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80339" w:rsidRPr="005E6349" w:rsidRDefault="00780339" w:rsidP="0078033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Style w:val="fontstyle01"/>
        </w:rPr>
        <w:t>Т.о</w:t>
      </w:r>
      <w:proofErr w:type="spellEnd"/>
      <w:r>
        <w:rPr>
          <w:rStyle w:val="fontstyle01"/>
        </w:rPr>
        <w:t xml:space="preserve">. количество </w:t>
      </w:r>
      <w:r>
        <w:rPr>
          <w:rStyle w:val="fontstyle01"/>
        </w:rPr>
        <w:t xml:space="preserve">несовершеннолетних студентов в </w:t>
      </w:r>
      <w:r>
        <w:rPr>
          <w:rStyle w:val="fontstyle01"/>
        </w:rPr>
        <w:t>ВУЗе может быть от</w:t>
      </w:r>
      <w:r w:rsidR="00F7034A">
        <w:rPr>
          <w:rStyle w:val="fontstyle01"/>
        </w:rPr>
        <w:t xml:space="preserve"> 19</w:t>
      </w:r>
      <w:r>
        <w:rPr>
          <w:rStyle w:val="fontstyle01"/>
        </w:rPr>
        <w:t xml:space="preserve"> до </w:t>
      </w:r>
      <w:r w:rsidR="00F7034A">
        <w:rPr>
          <w:rStyle w:val="fontstyle01"/>
        </w:rPr>
        <w:t xml:space="preserve">37 </w:t>
      </w:r>
      <w:r>
        <w:rPr>
          <w:rStyle w:val="fontstyle01"/>
        </w:rPr>
        <w:t>%.</w:t>
      </w:r>
    </w:p>
    <w:sectPr w:rsidR="00780339" w:rsidRPr="005E6349" w:rsidSect="004D4C95">
      <w:headerReference w:type="default" r:id="rId15"/>
      <w:pgSz w:w="11906" w:h="16838"/>
      <w:pgMar w:top="993" w:right="850" w:bottom="709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18E" w:rsidRDefault="00E2018E" w:rsidP="00253E19">
      <w:pPr>
        <w:spacing w:after="0" w:line="240" w:lineRule="auto"/>
      </w:pPr>
      <w:r>
        <w:separator/>
      </w:r>
    </w:p>
  </w:endnote>
  <w:endnote w:type="continuationSeparator" w:id="0">
    <w:p w:rsidR="00E2018E" w:rsidRDefault="00E2018E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18E" w:rsidRDefault="00E2018E" w:rsidP="00253E19">
      <w:pPr>
        <w:spacing w:after="0" w:line="240" w:lineRule="auto"/>
      </w:pPr>
      <w:r>
        <w:separator/>
      </w:r>
    </w:p>
  </w:footnote>
  <w:footnote w:type="continuationSeparator" w:id="0">
    <w:p w:rsidR="00E2018E" w:rsidRDefault="00E2018E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747" w:rsidRPr="00253E19" w:rsidRDefault="00101747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3E4C33EA"/>
    <w:multiLevelType w:val="hybridMultilevel"/>
    <w:tmpl w:val="461CEB8E"/>
    <w:lvl w:ilvl="0" w:tplc="16AC42C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927DE8"/>
    <w:multiLevelType w:val="hybridMultilevel"/>
    <w:tmpl w:val="06AC3354"/>
    <w:lvl w:ilvl="0" w:tplc="E23EE098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67A26ECC"/>
    <w:multiLevelType w:val="hybridMultilevel"/>
    <w:tmpl w:val="A1FE0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56205"/>
    <w:multiLevelType w:val="hybridMultilevel"/>
    <w:tmpl w:val="11E6248C"/>
    <w:lvl w:ilvl="0" w:tplc="16AC42C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1B6"/>
    <w:rsid w:val="00050497"/>
    <w:rsid w:val="000C5887"/>
    <w:rsid w:val="000D33AB"/>
    <w:rsid w:val="000F0F4F"/>
    <w:rsid w:val="00101747"/>
    <w:rsid w:val="00113065"/>
    <w:rsid w:val="00147132"/>
    <w:rsid w:val="0016457D"/>
    <w:rsid w:val="001828B6"/>
    <w:rsid w:val="001A0889"/>
    <w:rsid w:val="001A7041"/>
    <w:rsid w:val="001B0C5B"/>
    <w:rsid w:val="001C47F5"/>
    <w:rsid w:val="001E6453"/>
    <w:rsid w:val="00205883"/>
    <w:rsid w:val="002402F5"/>
    <w:rsid w:val="002529BB"/>
    <w:rsid w:val="00253E19"/>
    <w:rsid w:val="002602EA"/>
    <w:rsid w:val="002B3339"/>
    <w:rsid w:val="002C72E8"/>
    <w:rsid w:val="00311BB1"/>
    <w:rsid w:val="0038091B"/>
    <w:rsid w:val="00457AA0"/>
    <w:rsid w:val="004C030A"/>
    <w:rsid w:val="004D0CC6"/>
    <w:rsid w:val="004D4C95"/>
    <w:rsid w:val="004D59D9"/>
    <w:rsid w:val="004E0AF8"/>
    <w:rsid w:val="0051462F"/>
    <w:rsid w:val="00530A21"/>
    <w:rsid w:val="00551ABA"/>
    <w:rsid w:val="00583387"/>
    <w:rsid w:val="0059039A"/>
    <w:rsid w:val="005A428C"/>
    <w:rsid w:val="005B02C6"/>
    <w:rsid w:val="005C63B7"/>
    <w:rsid w:val="005D05C5"/>
    <w:rsid w:val="005E6349"/>
    <w:rsid w:val="00621BF4"/>
    <w:rsid w:val="00625A5F"/>
    <w:rsid w:val="00695F42"/>
    <w:rsid w:val="006E16B5"/>
    <w:rsid w:val="006F2702"/>
    <w:rsid w:val="006F78DF"/>
    <w:rsid w:val="007065AF"/>
    <w:rsid w:val="007071B6"/>
    <w:rsid w:val="00707E0E"/>
    <w:rsid w:val="0073314B"/>
    <w:rsid w:val="00780339"/>
    <w:rsid w:val="007B4B88"/>
    <w:rsid w:val="007D0AF8"/>
    <w:rsid w:val="007E0FBC"/>
    <w:rsid w:val="007E3708"/>
    <w:rsid w:val="007E5498"/>
    <w:rsid w:val="00845325"/>
    <w:rsid w:val="008B7E5B"/>
    <w:rsid w:val="0094528F"/>
    <w:rsid w:val="009478F7"/>
    <w:rsid w:val="0095729F"/>
    <w:rsid w:val="0096422D"/>
    <w:rsid w:val="00965927"/>
    <w:rsid w:val="00966A42"/>
    <w:rsid w:val="0097725C"/>
    <w:rsid w:val="00982713"/>
    <w:rsid w:val="009907CB"/>
    <w:rsid w:val="0099437E"/>
    <w:rsid w:val="009D3208"/>
    <w:rsid w:val="00A13267"/>
    <w:rsid w:val="00A43FA6"/>
    <w:rsid w:val="00A57946"/>
    <w:rsid w:val="00AC41D3"/>
    <w:rsid w:val="00AF2433"/>
    <w:rsid w:val="00B04C8E"/>
    <w:rsid w:val="00B629DA"/>
    <w:rsid w:val="00BB18C7"/>
    <w:rsid w:val="00BB3B20"/>
    <w:rsid w:val="00C412A4"/>
    <w:rsid w:val="00C85D13"/>
    <w:rsid w:val="00CB6A28"/>
    <w:rsid w:val="00CC053B"/>
    <w:rsid w:val="00CC2150"/>
    <w:rsid w:val="00CC4B21"/>
    <w:rsid w:val="00CE7A0C"/>
    <w:rsid w:val="00D40388"/>
    <w:rsid w:val="00D439BF"/>
    <w:rsid w:val="00D53981"/>
    <w:rsid w:val="00D63326"/>
    <w:rsid w:val="00D707D2"/>
    <w:rsid w:val="00D95F2E"/>
    <w:rsid w:val="00DB79F8"/>
    <w:rsid w:val="00DC3D14"/>
    <w:rsid w:val="00DC6621"/>
    <w:rsid w:val="00DF1379"/>
    <w:rsid w:val="00DF758A"/>
    <w:rsid w:val="00E2018E"/>
    <w:rsid w:val="00E7116F"/>
    <w:rsid w:val="00E94A12"/>
    <w:rsid w:val="00EA23BC"/>
    <w:rsid w:val="00ED0889"/>
    <w:rsid w:val="00EE491D"/>
    <w:rsid w:val="00F066CD"/>
    <w:rsid w:val="00F164B5"/>
    <w:rsid w:val="00F3561B"/>
    <w:rsid w:val="00F57CE5"/>
    <w:rsid w:val="00F7034A"/>
    <w:rsid w:val="00F7775B"/>
    <w:rsid w:val="00FB2796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022E24-E2EE-41BC-A5F7-ED1D1585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326"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character" w:customStyle="1" w:styleId="tm71">
    <w:name w:val="tm71"/>
    <w:basedOn w:val="a0"/>
    <w:rsid w:val="007065AF"/>
    <w:rPr>
      <w:rFonts w:ascii="Times New Roman" w:hAnsi="Times New Roman" w:cs="Times New Roman" w:hint="default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64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422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D6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D40388"/>
  </w:style>
  <w:style w:type="character" w:customStyle="1" w:styleId="fontstyle01">
    <w:name w:val="fontstyle01"/>
    <w:basedOn w:val="a0"/>
    <w:rsid w:val="0051462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51462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51462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5E63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ARTYOM</cp:lastModifiedBy>
  <cp:revision>64</cp:revision>
  <cp:lastPrinted>2023-02-27T02:34:00Z</cp:lastPrinted>
  <dcterms:created xsi:type="dcterms:W3CDTF">2023-02-03T22:20:00Z</dcterms:created>
  <dcterms:modified xsi:type="dcterms:W3CDTF">2023-04-04T08:27:00Z</dcterms:modified>
</cp:coreProperties>
</file>